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1A59" w14:textId="77777777" w:rsid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1. What is the difference between categorical and numerical data?</w:t>
      </w:r>
      <w:r w:rsidRPr="00344790">
        <w:rPr>
          <w:rFonts w:ascii="Times New Roman" w:hAnsi="Times New Roman" w:cs="Times New Roman"/>
          <w:sz w:val="32"/>
          <w:szCs w:val="32"/>
        </w:rPr>
        <w:br/>
        <w:t xml:space="preserve">Categorical data represents groups or categories, such as </w:t>
      </w:r>
      <w:proofErr w:type="spellStart"/>
      <w:r w:rsidRPr="00344790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344790">
        <w:rPr>
          <w:rFonts w:ascii="Times New Roman" w:hAnsi="Times New Roman" w:cs="Times New Roman"/>
          <w:sz w:val="32"/>
          <w:szCs w:val="32"/>
        </w:rPr>
        <w:t>, gender, or city. Numerical data represents numbers or quantities, such as age, height, salary, or marks.</w:t>
      </w:r>
    </w:p>
    <w:p w14:paraId="58D00FE3" w14:textId="77777777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</w:p>
    <w:p w14:paraId="782F9907" w14:textId="77777777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2. What is the difference between discrete and continuous data?</w:t>
      </w:r>
      <w:r w:rsidRPr="00344790">
        <w:rPr>
          <w:rFonts w:ascii="Times New Roman" w:hAnsi="Times New Roman" w:cs="Times New Roman"/>
          <w:sz w:val="32"/>
          <w:szCs w:val="32"/>
        </w:rPr>
        <w:br/>
        <w:t>Discrete data consists of countable values, usually whole numbers, such as the number of students. Continuous data can have any value within a range, including decimals, such as height or temperature.</w:t>
      </w:r>
    </w:p>
    <w:p w14:paraId="7A592E49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0E936F" w14:textId="40FE6443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3. What is mean?</w:t>
      </w:r>
      <w:r w:rsidRPr="00344790">
        <w:rPr>
          <w:rFonts w:ascii="Times New Roman" w:hAnsi="Times New Roman" w:cs="Times New Roman"/>
          <w:sz w:val="32"/>
          <w:szCs w:val="32"/>
        </w:rPr>
        <w:br/>
        <w:t>Mean is the average of a set of values. It is calculated by adding all values and dividing the total by the number of values.</w:t>
      </w:r>
    </w:p>
    <w:p w14:paraId="385F0593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3AE6C3" w14:textId="4A519F74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4. What is median?</w:t>
      </w:r>
      <w:r w:rsidRPr="00344790">
        <w:rPr>
          <w:rFonts w:ascii="Times New Roman" w:hAnsi="Times New Roman" w:cs="Times New Roman"/>
          <w:sz w:val="32"/>
          <w:szCs w:val="32"/>
        </w:rPr>
        <w:br/>
        <w:t>Median is the middle value when the data is arranged from smallest to largest. If there are two middle values, their average is taken.</w:t>
      </w:r>
    </w:p>
    <w:p w14:paraId="47237554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38DBA" w14:textId="3065A97A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5. When is median preferable to mean?</w:t>
      </w:r>
      <w:r w:rsidRPr="00344790">
        <w:rPr>
          <w:rFonts w:ascii="Times New Roman" w:hAnsi="Times New Roman" w:cs="Times New Roman"/>
          <w:sz w:val="32"/>
          <w:szCs w:val="32"/>
        </w:rPr>
        <w:br/>
        <w:t>Median is preferable when the data contains outliers or is highly skewed because it is less affected by extreme values.</w:t>
      </w:r>
    </w:p>
    <w:p w14:paraId="0AA37F17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50C59A" w14:textId="3658E059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6. What is mode?</w:t>
      </w:r>
      <w:r w:rsidRPr="00344790">
        <w:rPr>
          <w:rFonts w:ascii="Times New Roman" w:hAnsi="Times New Roman" w:cs="Times New Roman"/>
          <w:sz w:val="32"/>
          <w:szCs w:val="32"/>
        </w:rPr>
        <w:br/>
        <w:t>Mode is the value that occurs most frequently in a dataset.</w:t>
      </w:r>
    </w:p>
    <w:p w14:paraId="27CEEC5A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B98528" w14:textId="3D4F5725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7. What is range?</w:t>
      </w:r>
      <w:r w:rsidRPr="00344790">
        <w:rPr>
          <w:rFonts w:ascii="Times New Roman" w:hAnsi="Times New Roman" w:cs="Times New Roman"/>
          <w:sz w:val="32"/>
          <w:szCs w:val="32"/>
        </w:rPr>
        <w:br/>
        <w:t>Range is the difference between the largest and smallest values in a dataset.</w:t>
      </w:r>
    </w:p>
    <w:p w14:paraId="45360BB3" w14:textId="77777777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What is variance?</w:t>
      </w:r>
      <w:r w:rsidRPr="00344790">
        <w:rPr>
          <w:rFonts w:ascii="Times New Roman" w:hAnsi="Times New Roman" w:cs="Times New Roman"/>
          <w:sz w:val="32"/>
          <w:szCs w:val="32"/>
        </w:rPr>
        <w:br/>
        <w:t>Variance measures how much the data values are spread out from the mean.</w:t>
      </w:r>
    </w:p>
    <w:p w14:paraId="731EE67C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6BA666" w14:textId="484DFE3B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9. What is standard deviation?</w:t>
      </w:r>
      <w:r w:rsidRPr="00344790">
        <w:rPr>
          <w:rFonts w:ascii="Times New Roman" w:hAnsi="Times New Roman" w:cs="Times New Roman"/>
          <w:sz w:val="32"/>
          <w:szCs w:val="32"/>
        </w:rPr>
        <w:br/>
        <w:t>Standard deviation measures how far the data values are generally spread from the mean. A higher standard deviation means the data is more spread out.</w:t>
      </w:r>
    </w:p>
    <w:p w14:paraId="7350B979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DB75C3" w14:textId="037D2713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10. What is IQR?</w:t>
      </w:r>
      <w:r w:rsidRPr="00344790">
        <w:rPr>
          <w:rFonts w:ascii="Times New Roman" w:hAnsi="Times New Roman" w:cs="Times New Roman"/>
          <w:sz w:val="32"/>
          <w:szCs w:val="32"/>
        </w:rPr>
        <w:br/>
        <w:t>IQR, or Interquartile Range, measures the spread of the middle 50% of the data. It is calculated as Q3 − Q1.</w:t>
      </w:r>
    </w:p>
    <w:p w14:paraId="3DA9BA1F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41AA74" w14:textId="7AE85249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11. What is skewness?</w:t>
      </w:r>
      <w:r w:rsidRPr="00344790">
        <w:rPr>
          <w:rFonts w:ascii="Times New Roman" w:hAnsi="Times New Roman" w:cs="Times New Roman"/>
          <w:sz w:val="32"/>
          <w:szCs w:val="32"/>
        </w:rPr>
        <w:br/>
        <w:t>Skewness describes how much a dataset is not symmetrical and whether its values are spread more toward the left or right.</w:t>
      </w:r>
    </w:p>
    <w:p w14:paraId="09C94DE0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352492" w14:textId="33561DFD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12. What is positive skewness?</w:t>
      </w:r>
      <w:r w:rsidRPr="00344790">
        <w:rPr>
          <w:rFonts w:ascii="Times New Roman" w:hAnsi="Times New Roman" w:cs="Times New Roman"/>
          <w:sz w:val="32"/>
          <w:szCs w:val="32"/>
        </w:rPr>
        <w:br/>
        <w:t>Positive skewness means the data has a longer tail toward the right. In this case, the mean is usually greater than the median.</w:t>
      </w:r>
    </w:p>
    <w:p w14:paraId="1BEBC3FC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8B566" w14:textId="0ABD517C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13. What is negative skewness?</w:t>
      </w:r>
      <w:r w:rsidRPr="00344790">
        <w:rPr>
          <w:rFonts w:ascii="Times New Roman" w:hAnsi="Times New Roman" w:cs="Times New Roman"/>
          <w:sz w:val="32"/>
          <w:szCs w:val="32"/>
        </w:rPr>
        <w:br/>
        <w:t>Negative skewness means the data has a longer tail toward the left. In this case, the mean is usually less than the median.</w:t>
      </w:r>
    </w:p>
    <w:p w14:paraId="76F9D5FB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E40B62" w14:textId="3ECA6E64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14. How do outliers affect the mean?</w:t>
      </w:r>
      <w:r w:rsidRPr="00344790">
        <w:rPr>
          <w:rFonts w:ascii="Times New Roman" w:hAnsi="Times New Roman" w:cs="Times New Roman"/>
          <w:sz w:val="32"/>
          <w:szCs w:val="32"/>
        </w:rPr>
        <w:br/>
        <w:t>Outliers can strongly affect the mean because extreme values can pull the average toward them.</w:t>
      </w:r>
    </w:p>
    <w:p w14:paraId="379575DC" w14:textId="77777777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 Why is median less affected by extreme values?</w:t>
      </w:r>
      <w:r w:rsidRPr="00344790">
        <w:rPr>
          <w:rFonts w:ascii="Times New Roman" w:hAnsi="Times New Roman" w:cs="Times New Roman"/>
          <w:sz w:val="32"/>
          <w:szCs w:val="32"/>
        </w:rPr>
        <w:br/>
        <w:t>The median depends on the middle position of the data rather than the size of extreme values. Therefore, very large or very small values have less effect on it.</w:t>
      </w:r>
    </w:p>
    <w:p w14:paraId="44CEC963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D748CB" w14:textId="6992EE59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16. What does a high standard deviation indicate?</w:t>
      </w:r>
      <w:r w:rsidRPr="00344790">
        <w:rPr>
          <w:rFonts w:ascii="Times New Roman" w:hAnsi="Times New Roman" w:cs="Times New Roman"/>
          <w:sz w:val="32"/>
          <w:szCs w:val="32"/>
        </w:rPr>
        <w:br/>
        <w:t>A high standard deviation indicates that the data values are widely spread out from the mean.</w:t>
      </w:r>
    </w:p>
    <w:p w14:paraId="38DDEA08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1085B7" w14:textId="4C10BADF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17. What does a small IQR indicate?</w:t>
      </w:r>
      <w:r w:rsidRPr="00344790">
        <w:rPr>
          <w:rFonts w:ascii="Times New Roman" w:hAnsi="Times New Roman" w:cs="Times New Roman"/>
          <w:sz w:val="32"/>
          <w:szCs w:val="32"/>
        </w:rPr>
        <w:br/>
        <w:t>A small IQR indicates that the middle 50% of the data is closely grouped together, meaning there is less variation in the central values.</w:t>
      </w:r>
    </w:p>
    <w:p w14:paraId="18B1140D" w14:textId="77777777" w:rsidR="00344790" w:rsidRDefault="00344790" w:rsidP="003447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67B98" w14:textId="346819C3" w:rsidR="00344790" w:rsidRPr="00344790" w:rsidRDefault="00344790" w:rsidP="00344790">
      <w:pPr>
        <w:rPr>
          <w:rFonts w:ascii="Times New Roman" w:hAnsi="Times New Roman" w:cs="Times New Roman"/>
          <w:sz w:val="32"/>
          <w:szCs w:val="32"/>
        </w:rPr>
      </w:pPr>
      <w:r w:rsidRPr="00344790">
        <w:rPr>
          <w:rFonts w:ascii="Times New Roman" w:hAnsi="Times New Roman" w:cs="Times New Roman"/>
          <w:b/>
          <w:bCs/>
          <w:sz w:val="32"/>
          <w:szCs w:val="32"/>
        </w:rPr>
        <w:t>18. What is the relationship between mean and median in a positively skewed distribution?</w:t>
      </w:r>
      <w:r w:rsidRPr="00344790">
        <w:rPr>
          <w:rFonts w:ascii="Times New Roman" w:hAnsi="Times New Roman" w:cs="Times New Roman"/>
          <w:sz w:val="32"/>
          <w:szCs w:val="32"/>
        </w:rPr>
        <w:br/>
        <w:t>In a positively skewed distribution, the mean is usually greater than the median because the long right tail pulls the mean upward.</w:t>
      </w:r>
    </w:p>
    <w:p w14:paraId="370B93EB" w14:textId="77777777" w:rsidR="003D46AC" w:rsidRPr="00D86F36" w:rsidRDefault="003D46AC" w:rsidP="00D86F36">
      <w:pPr>
        <w:rPr>
          <w:rFonts w:ascii="Times New Roman" w:hAnsi="Times New Roman" w:cs="Times New Roman"/>
          <w:sz w:val="32"/>
          <w:szCs w:val="32"/>
        </w:rPr>
      </w:pPr>
    </w:p>
    <w:sectPr w:rsidR="003D46AC" w:rsidRPr="00D8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3"/>
    <w:rsid w:val="002A5FF6"/>
    <w:rsid w:val="00344790"/>
    <w:rsid w:val="003D46AC"/>
    <w:rsid w:val="00675E2D"/>
    <w:rsid w:val="009303ED"/>
    <w:rsid w:val="00D012F3"/>
    <w:rsid w:val="00D8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69E1"/>
  <w15:chartTrackingRefBased/>
  <w15:docId w15:val="{F49A0FB2-0F86-4B11-9913-8910F4F2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P</dc:creator>
  <cp:keywords/>
  <dc:description/>
  <cp:lastModifiedBy>Nandu P</cp:lastModifiedBy>
  <cp:revision>3</cp:revision>
  <dcterms:created xsi:type="dcterms:W3CDTF">2026-10-01T16:10:00Z</dcterms:created>
  <dcterms:modified xsi:type="dcterms:W3CDTF">2026-10-01T16:14:00Z</dcterms:modified>
</cp:coreProperties>
</file>