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54DD" w14:textId="3D2301F8" w:rsidR="0025056F" w:rsidRPr="00F37EF7" w:rsidRDefault="001C570D" w:rsidP="00F239B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37EF7">
        <w:rPr>
          <w:rFonts w:ascii="Times New Roman" w:hAnsi="Times New Roman" w:cs="Times New Roman"/>
          <w:b/>
          <w:bCs/>
          <w:sz w:val="52"/>
          <w:szCs w:val="52"/>
        </w:rPr>
        <w:t>BATTERY PERFORMANCE REPORT</w:t>
      </w:r>
    </w:p>
    <w:p w14:paraId="7815A8E6" w14:textId="77777777" w:rsidR="00F239B9" w:rsidRPr="00F37EF7" w:rsidRDefault="00F239B9" w:rsidP="002505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7683C4" w14:textId="3AEB8337" w:rsidR="0025056F" w:rsidRPr="00F37EF7" w:rsidRDefault="0025056F" w:rsidP="00250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>1. Safety</w:t>
      </w:r>
    </w:p>
    <w:p w14:paraId="366DD2D9" w14:textId="09B853EB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temperature first exceeds 40°C at 4 hours, when the temperature reaches 42°C.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  <w:r w:rsidRPr="00F37EF7">
        <w:rPr>
          <w:rFonts w:ascii="Times New Roman" w:hAnsi="Times New Roman" w:cs="Times New Roman"/>
          <w:sz w:val="28"/>
          <w:szCs w:val="28"/>
        </w:rPr>
        <w:t>At 5 hours, the temperature reaches 45°C, which indicates that the battery is getting hotter during the test.</w:t>
      </w:r>
    </w:p>
    <w:p w14:paraId="14748D1F" w14:textId="77777777" w:rsidR="00F239B9" w:rsidRPr="00F37EF7" w:rsidRDefault="00F239B9" w:rsidP="0025056F">
      <w:pPr>
        <w:rPr>
          <w:rFonts w:ascii="Times New Roman" w:hAnsi="Times New Roman" w:cs="Times New Roman"/>
          <w:sz w:val="28"/>
          <w:szCs w:val="28"/>
        </w:rPr>
      </w:pPr>
    </w:p>
    <w:p w14:paraId="2E3E9CE9" w14:textId="77777777" w:rsidR="0025056F" w:rsidRPr="00F37EF7" w:rsidRDefault="0025056F" w:rsidP="00250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>2. Battery Charge</w:t>
      </w:r>
    </w:p>
    <w:p w14:paraId="33165476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Initial charge = 95%</w:t>
      </w:r>
    </w:p>
    <w:p w14:paraId="7AB30715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Final charge = 48%</w:t>
      </w:r>
    </w:p>
    <w:p w14:paraId="12352244" w14:textId="0BF97D81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Charge loss: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  <w:r w:rsidRPr="00F37EF7">
        <w:rPr>
          <w:rFonts w:ascii="Times New Roman" w:hAnsi="Times New Roman" w:cs="Times New Roman"/>
          <w:sz w:val="28"/>
          <w:szCs w:val="28"/>
        </w:rPr>
        <w:t>95 − 48 = 47%</w:t>
      </w:r>
    </w:p>
    <w:p w14:paraId="1B7043CD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Therefore, the total charge reduction is 47%.</w:t>
      </w:r>
    </w:p>
    <w:p w14:paraId="549A34E1" w14:textId="77777777" w:rsidR="00F239B9" w:rsidRPr="00F37EF7" w:rsidRDefault="00F239B9" w:rsidP="0025056F">
      <w:pPr>
        <w:rPr>
          <w:rFonts w:ascii="Times New Roman" w:hAnsi="Times New Roman" w:cs="Times New Roman"/>
          <w:sz w:val="28"/>
          <w:szCs w:val="28"/>
        </w:rPr>
      </w:pPr>
    </w:p>
    <w:p w14:paraId="3CE5D2AF" w14:textId="77777777" w:rsidR="0025056F" w:rsidRPr="00F37EF7" w:rsidRDefault="0025056F" w:rsidP="00250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>3. NumPy Analysis</w:t>
      </w:r>
    </w:p>
    <w:p w14:paraId="57D05ACA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average values are:</w:t>
      </w:r>
    </w:p>
    <w:p w14:paraId="6F37E1B4" w14:textId="77777777" w:rsidR="0025056F" w:rsidRPr="00F37EF7" w:rsidRDefault="0025056F" w:rsidP="0025056F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Average Temperature = 38.67°C</w:t>
      </w:r>
    </w:p>
    <w:p w14:paraId="4DDAACED" w14:textId="77777777" w:rsidR="0025056F" w:rsidRPr="00F37EF7" w:rsidRDefault="0025056F" w:rsidP="0025056F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Average Voltage = 387.5 V</w:t>
      </w:r>
    </w:p>
    <w:p w14:paraId="5928E7B9" w14:textId="77777777" w:rsidR="0025056F" w:rsidRPr="00F37EF7" w:rsidRDefault="0025056F" w:rsidP="0025056F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Average Current = 26.17 A</w:t>
      </w:r>
    </w:p>
    <w:p w14:paraId="114E8611" w14:textId="77777777" w:rsidR="0025056F" w:rsidRPr="00F37EF7" w:rsidRDefault="0025056F" w:rsidP="0025056F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Average Charge = 73.5%</w:t>
      </w:r>
    </w:p>
    <w:p w14:paraId="0C79F632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Maximum temperature = 45°C</w:t>
      </w:r>
    </w:p>
    <w:p w14:paraId="3DE6A299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Minimum temperature = 32°C</w:t>
      </w:r>
    </w:p>
    <w:p w14:paraId="57BCF791" w14:textId="77777777" w:rsidR="00F239B9" w:rsidRPr="00F37EF7" w:rsidRDefault="00F239B9" w:rsidP="008E525A">
      <w:pPr>
        <w:rPr>
          <w:rFonts w:ascii="Times New Roman" w:hAnsi="Times New Roman" w:cs="Times New Roman"/>
          <w:b/>
          <w:bCs/>
        </w:rPr>
      </w:pPr>
    </w:p>
    <w:p w14:paraId="59BA9D31" w14:textId="6631C765" w:rsidR="008E525A" w:rsidRPr="00F37EF7" w:rsidRDefault="008E525A" w:rsidP="008E52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>4. Linear Algebra</w:t>
      </w:r>
    </w:p>
    <w:p w14:paraId="672D541D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Given:</w:t>
      </w:r>
    </w:p>
    <w:p w14:paraId="5100CB47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26834E78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 = [[2, 1],</w:t>
      </w:r>
    </w:p>
    <w:p w14:paraId="03E11D7B" w14:textId="77777777" w:rsidR="00F239B9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[1, 3]]</w:t>
      </w:r>
    </w:p>
    <w:p w14:paraId="740D4748" w14:textId="77777777" w:rsidR="00F239B9" w:rsidRPr="00F37EF7" w:rsidRDefault="00F239B9" w:rsidP="008E525A">
      <w:pPr>
        <w:rPr>
          <w:rFonts w:ascii="Times New Roman" w:hAnsi="Times New Roman" w:cs="Times New Roman"/>
          <w:sz w:val="28"/>
          <w:szCs w:val="28"/>
        </w:rPr>
      </w:pPr>
    </w:p>
    <w:p w14:paraId="40948B06" w14:textId="6E34A0E4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X = [[40],</w:t>
      </w:r>
    </w:p>
    <w:p w14:paraId="1DA636C7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[25]]</w:t>
      </w:r>
    </w:p>
    <w:p w14:paraId="0C9042B8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3A6C3A31" w14:textId="6E3A4E73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transformed output is: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  <w:r w:rsidRPr="00F37EF7">
        <w:rPr>
          <w:rFonts w:ascii="Times New Roman" w:hAnsi="Times New Roman" w:cs="Times New Roman"/>
          <w:sz w:val="28"/>
          <w:szCs w:val="28"/>
        </w:rPr>
        <w:t>Y = AX</w:t>
      </w:r>
    </w:p>
    <w:p w14:paraId="650138EC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7AF1AEBE" w14:textId="4DE07402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Y = [[2, 1</w:t>
      </w:r>
      <w:proofErr w:type="gramStart"/>
      <w:r w:rsidRPr="00F37EF7">
        <w:rPr>
          <w:rFonts w:ascii="Times New Roman" w:hAnsi="Times New Roman" w:cs="Times New Roman"/>
          <w:sz w:val="28"/>
          <w:szCs w:val="28"/>
        </w:rPr>
        <w:t xml:space="preserve">],  </w:t>
      </w:r>
      <w:r w:rsidR="00F239B9" w:rsidRPr="00F37EF7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F37E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7EF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F37EF7">
        <w:rPr>
          <w:rFonts w:ascii="Times New Roman" w:hAnsi="Times New Roman" w:cs="Times New Roman"/>
          <w:sz w:val="28"/>
          <w:szCs w:val="28"/>
        </w:rPr>
        <w:t>[40],</w:t>
      </w:r>
    </w:p>
    <w:p w14:paraId="24C99647" w14:textId="4A2FE58E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[1, 3]]   </w:t>
      </w:r>
      <w:r w:rsidR="00F239B9" w:rsidRPr="00F37EF7">
        <w:rPr>
          <w:rFonts w:ascii="Times New Roman" w:hAnsi="Times New Roman" w:cs="Times New Roman"/>
          <w:sz w:val="28"/>
          <w:szCs w:val="28"/>
        </w:rPr>
        <w:t>x</w:t>
      </w:r>
      <w:r w:rsidRPr="00F37EF7">
        <w:rPr>
          <w:rFonts w:ascii="Times New Roman" w:hAnsi="Times New Roman" w:cs="Times New Roman"/>
          <w:sz w:val="28"/>
          <w:szCs w:val="28"/>
        </w:rPr>
        <w:t xml:space="preserve">   [25]]</w:t>
      </w:r>
    </w:p>
    <w:p w14:paraId="6496E0F5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0B40F591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Y = [[2(40) + 1(25)],</w:t>
      </w:r>
    </w:p>
    <w:p w14:paraId="561977FE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[1(40) + 3(25)]]</w:t>
      </w:r>
    </w:p>
    <w:p w14:paraId="2A1D2D95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3C6A6C98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Y = [[105],</w:t>
      </w:r>
    </w:p>
    <w:p w14:paraId="59D4D749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[115]]</w:t>
      </w:r>
    </w:p>
    <w:p w14:paraId="55540414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132D5713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For the equations:</w:t>
      </w:r>
    </w:p>
    <w:p w14:paraId="2F0D0988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2x + y = 100</w:t>
      </w:r>
    </w:p>
    <w:p w14:paraId="22338019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x + 3y = 120</w:t>
      </w:r>
    </w:p>
    <w:p w14:paraId="2CC602D2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4366ED8F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solution is:</w:t>
      </w:r>
    </w:p>
    <w:p w14:paraId="4717AC65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x = 36</w:t>
      </w:r>
    </w:p>
    <w:p w14:paraId="723D6D83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y = 28</w:t>
      </w:r>
    </w:p>
    <w:p w14:paraId="399F3E17" w14:textId="77777777" w:rsidR="008E525A" w:rsidRPr="00F37EF7" w:rsidRDefault="008E525A" w:rsidP="008E525A">
      <w:pPr>
        <w:rPr>
          <w:rFonts w:ascii="Times New Roman" w:hAnsi="Times New Roman" w:cs="Times New Roman"/>
        </w:rPr>
      </w:pPr>
    </w:p>
    <w:p w14:paraId="2D1DC9CE" w14:textId="77777777" w:rsidR="008E525A" w:rsidRPr="00F37EF7" w:rsidRDefault="008E525A" w:rsidP="008E525A">
      <w:pPr>
        <w:rPr>
          <w:rFonts w:ascii="Times New Roman" w:hAnsi="Times New Roman" w:cs="Times New Roman"/>
          <w:b/>
          <w:bCs/>
        </w:rPr>
      </w:pPr>
    </w:p>
    <w:p w14:paraId="6AD3A851" w14:textId="77777777" w:rsidR="008E525A" w:rsidRPr="00F37EF7" w:rsidRDefault="008E525A" w:rsidP="008E52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>5. Calculus</w:t>
      </w:r>
    </w:p>
    <w:p w14:paraId="59D969A9" w14:textId="215DF751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battery charge function is: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  <w:r w:rsidRPr="00F37EF7">
        <w:rPr>
          <w:rFonts w:ascii="Times New Roman" w:hAnsi="Times New Roman" w:cs="Times New Roman"/>
          <w:sz w:val="28"/>
          <w:szCs w:val="28"/>
        </w:rPr>
        <w:t>C(t) = 100 - 2t - 0.5t²</w:t>
      </w:r>
    </w:p>
    <w:p w14:paraId="050CF201" w14:textId="050C9D56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After differentiation: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EF7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F37EF7">
        <w:rPr>
          <w:rFonts w:ascii="Times New Roman" w:hAnsi="Times New Roman" w:cs="Times New Roman"/>
          <w:sz w:val="28"/>
          <w:szCs w:val="28"/>
        </w:rPr>
        <w:t>/dt = -2 - t</w:t>
      </w:r>
    </w:p>
    <w:p w14:paraId="5CACB394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68A9F958" w14:textId="77777777" w:rsidR="00F239B9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At t = 2: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120ACC" w14:textId="4E21258A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7EF7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F37EF7">
        <w:rPr>
          <w:rFonts w:ascii="Times New Roman" w:hAnsi="Times New Roman" w:cs="Times New Roman"/>
          <w:sz w:val="28"/>
          <w:szCs w:val="28"/>
        </w:rPr>
        <w:t>/dt = -2 - 2</w:t>
      </w:r>
    </w:p>
    <w:p w14:paraId="3C35233B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 = -4</w:t>
      </w:r>
    </w:p>
    <w:p w14:paraId="5D955038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</w:p>
    <w:p w14:paraId="4433609D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At t = 5:</w:t>
      </w:r>
    </w:p>
    <w:p w14:paraId="7A9063E0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7EF7">
        <w:rPr>
          <w:rFonts w:ascii="Times New Roman" w:hAnsi="Times New Roman" w:cs="Times New Roman"/>
          <w:sz w:val="28"/>
          <w:szCs w:val="28"/>
        </w:rPr>
        <w:t>dC</w:t>
      </w:r>
      <w:proofErr w:type="spellEnd"/>
      <w:r w:rsidRPr="00F37EF7">
        <w:rPr>
          <w:rFonts w:ascii="Times New Roman" w:hAnsi="Times New Roman" w:cs="Times New Roman"/>
          <w:sz w:val="28"/>
          <w:szCs w:val="28"/>
        </w:rPr>
        <w:t>/dt = -2 - 5</w:t>
      </w:r>
    </w:p>
    <w:p w14:paraId="10548C67" w14:textId="77777777" w:rsidR="008E525A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 xml:space="preserve">      = -7</w:t>
      </w:r>
    </w:p>
    <w:p w14:paraId="2B7B6956" w14:textId="77777777" w:rsidR="00F239B9" w:rsidRPr="00F37EF7" w:rsidRDefault="00F239B9" w:rsidP="008E525A">
      <w:pPr>
        <w:rPr>
          <w:rFonts w:ascii="Times New Roman" w:hAnsi="Times New Roman" w:cs="Times New Roman"/>
          <w:sz w:val="28"/>
          <w:szCs w:val="28"/>
        </w:rPr>
      </w:pPr>
    </w:p>
    <w:p w14:paraId="06633EE5" w14:textId="5A69ADC0" w:rsidR="0025056F" w:rsidRPr="00F37EF7" w:rsidRDefault="008E525A" w:rsidP="008E525A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Therefore, the battery is losing charge at an increasing rate.</w:t>
      </w:r>
      <w:r w:rsidR="00F239B9" w:rsidRPr="00F37EF7">
        <w:rPr>
          <w:rFonts w:ascii="Times New Roman" w:hAnsi="Times New Roman" w:cs="Times New Roman"/>
          <w:sz w:val="28"/>
          <w:szCs w:val="28"/>
        </w:rPr>
        <w:t xml:space="preserve"> </w:t>
      </w:r>
      <w:r w:rsidR="0025056F" w:rsidRPr="00F37EF7">
        <w:rPr>
          <w:rFonts w:ascii="Times New Roman" w:hAnsi="Times New Roman" w:cs="Times New Roman"/>
          <w:sz w:val="28"/>
          <w:szCs w:val="28"/>
        </w:rPr>
        <w:t>The discharge rate becomes more negative, so the battery is losing charge at an increasing rate.</w:t>
      </w:r>
    </w:p>
    <w:p w14:paraId="3F202167" w14:textId="77777777" w:rsidR="00F239B9" w:rsidRPr="00F37EF7" w:rsidRDefault="00F239B9" w:rsidP="008E525A">
      <w:pPr>
        <w:rPr>
          <w:rFonts w:ascii="Times New Roman" w:hAnsi="Times New Roman" w:cs="Times New Roman"/>
          <w:sz w:val="44"/>
          <w:szCs w:val="44"/>
        </w:rPr>
      </w:pPr>
    </w:p>
    <w:p w14:paraId="7B4657FB" w14:textId="2B11B052" w:rsidR="00F652C7" w:rsidRPr="00F37EF7" w:rsidRDefault="00F239B9" w:rsidP="00250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5056F" w:rsidRPr="00F37EF7">
        <w:rPr>
          <w:rFonts w:ascii="Times New Roman" w:hAnsi="Times New Roman" w:cs="Times New Roman"/>
          <w:b/>
          <w:bCs/>
          <w:sz w:val="36"/>
          <w:szCs w:val="36"/>
        </w:rPr>
        <w:t>6. Final Decision</w:t>
      </w:r>
      <w:r w:rsidR="00BB7161" w:rsidRPr="00F37EF7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F652C7" w:rsidRPr="00F37EF7">
        <w:rPr>
          <w:rFonts w:ascii="Times New Roman" w:hAnsi="Times New Roman" w:cs="Times New Roman"/>
          <w:b/>
          <w:bCs/>
          <w:sz w:val="36"/>
          <w:szCs w:val="36"/>
        </w:rPr>
        <w:t>MONITOR</w:t>
      </w:r>
    </w:p>
    <w:p w14:paraId="1EBEF6A2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battery should be continuously monitored because:</w:t>
      </w:r>
    </w:p>
    <w:p w14:paraId="1F08758D" w14:textId="77777777" w:rsidR="0025056F" w:rsidRPr="00F37EF7" w:rsidRDefault="0025056F" w:rsidP="0025056F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temperature rises above 40°C.</w:t>
      </w:r>
    </w:p>
    <w:p w14:paraId="22926DC1" w14:textId="77777777" w:rsidR="0025056F" w:rsidRPr="00F37EF7" w:rsidRDefault="0025056F" w:rsidP="0025056F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charge falls from 95% to 48%.</w:t>
      </w:r>
    </w:p>
    <w:p w14:paraId="66893C2F" w14:textId="77777777" w:rsidR="0025056F" w:rsidRPr="00F37EF7" w:rsidRDefault="0025056F" w:rsidP="0025056F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discharge rate is increasing.</w:t>
      </w:r>
    </w:p>
    <w:p w14:paraId="39D6C452" w14:textId="77777777" w:rsidR="0025056F" w:rsidRPr="00F37EF7" w:rsidRDefault="0025056F" w:rsidP="0025056F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temperature reaches 45°C by the end of the test.</w:t>
      </w:r>
    </w:p>
    <w:p w14:paraId="5D43650E" w14:textId="77777777" w:rsidR="00F652C7" w:rsidRPr="00F37EF7" w:rsidRDefault="00F652C7" w:rsidP="00F652C7">
      <w:pPr>
        <w:rPr>
          <w:rFonts w:ascii="Times New Roman" w:hAnsi="Times New Roman" w:cs="Times New Roman"/>
          <w:sz w:val="28"/>
          <w:szCs w:val="28"/>
        </w:rPr>
      </w:pPr>
    </w:p>
    <w:p w14:paraId="7F36512E" w14:textId="77777777" w:rsidR="0025056F" w:rsidRPr="00F37EF7" w:rsidRDefault="0025056F" w:rsidP="00250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7EF7">
        <w:rPr>
          <w:rFonts w:ascii="Times New Roman" w:hAnsi="Times New Roman" w:cs="Times New Roman"/>
          <w:b/>
          <w:bCs/>
          <w:sz w:val="36"/>
          <w:szCs w:val="36"/>
        </w:rPr>
        <w:t>Final Discussion Question</w:t>
      </w:r>
    </w:p>
    <w:p w14:paraId="61D55848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The battery may become unsafe because its temperature is increasing, its charge is decreasing significantly, and its discharge rate is increasing.</w:t>
      </w:r>
    </w:p>
    <w:p w14:paraId="50A8A4B0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To improve monitoring, I would collect:</w:t>
      </w:r>
    </w:p>
    <w:p w14:paraId="70C2C84E" w14:textId="77777777" w:rsidR="0025056F" w:rsidRPr="00F37EF7" w:rsidRDefault="0025056F" w:rsidP="0025056F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Battery temperature at more frequent intervals</w:t>
      </w:r>
    </w:p>
    <w:p w14:paraId="7B8B4667" w14:textId="77777777" w:rsidR="0025056F" w:rsidRPr="00F37EF7" w:rsidRDefault="0025056F" w:rsidP="0025056F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Voltage and current over time</w:t>
      </w:r>
    </w:p>
    <w:p w14:paraId="2918D72E" w14:textId="77777777" w:rsidR="0025056F" w:rsidRPr="00F37EF7" w:rsidRDefault="0025056F" w:rsidP="0025056F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Battery charge over longer periods</w:t>
      </w:r>
    </w:p>
    <w:p w14:paraId="3903B9A2" w14:textId="77777777" w:rsidR="0025056F" w:rsidRPr="00F37EF7" w:rsidRDefault="0025056F" w:rsidP="0025056F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Battery cooling-system data</w:t>
      </w:r>
    </w:p>
    <w:p w14:paraId="5EF53EFC" w14:textId="77777777" w:rsidR="0025056F" w:rsidRPr="00F37EF7" w:rsidRDefault="0025056F" w:rsidP="0025056F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lastRenderedPageBreak/>
        <w:t>Battery health or degradation data</w:t>
      </w:r>
    </w:p>
    <w:p w14:paraId="017E402A" w14:textId="77777777" w:rsidR="0025056F" w:rsidRPr="00F37EF7" w:rsidRDefault="0025056F" w:rsidP="0025056F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Warning/error readings from the battery system</w:t>
      </w:r>
    </w:p>
    <w:p w14:paraId="63702CF9" w14:textId="77777777" w:rsidR="0025056F" w:rsidRPr="00F37EF7" w:rsidRDefault="0025056F" w:rsidP="0025056F">
      <w:pPr>
        <w:rPr>
          <w:rFonts w:ascii="Times New Roman" w:hAnsi="Times New Roman" w:cs="Times New Roman"/>
          <w:sz w:val="28"/>
          <w:szCs w:val="28"/>
        </w:rPr>
      </w:pPr>
      <w:r w:rsidRPr="00F37EF7">
        <w:rPr>
          <w:rFonts w:ascii="Times New Roman" w:hAnsi="Times New Roman" w:cs="Times New Roman"/>
          <w:sz w:val="28"/>
          <w:szCs w:val="28"/>
        </w:rPr>
        <w:t>This additional data would help identify overheating or battery problems earlier.</w:t>
      </w:r>
    </w:p>
    <w:p w14:paraId="0EF6F04F" w14:textId="77777777" w:rsidR="00E761A7" w:rsidRPr="00F37EF7" w:rsidRDefault="00E761A7" w:rsidP="0025056F">
      <w:pPr>
        <w:rPr>
          <w:rFonts w:ascii="Times New Roman" w:hAnsi="Times New Roman" w:cs="Times New Roman"/>
        </w:rPr>
      </w:pPr>
    </w:p>
    <w:sectPr w:rsidR="00E761A7" w:rsidRPr="00F37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763"/>
    <w:multiLevelType w:val="multilevel"/>
    <w:tmpl w:val="1BB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0D0"/>
    <w:multiLevelType w:val="multilevel"/>
    <w:tmpl w:val="0A3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7B7B"/>
    <w:multiLevelType w:val="multilevel"/>
    <w:tmpl w:val="FC9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E6DF1"/>
    <w:multiLevelType w:val="multilevel"/>
    <w:tmpl w:val="FA6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1535B"/>
    <w:multiLevelType w:val="multilevel"/>
    <w:tmpl w:val="082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B35CB"/>
    <w:multiLevelType w:val="multilevel"/>
    <w:tmpl w:val="E51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F1265"/>
    <w:multiLevelType w:val="multilevel"/>
    <w:tmpl w:val="BA1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E32E5"/>
    <w:multiLevelType w:val="multilevel"/>
    <w:tmpl w:val="650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779DB"/>
    <w:multiLevelType w:val="multilevel"/>
    <w:tmpl w:val="4F8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92256"/>
    <w:multiLevelType w:val="multilevel"/>
    <w:tmpl w:val="0BD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10EC1"/>
    <w:multiLevelType w:val="multilevel"/>
    <w:tmpl w:val="693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63C4"/>
    <w:multiLevelType w:val="multilevel"/>
    <w:tmpl w:val="584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14724"/>
    <w:multiLevelType w:val="multilevel"/>
    <w:tmpl w:val="EDA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219D4"/>
    <w:multiLevelType w:val="multilevel"/>
    <w:tmpl w:val="36B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C57DD"/>
    <w:multiLevelType w:val="multilevel"/>
    <w:tmpl w:val="1BD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17837"/>
    <w:multiLevelType w:val="multilevel"/>
    <w:tmpl w:val="43E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14BD0"/>
    <w:multiLevelType w:val="multilevel"/>
    <w:tmpl w:val="7ED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55419"/>
    <w:multiLevelType w:val="multilevel"/>
    <w:tmpl w:val="215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05B51"/>
    <w:multiLevelType w:val="multilevel"/>
    <w:tmpl w:val="EF3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22000"/>
    <w:multiLevelType w:val="multilevel"/>
    <w:tmpl w:val="A7A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C4E2B"/>
    <w:multiLevelType w:val="multilevel"/>
    <w:tmpl w:val="F63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F7336"/>
    <w:multiLevelType w:val="multilevel"/>
    <w:tmpl w:val="7B1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71A86"/>
    <w:multiLevelType w:val="multilevel"/>
    <w:tmpl w:val="628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936BA"/>
    <w:multiLevelType w:val="multilevel"/>
    <w:tmpl w:val="84E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57FA3"/>
    <w:multiLevelType w:val="multilevel"/>
    <w:tmpl w:val="A82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D7DEF"/>
    <w:multiLevelType w:val="multilevel"/>
    <w:tmpl w:val="FC8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15815"/>
    <w:multiLevelType w:val="multilevel"/>
    <w:tmpl w:val="B67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7232A"/>
    <w:multiLevelType w:val="multilevel"/>
    <w:tmpl w:val="718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70303"/>
    <w:multiLevelType w:val="multilevel"/>
    <w:tmpl w:val="925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1790E"/>
    <w:multiLevelType w:val="multilevel"/>
    <w:tmpl w:val="9CF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65A32"/>
    <w:multiLevelType w:val="multilevel"/>
    <w:tmpl w:val="192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A80425"/>
    <w:multiLevelType w:val="multilevel"/>
    <w:tmpl w:val="4E4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B211A"/>
    <w:multiLevelType w:val="multilevel"/>
    <w:tmpl w:val="1C1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2511E1"/>
    <w:multiLevelType w:val="multilevel"/>
    <w:tmpl w:val="424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15B7B"/>
    <w:multiLevelType w:val="multilevel"/>
    <w:tmpl w:val="6DF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64331"/>
    <w:multiLevelType w:val="multilevel"/>
    <w:tmpl w:val="DE8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F09F5"/>
    <w:multiLevelType w:val="multilevel"/>
    <w:tmpl w:val="68A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D1EF0"/>
    <w:multiLevelType w:val="multilevel"/>
    <w:tmpl w:val="0FE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A3AB4"/>
    <w:multiLevelType w:val="multilevel"/>
    <w:tmpl w:val="9F1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5710B"/>
    <w:multiLevelType w:val="multilevel"/>
    <w:tmpl w:val="08C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D68C5"/>
    <w:multiLevelType w:val="multilevel"/>
    <w:tmpl w:val="2B8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B0BBD"/>
    <w:multiLevelType w:val="multilevel"/>
    <w:tmpl w:val="152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E574C8"/>
    <w:multiLevelType w:val="multilevel"/>
    <w:tmpl w:val="F35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B72CD"/>
    <w:multiLevelType w:val="multilevel"/>
    <w:tmpl w:val="CA9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22E77"/>
    <w:multiLevelType w:val="multilevel"/>
    <w:tmpl w:val="A152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DA7D47"/>
    <w:multiLevelType w:val="multilevel"/>
    <w:tmpl w:val="A81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0F4A86"/>
    <w:multiLevelType w:val="multilevel"/>
    <w:tmpl w:val="884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512E15"/>
    <w:multiLevelType w:val="multilevel"/>
    <w:tmpl w:val="54E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D414F"/>
    <w:multiLevelType w:val="multilevel"/>
    <w:tmpl w:val="86C2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AA543C"/>
    <w:multiLevelType w:val="multilevel"/>
    <w:tmpl w:val="B83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334F4"/>
    <w:multiLevelType w:val="multilevel"/>
    <w:tmpl w:val="45C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592AA8"/>
    <w:multiLevelType w:val="multilevel"/>
    <w:tmpl w:val="3F5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841FFE"/>
    <w:multiLevelType w:val="multilevel"/>
    <w:tmpl w:val="183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50402D"/>
    <w:multiLevelType w:val="multilevel"/>
    <w:tmpl w:val="99B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A7BAB"/>
    <w:multiLevelType w:val="multilevel"/>
    <w:tmpl w:val="67B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E35CA1"/>
    <w:multiLevelType w:val="multilevel"/>
    <w:tmpl w:val="A8E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37856"/>
    <w:multiLevelType w:val="multilevel"/>
    <w:tmpl w:val="7A16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8F0113"/>
    <w:multiLevelType w:val="multilevel"/>
    <w:tmpl w:val="C05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B71DA6"/>
    <w:multiLevelType w:val="multilevel"/>
    <w:tmpl w:val="2D90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1C05A5"/>
    <w:multiLevelType w:val="multilevel"/>
    <w:tmpl w:val="62F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55AFD"/>
    <w:multiLevelType w:val="multilevel"/>
    <w:tmpl w:val="D03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E77EC"/>
    <w:multiLevelType w:val="multilevel"/>
    <w:tmpl w:val="E2D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15180"/>
    <w:multiLevelType w:val="multilevel"/>
    <w:tmpl w:val="C17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B9153F"/>
    <w:multiLevelType w:val="multilevel"/>
    <w:tmpl w:val="80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B7276B"/>
    <w:multiLevelType w:val="multilevel"/>
    <w:tmpl w:val="F39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0D7C3B"/>
    <w:multiLevelType w:val="multilevel"/>
    <w:tmpl w:val="784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345807"/>
    <w:multiLevelType w:val="multilevel"/>
    <w:tmpl w:val="B1C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B83B5B"/>
    <w:multiLevelType w:val="multilevel"/>
    <w:tmpl w:val="B812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42499"/>
    <w:multiLevelType w:val="multilevel"/>
    <w:tmpl w:val="5CB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5231AB"/>
    <w:multiLevelType w:val="multilevel"/>
    <w:tmpl w:val="73A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061C86"/>
    <w:multiLevelType w:val="multilevel"/>
    <w:tmpl w:val="10E4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62103B"/>
    <w:multiLevelType w:val="multilevel"/>
    <w:tmpl w:val="A2A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8769C9"/>
    <w:multiLevelType w:val="multilevel"/>
    <w:tmpl w:val="441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BA2B99"/>
    <w:multiLevelType w:val="multilevel"/>
    <w:tmpl w:val="81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251870"/>
    <w:multiLevelType w:val="multilevel"/>
    <w:tmpl w:val="773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E6859"/>
    <w:multiLevelType w:val="multilevel"/>
    <w:tmpl w:val="BF4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40249">
    <w:abstractNumId w:val="1"/>
  </w:num>
  <w:num w:numId="2" w16cid:durableId="1083603472">
    <w:abstractNumId w:val="49"/>
  </w:num>
  <w:num w:numId="3" w16cid:durableId="554240590">
    <w:abstractNumId w:val="72"/>
  </w:num>
  <w:num w:numId="4" w16cid:durableId="245455856">
    <w:abstractNumId w:val="73"/>
  </w:num>
  <w:num w:numId="5" w16cid:durableId="162280132">
    <w:abstractNumId w:val="40"/>
  </w:num>
  <w:num w:numId="6" w16cid:durableId="1226839009">
    <w:abstractNumId w:val="42"/>
  </w:num>
  <w:num w:numId="7" w16cid:durableId="1634291542">
    <w:abstractNumId w:val="30"/>
  </w:num>
  <w:num w:numId="8" w16cid:durableId="1476724284">
    <w:abstractNumId w:val="32"/>
  </w:num>
  <w:num w:numId="9" w16cid:durableId="1710063423">
    <w:abstractNumId w:val="51"/>
  </w:num>
  <w:num w:numId="10" w16cid:durableId="1229220884">
    <w:abstractNumId w:val="54"/>
  </w:num>
  <w:num w:numId="11" w16cid:durableId="750665701">
    <w:abstractNumId w:val="13"/>
  </w:num>
  <w:num w:numId="12" w16cid:durableId="1437021436">
    <w:abstractNumId w:val="67"/>
  </w:num>
  <w:num w:numId="13" w16cid:durableId="1430856646">
    <w:abstractNumId w:val="62"/>
  </w:num>
  <w:num w:numId="14" w16cid:durableId="713770799">
    <w:abstractNumId w:val="19"/>
  </w:num>
  <w:num w:numId="15" w16cid:durableId="1888030946">
    <w:abstractNumId w:val="9"/>
  </w:num>
  <w:num w:numId="16" w16cid:durableId="478888552">
    <w:abstractNumId w:val="41"/>
  </w:num>
  <w:num w:numId="17" w16cid:durableId="28072002">
    <w:abstractNumId w:val="39"/>
  </w:num>
  <w:num w:numId="18" w16cid:durableId="89013320">
    <w:abstractNumId w:val="18"/>
  </w:num>
  <w:num w:numId="19" w16cid:durableId="904296091">
    <w:abstractNumId w:val="59"/>
  </w:num>
  <w:num w:numId="20" w16cid:durableId="849415005">
    <w:abstractNumId w:val="68"/>
  </w:num>
  <w:num w:numId="21" w16cid:durableId="1057583376">
    <w:abstractNumId w:val="20"/>
  </w:num>
  <w:num w:numId="22" w16cid:durableId="1912763786">
    <w:abstractNumId w:val="33"/>
  </w:num>
  <w:num w:numId="23" w16cid:durableId="1882356453">
    <w:abstractNumId w:val="7"/>
  </w:num>
  <w:num w:numId="24" w16cid:durableId="46075877">
    <w:abstractNumId w:val="65"/>
  </w:num>
  <w:num w:numId="25" w16cid:durableId="1866290686">
    <w:abstractNumId w:val="75"/>
  </w:num>
  <w:num w:numId="26" w16cid:durableId="674117976">
    <w:abstractNumId w:val="24"/>
  </w:num>
  <w:num w:numId="27" w16cid:durableId="1174606454">
    <w:abstractNumId w:val="16"/>
  </w:num>
  <w:num w:numId="28" w16cid:durableId="993142962">
    <w:abstractNumId w:val="61"/>
  </w:num>
  <w:num w:numId="29" w16cid:durableId="919410775">
    <w:abstractNumId w:val="56"/>
  </w:num>
  <w:num w:numId="30" w16cid:durableId="1875118980">
    <w:abstractNumId w:val="64"/>
  </w:num>
  <w:num w:numId="31" w16cid:durableId="1808162370">
    <w:abstractNumId w:val="5"/>
  </w:num>
  <w:num w:numId="32" w16cid:durableId="779569926">
    <w:abstractNumId w:val="55"/>
  </w:num>
  <w:num w:numId="33" w16cid:durableId="447744318">
    <w:abstractNumId w:val="69"/>
  </w:num>
  <w:num w:numId="34" w16cid:durableId="726688994">
    <w:abstractNumId w:val="23"/>
  </w:num>
  <w:num w:numId="35" w16cid:durableId="1221988012">
    <w:abstractNumId w:val="63"/>
  </w:num>
  <w:num w:numId="36" w16cid:durableId="2033068287">
    <w:abstractNumId w:val="15"/>
  </w:num>
  <w:num w:numId="37" w16cid:durableId="1232157981">
    <w:abstractNumId w:val="60"/>
  </w:num>
  <w:num w:numId="38" w16cid:durableId="1523201871">
    <w:abstractNumId w:val="43"/>
  </w:num>
  <w:num w:numId="39" w16cid:durableId="267931998">
    <w:abstractNumId w:val="10"/>
  </w:num>
  <w:num w:numId="40" w16cid:durableId="1493445603">
    <w:abstractNumId w:val="50"/>
  </w:num>
  <w:num w:numId="41" w16cid:durableId="1159149686">
    <w:abstractNumId w:val="57"/>
  </w:num>
  <w:num w:numId="42" w16cid:durableId="1802262225">
    <w:abstractNumId w:val="38"/>
  </w:num>
  <w:num w:numId="43" w16cid:durableId="1768817133">
    <w:abstractNumId w:val="37"/>
  </w:num>
  <w:num w:numId="44" w16cid:durableId="926766742">
    <w:abstractNumId w:val="6"/>
  </w:num>
  <w:num w:numId="45" w16cid:durableId="906184039">
    <w:abstractNumId w:val="4"/>
  </w:num>
  <w:num w:numId="46" w16cid:durableId="1439374822">
    <w:abstractNumId w:val="44"/>
  </w:num>
  <w:num w:numId="47" w16cid:durableId="694304585">
    <w:abstractNumId w:val="52"/>
  </w:num>
  <w:num w:numId="48" w16cid:durableId="43869872">
    <w:abstractNumId w:val="14"/>
  </w:num>
  <w:num w:numId="49" w16cid:durableId="1281113371">
    <w:abstractNumId w:val="26"/>
  </w:num>
  <w:num w:numId="50" w16cid:durableId="1645040740">
    <w:abstractNumId w:val="66"/>
  </w:num>
  <w:num w:numId="51" w16cid:durableId="481696353">
    <w:abstractNumId w:val="48"/>
  </w:num>
  <w:num w:numId="52" w16cid:durableId="934745019">
    <w:abstractNumId w:val="29"/>
  </w:num>
  <w:num w:numId="53" w16cid:durableId="1761369259">
    <w:abstractNumId w:val="8"/>
  </w:num>
  <w:num w:numId="54" w16cid:durableId="6103664">
    <w:abstractNumId w:val="45"/>
  </w:num>
  <w:num w:numId="55" w16cid:durableId="593053285">
    <w:abstractNumId w:val="47"/>
  </w:num>
  <w:num w:numId="56" w16cid:durableId="769474240">
    <w:abstractNumId w:val="34"/>
  </w:num>
  <w:num w:numId="57" w16cid:durableId="1293249145">
    <w:abstractNumId w:val="12"/>
  </w:num>
  <w:num w:numId="58" w16cid:durableId="1864787014">
    <w:abstractNumId w:val="58"/>
  </w:num>
  <w:num w:numId="59" w16cid:durableId="1643657064">
    <w:abstractNumId w:val="22"/>
  </w:num>
  <w:num w:numId="60" w16cid:durableId="1757441383">
    <w:abstractNumId w:val="31"/>
  </w:num>
  <w:num w:numId="61" w16cid:durableId="833498479">
    <w:abstractNumId w:val="35"/>
  </w:num>
  <w:num w:numId="62" w16cid:durableId="908614294">
    <w:abstractNumId w:val="27"/>
  </w:num>
  <w:num w:numId="63" w16cid:durableId="950165530">
    <w:abstractNumId w:val="2"/>
  </w:num>
  <w:num w:numId="64" w16cid:durableId="1024094623">
    <w:abstractNumId w:val="74"/>
  </w:num>
  <w:num w:numId="65" w16cid:durableId="491914676">
    <w:abstractNumId w:val="28"/>
  </w:num>
  <w:num w:numId="66" w16cid:durableId="1465394426">
    <w:abstractNumId w:val="3"/>
  </w:num>
  <w:num w:numId="67" w16cid:durableId="1627076396">
    <w:abstractNumId w:val="36"/>
  </w:num>
  <w:num w:numId="68" w16cid:durableId="438916518">
    <w:abstractNumId w:val="46"/>
  </w:num>
  <w:num w:numId="69" w16cid:durableId="693964297">
    <w:abstractNumId w:val="11"/>
  </w:num>
  <w:num w:numId="70" w16cid:durableId="998579336">
    <w:abstractNumId w:val="17"/>
  </w:num>
  <w:num w:numId="71" w16cid:durableId="615596260">
    <w:abstractNumId w:val="25"/>
  </w:num>
  <w:num w:numId="72" w16cid:durableId="296184668">
    <w:abstractNumId w:val="21"/>
  </w:num>
  <w:num w:numId="73" w16cid:durableId="1975745153">
    <w:abstractNumId w:val="70"/>
  </w:num>
  <w:num w:numId="74" w16cid:durableId="352809027">
    <w:abstractNumId w:val="53"/>
  </w:num>
  <w:num w:numId="75" w16cid:durableId="1297370870">
    <w:abstractNumId w:val="71"/>
  </w:num>
  <w:num w:numId="76" w16cid:durableId="1286539206">
    <w:abstractNumId w:val="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A7"/>
    <w:rsid w:val="00167A1B"/>
    <w:rsid w:val="001C570D"/>
    <w:rsid w:val="0025056F"/>
    <w:rsid w:val="002A5FF6"/>
    <w:rsid w:val="003D46AC"/>
    <w:rsid w:val="004A0F2E"/>
    <w:rsid w:val="0065351C"/>
    <w:rsid w:val="007D66F1"/>
    <w:rsid w:val="00875134"/>
    <w:rsid w:val="008E525A"/>
    <w:rsid w:val="009303ED"/>
    <w:rsid w:val="00BB7161"/>
    <w:rsid w:val="00E761A7"/>
    <w:rsid w:val="00F239B9"/>
    <w:rsid w:val="00F37EF7"/>
    <w:rsid w:val="00F652C7"/>
    <w:rsid w:val="00FB5881"/>
    <w:rsid w:val="00F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6BB6"/>
  <w15:chartTrackingRefBased/>
  <w15:docId w15:val="{81BE550D-7230-48A3-BFF5-58D91522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P</dc:creator>
  <cp:keywords/>
  <dc:description/>
  <cp:lastModifiedBy>Nandu P</cp:lastModifiedBy>
  <cp:revision>11</cp:revision>
  <dcterms:created xsi:type="dcterms:W3CDTF">2026-08-01T15:48:00Z</dcterms:created>
  <dcterms:modified xsi:type="dcterms:W3CDTF">2026-08-16T15:24:00Z</dcterms:modified>
</cp:coreProperties>
</file>