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27" w:rsidRDefault="00321F2E" w:rsidP="00321F2E">
      <w:pPr>
        <w:spacing w:line="480" w:lineRule="auto"/>
      </w:pPr>
      <w:r>
        <w:t>Pseudocode- Challenge Program 8.12</w:t>
      </w:r>
    </w:p>
    <w:p w:rsidR="00321F2E" w:rsidRDefault="00321F2E" w:rsidP="00321F2E">
      <w:pPr>
        <w:spacing w:line="480" w:lineRule="auto"/>
      </w:pP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 xml:space="preserve">Establish </w:t>
      </w:r>
      <w:proofErr w:type="spellStart"/>
      <w:r>
        <w:t>arraylist</w:t>
      </w:r>
      <w:proofErr w:type="spellEnd"/>
      <w:r>
        <w:t xml:space="preserve"> for the data structure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>Print output to screen/format tables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 xml:space="preserve">Initialize </w:t>
      </w:r>
      <w:proofErr w:type="spellStart"/>
      <w:r>
        <w:t>dataRecord</w:t>
      </w:r>
      <w:proofErr w:type="spellEnd"/>
      <w:r>
        <w:t xml:space="preserve"> method 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>Create 5 different objects including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Annual</w:t>
      </w:r>
      <w:r>
        <w:t xml:space="preserve"> estimate of gasoline used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Annual</w:t>
      </w:r>
      <w:r>
        <w:t xml:space="preserve"> estimate of electricity used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Annual</w:t>
      </w:r>
      <w:r>
        <w:t xml:space="preserve"> household waste produced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Annual</w:t>
      </w:r>
      <w:r>
        <w:t xml:space="preserve"> household waste recycled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Replacement</w:t>
      </w:r>
      <w:r>
        <w:t xml:space="preserve"> of incandescent bulbs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>Establish constructor method. Include: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Annual</w:t>
      </w:r>
      <w:r>
        <w:t xml:space="preserve"> gasoline used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Average</w:t>
      </w:r>
      <w:r>
        <w:t xml:space="preserve"> electricity bill and average electricity price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Number</w:t>
      </w:r>
      <w:r>
        <w:t xml:space="preserve"> of people in home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Recycle</w:t>
      </w:r>
      <w:r>
        <w:t xml:space="preserve"> paper, plastic, glass, or cans (Booleans)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>
        <w:t>Number</w:t>
      </w:r>
      <w:r>
        <w:t xml:space="preserve"> of light bulbs replaced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>Calculate Emission Reduction</w:t>
      </w:r>
    </w:p>
    <w:p w:rsidR="00321F2E" w:rsidRDefault="00321F2E" w:rsidP="00321F2E">
      <w:pPr>
        <w:pStyle w:val="ListParagraph"/>
        <w:numPr>
          <w:ilvl w:val="1"/>
          <w:numId w:val="1"/>
        </w:numPr>
        <w:spacing w:line="480" w:lineRule="auto"/>
      </w:pPr>
      <w:r w:rsidRPr="00321F2E">
        <w:t>Emission Reduction = Number of Bulbs * 1.37 * 73</w:t>
      </w:r>
    </w:p>
    <w:p w:rsidR="00321F2E" w:rsidRDefault="00321F2E" w:rsidP="00321F2E">
      <w:pPr>
        <w:pStyle w:val="ListParagraph"/>
        <w:numPr>
          <w:ilvl w:val="0"/>
          <w:numId w:val="1"/>
        </w:numPr>
        <w:spacing w:line="480" w:lineRule="auto"/>
      </w:pPr>
      <w:r>
        <w:t>Print remaining results to screen in respective tables</w:t>
      </w:r>
      <w:bookmarkStart w:id="0" w:name="_GoBack"/>
      <w:bookmarkEnd w:id="0"/>
    </w:p>
    <w:sectPr w:rsidR="00321F2E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BC3"/>
    <w:multiLevelType w:val="hybridMultilevel"/>
    <w:tmpl w:val="EEB8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2E"/>
    <w:rsid w:val="00321F2E"/>
    <w:rsid w:val="003A2827"/>
    <w:rsid w:val="00B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2014-12-19T19:29:00Z</dcterms:created>
  <dcterms:modified xsi:type="dcterms:W3CDTF">2014-12-19T19:35:00Z</dcterms:modified>
</cp:coreProperties>
</file>