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TALENT READY DUAL ENROLLMENT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BOY → EOY GRADE MATRIX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Largo High School  |  Prince George's Community College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Academic Year 2025–2026  |  Compiled: June 9, 2026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Prepared by: Mr. Carlton A. James, Talent Ready Facilitator, Room 105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DATA SOURCES: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  • BOY Grades: Weekly student grade report emails — August/September/October 2025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  • EOY Grades: Student PGCC unofficial transcript PDFs — May 14 &amp; June 3, 2026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8"/>
          <w:szCs w:val="18"/>
        </w:rPr>
        <w:t xml:space="preserve">  • Grade data extracted from 33 email threads across carlton.james@pgcps.org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⚠ NOTE: Transcript PDFs contain official PGCC letter grades and GPA. BOY grades are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  mid-semester snapshots reported by students in weekly email updates. Full transcript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  grade reconciliation requires opening each PDF from Gmail attachments.</w:t>
      </w:r>
    </w:p>
    <w:p>
      <w:pPr>
        <w:pageBreakBefore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1 — CLASS OF 2026: 12TH GRADE SENIORS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Courses: EGL-1010, MAT-1350/MAT-1140, PSY-1010, Track Electives (Ethical Hacking), INT-2840 Capstone, EGL-1340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BOY snapshot: September–October 2025 (weekly self-report emails)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EOY: Official PGCC transcript PDF submitted May 14, 2026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1A — SENIORS: BEGINNING OF YEAR (BOY) GRADE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PGCC ID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EGL-1010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MAT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Ethical Hacking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PSY-1010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BOY Notes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Tyleyl Forrest
★ VALEDICTORIAN — 4.475 GPA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1036585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90.91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90+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9/25/25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Oluwanifemi Olubiyi
★ SALUTATORIAN — 4.33 GPA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95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82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88.57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10/2/25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Leonard Crichton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90.71</w:t>
            </w:r>
          </w:p>
        </w:tc>
        <w:tc>
          <w:tcPr>
            <w:shd w:fill="FFF3E0" w:color="FFF3E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70.12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82.09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80.59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10/22/25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Mofeoluwa Sanni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97.22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89.45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86.91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89.89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10/31/25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Lailah Fersner
★ DOUBLE GRAD — AAS PGCC 5/16, HS 5/18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1036502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96.36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82.12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9/25/25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Lateefah Zubairu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1036418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97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9/22/25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Chris Johnson-Bonilla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1036361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98.18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9/25/25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Chloe Williams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98.18</w:t>
            </w:r>
          </w:p>
        </w:tc>
        <w:tc>
          <w:tcPr>
            <w:shd w:fill="FFF3E0" w:color="FFF3E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72.60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9/25/25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Olivia Scarlett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3E0" w:color="FFF3E0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78.18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42.67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9/25–9/26/25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Justin Wallace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0780944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Stats (submitted screenshot 10/3)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Stats screenshot 10/3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Aaron Winters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0845238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 Davis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1036499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(screenshot 10/3)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screenshot 10/3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James Ford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1036580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(submitted 10/3)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report 10/3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Jenabu Jalloh
★ Grade monitoring active Spring 2026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(submitted 10/2)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10/2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Gabrielle Wilbur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Grades submitted 10/2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Sent 10/2/25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Kingstg Owens-Crowell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1036497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 found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1B — SENIORS: END OF YEAR (EOY) TRANSCRIPT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PGCC ID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Track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Transcript PDF Confirmed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EOY Status / Notes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Tyleyl Forrest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1036585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Cybersecurity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Oluwanifemi Olubiyi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Leonard Crichton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Mofeoluwa Sanni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Cybersecurity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Lailah Fersner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1036502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Cybersecurity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Lateefah Zubairu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1036418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Chris Johnson-Bonilla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1036361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Chloe Williams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requested by Mrs. Dates 5/14/26; status unclear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Olivia Scarlett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Justin Wallace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0780944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Cybersecurity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Aaron Winters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0845238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CS/Programming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Gabriel Davis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1036499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James Ford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1036580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Jenabu Jalloh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Gabrielle Wilbur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✗ NOT FOUND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No transcript email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Kingstg Owens-Crowell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1036497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Transcript confirmed 5/14/26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1C — SENIORS: BOY vs EOY SUBMISSION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BOY Grade Emails Found?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EOY Transcript Submitted?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Comparison 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Tyleyl Forrest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Oluwanifemi Olubiyi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Leonard Crichton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Mofeoluwa Sanni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Lailah Fersner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Lateefah Zubairu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Chris Johnson-Bonilla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Chloe Williams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Olivia Scarlett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Justin Wallace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Aaron Winters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 Davis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James Ford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Jenabu Jalloh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Gabrielle Wilbur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Kingstg Owens-Crowell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</w:tbl>
    <w:p>
      <w:pPr>
        <w:pageBreakBefore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2 — CLASS OF 2028: 10TH GRADE SOPHOMORES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Courses: INT-1700 (Understanding OS), COM-1010 (Foundations of Communication)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BOY snapshot: September–October 2025 (weekly self-report emails where available)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EOY: Official PGCC transcript PDF submitted June 3, 2026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2A — SOPHOMORES: BEGINNING OF YEAR (BOY)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PGCC ID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INT-1700 OS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COM-1010 (BOY)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BOY Notes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Xion Whitaker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1078462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89.35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OS grade 10/15/25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Martha Navarro-Martinez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1078464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89.44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OS grade 10/9/25; email 10/30 re: COM-1010 avg from Aug 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Elaion Erhabor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1080909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Joshua Washington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1079209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Oreoluwa Egunjobi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1078488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Jaev'han Walters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1079208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Jelani Anthony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1078684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Avg from Aug 26–Sep 19 (email 9/26/25)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Early report – sent to parent only; template issue noted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Jahdai Monroe-Hood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1080068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Edwin Aheto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1078458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Essoon Morgan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1082154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Avg week of 9/21–9/25 (email 9/25–9/26/25); grade dispute in progress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Grade dispute email 9/23/25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Rodrikarl Mungwa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1078705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Cali Ali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1078734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Emeric Moses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1078703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BOY emails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Liam Johnson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COM-1010 grade 10/30/25 (Canvas snapshot sent)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Canvas snapshot 10/30/25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2B — SOPHOMORES: END OF YEAR (EOY) TRANSCRIPT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PGCC ID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Transcript PDF Confirmed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EOY Status / Notes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Xion Whitaker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1078462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Martha Navarro-Martinez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1078464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Elaion Erhabor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1080909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Joshua Washington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1079209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Oreoluwa Egunjobi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1078488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 (Official transcript submitted)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Jaev'han Walters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1079208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Jelani Anthony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1078684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Jahdai Monroe-Hood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1080068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Edwin Aheto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1078458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Essoon Morgan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1082154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Rodrikarl Mungwa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1078705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Cali Ali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1078734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Emeric Moses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1078703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SUBMITTED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Transcript confirmed 6/3/26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Liam Johnson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NOT FOUND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transcript email found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TABLE 2C — SOPHOMORES: BOY vs EOY SUBMISSION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 Name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BOY Grade Emails Found?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EOY Transcript Submitted?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Comparison Status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Xion Whitaker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Martha Navarro-Martinez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Elaion Erhabor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Joshua Washington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Oreoluwa Egunjobi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Jaev'han Walters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Jelani Anthony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Jahdai Monroe-Hood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Edwin Aheto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Essoon Morgan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BOTH — READY FOR COMPARISON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Rodrikarl Mungwa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Cali Ali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Emeric Moses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EOY only — no BOY email record found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Liam Johnson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YES</w:t>
            </w:r>
          </w:p>
        </w:tc>
        <w:tc>
          <w:tcPr>
            <w:shd w:fill="FFEBEE" w:color="FFEBEE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✗ NO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BOY only — awaiting EOY transcript</w:t>
            </w:r>
          </w:p>
        </w:tc>
      </w:tr>
    </w:tbl>
    <w:p>
      <w:pPr>
        <w:pageBreakBefore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SECTION 3 — SUMMARY &amp; NEXT STEPS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Transcript Collection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Cohort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Students Tracked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Transcripts Submitted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Outstanding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12th Grade — Class of 2026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Partial — follow up needed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10th Grade — Class of 2028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shd w:fill="FFF9C4" w:color="FFF9C4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Near complete — 1 missing (Liam Johnson)</w:t>
            </w:r>
          </w:p>
        </w:tc>
      </w:tr>
      <w:t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22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73% collection rate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Seniors With Both BOY Grades AND Transcript Submitted (Full Comparison Ready)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following seniors have confirmed BOY grade emails AND submitted EOY transcripts — full BOY→EOY progression analysis is possible for these students once transcripts are opened:</w:t>
      </w:r>
    </w:p>
    <w:p>
      <w:pPr>
        <w:spacing w:after="0" w:before="120"/>
      </w:pPr>
      <w:r>
        <w:t xml:space="preserve"/>
      </w:r>
    </w:p>
    <w:tbl>
      <w:tblPr>
        <w:tblW w:type="pct" w:w="8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Student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BOY Data Source</w:t>
            </w:r>
          </w:p>
        </w:tc>
        <w:tc>
          <w:tcPr>
            <w:shd w:fill="111111" w:color="111111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EOY Transcript Confirmed</w:t>
            </w:r>
          </w:p>
        </w:tc>
      </w:tr>
      <w:tr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Tyleyl Forrest (Valedictorian)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 9/25/25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Lailah Fersner (AAS Graduate)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 9/25/25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5/14/26</w:t>
            </w:r>
          </w:p>
        </w:tc>
      </w:tr>
      <w:tr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Chris Johnson-Bonilla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Email 9/25/25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5/14/26</w:t>
            </w:r>
          </w:p>
        </w:tc>
      </w:tr>
      <w:tr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Gabriel Davis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screenshot 10/3</w:t>
            </w:r>
          </w:p>
        </w:tc>
        <w:tc>
          <w:tcPr>
            <w:shd w:fill="F9F9F6" w:color="F9F9F6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5/14/26</w:t>
            </w:r>
          </w:p>
        </w:tc>
      </w:tr>
      <w:tr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James Ford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Pre-Calc report 10/3</w:t>
            </w:r>
          </w:p>
        </w:tc>
        <w:tc>
          <w:tcPr>
            <w:shd w:fill="E8F5E9" w:color="E8F5E9" w:val="solid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✓ 5/14/26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Action Items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1.  TRANSCRIPT FOLLOW-UP — 7 Seniors outstanding: Oluwanifemi Olubiyi, Leonard Crichton, Mofeoluwa Sanni, Chloe Williams, Olivia Scarlett, Jenabu Jalloh, Gabrielle Wilbur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2.  TRANSCRIPT FOLLOW-UP — 1 Sophomore outstanding: Liam Johnson (no email found; has Canvas grade screenshot only)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3.  OPEN PDFs — 22 transcript PDFs are confirmed in Gmail. Open each from carlton.james@pgcps.org inbox to extract official letter grades and GPA for the comparison matrix.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4.  BOY DATA GAP — 7 seniors (Winters, Wallace, Owens-Crowell, Ford, Davis, Jalloh, Wilbur) have limited or no formal BOY grade emails. Check for screenshots or Canvas print-outs.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5.  SOPHOMORE BOY DATA — Most 10th graders did NOT submit weekly grade reports in Fall 2025. Consider making this a Fall 2026 requirement for ALL cohorts.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Transcript PDF Inventory — Confirmed in Gmail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SENIORS (May 14, 2026 — carlton.james@pgcps.org inbox):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Davis_Gabriel_1036499_5_12_2026.pdf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Wallace_Justin_Unoffical Transcript 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Winters_Aaron_0845238_5_14_2026.pdf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Zubairu_Lateefah_1036418_5_14_2026.pdf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Crowell_Kingston_1036497_5_14_2026.pdf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Forrest_Tyleyl_1036585_5_14_2026.pdf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Johnson_Bonilla_Christopher_1036361_5_14_2026.pdf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Ford_James_1036580_5_14_2026.pdf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SOPHOMORES (June 3, 2026 — carlton.james@pgcps.org inbox):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Whitaker_Xion_1078462_6_3_2026.pdf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Navarro_Martinez_Martha_1078464_6_3_2026.pdf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Erhabor_Elaion_1080909_6_3_2026.pdf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Washington_Joshua_1079209_6_3_2026.pdf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Egunjobi_Oreoluwa_1078488_6_3_2026.pdf  [OFFICIAL]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Walters_JaeV_han_1079208_6_3_2026.pdf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Anthony_Jelani_1078684_6_3_2026.pdf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Monroe_Hood_Jahdai_1080068_6_3_2026.pdf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Aheto_Edwin_1078458_6_3_2026.pdf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Essoon_Morgan_1082154_6_3_2026.pdf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Mungwa_Rodrikarl_1078705_6_3_2026.pdf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Ali_Cali_1078734_6_3_2026.pdf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  Moses_Emeric_1078703_6_3_2026.pdf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Document generated by Claude (claude.ai) on behalf of Mr. Carlton A. James — June 9, 2026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6"/>
          <w:szCs w:val="16"/>
        </w:rPr>
        <w:t xml:space="preserve">Data source: carlton.james@pgcps.org Gmail — searched via Claude Gmail connector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2026-06-09T11:33:03.534Z</dcterms:created>
  <dcterms:modified xsi:type="dcterms:W3CDTF">2026-06-09T11:33:03.547Z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