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72668" w14:textId="77777777" w:rsidR="00BF55D2" w:rsidRDefault="00BF55D2">
      <w:pPr>
        <w:pStyle w:val="Body"/>
      </w:pPr>
    </w:p>
    <w:tbl>
      <w:tblPr>
        <w:tblStyle w:val="TableNormal"/>
        <w:tblW w:w="9627" w:type="dxa"/>
        <w:tblInd w:w="108" w:type="dxa"/>
        <w:tblBorders>
          <w:top w:val="single" w:sz="4" w:space="0" w:color="929292"/>
          <w:left w:val="single" w:sz="4" w:space="0" w:color="929292"/>
          <w:bottom w:val="single" w:sz="4" w:space="0" w:color="929292"/>
          <w:right w:val="single" w:sz="4" w:space="0" w:color="929292"/>
          <w:insideH w:val="single" w:sz="4" w:space="0" w:color="929292"/>
          <w:insideV w:val="single" w:sz="4" w:space="0" w:color="929292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66"/>
        <w:gridCol w:w="7161"/>
      </w:tblGrid>
      <w:tr w:rsidR="00BF55D2" w14:paraId="2BF4D7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/>
        </w:trPr>
        <w:tc>
          <w:tcPr>
            <w:tcW w:w="9627" w:type="dxa"/>
            <w:gridSpan w:val="2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D5D5D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394ABC" w14:textId="77777777" w:rsidR="00BF55D2" w:rsidRDefault="00000000">
            <w:pPr>
              <w:pStyle w:val="TableStyle2"/>
              <w:jc w:val="center"/>
            </w:pPr>
            <w:r>
              <w:rPr>
                <w:sz w:val="32"/>
                <w:szCs w:val="32"/>
              </w:rPr>
              <w:t>Projektantrag</w:t>
            </w:r>
          </w:p>
        </w:tc>
      </w:tr>
      <w:tr w:rsidR="00BF55D2" w14:paraId="312DD0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4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7B494" w14:textId="77777777" w:rsidR="00BF55D2" w:rsidRDefault="00000000">
            <w:pPr>
              <w:pStyle w:val="TableStyle2"/>
            </w:pPr>
            <w:r>
              <w:t>Projekttitel: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A77B31" w14:textId="2C317D36" w:rsidR="00BF55D2" w:rsidRDefault="00A5316D">
            <w:proofErr w:type="spellStart"/>
            <w:r>
              <w:t>SendIt</w:t>
            </w:r>
            <w:proofErr w:type="spellEnd"/>
          </w:p>
        </w:tc>
      </w:tr>
      <w:tr w:rsidR="00BF55D2" w14:paraId="5B8C01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9627" w:type="dxa"/>
            <w:gridSpan w:val="2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9761B4" w14:textId="77777777" w:rsidR="00BF55D2" w:rsidRDefault="00BF55D2"/>
        </w:tc>
      </w:tr>
      <w:tr w:rsidR="00BF55D2" w14:paraId="50719B6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9627" w:type="dxa"/>
            <w:gridSpan w:val="2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D5D5D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9D232" w14:textId="77777777" w:rsidR="00BF55D2" w:rsidRDefault="00000000">
            <w:pPr>
              <w:pStyle w:val="TableStyle2"/>
            </w:pPr>
            <w:r>
              <w:rPr>
                <w:sz w:val="24"/>
                <w:szCs w:val="24"/>
              </w:rPr>
              <w:t>Projektdaten</w:t>
            </w:r>
          </w:p>
        </w:tc>
      </w:tr>
      <w:tr w:rsidR="00BF55D2" w14:paraId="1F8D9B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63DD6B" w14:textId="77777777" w:rsidR="00BF55D2" w:rsidRDefault="00000000">
            <w:pPr>
              <w:pStyle w:val="TableStyle2"/>
            </w:pPr>
            <w:r>
              <w:t>Start: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321647" w14:textId="51A79D46" w:rsidR="00BF55D2" w:rsidRDefault="00A5316D">
            <w:r>
              <w:t>28.09.2026</w:t>
            </w:r>
          </w:p>
        </w:tc>
      </w:tr>
      <w:tr w:rsidR="00BF55D2" w14:paraId="01EF9C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DF00C" w14:textId="77777777" w:rsidR="00BF55D2" w:rsidRDefault="00000000">
            <w:pPr>
              <w:pStyle w:val="TableStyle2"/>
            </w:pPr>
            <w:r>
              <w:t>Ende: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EAC2A" w14:textId="252317C1" w:rsidR="00BF55D2" w:rsidRDefault="00A5316D">
            <w:r>
              <w:t>09.07.2027</w:t>
            </w:r>
          </w:p>
        </w:tc>
      </w:tr>
      <w:tr w:rsidR="00BF55D2" w14:paraId="779C80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9627" w:type="dxa"/>
            <w:gridSpan w:val="2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D5541" w14:textId="77777777" w:rsidR="00BF55D2" w:rsidRDefault="00BF55D2"/>
        </w:tc>
      </w:tr>
      <w:tr w:rsidR="00BF55D2" w14:paraId="296990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9627" w:type="dxa"/>
            <w:gridSpan w:val="2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D5D5D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07D455" w14:textId="77777777" w:rsidR="00BF55D2" w:rsidRDefault="00000000">
            <w:pPr>
              <w:pStyle w:val="TableStyle2"/>
            </w:pPr>
            <w:r>
              <w:rPr>
                <w:sz w:val="24"/>
                <w:szCs w:val="24"/>
              </w:rPr>
              <w:t>Projektorganisation</w:t>
            </w:r>
          </w:p>
        </w:tc>
      </w:tr>
      <w:tr w:rsidR="00BF55D2" w14:paraId="777084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928E1" w14:textId="77777777" w:rsidR="00BF55D2" w:rsidRDefault="00000000">
            <w:pPr>
              <w:pStyle w:val="Body"/>
            </w:pPr>
            <w:r>
              <w:t>Projektleiter: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3222DF" w14:textId="63B48E39" w:rsidR="00BF55D2" w:rsidRDefault="00A5316D">
            <w:r>
              <w:t>Adrian Egger</w:t>
            </w:r>
          </w:p>
        </w:tc>
      </w:tr>
      <w:tr w:rsidR="00BF55D2" w14:paraId="40F0EE2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43085" w14:textId="77777777" w:rsidR="00BF55D2" w:rsidRDefault="00000000">
            <w:pPr>
              <w:pStyle w:val="Body"/>
            </w:pPr>
            <w:r>
              <w:t>Projektmitarbeiter: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634B5" w14:textId="663379B1" w:rsidR="00BF55D2" w:rsidRDefault="00A5316D">
            <w:r>
              <w:t>Patrick Genböck, Ruben Wildberger, Lennart Sock, Theodor R</w:t>
            </w:r>
            <w:proofErr w:type="spellStart"/>
            <w:r>
              <w:t>ekrut</w:t>
            </w:r>
            <w:proofErr w:type="spellEnd"/>
          </w:p>
        </w:tc>
      </w:tr>
      <w:tr w:rsidR="00BF55D2" w14:paraId="65298C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D254E" w14:textId="77777777" w:rsidR="00BF55D2" w:rsidRDefault="00000000">
            <w:pPr>
              <w:pStyle w:val="Body"/>
            </w:pPr>
            <w:r>
              <w:t>Auftraggeber: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BD2B0E" w14:textId="7E7B4BA6" w:rsidR="00BF55D2" w:rsidRDefault="00A5316D">
            <w:r>
              <w:t>HTL-</w:t>
            </w:r>
            <w:proofErr w:type="spellStart"/>
            <w:r>
              <w:t>Leonding</w:t>
            </w:r>
            <w:proofErr w:type="spellEnd"/>
          </w:p>
        </w:tc>
      </w:tr>
      <w:tr w:rsidR="00BF55D2" w14:paraId="3EDEAE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10C16" w14:textId="77777777" w:rsidR="00BF55D2" w:rsidRDefault="00BF55D2"/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950D3" w14:textId="77777777" w:rsidR="00BF55D2" w:rsidRDefault="00BF55D2"/>
        </w:tc>
      </w:tr>
      <w:tr w:rsidR="00BF55D2" w14:paraId="0B5548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4"/>
        </w:trPr>
        <w:tc>
          <w:tcPr>
            <w:tcW w:w="9627" w:type="dxa"/>
            <w:gridSpan w:val="2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D5D5D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DE399D" w14:textId="77777777" w:rsidR="00BF55D2" w:rsidRDefault="00000000">
            <w:pPr>
              <w:pStyle w:val="TableStyle2"/>
            </w:pPr>
            <w:r>
              <w:rPr>
                <w:sz w:val="24"/>
                <w:szCs w:val="24"/>
              </w:rPr>
              <w:t>Projektbeschreibung</w:t>
            </w:r>
          </w:p>
        </w:tc>
      </w:tr>
      <w:tr w:rsidR="00BF55D2" w14:paraId="1120B4D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6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BDCD6B" w14:textId="77777777" w:rsidR="00BF55D2" w:rsidRDefault="00000000">
            <w:pPr>
              <w:pStyle w:val="Body"/>
            </w:pPr>
            <w:r>
              <w:t>Ausgangssituation /Projektbegründung: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E6620" w14:textId="694567F6" w:rsidR="00BF55D2" w:rsidRDefault="00A5316D">
            <w:r>
              <w:t xml:space="preserve">Das Projekt </w:t>
            </w:r>
            <w:proofErr w:type="spellStart"/>
            <w:r>
              <w:t>Sendit</w:t>
            </w:r>
            <w:proofErr w:type="spellEnd"/>
            <w:r>
              <w:t xml:space="preserve"> </w:t>
            </w:r>
            <w:proofErr w:type="spellStart"/>
            <w:r>
              <w:t>ist</w:t>
            </w:r>
            <w:proofErr w:type="spellEnd"/>
            <w:r>
              <w:t xml:space="preserve"> </w:t>
            </w:r>
            <w:proofErr w:type="spellStart"/>
            <w:r>
              <w:t>dafür</w:t>
            </w:r>
            <w:proofErr w:type="spellEnd"/>
            <w:r>
              <w:t xml:space="preserve"> </w:t>
            </w:r>
            <w:proofErr w:type="spellStart"/>
            <w:r>
              <w:t>gedacht</w:t>
            </w:r>
            <w:proofErr w:type="spellEnd"/>
            <w:r>
              <w:t xml:space="preserve"> um </w:t>
            </w:r>
            <w:proofErr w:type="spellStart"/>
            <w:r>
              <w:t>andere</w:t>
            </w:r>
            <w:proofErr w:type="spellEnd"/>
            <w:r>
              <w:t xml:space="preserve"> Fahrer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finden</w:t>
            </w:r>
            <w:proofErr w:type="spellEnd"/>
            <w:r>
              <w:t xml:space="preserve"> </w:t>
            </w:r>
            <w:proofErr w:type="spellStart"/>
            <w:r>
              <w:t>damit</w:t>
            </w:r>
            <w:proofErr w:type="spellEnd"/>
            <w:r>
              <w:t xml:space="preserve"> man nicht </w:t>
            </w:r>
            <w:proofErr w:type="spellStart"/>
            <w:r>
              <w:t>allein</w:t>
            </w:r>
            <w:proofErr w:type="spellEnd"/>
            <w:r>
              <w:t xml:space="preserve"> Fahren muss und um seine </w:t>
            </w:r>
            <w:proofErr w:type="spellStart"/>
            <w:r>
              <w:t>Fahrstatistiken</w:t>
            </w:r>
            <w:proofErr w:type="spellEnd"/>
            <w:r>
              <w:t xml:space="preserve">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tracken</w:t>
            </w:r>
            <w:proofErr w:type="spellEnd"/>
            <w:r>
              <w:t>.</w:t>
            </w:r>
          </w:p>
        </w:tc>
      </w:tr>
      <w:tr w:rsidR="00BF55D2" w14:paraId="0DEAD8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83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56B93" w14:textId="77777777" w:rsidR="00BF55D2" w:rsidRDefault="00000000">
            <w:pPr>
              <w:pStyle w:val="Body"/>
            </w:pPr>
            <w:r>
              <w:t>Projektziele /</w:t>
            </w:r>
          </w:p>
          <w:p w14:paraId="66BCC256" w14:textId="77777777" w:rsidR="00BF55D2" w:rsidRDefault="00000000">
            <w:pPr>
              <w:pStyle w:val="Body"/>
            </w:pPr>
            <w:r>
              <w:t>Meilensteine: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85892" w14:textId="193DF059" w:rsidR="00BF55D2" w:rsidRDefault="00A5316D">
            <w:r>
              <w:t xml:space="preserve">Login, API´s(Map und </w:t>
            </w:r>
            <w:proofErr w:type="spellStart"/>
            <w:r>
              <w:t>Tempolimits</w:t>
            </w:r>
            <w:proofErr w:type="spellEnd"/>
            <w:r>
              <w:t xml:space="preserve">), </w:t>
            </w:r>
            <w:proofErr w:type="spellStart"/>
            <w:r>
              <w:t>Iphone</w:t>
            </w:r>
            <w:proofErr w:type="spellEnd"/>
            <w:r>
              <w:t xml:space="preserve"> Speed and G´s tracker </w:t>
            </w:r>
            <w:proofErr w:type="spellStart"/>
            <w:r>
              <w:t>implementieren</w:t>
            </w:r>
            <w:proofErr w:type="spellEnd"/>
            <w:r>
              <w:t xml:space="preserve">, </w:t>
            </w:r>
            <w:proofErr w:type="spellStart"/>
            <w:r>
              <w:t>Punktesystem</w:t>
            </w:r>
            <w:proofErr w:type="spellEnd"/>
            <w:r>
              <w:t xml:space="preserve"> </w:t>
            </w:r>
            <w:proofErr w:type="spellStart"/>
            <w:r>
              <w:t>mit</w:t>
            </w:r>
            <w:proofErr w:type="spellEnd"/>
            <w:r>
              <w:t xml:space="preserve"> multiplicator, </w:t>
            </w:r>
            <w:proofErr w:type="spellStart"/>
            <w:r>
              <w:t>Zeitrennen</w:t>
            </w:r>
            <w:proofErr w:type="spellEnd"/>
          </w:p>
        </w:tc>
      </w:tr>
      <w:tr w:rsidR="00BF55D2" w14:paraId="523B82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5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803291" w14:textId="77777777" w:rsidR="00BF55D2" w:rsidRDefault="00000000">
            <w:pPr>
              <w:pStyle w:val="Body"/>
            </w:pPr>
            <w:r>
              <w:t>Abgrenzung /</w:t>
            </w:r>
          </w:p>
          <w:p w14:paraId="2220A185" w14:textId="77777777" w:rsidR="00BF55D2" w:rsidRDefault="00000000">
            <w:pPr>
              <w:pStyle w:val="Body"/>
            </w:pPr>
            <w:r>
              <w:t>Nicht Ziele: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ED3EA7" w14:textId="77777777" w:rsidR="00BF55D2" w:rsidRDefault="008F0B7A">
            <w:r>
              <w:t>Kein Email Postfach</w:t>
            </w:r>
          </w:p>
          <w:p w14:paraId="1C831686" w14:textId="77777777" w:rsidR="008F0B7A" w:rsidRDefault="008F0B7A">
            <w:r>
              <w:t>Keine Kamera Feature</w:t>
            </w:r>
          </w:p>
          <w:p w14:paraId="58E131AC" w14:textId="63EBBD0B" w:rsidR="008F0B7A" w:rsidRDefault="008F0B7A"/>
        </w:tc>
      </w:tr>
      <w:tr w:rsidR="00BF55D2" w14:paraId="10B620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4"/>
        </w:trPr>
        <w:tc>
          <w:tcPr>
            <w:tcW w:w="2466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6D5B5" w14:textId="77777777" w:rsidR="00BF55D2" w:rsidRDefault="00000000">
            <w:pPr>
              <w:pStyle w:val="Body"/>
            </w:pPr>
            <w:r>
              <w:t>Projektrisiken:</w:t>
            </w:r>
          </w:p>
        </w:tc>
        <w:tc>
          <w:tcPr>
            <w:tcW w:w="716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EFFF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84904" w14:textId="28446E24" w:rsidR="00997067" w:rsidRDefault="008F0B7A">
            <w:r>
              <w:t xml:space="preserve">API´s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teuer</w:t>
            </w:r>
            <w:proofErr w:type="spellEnd"/>
            <w:r>
              <w:t xml:space="preserve"> </w:t>
            </w:r>
            <w:proofErr w:type="spellStart"/>
            <w:r>
              <w:t>oder</w:t>
            </w:r>
            <w:proofErr w:type="spellEnd"/>
            <w:r>
              <w:t xml:space="preserve"> </w:t>
            </w:r>
            <w:proofErr w:type="spellStart"/>
            <w:r>
              <w:t>unzugänglich</w:t>
            </w:r>
            <w:proofErr w:type="spellEnd"/>
          </w:p>
          <w:p w14:paraId="171160AA" w14:textId="09D5523E" w:rsidR="008F0B7A" w:rsidRDefault="008F0B7A"/>
        </w:tc>
      </w:tr>
    </w:tbl>
    <w:p w14:paraId="3606675D" w14:textId="77777777" w:rsidR="00BF55D2" w:rsidRDefault="00BF55D2">
      <w:pPr>
        <w:pStyle w:val="Body"/>
      </w:pPr>
    </w:p>
    <w:p w14:paraId="2EB820FF" w14:textId="77777777" w:rsidR="00BF55D2" w:rsidRDefault="00BF55D2">
      <w:pPr>
        <w:pStyle w:val="Body"/>
      </w:pPr>
    </w:p>
    <w:p w14:paraId="0A9F9F26" w14:textId="77777777" w:rsidR="00BF55D2" w:rsidRDefault="00BF55D2">
      <w:pPr>
        <w:pStyle w:val="Body"/>
      </w:pPr>
    </w:p>
    <w:sectPr w:rsidR="00BF55D2">
      <w:headerReference w:type="default" r:id="rId6"/>
      <w:footerReference w:type="default" r:id="rId7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745E9" w14:textId="77777777" w:rsidR="004B0E86" w:rsidRDefault="004B0E86">
      <w:r>
        <w:separator/>
      </w:r>
    </w:p>
  </w:endnote>
  <w:endnote w:type="continuationSeparator" w:id="0">
    <w:p w14:paraId="56B41473" w14:textId="77777777" w:rsidR="004B0E86" w:rsidRDefault="004B0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9CB48" w14:textId="77777777" w:rsidR="00BF55D2" w:rsidRDefault="00BF55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4914C" w14:textId="77777777" w:rsidR="004B0E86" w:rsidRDefault="004B0E86">
      <w:r>
        <w:separator/>
      </w:r>
    </w:p>
  </w:footnote>
  <w:footnote w:type="continuationSeparator" w:id="0">
    <w:p w14:paraId="5F7FBDA8" w14:textId="77777777" w:rsidR="004B0E86" w:rsidRDefault="004B0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F7596" w14:textId="77777777" w:rsidR="00BF55D2" w:rsidRDefault="00BF55D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5D2"/>
    <w:rsid w:val="00025981"/>
    <w:rsid w:val="004B0E86"/>
    <w:rsid w:val="008F0B7A"/>
    <w:rsid w:val="00997067"/>
    <w:rsid w:val="00A5316D"/>
    <w:rsid w:val="00BF5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4ECEF"/>
  <w15:docId w15:val="{A1017E42-E2DE-4145-808C-82E657A48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de-AT" w:eastAsia="de-A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  <w:lang w:val="en-US"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Helvetica Neue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Egger Adrian</cp:lastModifiedBy>
  <cp:revision>6</cp:revision>
  <dcterms:created xsi:type="dcterms:W3CDTF">2026-09-28T09:21:00Z</dcterms:created>
  <dcterms:modified xsi:type="dcterms:W3CDTF">2026-09-28T09:36:00Z</dcterms:modified>
</cp:coreProperties>
</file>