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CodeStrike</w:t>
      </w:r>
      <w:r>
        <w:t xml:space="preserve"> </w:t>
      </w:r>
      <w:r>
        <w:t xml:space="preserve">—</w:t>
      </w:r>
      <w:r>
        <w:t xml:space="preserve"> </w:t>
      </w:r>
      <w:r>
        <w:t xml:space="preserve">Assignment</w:t>
      </w:r>
      <w:r>
        <w:t xml:space="preserve"> </w:t>
      </w:r>
      <w:r>
        <w:t xml:space="preserve">4</w:t>
      </w:r>
      <w:r>
        <w:t xml:space="preserve"> </w:t>
      </w:r>
      <w:r>
        <w:t xml:space="preserve">原型设计说明书</w:t>
      </w:r>
    </w:p>
    <w:p>
      <w:pPr>
        <w:pStyle w:val="Subtitle"/>
      </w:pPr>
      <w:r>
        <w:t xml:space="preserve">Prototype</w:t>
      </w:r>
      <w:r>
        <w:t xml:space="preserve"> </w:t>
      </w:r>
      <w:r>
        <w:t xml:space="preserve">Design</w:t>
      </w:r>
      <w:r>
        <w:t xml:space="preserve"> </w:t>
      </w:r>
      <w:r>
        <w:t xml:space="preserve">Specification</w:t>
      </w:r>
      <w:r>
        <w:t xml:space="preserve"> </w:t>
      </w:r>
      <w:r>
        <w:t xml:space="preserve">·</w:t>
      </w:r>
      <w:r>
        <w:t xml:space="preserve"> </w:t>
      </w:r>
      <w:r>
        <w:t xml:space="preserve">V0.1</w:t>
      </w:r>
      <w:r>
        <w:t xml:space="preserve"> </w:t>
      </w:r>
      <w:r>
        <w:t xml:space="preserve">·</w:t>
      </w:r>
      <w:r>
        <w:t xml:space="preserve"> </w:t>
      </w:r>
      <w:r>
        <w:t xml:space="preserve">2026-10-26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Prototype Design Specification / 第一阶段规划稿（V0.1）</w:t>
      </w:r>
      <w:r>
        <w:br/>
      </w:r>
      <w:r>
        <w:rPr>
          <w:b/>
          <w:bCs/>
        </w:rPr>
        <w:t xml:space="preserve">项目：</w:t>
      </w:r>
      <w:r>
        <w:t xml:space="preserve"> </w:t>
      </w:r>
      <w:r>
        <w:t xml:space="preserve">Campus Competition &amp; Activity Community（校园活动与竞赛交流社区）</w:t>
      </w:r>
      <w:r>
        <w:br/>
      </w:r>
      <w:r>
        <w:rPr>
          <w:b/>
          <w:bCs/>
        </w:rPr>
        <w:t xml:space="preserve">团队：</w:t>
      </w:r>
      <w:r>
        <w:t xml:space="preserve"> </w:t>
      </w:r>
      <w:r>
        <w:t xml:space="preserve">CodeStrike — Group 5</w:t>
      </w:r>
      <w:r>
        <w:br/>
      </w:r>
      <w:r>
        <w:rPr>
          <w:b/>
          <w:bCs/>
        </w:rPr>
        <w:t xml:space="preserve">编制日期：</w:t>
      </w:r>
      <w:r>
        <w:t xml:space="preserve"> </w:t>
      </w:r>
      <w:r>
        <w:t xml:space="preserve">2026-10-26</w:t>
      </w:r>
      <w:r>
        <w:br/>
      </w:r>
      <w:r>
        <w:rPr>
          <w:b/>
          <w:bCs/>
        </w:rPr>
        <w:t xml:space="preserve">需求基线：</w:t>
      </w:r>
      <w:r>
        <w:t xml:space="preserve"> </w:t>
      </w:r>
      <w:r>
        <w:rPr>
          <w:rStyle w:val="VerbatimChar"/>
        </w:rPr>
        <w:t xml:space="preserve">CodeStrike_Group5_SRS(1).docx</w:t>
      </w:r>
      <w:r>
        <w:t xml:space="preserve">，SRS V1.0，2026-10-15，27页</w:t>
      </w:r>
      <w:r>
        <w:br/>
      </w:r>
      <w:r>
        <w:rPr>
          <w:b/>
          <w:bCs/>
        </w:rPr>
        <w:t xml:space="preserve">课程作业：</w:t>
      </w:r>
      <w:r>
        <w:t xml:space="preserve"> </w:t>
      </w:r>
      <w:r>
        <w:t xml:space="preserve">EE308FZ Software Engineering — Assignment 4, Prototype Design</w:t>
      </w:r>
      <w:r>
        <w:br/>
      </w:r>
      <w:r>
        <w:rPr>
          <w:b/>
          <w:bCs/>
        </w:rPr>
        <w:t xml:space="preserve">作业地址：</w:t>
      </w:r>
      <w:r>
        <w:t xml:space="preserve"> </w:t>
      </w:r>
      <w:r>
        <w:t xml:space="preserve">https://bbs.csdn.net/topics/620556488</w:t>
      </w:r>
      <w:r>
        <w:br/>
      </w:r>
      <w:r>
        <w:rPr>
          <w:b/>
          <w:bCs/>
        </w:rPr>
        <w:t xml:space="preserve">作业截止：</w:t>
      </w:r>
      <w:r>
        <w:t xml:space="preserve"> </w:t>
      </w:r>
      <w:r>
        <w:t xml:space="preserve">2026-11-01 23:59</w:t>
      </w:r>
      <w:r>
        <w:br/>
      </w:r>
      <w:r>
        <w:rPr>
          <w:b/>
          <w:bCs/>
        </w:rPr>
        <w:t xml:space="preserve">状态：</w:t>
      </w:r>
      <w:r>
        <w:t xml:space="preserve"> </w:t>
      </w:r>
      <w:r>
        <w:t xml:space="preserve">设计提案 / 待团队评审；</w:t>
      </w:r>
      <w:r>
        <w:rPr>
          <w:b/>
          <w:bCs/>
        </w:rPr>
        <w:t xml:space="preserve">不表示任何原型已实现、测试已通过或成员已完成所列任务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规范优先级与标签</w:t>
      </w:r>
      <w:r>
        <w:t xml:space="preserve">：</w:t>
      </w:r>
      <w:r>
        <w:rPr>
          <w:rStyle w:val="VerbatimChar"/>
        </w:rPr>
        <w:t xml:space="preserve">[SRS]</w:t>
      </w:r>
      <w:r>
        <w:t xml:space="preserve"> </w:t>
      </w:r>
      <w:r>
        <w:t xml:space="preserve">表示需求基线中明确规定；</w:t>
      </w:r>
      <w:r>
        <w:rPr>
          <w:rStyle w:val="VerbatimChar"/>
        </w:rPr>
        <w:t xml:space="preserve">[DESIGN]</w:t>
      </w:r>
      <w:r>
        <w:t xml:space="preserve"> </w:t>
      </w:r>
      <w:r>
        <w:t xml:space="preserve">表示本次原型工作建议，可由团队评审调整；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表示必须明确的设计/实施细节；</w:t>
      </w:r>
      <w:r>
        <w:rPr>
          <w:rStyle w:val="VerbatimChar"/>
        </w:rPr>
        <w:t xml:space="preserve">[DEFERRED]</w:t>
      </w:r>
      <w:r>
        <w:t xml:space="preserve"> </w:t>
      </w:r>
      <w:r>
        <w:t xml:space="preserve">表示 SRS 当前范围之外。若设计建议与 SRS 冲突，以 SRS 为准。FR/BR/AC/UC/P 编号均引用原始 SRS；本文新建的</w:t>
      </w:r>
      <w:r>
        <w:t xml:space="preserve"> </w:t>
      </w:r>
      <w:r>
        <w:rPr>
          <w:rStyle w:val="VerbatimChar"/>
        </w:rPr>
        <w:t xml:space="preserve">UI-</w:t>
      </w:r>
      <w:r>
        <w:t xml:space="preserve">、</w:t>
      </w:r>
      <w:r>
        <w:rPr>
          <w:rStyle w:val="VerbatimChar"/>
        </w:rPr>
        <w:t xml:space="preserve">FLOW-</w:t>
      </w:r>
      <w:r>
        <w:t xml:space="preserve">、</w:t>
      </w:r>
      <w:r>
        <w:rPr>
          <w:rStyle w:val="VerbatimChar"/>
        </w:rPr>
        <w:t xml:space="preserve">PT-</w:t>
      </w:r>
      <w:r>
        <w:t xml:space="preserve"> </w:t>
      </w:r>
      <w:r>
        <w:t xml:space="preserve">等编号仅用于设计管理，不修改 SRS 体系。</w:t>
      </w:r>
    </w:p>
    <w:bookmarkStart w:id="23" w:name="本阶段成果目标与完成定义"/>
    <w:p>
      <w:pPr>
        <w:pStyle w:val="Heading2"/>
      </w:pPr>
      <w:r>
        <w:t xml:space="preserve">0. 本阶段成果目标与完成定义</w:t>
      </w:r>
    </w:p>
    <w:bookmarkStart w:id="20" w:name="目标"/>
    <w:p>
      <w:pPr>
        <w:pStyle w:val="Heading3"/>
      </w:pPr>
      <w:r>
        <w:t xml:space="preserve">0.1 目标</w:t>
      </w:r>
    </w:p>
    <w:p>
      <w:pPr>
        <w:pStyle w:val="FirstParagraph"/>
      </w:pPr>
      <w:r>
        <w:t xml:space="preserve">将 SRS 的 19 条功能需求（FR）、12 条业务规则（BR）、9 个用户场景（UC）和 67 条计划验收案例（AC）转译为</w:t>
      </w:r>
      <w:r>
        <w:rPr>
          <w:b/>
          <w:bCs/>
        </w:rPr>
        <w:t xml:space="preserve">可浏览、可点击、可解释状态反馈</w:t>
      </w:r>
      <w:r>
        <w:t xml:space="preserve">的交互式原型。通过学生移动端（窄屏 H5 / 微信小程序视觉框架）、学生宽屏 H5 和独立管理员网页端表达统一业务语义。</w:t>
      </w:r>
    </w:p>
    <w:p>
      <w:pPr>
        <w:pStyle w:val="BodyText"/>
      </w:pPr>
      <w:r>
        <w:rPr>
          <w:b/>
          <w:bCs/>
        </w:rPr>
        <w:t xml:space="preserve">本阶段不做</w:t>
      </w:r>
      <w:r>
        <w:t xml:space="preserve">数据库、真实邮件验证码、真实跨客户端同步、真实并发事务、接口安全测试和生产部署，也不声称已满足软件级 AC-62–AC-65；原型只模拟可视化行为。正式开发阶段另行实现并验证。所有演示账户、竞赛和审批事件均标注为模拟数据。</w:t>
      </w:r>
    </w:p>
    <w:bookmarkEnd w:id="20"/>
    <w:bookmarkStart w:id="21" w:name="与-assignment-4-的直接对应"/>
    <w:p>
      <w:pPr>
        <w:pStyle w:val="Heading3"/>
      </w:pPr>
      <w:r>
        <w:t xml:space="preserve">0.2 与 Assignment 4 的直接对应</w:t>
      </w:r>
    </w:p>
    <w:p>
      <w:pPr>
        <w:pStyle w:val="Compact"/>
        <w:numPr>
          <w:ilvl w:val="0"/>
          <w:numId w:val="1001"/>
        </w:numPr>
      </w:pPr>
      <w:r>
        <w:t xml:space="preserve">一个专业原型设计工具建立的</w:t>
      </w:r>
      <w:r>
        <w:rPr>
          <w:b/>
          <w:bCs/>
        </w:rPr>
        <w:t xml:space="preserve">可访问网页原型链接</w:t>
      </w:r>
      <w:r>
        <w:t xml:space="preserve">，支持按钮点击与页面跳转；博客注明工具及使用过程。</w:t>
      </w:r>
    </w:p>
    <w:p>
      <w:pPr>
        <w:pStyle w:val="Compact"/>
        <w:numPr>
          <w:ilvl w:val="0"/>
          <w:numId w:val="1001"/>
        </w:numPr>
      </w:pPr>
      <w:r>
        <w:t xml:space="preserve">博客列明目录、作业格式、真实工作分工与贡献、设计过程和成果、遇到的困难及真实解决尝试。</w:t>
      </w:r>
    </w:p>
    <w:p>
      <w:pPr>
        <w:pStyle w:val="Compact"/>
        <w:numPr>
          <w:ilvl w:val="0"/>
          <w:numId w:val="1001"/>
        </w:numPr>
      </w:pPr>
      <w:r>
        <w:t xml:space="preserve">提供 PPT（推荐同步 PDF）链接，答辩时打开网页原型实际演示，而不是仅展示截图；记录真实、非摆拍的讨论过程照片。</w:t>
      </w:r>
    </w:p>
    <w:p>
      <w:pPr>
        <w:pStyle w:val="Compact"/>
        <w:numPr>
          <w:ilvl w:val="0"/>
          <w:numId w:val="1001"/>
        </w:numPr>
      </w:pPr>
      <w:r>
        <w:t xml:space="preserve">官方截止 2026-11-01 23:59。团队内部建议 10-30 冻结核心交互，10-31 联调和彩排。</w:t>
      </w:r>
    </w:p>
    <w:bookmarkEnd w:id="21"/>
    <w:bookmarkStart w:id="22" w:name="原型验收的定义prototype-done"/>
    <w:p>
      <w:pPr>
        <w:pStyle w:val="Heading3"/>
      </w:pPr>
      <w:r>
        <w:t xml:space="preserve">0.3 原型验收的定义（Prototype Done）</w:t>
      </w:r>
    </w:p>
    <w:p>
      <w:pPr>
        <w:pStyle w:val="Compact"/>
        <w:numPr>
          <w:ilvl w:val="0"/>
          <w:numId w:val="1002"/>
        </w:numPr>
      </w:pPr>
      <w:r>
        <w:t xml:space="preserve">所有 SRS 原有 P01–P12 草图都有可到达的对应画板或布局；支持性页面使核心端到端流程闭合。</w:t>
      </w:r>
    </w:p>
    <w:p>
      <w:pPr>
        <w:pStyle w:val="Compact"/>
        <w:numPr>
          <w:ilvl w:val="0"/>
          <w:numId w:val="1002"/>
        </w:numPr>
      </w:pPr>
      <w:r>
        <w:t xml:space="preserve">四条核心主线（发现/组队、内容审核、个人计划、管理员操作）能够在分享链接中无障碍切换。</w:t>
      </w:r>
    </w:p>
    <w:p>
      <w:pPr>
        <w:pStyle w:val="Compact"/>
        <w:numPr>
          <w:ilvl w:val="0"/>
          <w:numId w:val="1002"/>
        </w:numPr>
      </w:pPr>
      <w:r>
        <w:t xml:space="preserve">对满员、过期、未登录、资料不完整、无搜索结果、待审核、拒绝、撤回、失效、无权限等关键状态有</w:t>
      </w:r>
      <w:r>
        <w:rPr>
          <w:b/>
          <w:bCs/>
        </w:rPr>
        <w:t xml:space="preserve">可辨认反馈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敏感信息在不具备当前权限的画板中</w:t>
      </w:r>
      <w:r>
        <w:rPr>
          <w:b/>
          <w:bCs/>
        </w:rPr>
        <w:t xml:space="preserve">根本不出现</w:t>
      </w:r>
      <w:r>
        <w:t xml:space="preserve">，而不仅是把“查看”按钮置灰。</w:t>
      </w:r>
    </w:p>
    <w:p>
      <w:pPr>
        <w:pStyle w:val="Compact"/>
        <w:numPr>
          <w:ilvl w:val="0"/>
          <w:numId w:val="1002"/>
        </w:numPr>
      </w:pPr>
      <w:r>
        <w:t xml:space="preserve">需求追踪矩阵的每个 FR 都有屏幕、交互或文字解释；每个 BR 有可观察演示状态或明确标注“只能开发阶段验证”。</w:t>
      </w:r>
    </w:p>
    <w:p>
      <w:pPr>
        <w:pStyle w:val="Compact"/>
        <w:numPr>
          <w:ilvl w:val="0"/>
          <w:numId w:val="1002"/>
        </w:numPr>
      </w:pPr>
      <w:r>
        <w:t xml:space="preserve">设计工具项目、在线预览链接、团队演示 PPT、博客素材和测试记录可交接；结果状态真实记载。</w:t>
      </w:r>
    </w:p>
    <w:bookmarkEnd w:id="22"/>
    <w:bookmarkEnd w:id="23"/>
    <w:bookmarkStart w:id="27" w:name="项目与范围约束"/>
    <w:p>
      <w:pPr>
        <w:pStyle w:val="Heading2"/>
      </w:pPr>
      <w:r>
        <w:t xml:space="preserve">1. 项目与范围约束</w:t>
      </w:r>
    </w:p>
    <w:bookmarkStart w:id="24" w:name="目标用户与角色actors"/>
    <w:p>
      <w:pPr>
        <w:pStyle w:val="Heading3"/>
      </w:pPr>
      <w:r>
        <w:t xml:space="preserve">1.1 目标用户与角色（Actors）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角色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主要能力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明确限制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Visitor 游客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查看已公开竞赛、社区、招募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私人操作需登录；不能查看完整学生档案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Student 学生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自己的账户、资料、日程；完成档案后申请/建队/发帖；查看自己通知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无权查看其他人全部资料和私人日程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Captain 当前队长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以上学生权限 + 管理自己活跃队伍、审批自己队伍的有效申请、查看当前队员联系方式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非其他队伍队长；不能查看待审申请者联系方式；角色转让立即失权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Administrator 管理员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独立 Web 管理竞赛、技能目录和审核、移除违规内容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不可公开注册；不因管理身份获得私人日程/所有完整档案读取权</w:t>
            </w:r>
          </w:p>
        </w:tc>
      </w:tr>
    </w:tbl>
    <w:bookmarkEnd w:id="24"/>
    <w:bookmarkStart w:id="25" w:name="当前必须呈现的业务域"/>
    <w:p>
      <w:pPr>
        <w:pStyle w:val="Heading3"/>
      </w:pPr>
      <w:r>
        <w:t xml:space="preserve">1.2 当前必须呈现的业务域</w:t>
      </w:r>
    </w:p>
    <w:p>
      <w:pPr>
        <w:pStyle w:val="Compact"/>
        <w:numPr>
          <w:ilvl w:val="0"/>
          <w:numId w:val="1003"/>
        </w:numPr>
      </w:pPr>
      <w:r>
        <w:t xml:space="preserve">账户与档案、管理员维护的预定义技能标签。</w:t>
      </w:r>
    </w:p>
    <w:p>
      <w:pPr>
        <w:pStyle w:val="Compact"/>
        <w:numPr>
          <w:ilvl w:val="0"/>
          <w:numId w:val="1003"/>
        </w:numPr>
      </w:pPr>
      <w:r>
        <w:t xml:space="preserve">竞赛目录、名称搜索、详情、竞赛专属社区、学生提交竞赛供审核。</w:t>
      </w:r>
    </w:p>
    <w:p>
      <w:pPr>
        <w:pStyle w:val="Compact"/>
        <w:numPr>
          <w:ilvl w:val="0"/>
          <w:numId w:val="1003"/>
        </w:numPr>
      </w:pPr>
      <w:r>
        <w:t xml:space="preserve">社区帖子/评论、点赞/收藏、图片及外链、投稿和修改审核。</w:t>
      </w:r>
    </w:p>
    <w:p>
      <w:pPr>
        <w:pStyle w:val="Compact"/>
        <w:numPr>
          <w:ilvl w:val="0"/>
          <w:numId w:val="1003"/>
        </w:numPr>
      </w:pPr>
      <w:r>
        <w:t xml:space="preserve">建队/招募、技能提示、申请、队长审批、名额/截止日期/状态限制、角色转让/解散/历史。</w:t>
      </w:r>
    </w:p>
    <w:p>
      <w:pPr>
        <w:pStyle w:val="Compact"/>
        <w:numPr>
          <w:ilvl w:val="0"/>
          <w:numId w:val="1003"/>
        </w:numPr>
      </w:pPr>
      <w:r>
        <w:t xml:space="preserve">私密课程/定时计划/待办，日/周综合视图，有限次周重复，单次实例操作。</w:t>
      </w:r>
    </w:p>
    <w:p>
      <w:pPr>
        <w:pStyle w:val="Compact"/>
        <w:numPr>
          <w:ilvl w:val="0"/>
          <w:numId w:val="1003"/>
        </w:numPr>
      </w:pPr>
      <w:r>
        <w:t xml:space="preserve">站内业务通知与独立管理员 Web 门户。</w:t>
      </w:r>
    </w:p>
    <w:p>
      <w:pPr>
        <w:pStyle w:val="Compact"/>
        <w:numPr>
          <w:ilvl w:val="0"/>
          <w:numId w:val="1003"/>
        </w:numPr>
      </w:pPr>
      <w:r>
        <w:t xml:space="preserve">学生 H5、微信小程序共同业务表现和桌面宽屏适配。</w:t>
      </w:r>
    </w:p>
    <w:bookmarkEnd w:id="25"/>
    <w:bookmarkStart w:id="26" w:name="不得偷偷加入本期已实现的范围"/>
    <w:p>
      <w:pPr>
        <w:pStyle w:val="Heading3"/>
      </w:pPr>
      <w:r>
        <w:t xml:space="preserve">1.3 不得偷偷加入“本期已实现”的范围</w:t>
      </w:r>
    </w:p>
    <w:p>
      <w:pPr>
        <w:pStyle w:val="Compact"/>
        <w:numPr>
          <w:ilvl w:val="0"/>
          <w:numId w:val="1004"/>
        </w:numPr>
      </w:pPr>
      <w:r>
        <w:t xml:space="preserve">智能评分匹配、性别或 MBTI 匹配、自动批准/拒绝；</w:t>
      </w:r>
    </w:p>
    <w:p>
      <w:pPr>
        <w:pStyle w:val="Compact"/>
        <w:numPr>
          <w:ilvl w:val="0"/>
          <w:numId w:val="1004"/>
        </w:numPr>
      </w:pPr>
      <w:r>
        <w:t xml:space="preserve">站内即时聊天、队伍任务看板、里程碑、交付文件空间；</w:t>
      </w:r>
    </w:p>
    <w:p>
      <w:pPr>
        <w:pStyle w:val="Compact"/>
        <w:numPr>
          <w:ilvl w:val="0"/>
          <w:numId w:val="1004"/>
        </w:numPr>
      </w:pPr>
      <w:r>
        <w:t xml:space="preserve">任意附件上传、课表截图 OCR、学期自动导入、单双周模式；</w:t>
      </w:r>
    </w:p>
    <w:p>
      <w:pPr>
        <w:pStyle w:val="Compact"/>
        <w:numPr>
          <w:ilvl w:val="0"/>
          <w:numId w:val="1004"/>
        </w:numPr>
      </w:pPr>
      <w:r>
        <w:t xml:space="preserve">微信推送通知、自动日程提醒、自动生成竞赛任务、无限重复；</w:t>
      </w:r>
    </w:p>
    <w:p>
      <w:pPr>
        <w:pStyle w:val="Compact"/>
        <w:numPr>
          <w:ilvl w:val="0"/>
          <w:numId w:val="1004"/>
        </w:numPr>
      </w:pPr>
      <w:r>
        <w:t xml:space="preserve">校园活动扩展、学生封禁/解封、复杂后台运营分析；</w:t>
      </w:r>
    </w:p>
    <w:p>
      <w:pPr>
        <w:pStyle w:val="Compact"/>
        <w:numPr>
          <w:ilvl w:val="0"/>
          <w:numId w:val="1004"/>
        </w:numPr>
      </w:pPr>
      <w:r>
        <w:t xml:space="preserve">管理员读取所有学生完整资料或私密日程。</w:t>
      </w:r>
    </w:p>
    <w:bookmarkEnd w:id="26"/>
    <w:bookmarkEnd w:id="27"/>
    <w:bookmarkStart w:id="30" w:name="信息架构information-architecture"/>
    <w:p>
      <w:pPr>
        <w:pStyle w:val="Heading2"/>
      </w:pPr>
      <w:r>
        <w:t xml:space="preserve">2. 信息架构（Information Architecture）</w:t>
      </w:r>
    </w:p>
    <w:bookmarkStart w:id="28" w:name="学生端主导航design"/>
    <w:p>
      <w:pPr>
        <w:pStyle w:val="Heading3"/>
      </w:pPr>
      <w:r>
        <w:t xml:space="preserve">2.1 学生端主导航（[DESIGN]）</w:t>
      </w:r>
    </w:p>
    <w:p>
      <w:pPr>
        <w:pStyle w:val="FirstParagraph"/>
      </w:pPr>
      <w:r>
        <w:t xml:space="preserve">推荐 4 个底部标签：首页</w:t>
      </w:r>
      <w:r>
        <w:t xml:space="preserve"> </w:t>
      </w:r>
      <w:r>
        <w:rPr>
          <w:b/>
          <w:bCs/>
        </w:rPr>
        <w:t xml:space="preserve">Competitions</w:t>
      </w:r>
      <w:r>
        <w:t xml:space="preserve">，</w:t>
      </w:r>
      <w:r>
        <w:rPr>
          <w:b/>
          <w:bCs/>
        </w:rPr>
        <w:t xml:space="preserve">My Teams</w:t>
      </w:r>
      <w:r>
        <w:t xml:space="preserve">，</w:t>
      </w:r>
      <w:r>
        <w:rPr>
          <w:b/>
          <w:bCs/>
        </w:rPr>
        <w:t xml:space="preserve">Planner</w:t>
      </w:r>
      <w:r>
        <w:t xml:space="preserve">，</w:t>
      </w:r>
      <w:r>
        <w:rPr>
          <w:b/>
          <w:bCs/>
        </w:rPr>
        <w:t xml:space="preserve">Me</w:t>
      </w:r>
      <w:r>
        <w:t xml:space="preserve">。右上角全局通知入口（Unread Badge）；竞赛详情使用二级标签</w:t>
      </w:r>
      <w:r>
        <w:t xml:space="preserve"> </w:t>
      </w:r>
      <w:r>
        <w:rPr>
          <w:b/>
          <w:bCs/>
        </w:rPr>
        <w:t xml:space="preserve">Overview / Discussion / Resources / Recruitment</w:t>
      </w:r>
      <w:r>
        <w:t xml:space="preserve">。移动 H5 与微信小程序共享该结构；宽屏 H5 改成顶栏导航，内容可双栏显示。</w:t>
      </w:r>
    </w:p>
    <w:p>
      <w:pPr>
        <w:pStyle w:val="BodyText"/>
      </w:pPr>
      <w:r>
        <w:rPr>
          <w:b/>
          <w:bCs/>
        </w:rPr>
        <w:t xml:space="preserve">结构树：</w:t>
      </w:r>
    </w:p>
    <w:p>
      <w:pPr>
        <w:pStyle w:val="SourceCode"/>
      </w:pPr>
      <w:r>
        <w:rPr>
          <w:rStyle w:val="VerbatimChar"/>
        </w:rPr>
        <w:t xml:space="preserve">Student H5 / Mini Program</w:t>
      </w:r>
      <w:r>
        <w:br/>
      </w:r>
      <w:r>
        <w:rPr>
          <w:rStyle w:val="VerbatimChar"/>
        </w:rPr>
        <w:t xml:space="preserve">├── Public</w:t>
      </w:r>
      <w:r>
        <w:br/>
      </w:r>
      <w:r>
        <w:rPr>
          <w:rStyle w:val="VerbatimChar"/>
        </w:rPr>
        <w:t xml:space="preserve">│   ├── Competition Hub → Competition Detail / Community</w:t>
      </w:r>
      <w:r>
        <w:br/>
      </w:r>
      <w:r>
        <w:rPr>
          <w:rStyle w:val="VerbatimChar"/>
        </w:rPr>
        <w:t xml:space="preserve">│   │   ├── Overview | Discussion | Resources | Recruitment</w:t>
      </w:r>
      <w:r>
        <w:br/>
      </w:r>
      <w:r>
        <w:rPr>
          <w:rStyle w:val="VerbatimChar"/>
        </w:rPr>
        <w:t xml:space="preserve">│   │   ├── Post Detail → Comment / Like / Favorite</w:t>
      </w:r>
      <w:r>
        <w:br/>
      </w:r>
      <w:r>
        <w:rPr>
          <w:rStyle w:val="VerbatimChar"/>
        </w:rPr>
        <w:t xml:space="preserve">│   │   └── Recruitment Detail → Apply / Match Indicator</w:t>
      </w:r>
      <w:r>
        <w:br/>
      </w:r>
      <w:r>
        <w:rPr>
          <w:rStyle w:val="VerbatimChar"/>
        </w:rPr>
        <w:t xml:space="preserve">│   └── Sign in / Register / Password recovery</w:t>
      </w:r>
      <w:r>
        <w:br/>
      </w:r>
      <w:r>
        <w:rPr>
          <w:rStyle w:val="VerbatimChar"/>
        </w:rPr>
        <w:t xml:space="preserve">├── Authenticated</w:t>
      </w:r>
      <w:r>
        <w:br/>
      </w:r>
      <w:r>
        <w:rPr>
          <w:rStyle w:val="VerbatimChar"/>
        </w:rPr>
        <w:t xml:space="preserve">│   ├── Profile completion / Edit profile / Skill tags</w:t>
      </w:r>
      <w:r>
        <w:br/>
      </w:r>
      <w:r>
        <w:rPr>
          <w:rStyle w:val="VerbatimChar"/>
        </w:rPr>
        <w:t xml:space="preserve">│   ├── My Teams</w:t>
      </w:r>
      <w:r>
        <w:br/>
      </w:r>
      <w:r>
        <w:rPr>
          <w:rStyle w:val="VerbatimChar"/>
        </w:rPr>
        <w:t xml:space="preserve">│   │   ├── My current teams (grouped by competition)</w:t>
      </w:r>
      <w:r>
        <w:br/>
      </w:r>
      <w:r>
        <w:rPr>
          <w:rStyle w:val="VerbatimChar"/>
        </w:rPr>
        <w:t xml:space="preserve">│   │   ├── Create Team / Recruitment submission and revision</w:t>
      </w:r>
      <w:r>
        <w:br/>
      </w:r>
      <w:r>
        <w:rPr>
          <w:rStyle w:val="VerbatimChar"/>
        </w:rPr>
        <w:t xml:space="preserve">│   │   ├── Captain Review / Team operations</w:t>
      </w:r>
      <w:r>
        <w:br/>
      </w:r>
      <w:r>
        <w:rPr>
          <w:rStyle w:val="VerbatimChar"/>
        </w:rPr>
        <w:t xml:space="preserve">│   │   └── My Applications / Owner history</w:t>
      </w:r>
      <w:r>
        <w:br/>
      </w:r>
      <w:r>
        <w:rPr>
          <w:rStyle w:val="VerbatimChar"/>
        </w:rPr>
        <w:t xml:space="preserve">│   ├── Planner → Day / Week</w:t>
      </w:r>
      <w:r>
        <w:br/>
      </w:r>
      <w:r>
        <w:rPr>
          <w:rStyle w:val="VerbatimChar"/>
        </w:rPr>
        <w:t xml:space="preserve">│   │   ├── Manual Course Entry</w:t>
      </w:r>
      <w:r>
        <w:br/>
      </w:r>
      <w:r>
        <w:rPr>
          <w:rStyle w:val="VerbatimChar"/>
        </w:rPr>
        <w:t xml:space="preserve">│   │   ├── Timed Plan / To-do</w:t>
      </w:r>
      <w:r>
        <w:br/>
      </w:r>
      <w:r>
        <w:rPr>
          <w:rStyle w:val="VerbatimChar"/>
        </w:rPr>
        <w:t xml:space="preserve">│   │   └── One occurrence detail/edit/delete/complete</w:t>
      </w:r>
      <w:r>
        <w:br/>
      </w:r>
      <w:r>
        <w:rPr>
          <w:rStyle w:val="VerbatimChar"/>
        </w:rPr>
        <w:t xml:space="preserve">│   ├── Notifications → Read / Detail</w:t>
      </w:r>
      <w:r>
        <w:br/>
      </w:r>
      <w:r>
        <w:rPr>
          <w:rStyle w:val="VerbatimChar"/>
        </w:rPr>
        <w:t xml:space="preserve">│   └── Me → Own profile / Applications / Favorites / Account</w:t>
      </w:r>
      <w:r>
        <w:br/>
      </w:r>
      <w:r>
        <w:rPr>
          <w:rStyle w:val="VerbatimChar"/>
        </w:rPr>
        <w:t xml:space="preserve">└── Wide-screen H5 (same student flows, responsive shell)</w:t>
      </w:r>
      <w:r>
        <w:br/>
      </w:r>
      <w:r>
        <w:br/>
      </w:r>
      <w:r>
        <w:rPr>
          <w:rStyle w:val="VerbatimChar"/>
        </w:rPr>
        <w:t xml:space="preserve">Admin Web (separate login and roles)</w:t>
      </w:r>
      <w:r>
        <w:br/>
      </w:r>
      <w:r>
        <w:rPr>
          <w:rStyle w:val="VerbatimChar"/>
        </w:rPr>
        <w:t xml:space="preserve">├── Competition Catalog → Create/Edit / Student submissions</w:t>
      </w:r>
      <w:r>
        <w:br/>
      </w:r>
      <w:r>
        <w:rPr>
          <w:rStyle w:val="VerbatimChar"/>
        </w:rPr>
        <w:t xml:space="preserve">├── Skill Catalog → Maintain preset tags</w:t>
      </w:r>
      <w:r>
        <w:br/>
      </w:r>
      <w:r>
        <w:rPr>
          <w:rStyle w:val="VerbatimChar"/>
        </w:rPr>
        <w:t xml:space="preserve">├── Moderation Queue → Version preview → Approve / Reject</w:t>
      </w:r>
      <w:r>
        <w:br/>
      </w:r>
      <w:r>
        <w:rPr>
          <w:rStyle w:val="VerbatimChar"/>
        </w:rPr>
        <w:t xml:space="preserve">└── Violation Removal (existing public item)</w:t>
      </w:r>
    </w:p>
    <w:p>
      <w:pPr>
        <w:pStyle w:val="FirstParagraph"/>
      </w:pPr>
      <w:r>
        <w:rPr>
          <w:b/>
          <w:bCs/>
        </w:rPr>
        <w:t xml:space="preserve">重要说明：</w:t>
      </w:r>
      <w:r>
        <w:t xml:space="preserve"> </w:t>
      </w:r>
      <w:r>
        <w:rPr>
          <w:rStyle w:val="VerbatimChar"/>
        </w:rPr>
        <w:t xml:space="preserve">[SRS]</w:t>
      </w:r>
      <w:r>
        <w:t xml:space="preserve"> </w:t>
      </w:r>
      <w:r>
        <w:t xml:space="preserve">一个竞赛对应且仅对应一个专属社区。社区的四个二级标签只是这个社区的内容分类，不是创建四个不同社区。</w:t>
      </w:r>
    </w:p>
    <w:bookmarkEnd w:id="28"/>
    <w:bookmarkStart w:id="29" w:name="页面定义与优先级"/>
    <w:p>
      <w:pPr>
        <w:pStyle w:val="Heading3"/>
      </w:pPr>
      <w:r>
        <w:t xml:space="preserve">2.2 页面定义与优先级</w:t>
      </w:r>
    </w:p>
    <w:p>
      <w:pPr>
        <w:pStyle w:val="FirstParagraph"/>
      </w:pPr>
      <w:r>
        <w:rPr>
          <w:rStyle w:val="VerbatimChar"/>
        </w:rPr>
        <w:t xml:space="preserve">A</w:t>
      </w:r>
      <w:r>
        <w:t xml:space="preserve">=答辩必须可点击的关键页面/状态；</w:t>
      </w:r>
      <w:r>
        <w:rPr>
          <w:rStyle w:val="VerbatimChar"/>
        </w:rPr>
        <w:t xml:space="preserve">B</w:t>
      </w:r>
      <w:r>
        <w:t xml:space="preserve">=需求覆盖所需补充；</w:t>
      </w:r>
      <w:r>
        <w:rPr>
          <w:rStyle w:val="VerbatimChar"/>
        </w:rPr>
        <w:t xml:space="preserve">C</w:t>
      </w:r>
      <w:r>
        <w:t xml:space="preserve">=低成本静态支持页。建议</w:t>
      </w:r>
      <w:r>
        <w:rPr>
          <w:b/>
          <w:bCs/>
        </w:rPr>
        <w:t xml:space="preserve">27 个基础模板/画板组 + 关键状态画板</w:t>
      </w:r>
      <w:r>
        <w:t xml:space="preserve">，允许多个状态共用一个交互组件；不是要求每个不同状态都高保真重画。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新页面ID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页面 / Screen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类型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优先级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继承 SRS 草图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Login / Register / Recovery 账户入口（内含3子画板）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P10补充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Profile Editor 资料完善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Skill Selector 预设技能标签选择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弹层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P10补充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Competition Hub 竞赛广场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Competition Detail &amp; Community 竞赛详情/社区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 Detail &amp; Comments 帖子与评论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P02补充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Create/Edit Post 发帖/编辑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P02补充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Submit Competition 学生提交竞赛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表单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P01补充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Recruitment Detail 招募详情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Team Creation 建队表单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P04补充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My Teams 队伍列表/当前队伍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Recruitment Edit &amp; Switch 招募修改/开关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P04补充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My Applications 申请状态与历史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P10补充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Captain Review 队长申请审批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Team Member Operations 成员/转让/解散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弹层/页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P04补充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Planner Day / Week 日/周视图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Course Editor 手动课程录入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P07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Timed Plan &amp; To-do Editor 计划/待办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P06补充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Occurrence Actions 单次重复事项操作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弹层/页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P08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Notification Center 通知中心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P09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Personal Center 个人中心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 Login &amp; Shell 管理后台入口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桌面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P11补充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 Competition Management 竞赛维护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桌面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 Skill Catalog 技能目录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桌面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Moderation Queue 审核队列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桌面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Moderation Revision Detail 版本对比与决策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桌面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P11补充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Wide H5 Competition Hub 宽屏 H5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桌面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P12</w:t>
            </w:r>
          </w:p>
        </w:tc>
      </w:tr>
    </w:tbl>
    <w:p>
      <w:pPr>
        <w:pStyle w:val="BodyText"/>
      </w:pPr>
      <w:r>
        <w:rPr>
          <w:b/>
          <w:bCs/>
        </w:rPr>
        <w:t xml:space="preserve">兼容对照：</w:t>
      </w:r>
      <w:r>
        <w:t xml:space="preserve"> </w:t>
      </w:r>
      <w:r>
        <w:t xml:space="preserve">P01→UI-04；P02→UI-05/06；P03→UI-09；P04→UI-11/12/15；P05→UI-14；P06→UI-16/18；P07→UI-17；P08→UI-19；P09→UI-20；P10→UI-02/13/21；P11→UI-22–26；P12→UI-27。</w:t>
      </w:r>
    </w:p>
    <w:bookmarkEnd w:id="29"/>
    <w:bookmarkEnd w:id="30"/>
    <w:bookmarkStart w:id="58" w:name="逐页原型交互规格"/>
    <w:p>
      <w:pPr>
        <w:pStyle w:val="Heading2"/>
      </w:pPr>
      <w:r>
        <w:t xml:space="preserve">3. 逐页原型交互规格</w:t>
      </w:r>
    </w:p>
    <w:p>
      <w:pPr>
        <w:pStyle w:val="BlockText"/>
      </w:pPr>
      <w:r>
        <w:t xml:space="preserve">每页按“布局/字段 → 交互 → 状态与反馈 → 权限 → 追踪”定义。屏幕文字使用英文主标签、中文可作辅助说明。示例数据不对应真实学生。</w:t>
      </w:r>
    </w:p>
    <w:bookmarkStart w:id="31" w:name="X078e301203c38f42b4cadaf36497aa36a3905b4"/>
    <w:p>
      <w:pPr>
        <w:pStyle w:val="Heading3"/>
      </w:pPr>
      <w:r>
        <w:t xml:space="preserve">UI-01 账户入口（Sign In / Sign Up / Recover Password）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Logo、项目副标题、Username、Password；注册子画板为 Username、Password、Confirm Password、Email；找回子画板为绑定 Email、Verification Code、New Password。登录页提供返回浏览公开竞赛入口。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→UI-21/上次尝试的受限操作；</w:t>
      </w:r>
      <w:r>
        <w:rPr>
          <w:rStyle w:val="VerbatimChar"/>
        </w:rPr>
        <w:t xml:space="preserve">Create Account</w:t>
      </w:r>
      <w:r>
        <w:t xml:space="preserve">→注册；</w:t>
      </w:r>
      <w:r>
        <w:rPr>
          <w:rStyle w:val="VerbatimChar"/>
        </w:rPr>
        <w:t xml:space="preserve">Forgot Password?</w:t>
      </w:r>
      <w:r>
        <w:t xml:space="preserve">→找回；注册成功→UI-02 或 UI-16。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用户名占用、字段缺失、密码错误、验证码错误/过期/重复使用、注册成功；管理员不可由公开学生入口注册。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Visitor 可浏览公开内容；登录才能访问私人日程、申请、创建队伍、互动和通知。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FR-01 / AC-01–03；FR-02 / AC-05。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演示边界：</w:t>
      </w:r>
      <w:r>
        <w:t xml:space="preserve"> </w:t>
      </w:r>
      <w:r>
        <w:t xml:space="preserve">邮件验证码 UI 可以用“Demo code”模拟；不得宣传真实邮件已发送。</w:t>
      </w:r>
    </w:p>
    <w:bookmarkEnd w:id="31"/>
    <w:bookmarkStart w:id="32" w:name="ui-02-资料完善complete-edit-profile"/>
    <w:p>
      <w:pPr>
        <w:pStyle w:val="Heading3"/>
      </w:pPr>
      <w:r>
        <w:t xml:space="preserve">UI-02 资料完善（Complete / Edit Profile）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账户公共用户名 Username（展示），私人必填 Name、College、Major、Academic Year、Sex、Skill Tags（≥1）、Brief CV、WeChat ID / QQ ID（至少其一）；可选 MBTI、Hobbies。必填项标星。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Choose Skills</w:t>
      </w:r>
      <w:r>
        <w:t xml:space="preserve">→UI-03；</w:t>
      </w:r>
      <w:r>
        <w:rPr>
          <w:rStyle w:val="VerbatimChar"/>
        </w:rPr>
        <w:t xml:space="preserve">Save Profile</w:t>
      </w:r>
      <w:r>
        <w:t xml:space="preserve">→UI-21；缺项时提交建队/申请/发帖→定位缺项并显示具体字段清单。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Incomplete / Complete / Saving / Validation Error；缺档案仍可跳往 UI-16 私人日程。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只向本人展示完整资料。其他学生在公开卡片中只看到 Username；不得存在公开“浏览任意完整个人资料”入口。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FR-02/03；AC-04–08；BR-09；UC-02。</w:t>
      </w:r>
    </w:p>
    <w:bookmarkEnd w:id="32"/>
    <w:bookmarkStart w:id="33" w:name="ui-03-预设技能选择器skill-selector"/>
    <w:p>
      <w:pPr>
        <w:pStyle w:val="Heading3"/>
      </w:pPr>
      <w:r>
        <w:t xml:space="preserve">UI-03 预设技能选择器（Skill Selector）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关键词、固定技能列表（例如 Python / Java / CAD / Presentation，均为示例）、多选勾选、选中数量；无“新建自定义标签”控件。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选择/取消→</w:t>
      </w:r>
      <w:r>
        <w:rPr>
          <w:rStyle w:val="VerbatimChar"/>
        </w:rPr>
        <w:t xml:space="preserve">Confirm</w:t>
      </w:r>
      <w:r>
        <w:t xml:space="preserve"> </w:t>
      </w:r>
      <w:r>
        <w:t xml:space="preserve">将标签返回 UI-02 / UI-10 / UI-12。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空列表/未选/已选/技能名称更新后仍保留引用标签。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只有管理员可以维护技能词库，学生只可选择。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FR-03 / AC-07–08。</w:t>
      </w:r>
    </w:p>
    <w:bookmarkEnd w:id="33"/>
    <w:bookmarkStart w:id="34" w:name="ui-04-竞赛广场competition-hub"/>
    <w:p>
      <w:pPr>
        <w:pStyle w:val="Heading3"/>
      </w:pPr>
      <w:r>
        <w:t xml:space="preserve">UI-04 竞赛广场（Competition Hub）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Logo + Notifications，搜索框</w:t>
      </w:r>
      <w:r>
        <w:t xml:space="preserve"> </w:t>
      </w:r>
      <w:r>
        <w:rPr>
          <w:rStyle w:val="VerbatimChar"/>
        </w:rPr>
        <w:t xml:space="preserve">Search competitions by name</w:t>
      </w:r>
      <w:r>
        <w:t xml:space="preserve">；只显示已公开的竞赛卡：封面（可空）、Title、Category、Registration Deadline、eligibility 摘要、状态</w:t>
      </w:r>
      <w:r>
        <w:t xml:space="preserve"> </w:t>
      </w:r>
      <w:r>
        <w:rPr>
          <w:rStyle w:val="VerbatimChar"/>
        </w:rPr>
        <w:t xml:space="preserve">Open / Registration Closed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输入搜索→过滤/提交；点击卡片→UI-05；学生可由</w:t>
      </w:r>
      <w:r>
        <w:t xml:space="preserve"> </w:t>
      </w:r>
      <w:r>
        <w:rPr>
          <w:rStyle w:val="VerbatimChar"/>
        </w:rPr>
        <w:t xml:space="preserve">Submit a Competition</w:t>
      </w:r>
      <w:r>
        <w:t xml:space="preserve">→UI-08；上方通知→UI-20（游客先登录）。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Loading / Published Results /</w:t>
      </w:r>
      <w:r>
        <w:t xml:space="preserve"> </w:t>
      </w:r>
      <w:r>
        <w:rPr>
          <w:rStyle w:val="VerbatimChar"/>
        </w:rPr>
        <w:t xml:space="preserve">No matching competitions</w:t>
      </w:r>
      <w:r>
        <w:t xml:space="preserve">；未审核竞赛不在游客结果中；过期竞赛仍可访问其社区。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公共可读，管理动作不出现在学生列表。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FR-04/05；AC-09–14；P01。</w:t>
      </w:r>
    </w:p>
    <w:bookmarkEnd w:id="34"/>
    <w:bookmarkStart w:id="35" w:name="X3835b41c748308a173723e9fa0e2fa33d4c935a"/>
    <w:p>
      <w:pPr>
        <w:pStyle w:val="Heading3"/>
      </w:pPr>
      <w:r>
        <w:t xml:space="preserve">UI-05 竞赛详情与专属社区（Competition Details &amp; Community）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Title、Description、Category、Eligibility、Deadline、Maximum Team Size、Official Source URL；二级导航 Overview / Discussion / Resources / Recruitment；各内容关联同一 Competition ID。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打开 Official Source URL（外链）；点击 Discussion/Resources 卡→UI-06；Recruitment 卡→UI-09；</w:t>
      </w:r>
      <w:r>
        <w:rPr>
          <w:rStyle w:val="VerbatimChar"/>
        </w:rPr>
        <w:t xml:space="preserve">Write Post</w:t>
      </w:r>
      <w:r>
        <w:t xml:space="preserve">→UI-07。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注册已结束时，</w:t>
      </w:r>
      <w:r>
        <w:rPr>
          <w:rStyle w:val="VerbatimChar"/>
        </w:rPr>
        <w:t xml:space="preserve">Team creation/application closed</w:t>
      </w:r>
      <w:r>
        <w:t xml:space="preserve">，但 Discussion / Resources 保持可浏览与可发布（满足资料要求时）。空社区显示引导文案。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公共浏览已审核内容；发帖等操作有登录/完整档案拦截。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FR-04/05/06；AC-13–15；BR-11；P02。</w:t>
      </w:r>
    </w:p>
    <w:bookmarkEnd w:id="35"/>
    <w:bookmarkStart w:id="36" w:name="ui-06-帖子详情与评论post-detail-comments"/>
    <w:p>
      <w:pPr>
        <w:pStyle w:val="Heading3"/>
      </w:pPr>
      <w:r>
        <w:t xml:space="preserve">UI-06 帖子详情与评论（Post Detail &amp; Comments）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Username、Approved Published Content、图片网格（最多9）、外部链接、点赞/收藏数与本人状态、已公开评论、评论输入区；帖子状态说明对作者可见。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Like / Unlike</w:t>
      </w:r>
      <w:r>
        <w:t xml:space="preserve">、</w:t>
      </w:r>
      <w:r>
        <w:rPr>
          <w:rStyle w:val="VerbatimChar"/>
        </w:rPr>
        <w:t xml:space="preserve">Favorite / Unfavorite</w:t>
      </w:r>
      <w:r>
        <w:t xml:space="preserve">、</w:t>
      </w:r>
      <w:r>
        <w:rPr>
          <w:rStyle w:val="VerbatimChar"/>
        </w:rPr>
        <w:t xml:space="preserve">Comment</w:t>
      </w:r>
      <w:r>
        <w:t xml:space="preserve">→进入 Pending 审核反馈；作者</w:t>
      </w:r>
      <w:r>
        <w:t xml:space="preserve"> </w:t>
      </w:r>
      <w:r>
        <w:rPr>
          <w:rStyle w:val="VerbatimChar"/>
        </w:rPr>
        <w:t xml:space="preserve">Edit</w:t>
      </w:r>
      <w:r>
        <w:t xml:space="preserve">→UI-07、</w:t>
      </w:r>
      <w:r>
        <w:rPr>
          <w:rStyle w:val="VerbatimChar"/>
        </w:rPr>
        <w:t xml:space="preserve">Delete</w:t>
      </w:r>
      <w:r>
        <w:t xml:space="preserve">→二次确认；可继续查看旧已审核版本。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新评论/新帖子 Pending 不公开；已公开帖子编辑中，访客仍看到旧版；拒绝修改则旧版继续公开；删除/违规下架不可由旧审核恢复。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所有作者公开名为 Username；只有本人能编辑/删除自己的内容。评论创建时是否另设资料完整性验证，须与 FR-02/06 的语义评审确认，原型不要擅自强化限制。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FR-06/14；AC-15–18、46–49；BR-07–08。</w:t>
      </w:r>
    </w:p>
    <w:bookmarkEnd w:id="36"/>
    <w:bookmarkStart w:id="37" w:name="ui-07-新建编辑帖子post-composer"/>
    <w:p>
      <w:pPr>
        <w:pStyle w:val="Heading3"/>
      </w:pPr>
      <w:r>
        <w:t xml:space="preserve">UI-07 新建/编辑帖子（Post Composer）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所属竞赛（不可错误切换到别的社区）、内容文本、JPG/PNG 图片上传占位（0–9张，单张≤5MB）、External Link；模式 New / Edit Current Version。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Submit for Review</w:t>
      </w:r>
      <w:r>
        <w:t xml:space="preserve">→作者状态</w:t>
      </w:r>
      <w:r>
        <w:t xml:space="preserve"> </w:t>
      </w:r>
      <w:r>
        <w:rPr>
          <w:rStyle w:val="VerbatimChar"/>
        </w:rPr>
        <w:t xml:space="preserve">Pending review</w:t>
      </w:r>
      <w:r>
        <w:t xml:space="preserve">；</w:t>
      </w:r>
      <w:r>
        <w:rPr>
          <w:rStyle w:val="VerbatimChar"/>
        </w:rPr>
        <w:t xml:space="preserve">Remove Image</w:t>
      </w:r>
      <w:r>
        <w:t xml:space="preserve">；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返回社区；Edit 状态可用差异标记说明“当前公开版仍可浏览”。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10张图片、&gt;5MB、非 JPG/PNG 拒绝并说明；无独立附件上传；拒绝后允许按既定内容状态重新提交。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发帖要求当前登录且资料完整；只能编辑自己的帖子。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FR-02/06/14；AC-04、15–18、46–49。</w:t>
      </w:r>
    </w:p>
    <w:bookmarkEnd w:id="37"/>
    <w:bookmarkStart w:id="38" w:name="ui-08-学生提交竞赛competition-submission"/>
    <w:p>
      <w:pPr>
        <w:pStyle w:val="Heading3"/>
      </w:pPr>
      <w:r>
        <w:t xml:space="preserve">UI-08 学生提交竞赛（Competition Submission）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Title、Description、Category、Registration Deadline、Eligibility、Maximum Team Size、Official URL（必填），Optional Cover。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Submit for Review</w:t>
      </w:r>
      <w:r>
        <w:t xml:space="preserve">→提交成功/待审核；管理员 UI-25/26 可处理该候选版本。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缺 Official URL 或最大队伍人数不可发布；被拒/批准以通知反馈；未批准前游客搜索不可见。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Student 提交，不具管理发布权；Admin 维护正式目录。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FR-04/14；AC-09–12、46–50。</w:t>
      </w:r>
    </w:p>
    <w:bookmarkEnd w:id="38"/>
    <w:bookmarkStart w:id="39" w:name="ui-09-招募详情与申请recruitment-detail-apply"/>
    <w:p>
      <w:pPr>
        <w:pStyle w:val="Heading3"/>
      </w:pPr>
      <w:r>
        <w:t xml:space="preserve">UI-09 招募详情与申请（Recruitment Detail &amp; Apply）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Competition、Team Name、Captain’s Username、Team Summary、Current/Maximum Members（含队长）、Required Skill Tags、Matching Status、Recruitment Published / Open / Deadline；不展示队员联系方式。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Apply to Join</w:t>
      </w:r>
      <w:r>
        <w:t xml:space="preserve">→检查登录、资料、成员身份、发布/开关/容量/截止/存续→创建 Pending；</w:t>
      </w:r>
      <w:r>
        <w:rPr>
          <w:rStyle w:val="VerbatimChar"/>
        </w:rPr>
        <w:t xml:space="preserve">View My Applications</w:t>
      </w:r>
      <w:r>
        <w:t xml:space="preserve">→UI-13。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Matched=技能交集≥1；Not Matched=无交集但按钮仍可申请；</w:t>
      </w:r>
      <w:r>
        <w:rPr>
          <w:rStyle w:val="VerbatimChar"/>
        </w:rPr>
        <w:t xml:space="preserve">This team is full.</w:t>
      </w:r>
      <w:r>
        <w:t xml:space="preserve">；Registration Closed；Recruitment Closed；Pending Already Exists；Already Member；Delisted Under Review；Team Dissolved。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游客只读，学生申请；非当前队长/当前成员的私密信息不可见。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FR-07–11；AC-23–28、34–37；BR-01/03–07/11；P03。</w:t>
      </w:r>
    </w:p>
    <w:bookmarkEnd w:id="39"/>
    <w:bookmarkStart w:id="40" w:name="ui-10-创建队伍create-team"/>
    <w:p>
      <w:pPr>
        <w:pStyle w:val="Heading3"/>
      </w:pPr>
      <w:r>
        <w:t xml:space="preserve">UI-10 创建队伍（Create Team）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Competition（锁定）、Team Name、Summary、Maximum Total Members（含队长）、Requested Skill Tags；</w:t>
      </w:r>
      <w:r>
        <w:rPr>
          <w:rStyle w:val="VerbatimChar"/>
        </w:rPr>
        <w:t xml:space="preserve">Create recruitment now?</w:t>
      </w:r>
      <w:r>
        <w:t xml:space="preserve"> </w:t>
      </w:r>
      <w:r>
        <w:t xml:space="preserve">可选，若选中展示招募稿并</w:t>
      </w:r>
      <w:r>
        <w:t xml:space="preserve"> </w:t>
      </w:r>
      <w:r>
        <w:rPr>
          <w:rStyle w:val="VerbatimChar"/>
        </w:rPr>
        <w:t xml:space="preserve">Submit for Review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Create Team</w:t>
      </w:r>
      <w:r>
        <w:t xml:space="preserve">→创建者成为 Current Captain-Member→UI-11；若创建招募→审核队列 UI-25；待审期间只能在 My Teams 看到。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资料不完整→UI-02；已在本竞赛有当前队伍/过期/超竞赛人数限制→阻止；创建成功后同竞赛其他 Pending 被标记 Invalidated（预设状态展示）。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登录、资料完整、当前竞赛无活跃队伍成员身份、未过截止。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FR-07/09/11；AC-19、25–28、34–38；BR-01/03/06。</w:t>
      </w:r>
    </w:p>
    <w:bookmarkEnd w:id="40"/>
    <w:bookmarkStart w:id="41" w:name="ui-11-我的队伍my-teams-my-team-detail"/>
    <w:p>
      <w:pPr>
        <w:pStyle w:val="Heading3"/>
      </w:pPr>
      <w:r>
        <w:t xml:space="preserve">UI-11 我的队伍（My Teams / My Team Detail）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以竞赛分组的当前队伍卡、队伍状态、Total Members、当前队长标识、成员 Username/角色、公开招募状态、个人简要历史入口。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Captain→UI-12、UI-14、UI-15；普通成员→</w:t>
      </w:r>
      <w:r>
        <w:rPr>
          <w:rStyle w:val="VerbatimChar"/>
        </w:rPr>
        <w:t xml:space="preserve">Leave Team</w:t>
      </w:r>
      <w:r>
        <w:t xml:space="preserve">（确认）；我的历史→查看自己的队伍名称/竞赛/申请结果。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无队伍空状态；已解散仅显示简要本人历史；已退出不能继续打开队员隐私或队长控制界面。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权限：</w:t>
      </w:r>
      <w:r>
        <w:t xml:space="preserve"> </w:t>
      </w:r>
      <w:r>
        <w:rPr>
          <w:rStyle w:val="VerbatimChar"/>
        </w:rPr>
        <w:t xml:space="preserve">Manage recruitment</w:t>
      </w:r>
      <w:r>
        <w:t xml:space="preserve">/</w:t>
      </w:r>
      <w:r>
        <w:rPr>
          <w:rStyle w:val="VerbatimChar"/>
        </w:rPr>
        <w:t xml:space="preserve">Review applications</w:t>
      </w:r>
      <w:r>
        <w:t xml:space="preserve">/</w:t>
      </w:r>
      <w:r>
        <w:rPr>
          <w:rStyle w:val="VerbatimChar"/>
        </w:rPr>
        <w:t xml:space="preserve">Transfer Captain</w:t>
      </w:r>
      <w:r>
        <w:t xml:space="preserve"> </w:t>
      </w:r>
      <w:r>
        <w:t xml:space="preserve">仅当前队长；联系方式仅当前队长查看当前成员。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FR-07/10–12；AC-29–42；BR-09–10；P04。</w:t>
      </w:r>
    </w:p>
    <w:bookmarkEnd w:id="41"/>
    <w:bookmarkStart w:id="42" w:name="ui-12-招募管理recruitment-edit-open-switch"/>
    <w:p>
      <w:pPr>
        <w:pStyle w:val="Heading3"/>
      </w:pPr>
      <w:r>
        <w:t xml:space="preserve">UI-12 招募管理（Recruitment Edit &amp; Open Switch）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Published / Pending Revision / Rejected / Delisted 标签、开关 Open to Applications、Effective Team Name/Summary/Capacity/Skills、Revision Draft / New Values 对比。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Submit Revision</w:t>
      </w:r>
      <w:r>
        <w:t xml:space="preserve">→公开招募立刻下架；</w:t>
      </w:r>
      <w:r>
        <w:rPr>
          <w:rStyle w:val="VerbatimChar"/>
        </w:rPr>
        <w:t xml:space="preserve">Open/Close Recruitment</w:t>
      </w:r>
      <w:r>
        <w:t xml:space="preserve"> </w:t>
      </w:r>
      <w:r>
        <w:t xml:space="preserve">影响</w:t>
      </w:r>
      <w:r>
        <w:rPr>
          <w:b/>
          <w:bCs/>
        </w:rPr>
        <w:t xml:space="preserve">新申请</w:t>
      </w:r>
      <w:r>
        <w:t xml:space="preserve">；</w:t>
      </w:r>
      <w:r>
        <w:rPr>
          <w:rStyle w:val="VerbatimChar"/>
        </w:rPr>
        <w:t xml:space="preserve">Resubmit</w:t>
      </w:r>
      <w:r>
        <w:t xml:space="preserve"> </w:t>
      </w:r>
      <w:r>
        <w:t xml:space="preserve">拒绝的修订；返回 UI-11。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已有符合条件的 Pending，关闭开关或修订审核中仍可在 UI-14 继续审批；新申请被阻断；拒绝修订继续下架；审批合法版本后恢复公开（能否接新申请再看开关、容量和截止等条件）。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只有当前队长。有效限制未获批准不能提前应用；容量不得低于现有人数或超过竞赛最大人数。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FR-07/11/14；AC-20–22、35、37、47；BR-04–08。</w:t>
      </w:r>
    </w:p>
    <w:bookmarkEnd w:id="42"/>
    <w:bookmarkStart w:id="43" w:name="ui-13-我的申请my-applications-owner-history"/>
    <w:p>
      <w:pPr>
        <w:pStyle w:val="Heading3"/>
      </w:pPr>
      <w:r>
        <w:t xml:space="preserve">UI-13 我的申请（My Applications &amp; Owner History）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Competition、Team、Submitted Date（演示数据）、Status、必要原因摘要、Details；状态字典 Pending / Approved / Rejected / Withdrawn / Invalidated。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Pending→</w:t>
      </w:r>
      <w:r>
        <w:rPr>
          <w:rStyle w:val="VerbatimChar"/>
        </w:rPr>
        <w:t xml:space="preserve">Withdraw Application</w:t>
      </w:r>
      <w:r>
        <w:t xml:space="preserve">→Withdrawn；Rejected / Withdrawn / Invalidated 若当下资格满足→由公开合法招募产生新的 Pending；点击 Approved→当前成员页/仅历史展示（按当前成员状态）。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历史 Approved ≠ 现存队伍成员；满员、到期、解散、入其他队等失效要有单独 Invalidated 和 Reason；不修改旧记录。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仅本人看到完整本人申请历史；链接不能突破他人权限。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FR-09/12/13；AC-25–28、39、42–45；BR-01–03。</w:t>
      </w:r>
    </w:p>
    <w:bookmarkEnd w:id="43"/>
    <w:bookmarkStart w:id="44" w:name="ui-14-队长审核captain-review"/>
    <w:p>
      <w:pPr>
        <w:pStyle w:val="Heading3"/>
      </w:pPr>
      <w:r>
        <w:t xml:space="preserve">UI-14 队长审核（Captain Review）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仅 Pending 队列；申请者</w:t>
      </w:r>
      <w:r>
        <w:t xml:space="preserve"> </w:t>
      </w:r>
      <w:r>
        <w:rPr>
          <w:b/>
          <w:bCs/>
        </w:rPr>
        <w:t xml:space="preserve">Name、College、Sex、Skill Tags、Brief CV</w:t>
      </w:r>
      <w:r>
        <w:t xml:space="preserve"> </w:t>
      </w:r>
      <w:r>
        <w:t xml:space="preserve">五项；技能不匹配时高亮</w:t>
      </w:r>
      <w:r>
        <w:rPr>
          <w:b/>
          <w:bCs/>
        </w:rPr>
        <w:t xml:space="preserve">申请者姓名</w:t>
      </w:r>
      <w:r>
        <w:t xml:space="preserve">，可另设提示；无联系方式字段。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→再次判断容量、截止、活跃身份、申请有效性→Approved + 加入当前成员 + 同竞赛其他 Pending→Invalidated；</w:t>
      </w:r>
      <w:r>
        <w:rPr>
          <w:rStyle w:val="VerbatimChar"/>
        </w:rPr>
        <w:t xml:space="preserve">Reject</w:t>
      </w:r>
      <w:r>
        <w:t xml:space="preserve">→Rejected；二次确认并跳转结果；回 UI-11。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Pending / Approved / Rejected / Invalidated；满员固定提示</w:t>
      </w:r>
      <w:r>
        <w:t xml:space="preserve"> </w:t>
      </w:r>
      <w:r>
        <w:rPr>
          <w:rStyle w:val="VerbatimChar"/>
        </w:rPr>
        <w:t xml:space="preserve">This team is full.</w:t>
      </w:r>
      <w:r>
        <w:t xml:space="preserve">；申请已撤回/无效、到期、解散、重复操作均显示“Cannot process this application”并给出具体模拟原因。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只有</w:t>
      </w:r>
      <w:r>
        <w:rPr>
          <w:b/>
          <w:bCs/>
        </w:rPr>
        <w:t xml:space="preserve">该队伍当前 Captain</w:t>
      </w:r>
      <w:r>
        <w:t xml:space="preserve">可操作；转让后旧队长立即不可访问。Rejected、Withdrawn、Invalidated 和历史 Approved 不授予申请者资料读取权。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FR-08–11；AC-24、29–38、40；BR-05/09–10；P05。</w:t>
      </w:r>
    </w:p>
    <w:bookmarkEnd w:id="44"/>
    <w:bookmarkStart w:id="45" w:name="ui-15-成员管理与队长转让解散team-operations"/>
    <w:p>
      <w:pPr>
        <w:pStyle w:val="Heading3"/>
      </w:pPr>
      <w:r>
        <w:t xml:space="preserve">UI-15 成员管理与队长转让/解散（Team Operations）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Active Member List、当前 Captain、成员 Username、（仅当前队长对当前成员）WeChat/QQ 联系方式、Remove / Transfer / Dissolve 操作与确认对话框。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Member→Leave；Captain→Remove Member、Transfer to Existing Current Member、Dissolve Team；Captain 直接 Leave→被拦截并提示先 Transfer or Dissolve。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转让成功新队长立即获得管理入口，旧队长立即失去；移除/离开立即终止成员与受保护信息访问；解散触发 Pending Invalidated 和通知；队伍历史仅简要本人信息。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当前队长管理本队，不可转让给非当前成员；成员只能退出自己队伍。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FR-10/12/13；AC-30–32、39–45；BR-02/09/10。</w:t>
      </w:r>
    </w:p>
    <w:bookmarkEnd w:id="45"/>
    <w:bookmarkStart w:id="46" w:name="ui-16-个人日周计划personal-planner-dayweek"/>
    <w:p>
      <w:pPr>
        <w:pStyle w:val="Heading3"/>
      </w:pPr>
      <w:r>
        <w:t xml:space="preserve">UI-16 个人日/周计划（Personal Planner Day/Week）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Date Navigator、Day/Week Toggle、Calendar Grid、Course（课程）、Timed Plan（定时计划）、To-do（待办）三类可区分外观；无截止时间待办位于所属日期的待办栏。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上/下日期、周切换；</w:t>
      </w:r>
      <w:r>
        <w:rPr>
          <w:rStyle w:val="VerbatimChar"/>
        </w:rPr>
        <w:t xml:space="preserve">+</w:t>
      </w:r>
      <w:r>
        <w:t xml:space="preserve">→Course UI-17 / Plan-or-To-do UI-18；点击重叠条目→独立选取对应项→UI-19；点击待办进行单次完成。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Empty/Populated；时间重叠均保存、均可点击；Profile Incomplete 用户仍可使用；仅本人可见。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Authenticated Owner，不需要竞赛档案完整。无自动提醒和自动比赛任务。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FR-02/16–19；AC-05、52–61；BR-12；P06。</w:t>
      </w:r>
    </w:p>
    <w:bookmarkEnd w:id="46"/>
    <w:bookmarkStart w:id="47" w:name="ui-17-手动课程录入manual-course-entry"/>
    <w:p>
      <w:pPr>
        <w:pStyle w:val="Heading3"/>
      </w:pPr>
      <w:r>
        <w:t xml:space="preserve">UI-17 手动课程录入（Manual Course Entry）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Course Name、Actual Start Week、Weekday、Start Period、End Period、Room（optional）、Weekly Recurrence Count（有限正整数），由已配置课节表展示推导后的真实日期/时间预览。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Preview Occurrences</w:t>
      </w:r>
      <w:r>
        <w:t xml:space="preserve">→日期列表；</w:t>
      </w:r>
      <w:r>
        <w:rPr>
          <w:rStyle w:val="VerbatimChar"/>
        </w:rPr>
        <w:t xml:space="preserve">Save Course</w:t>
      </w:r>
      <w:r>
        <w:t xml:space="preserve">→回 UI-16；单条编辑→UI-19。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课程名称+实际日期+开始结束时间完全相同的实例跳过，清晰反馈“Skipped duplicate occurrence”；其他日期实例正常创建。无截图导入/单双周设置。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只有本人访问。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FR-16/19；AC-52–54、59–60；BR-12；P07。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待确认：</w:t>
      </w:r>
      <w:r>
        <w:t xml:space="preserve"> </w:t>
      </w:r>
      <w:r>
        <w:t xml:space="preserve">[OPEN] 学期第一周日期、工作日与节次实际时间配置应由小组统一明确，原型用“示例校历”并标注虚构。</w:t>
      </w:r>
    </w:p>
    <w:bookmarkEnd w:id="47"/>
    <w:bookmarkStart w:id="48" w:name="ui-18-定时计划待办录入timed-plan-to-do-editor"/>
    <w:p>
      <w:pPr>
        <w:pStyle w:val="Heading3"/>
      </w:pPr>
      <w:r>
        <w:t xml:space="preserve">UI-18 定时计划/待办录入（Timed Plan &amp; To-do Editor）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Type Toggle（Timed Plan / To-do）；Timed Plan: Title、Actual Date、Start Time、End Time；To-do: Title 必填、Description optional、Assigned Date、Due Time optional；二者可选有限次 Weekly Repeat。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Save</w:t>
      </w:r>
      <w:r>
        <w:t xml:space="preserve">、</w:t>
      </w:r>
      <w:r>
        <w:rPr>
          <w:rStyle w:val="VerbatimChar"/>
        </w:rPr>
        <w:t xml:space="preserve">Cancel</w:t>
      </w:r>
      <w:r>
        <w:t xml:space="preserve">、</w:t>
      </w:r>
      <w:r>
        <w:rPr>
          <w:rStyle w:val="VerbatimChar"/>
        </w:rPr>
        <w:t xml:space="preserve">Preview Occurrences</w:t>
      </w:r>
      <w:r>
        <w:t xml:space="preserve">；提交后返回 UI-16；点击单实例 UI-19。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缺标题拒绝；无截止时间 To-do 可以保存并出现在指定日期；与课程或其他计划重叠不拦截，允许叠加。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本人私有；竞赛相关工作由本人手动录入。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FR-17–19；AC-55–61；BR-12。</w:t>
      </w:r>
    </w:p>
    <w:bookmarkEnd w:id="48"/>
    <w:bookmarkStart w:id="49" w:name="X8aa1be829512e7f7d1a799ea11d7d33064a0b11"/>
    <w:p>
      <w:pPr>
        <w:pStyle w:val="Heading3"/>
      </w:pPr>
      <w:r>
        <w:t xml:space="preserve">UI-19 重复事项的单次操作（Occurrence Detail / Single-instance Actions）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事项详情、Occurrence Actual Date、所在重复批次说明、</w:t>
      </w:r>
      <w:r>
        <w:rPr>
          <w:rStyle w:val="VerbatimChar"/>
        </w:rPr>
        <w:t xml:space="preserve">Edit This Occurrence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Delete This Occurrence</w:t>
      </w:r>
      <w:r>
        <w:t xml:space="preserve"> </w:t>
      </w:r>
      <w:r>
        <w:t xml:space="preserve">/（待办）</w:t>
      </w:r>
      <w:r>
        <w:rPr>
          <w:rStyle w:val="VerbatimChar"/>
        </w:rPr>
        <w:t xml:space="preserve">Mark This One Complete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修改第二周条目→仅第二个实例变化；删除单个实例→其余保留；完成其中一个待办→其他周待办仍未完成。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单次保存成功/确认删除；UI-16 对其他周日期内容无变化；不提供误导性的“自动批量修改所有周”默认动作。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仅本人。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FR-19；AC-59–61；BR-12；P08。</w:t>
      </w:r>
    </w:p>
    <w:bookmarkEnd w:id="49"/>
    <w:bookmarkStart w:id="50" w:name="ui-20-通知中心notification-center"/>
    <w:p>
      <w:pPr>
        <w:pStyle w:val="Heading3"/>
      </w:pPr>
      <w:r>
        <w:t xml:space="preserve">UI-20 通知中心（Notification Center）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Inbox、Unread Count、消息类型（新申请、批准/拒绝、Invalidated、成员变更、队长转让、解散、审核结果）、时间（虚构示例）、摘要、Read/Unread。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进入或应用回到前台时刷新提示（原型以画板模拟）；</w:t>
      </w:r>
      <w:r>
        <w:rPr>
          <w:rStyle w:val="VerbatimChar"/>
        </w:rPr>
        <w:t xml:space="preserve">Mark as Read</w:t>
      </w:r>
      <w:r>
        <w:t xml:space="preserve">；</w:t>
      </w:r>
      <w:r>
        <w:rPr>
          <w:rStyle w:val="VerbatimChar"/>
        </w:rPr>
        <w:t xml:space="preserve">Open</w:t>
      </w:r>
      <w:r>
        <w:t xml:space="preserve">→根据</w:t>
      </w:r>
      <w:r>
        <w:rPr>
          <w:b/>
          <w:bCs/>
        </w:rPr>
        <w:t xml:space="preserve">现在的权限</w:t>
      </w:r>
      <w:r>
        <w:t xml:space="preserve">打开可访问目标或显示</w:t>
      </w:r>
      <w:r>
        <w:t xml:space="preserve"> </w:t>
      </w:r>
      <w:r>
        <w:rPr>
          <w:rStyle w:val="VerbatimChar"/>
        </w:rPr>
        <w:t xml:space="preserve">Access no longer available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Empty/Unread/Read；历史信息只含非敏感摘要；转让队长后旧队长不再能通过历史通知读取当前成员联系方式。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仅接收者本人。无微信推送、即时聊天和日程提醒。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FR-13；AC-43–45；BR-09–10；P09。</w:t>
      </w:r>
    </w:p>
    <w:bookmarkEnd w:id="50"/>
    <w:bookmarkStart w:id="51" w:name="ui-21-个人中心personal-center"/>
    <w:p>
      <w:pPr>
        <w:pStyle w:val="Heading3"/>
      </w:pPr>
      <w:r>
        <w:t xml:space="preserve">UI-21 个人中心（Personal Center）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Username、Profile Completeness Indicator、Edit Profile、My Applications、Favorites、My Teams、Planner、Change Password、Sign Out。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进入 UI-02/13/11/16；收藏列表→UI-06；更改密码→UI-01 对应表单；退出登录→公开首页。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Incomplete 只拦截受限动作，不拦截私人 Planner；退出后私人信息不可见。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仅当前登录学生自己的数据。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FR-01/02/06/09/12/16；AC-01–08、17、25–28、52；P10。</w:t>
      </w:r>
    </w:p>
    <w:bookmarkEnd w:id="51"/>
    <w:bookmarkStart w:id="52" w:name="ui-22-管理员入口与控制台admin-login-shell"/>
    <w:p>
      <w:pPr>
        <w:pStyle w:val="Heading3"/>
      </w:pPr>
      <w:r>
        <w:t xml:space="preserve">UI-22 管理员入口与控制台（Admin Login / Shell）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独立网页 Login、Username/Password；Side Navigation：Competitions / Skill Tags / Moderation；顶部 Admin Role。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操作：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→UI-23；无</w:t>
      </w:r>
      <w:r>
        <w:t xml:space="preserve"> </w:t>
      </w:r>
      <w:r>
        <w:rPr>
          <w:rStyle w:val="VerbatimChar"/>
        </w:rPr>
        <w:t xml:space="preserve">Sign Up</w:t>
      </w:r>
      <w:r>
        <w:t xml:space="preserve">；其他学生直接打开后台→403 / Access Denied。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Invalid Credentials、Forbidden、Logged In；不提供“查看所有个人日程”入口。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预先配置 Admin，权限独立于学生端。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FR-01/15；AC-50–51。</w:t>
      </w:r>
    </w:p>
    <w:bookmarkEnd w:id="52"/>
    <w:bookmarkStart w:id="53" w:name="ui-23-管理员竞赛管理competition-management"/>
    <w:p>
      <w:pPr>
        <w:pStyle w:val="Heading3"/>
      </w:pPr>
      <w:r>
        <w:t xml:space="preserve">UI-23 管理员竞赛管理（Competition Management）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Competition Table（Title/Category/Deadline/Max Team Size/Public Status/Actions）、Create/Edit 表单（同 UI-08 字段）。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Create/Edit、查看学生提交待审核、提交新截止时间或人数限制。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将竞赛最大队伍人数改为低于任何现存队伍的配置/成员要求时拒绝；延长过期日期不会使原已 Invalidated 申请复活，也不会自动开启原招募。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仅管理员；不展示学生私人课程。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FR-04/15；AC-09–12、50–51；P11。</w:t>
      </w:r>
    </w:p>
    <w:bookmarkEnd w:id="53"/>
    <w:bookmarkStart w:id="54" w:name="ui-24-管理员技能目录skill-catalog-management"/>
    <w:p>
      <w:pPr>
        <w:pStyle w:val="Heading3"/>
      </w:pPr>
      <w:r>
        <w:t xml:space="preserve">UI-24 管理员技能目录（Skill Catalog Management）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Skill Name、Usage/Referenced Indicator（可为演示辅助）、Edit、Save；预置标签表格。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Add/Edit（管理员）；修改已有标签后原用户/招募引用仍保留并显示更新标签名。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已引用的标签不可通过简单改名导致学生原标签丢失；错误/成功反馈。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Admin；Student 仅在 UI-03 选择标签。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FR-03/15；AC-07–08、50。</w:t>
      </w:r>
    </w:p>
    <w:bookmarkEnd w:id="54"/>
    <w:bookmarkStart w:id="55" w:name="ui-25-审核队列moderation-queue"/>
    <w:p>
      <w:pPr>
        <w:pStyle w:val="Heading3"/>
      </w:pPr>
      <w:r>
        <w:t xml:space="preserve">UI-25 审核队列（Moderation Queue）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Tabs/Filters: Competitions、Posts、Comments、Recruitments；Pending Candidate List：提交人 Username、对象归属竞赛、Content Type、Proposed Revision Number、Submitted Time（示例）。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点击一条 Pending→UI-26；筛选；可导航到已公开内容违规处理入口（可复用 UI-26）。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Pending/Approved/Rejected/Outdated/Deleted；审核队列与公开前台视图有明显区别。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Admin only。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FR-04/06/07/14/15；AC-10、15、20–22、46–51；P11。</w:t>
      </w:r>
    </w:p>
    <w:bookmarkEnd w:id="55"/>
    <w:bookmarkStart w:id="56" w:name="ui-26-审核版本详情moderation-revision-detail"/>
    <w:p>
      <w:pPr>
        <w:pStyle w:val="Heading3"/>
      </w:pPr>
      <w:r>
        <w:t xml:space="preserve">UI-26 审核版本详情（Moderation Revision Detail）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Current Approved Version（若存在）、Proposed Revision、Diff/Changed Fields、Target Competition、Author Username、Version ID、</w:t>
      </w:r>
      <w:r>
        <w:rPr>
          <w:rStyle w:val="VerbatimChar"/>
        </w:rPr>
        <w:t xml:space="preserve">Approve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 Violation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审批当前指定修订；批准帖子/评论新修订→替换公开版本；拒绝→旧版保持；批准合法招募修订→解除下架并应用新有效配置；管理员违规移除→下架。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招募修订待审时</w:t>
      </w:r>
      <w:r>
        <w:rPr>
          <w:b/>
          <w:bCs/>
        </w:rPr>
        <w:t xml:space="preserve">整个公开招募下架</w:t>
      </w:r>
      <w:r>
        <w:t xml:space="preserve">，普通帖子/评论修订待审时</w:t>
      </w:r>
      <w:r>
        <w:rPr>
          <w:b/>
          <w:bCs/>
        </w:rPr>
        <w:t xml:space="preserve">旧已批准版仍公开</w:t>
      </w:r>
      <w:r>
        <w:t xml:space="preserve">；若对象已经删除、版本过期或容量变化导致不合法→</w:t>
      </w:r>
      <w:r>
        <w:rPr>
          <w:rStyle w:val="VerbatimChar"/>
        </w:rPr>
        <w:t xml:space="preserve">Cannot approve stale/invalid revision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权限：</w:t>
      </w:r>
      <w:r>
        <w:t xml:space="preserve"> </w:t>
      </w:r>
      <w:r>
        <w:t xml:space="preserve">Admin only；审核成功不能绕过容量及时间等业务约束。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FR-07/14/15；AC-20–22、46–51；BR-07/08。</w:t>
      </w:r>
    </w:p>
    <w:bookmarkEnd w:id="56"/>
    <w:bookmarkStart w:id="57" w:name="ui-27-宽屏学生-h5wide-screen-student-h5"/>
    <w:p>
      <w:pPr>
        <w:pStyle w:val="Heading3"/>
      </w:pPr>
      <w:r>
        <w:t xml:space="preserve">UI-27 宽屏学生 H5（Wide-screen Student H5）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布局/字段：</w:t>
      </w:r>
      <w:r>
        <w:t xml:space="preserve"> </w:t>
      </w:r>
      <w:r>
        <w:t xml:space="preserve">顶部导航替代底部标签，左侧搜索/筛选与右侧竞赛卡片网格或双栏；宽屏竞赛详情利用宽度展示相关社区/招募；所有字段、链接、权限与学生移动端一致。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操作：</w:t>
      </w:r>
      <w:r>
        <w:t xml:space="preserve"> </w:t>
      </w:r>
      <w:r>
        <w:t xml:space="preserve">竞赛搜索、进入详情、跳往已定义的相同业务流程；响应式断点切换不会改变业务状态。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状态：</w:t>
      </w:r>
      <w:r>
        <w:t xml:space="preserve"> </w:t>
      </w:r>
      <w:r>
        <w:t xml:space="preserve">同 UI-04/05/09；无宽屏特有的额外隐私或管理权限。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映射：</w:t>
      </w:r>
      <w:r>
        <w:t xml:space="preserve"> </w:t>
      </w:r>
      <w:r>
        <w:t xml:space="preserve">NFR-01/02/05；AC-62–63、66；P12。</w:t>
      </w:r>
    </w:p>
    <w:bookmarkEnd w:id="57"/>
    <w:bookmarkEnd w:id="58"/>
    <w:bookmarkStart w:id="64" w:name="核心业务状态与状态转移"/>
    <w:p>
      <w:pPr>
        <w:pStyle w:val="Heading2"/>
      </w:pPr>
      <w:r>
        <w:t xml:space="preserve">4. 核心业务状态与状态转移</w:t>
      </w:r>
    </w:p>
    <w:bookmarkStart w:id="59" w:name="队伍申请application-state-machinesrs"/>
    <w:p>
      <w:pPr>
        <w:pStyle w:val="Heading3"/>
      </w:pPr>
      <w:r>
        <w:t xml:space="preserve">4.1 队伍申请（Application State Machine）[SRS]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当前状态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触发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新状态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 反馈 / 后置操作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无有效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合法提交申请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Application submitted. Waiting for captain review.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当前队长合法批准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Approved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新建</w:t>
            </w:r>
            <w:r>
              <w:rPr>
                <w:b/>
                <w:bCs/>
                <w:sz w:val="16"/>
              </w:rPr>
              <w:t xml:space="preserve">当前成员身份</w:t>
            </w:r>
            <w:r>
              <w:rPr>
                <w:sz w:val="16"/>
              </w:rPr>
              <w:t xml:space="preserve">；同竞赛其他 Pending→Invalidated；通知各方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当前队长拒绝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无成员身份；通知申请人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本人撤回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Withdrawn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终止 Pending；即刻撤销队长对该申请资料的访问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队伍满员、过期、解散、加入/创建同竞赛其他队伍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Invalidated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记录失效原因、相关通知；</w:t>
            </w:r>
            <w:r>
              <w:rPr>
                <w:b/>
                <w:bCs/>
                <w:sz w:val="16"/>
              </w:rPr>
              <w:t xml:space="preserve">不自动复活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Rejected / Withdrawn / Invalidated 等终态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当下条件重新满足并重新申请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新记录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历史保留，不能把终态旧记录覆盖成 Pending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Approved 历史记录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之后离队/被移除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Approved 历史不变，当前成员关系结束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可满足条件后重新申请或建队；历史审批不代表仍是成员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Approved</w:t>
      </w:r>
      <w:r>
        <w:t xml:space="preserve"> </w:t>
      </w:r>
      <w:r>
        <w:t xml:space="preserve">是</w:t>
      </w:r>
      <w:r>
        <w:rPr>
          <w:b/>
          <w:bCs/>
        </w:rPr>
        <w:t xml:space="preserve">申请审批记录结果</w:t>
      </w:r>
      <w:r>
        <w:t xml:space="preserve">；</w:t>
      </w:r>
      <w:r>
        <w:rPr>
          <w:rStyle w:val="VerbatimChar"/>
        </w:rPr>
        <w:t xml:space="preserve">Current Member</w:t>
      </w:r>
      <w:r>
        <w:t xml:space="preserve"> </w:t>
      </w:r>
      <w:r>
        <w:t xml:space="preserve">是</w:t>
      </w:r>
      <w:r>
        <w:rPr>
          <w:b/>
          <w:bCs/>
        </w:rPr>
        <w:t xml:space="preserve">仍生效的成员关系</w:t>
      </w:r>
      <w:r>
        <w:t xml:space="preserve">，二者不可混为一谈。[SRS §3.4; BR-01–03]</w:t>
      </w:r>
    </w:p>
    <w:bookmarkEnd w:id="59"/>
    <w:bookmarkStart w:id="60" w:name="新申请-vs-旧-pending-的资格差异-srs"/>
    <w:p>
      <w:pPr>
        <w:pStyle w:val="Heading3"/>
      </w:pPr>
      <w:r>
        <w:t xml:space="preserve">4.2 新申请 vs 旧 Pending 的资格差异 [SRS]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条件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新申请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审批已存在 Pending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招募必须已公开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招募开关必须开启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队伍仍存续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竞赛尚未截止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容量有剩余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申请者尚未有该竞赛当前队伍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申请仍为有效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提交前不得已有同队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当前队长权限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非必要（学生提交）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必须</w:t>
            </w:r>
          </w:p>
        </w:tc>
      </w:tr>
    </w:tbl>
    <w:p>
      <w:pPr>
        <w:pStyle w:val="BodyText"/>
      </w:pPr>
      <w:r>
        <w:rPr>
          <w:b/>
          <w:bCs/>
        </w:rPr>
        <w:t xml:space="preserve">特别提醒：</w:t>
      </w:r>
      <w:r>
        <w:t xml:space="preserve"> </w:t>
      </w:r>
      <w:r>
        <w:t xml:space="preserve">手动关闭招募或提交修订导致下架，阻止的是新申请；对本来有效的 Pending，队长仍能在满足所有审批守卫条件时做出决定。队伍满员和到期等则阻止新申请</w:t>
      </w:r>
      <w:r>
        <w:rPr>
          <w:b/>
          <w:bCs/>
        </w:rPr>
        <w:t xml:space="preserve">和</w:t>
      </w:r>
      <w:r>
        <w:t xml:space="preserve">审批。</w:t>
      </w:r>
    </w:p>
    <w:bookmarkEnd w:id="60"/>
    <w:bookmarkStart w:id="61" w:name="内容审核状态差异-srs"/>
    <w:p>
      <w:pPr>
        <w:pStyle w:val="Heading3"/>
      </w:pPr>
      <w:r>
        <w:t xml:space="preserve">4.3 内容审核状态差异 [SRS]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内容类型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首次提交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已公开内容修改送审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拒绝修订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删除/违规移除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Competition 学生提交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未审核不公开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由管理流程维护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不公开/维持先前有效版本（按实际对象）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不应重新公开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Post / Comment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 → 批准后公开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旧 Approved 版继续公开</w:t>
            </w:r>
            <w:r>
              <w:rPr>
                <w:sz w:val="16"/>
              </w:rPr>
              <w:t xml:space="preserve">，新修订待审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旧 Approved 版继续公开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公开消失；过期审核不可复活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Recruitment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 → 批准后才公开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整个招募立即从公开列表下架</w:t>
            </w:r>
            <w:r>
              <w:rPr>
                <w:sz w:val="16"/>
              </w:rPr>
              <w:t xml:space="preserve">；新修订尚未生效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仍下架</w:t>
            </w:r>
            <w:r>
              <w:rPr>
                <w:sz w:val="16"/>
              </w:rPr>
              <w:t xml:space="preserve">；允许合法重提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不能接受新申请</w:t>
            </w:r>
          </w:p>
        </w:tc>
      </w:tr>
    </w:tbl>
    <w:bookmarkEnd w:id="61"/>
    <w:bookmarkStart w:id="62" w:name="队伍与招募不是同一状态-srs"/>
    <w:p>
      <w:pPr>
        <w:pStyle w:val="Heading3"/>
      </w:pPr>
      <w:r>
        <w:t xml:space="preserve">4.4 队伍与招募不是同一状态 [SRS]</w:t>
      </w:r>
    </w:p>
    <w:p>
      <w:pPr>
        <w:pStyle w:val="FirstParagraph"/>
      </w:pPr>
      <w:r>
        <w:t xml:space="preserve">独立呈现</w:t>
      </w:r>
      <w:r>
        <w:t xml:space="preserve"> </w:t>
      </w:r>
      <w:r>
        <w:rPr>
          <w:rStyle w:val="VerbatimChar"/>
        </w:rPr>
        <w:t xml:space="preserve">Team: Active / Dissolved</w:t>
      </w:r>
      <w:r>
        <w:t xml:space="preserve">、</w:t>
      </w:r>
      <w:r>
        <w:rPr>
          <w:rStyle w:val="VerbatimChar"/>
        </w:rPr>
        <w:t xml:space="preserve">Recruitment Publication: Private / Published / Delisted / Pending / Rejected</w:t>
      </w:r>
      <w:r>
        <w:t xml:space="preserve">、</w:t>
      </w:r>
      <w:r>
        <w:rPr>
          <w:rStyle w:val="VerbatimChar"/>
        </w:rPr>
        <w:t xml:space="preserve">Captain Switch: Open / Closed</w:t>
      </w:r>
      <w:r>
        <w:t xml:space="preserve">、</w:t>
      </w:r>
      <w:r>
        <w:rPr>
          <w:rStyle w:val="VerbatimChar"/>
        </w:rPr>
        <w:t xml:space="preserve">Capacity: Slots Available / Full</w:t>
      </w:r>
      <w:r>
        <w:t xml:space="preserve">、</w:t>
      </w:r>
      <w:r>
        <w:rPr>
          <w:rStyle w:val="VerbatimChar"/>
        </w:rPr>
        <w:t xml:space="preserve">Competition: Before / After Deadline</w:t>
      </w:r>
      <w:r>
        <w:t xml:space="preserve">。例如</w:t>
      </w:r>
      <w:r>
        <w:t xml:space="preserve"> </w:t>
      </w:r>
      <w:r>
        <w:rPr>
          <w:b/>
          <w:bCs/>
        </w:rPr>
        <w:t xml:space="preserve">Active + Delisted + Open + 2/4 + Before Deadline</w:t>
      </w:r>
      <w:r>
        <w:t xml:space="preserve"> </w:t>
      </w:r>
      <w:r>
        <w:t xml:space="preserve">的队伍仍可处理既有 Pending，但不能接收新申请。注意：退出一个成员或容量增加时，招募</w:t>
      </w:r>
      <w:r>
        <w:rPr>
          <w:b/>
          <w:bCs/>
        </w:rPr>
        <w:t xml:space="preserve">不得自动重新开启</w:t>
      </w:r>
      <w:r>
        <w:t xml:space="preserve">。</w:t>
      </w:r>
    </w:p>
    <w:bookmarkEnd w:id="62"/>
    <w:bookmarkStart w:id="63" w:name="周重复计划实例-srs"/>
    <w:p>
      <w:pPr>
        <w:pStyle w:val="Heading3"/>
      </w:pPr>
      <w:r>
        <w:t xml:space="preserve">4.5 周重复计划实例 [SRS]</w:t>
      </w:r>
    </w:p>
    <w:p>
      <w:pPr>
        <w:pStyle w:val="FirstParagraph"/>
      </w:pPr>
      <w:r>
        <w:t xml:space="preserve">有限周次数</w:t>
      </w:r>
      <w:r>
        <w:t xml:space="preserve"> </w:t>
      </w:r>
      <w:r>
        <w:rPr>
          <w:rStyle w:val="VerbatimChar"/>
        </w:rPr>
        <w:t xml:space="preserve">n</w:t>
      </w:r>
      <w:r>
        <w:t xml:space="preserve">；第1次即所选起始实际周，同一事件生成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个按真实日期区分的实例。每个实例可以独立编辑/删除/完成；第二周更改不回写第一、第三周。课程去重的唯一性演示键为</w:t>
      </w:r>
      <w:r>
        <w:t xml:space="preserve"> </w:t>
      </w:r>
      <w:r>
        <w:rPr>
          <w:rStyle w:val="VerbatimChar"/>
        </w:rPr>
        <w:t xml:space="preserve">(Course Name, Actual Date, Start Time, End Time)</w:t>
      </w:r>
      <w:r>
        <w:t xml:space="preserve">；不同实际日期不视为重复。允许时间重叠。</w:t>
      </w:r>
    </w:p>
    <w:bookmarkEnd w:id="63"/>
    <w:bookmarkEnd w:id="64"/>
    <w:bookmarkStart w:id="65" w:name="权限矩阵role-privacy-matrix"/>
    <w:p>
      <w:pPr>
        <w:pStyle w:val="Heading2"/>
      </w:pPr>
      <w:r>
        <w:t xml:space="preserve">5. 权限矩阵（Role &amp; Privacy Matrix）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界面/操作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Visitor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Student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Active Member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Current Captain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阅读公开竞赛/社区/公开招募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可从公开端阅读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查看自己完整资料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无默认读取他人资料的特权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编辑本人课程/待办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不得看学生私人日程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发帖 / 申请 / 建队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需登录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资料完整才可，另受状态约束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建队/申请需无该竞赛当前成员身份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同样遵守每竞赛一队限制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管理职能不免除学生条件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看本人申请状态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无默认批量读取完整学生申请资料特权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查看本人队伍成员 Username / 角色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非队员不可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无默认广泛成员隐私权限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查看 Pending 申请者五字段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仅自己队伍有效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不因 Admin 身份默认开放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查看成员联系方式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仅本人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仅自己队伍当前成员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不因 Admin 身份默认开放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审批队伍申请/管理本队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维护竞赛/技能/审核内容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经历史通知读取已撤销私密资料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禁止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6"/>
              </w:rPr>
              <w:t xml:space="preserve">禁止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✓</w:t>
      </w:r>
      <w:r>
        <w:t xml:space="preserve"> </w:t>
      </w:r>
      <w:r>
        <w:t xml:space="preserve">只表示此角色满足</w:t>
      </w:r>
      <w:r>
        <w:rPr>
          <w:b/>
          <w:bCs/>
        </w:rPr>
        <w:t xml:space="preserve">角色条件</w:t>
      </w:r>
      <w:r>
        <w:t xml:space="preserve">，尚需满足“本人归属、具体对象状态、竞赛截止、资料完整、容量”等条件。原型展示的是权限结果，后续开发必须服务端复核；隐藏按钮不能代替后端鉴权。</w:t>
      </w:r>
    </w:p>
    <w:bookmarkEnd w:id="65"/>
    <w:bookmarkStart w:id="72" w:name="端到端原型场景脚本必须能在预览链接中演示"/>
    <w:p>
      <w:pPr>
        <w:pStyle w:val="Heading2"/>
      </w:pPr>
      <w:r>
        <w:t xml:space="preserve">6. 端到端原型场景脚本（必须能在预览链接中演示）</w:t>
      </w:r>
    </w:p>
    <w:bookmarkStart w:id="66" w:name="flow-01游客找竞赛-学生申请-队长批准primary-demo约34分钟"/>
    <w:p>
      <w:pPr>
        <w:pStyle w:val="Heading3"/>
      </w:pPr>
      <w:r>
        <w:t xml:space="preserve">FLOW-01：游客找竞赛 → 学生申请 → 队长批准（Primary Demo，约3–4分钟）</w:t>
      </w:r>
    </w:p>
    <w:p>
      <w:pPr>
        <w:pStyle w:val="Compact"/>
        <w:numPr>
          <w:ilvl w:val="0"/>
          <w:numId w:val="1032"/>
        </w:numPr>
      </w:pPr>
      <w:r>
        <w:t xml:space="preserve">Visitor 进入 UI-04 搜索一个已公开竞赛 → UI-05 查看官方链接、最大组队数、社区、招募。</w:t>
      </w:r>
    </w:p>
    <w:p>
      <w:pPr>
        <w:pStyle w:val="Compact"/>
        <w:numPr>
          <w:ilvl w:val="0"/>
          <w:numId w:val="1032"/>
        </w:numPr>
      </w:pPr>
      <w:r>
        <w:t xml:space="preserve">点击 UI-09 某 2/4 的招募→见</w:t>
      </w:r>
      <w:r>
        <w:t xml:space="preserve"> </w:t>
      </w:r>
      <w:r>
        <w:rPr>
          <w:rStyle w:val="VerbatimChar"/>
        </w:rPr>
        <w:t xml:space="preserve">Not matched</w:t>
      </w:r>
      <w:r>
        <w:t xml:space="preserve">，但仍可申请；游客点击申请→UI-01 登录拦截。</w:t>
      </w:r>
    </w:p>
    <w:p>
      <w:pPr>
        <w:pStyle w:val="Compact"/>
        <w:numPr>
          <w:ilvl w:val="0"/>
          <w:numId w:val="1032"/>
        </w:numPr>
      </w:pPr>
      <w:r>
        <w:t xml:space="preserve">切到已登录、资料完整的模拟学生→申请提交→UI-13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t xml:space="preserve">切换“Current Captain”演示角色（</w:t>
      </w:r>
      <w:r>
        <w:rPr>
          <w:b/>
          <w:bCs/>
        </w:rPr>
        <w:t xml:space="preserve">原型控制器模拟身份，非真实身份认证</w:t>
      </w:r>
      <w:r>
        <w:t xml:space="preserve">）→UI-14，看到严格五项申请信息、非匹配姓名高亮→Approve。</w:t>
      </w:r>
    </w:p>
    <w:p>
      <w:pPr>
        <w:pStyle w:val="Compact"/>
        <w:numPr>
          <w:ilvl w:val="0"/>
          <w:numId w:val="1032"/>
        </w:numPr>
      </w:pPr>
      <w:r>
        <w:t xml:space="preserve">回到学生 UI-13：</w:t>
      </w:r>
      <w:r>
        <w:rPr>
          <w:rStyle w:val="VerbatimChar"/>
        </w:rPr>
        <w:t xml:space="preserve">Approved</w:t>
      </w:r>
      <w:r>
        <w:t xml:space="preserve">；UI-11 中显示当前队伍；同竞赛其他 Pending→</w:t>
      </w:r>
      <w:r>
        <w:rPr>
          <w:rStyle w:val="VerbatimChar"/>
        </w:rPr>
        <w:t xml:space="preserve">Invalidated</w:t>
      </w:r>
      <w:r>
        <w:t xml:space="preserve">；UI-20 收到通知。</w:t>
      </w:r>
    </w:p>
    <w:p>
      <w:pPr>
        <w:pStyle w:val="Compact"/>
        <w:numPr>
          <w:ilvl w:val="0"/>
          <w:numId w:val="1032"/>
        </w:numPr>
      </w:pPr>
      <w:r>
        <w:t xml:space="preserve">反例：容量已满时 UI-09/UI-14 显示</w:t>
      </w:r>
      <w:r>
        <w:t xml:space="preserve"> </w:t>
      </w:r>
      <w:r>
        <w:rPr>
          <w:rStyle w:val="VerbatimChar"/>
        </w:rPr>
        <w:t xml:space="preserve">This team is full.</w:t>
      </w:r>
      <w:r>
        <w:t xml:space="preserve">，不能出现成功加入。</w:t>
      </w:r>
    </w:p>
    <w:bookmarkEnd w:id="66"/>
    <w:bookmarkStart w:id="67" w:name="flow-02招募修订与旧-pending-不冲突约1分钟"/>
    <w:p>
      <w:pPr>
        <w:pStyle w:val="Heading3"/>
      </w:pPr>
      <w:r>
        <w:t xml:space="preserve">FLOW-02：招募修订与旧 Pending 不冲突（约1分钟）</w:t>
      </w:r>
    </w:p>
    <w:p>
      <w:pPr>
        <w:pStyle w:val="Compact"/>
        <w:numPr>
          <w:ilvl w:val="0"/>
          <w:numId w:val="1033"/>
        </w:numPr>
      </w:pPr>
      <w:r>
        <w:t xml:space="preserve">Captain 在 UI-12 修改已公开招募并提交审核。</w:t>
      </w:r>
    </w:p>
    <w:p>
      <w:pPr>
        <w:pStyle w:val="Compact"/>
        <w:numPr>
          <w:ilvl w:val="0"/>
          <w:numId w:val="1033"/>
        </w:numPr>
      </w:pPr>
      <w:r>
        <w:t xml:space="preserve">Visitor 的招募公开列表看不到该项；新申请按钮不可用。</w:t>
      </w:r>
    </w:p>
    <w:p>
      <w:pPr>
        <w:pStyle w:val="Compact"/>
        <w:numPr>
          <w:ilvl w:val="0"/>
          <w:numId w:val="1033"/>
        </w:numPr>
      </w:pPr>
      <w:r>
        <w:t xml:space="preserve">Captain UI-14 仍能审批此前有效的 Pending（若容量/时间/成员状态仍合规）。</w:t>
      </w:r>
    </w:p>
    <w:p>
      <w:pPr>
        <w:pStyle w:val="Compact"/>
        <w:numPr>
          <w:ilvl w:val="0"/>
          <w:numId w:val="1033"/>
        </w:numPr>
      </w:pPr>
      <w:r>
        <w:t xml:space="preserve">Admin UI-26 批准合法版本后恢复发布；模拟非法降额被拒并继续下架。</w:t>
      </w:r>
    </w:p>
    <w:bookmarkEnd w:id="67"/>
    <w:bookmarkStart w:id="68" w:name="flow-03内容版控审核约1分钟"/>
    <w:p>
      <w:pPr>
        <w:pStyle w:val="Heading3"/>
      </w:pPr>
      <w:r>
        <w:t xml:space="preserve">FLOW-03：内容版控审核（约1分钟）</w:t>
      </w:r>
    </w:p>
    <w:p>
      <w:pPr>
        <w:pStyle w:val="Compact"/>
        <w:numPr>
          <w:ilvl w:val="0"/>
          <w:numId w:val="1034"/>
        </w:numPr>
      </w:pPr>
      <w:r>
        <w:t xml:space="preserve">学生发布新帖子 UI-07 → Pending，游客看不到。</w:t>
      </w:r>
    </w:p>
    <w:p>
      <w:pPr>
        <w:pStyle w:val="Compact"/>
        <w:numPr>
          <w:ilvl w:val="0"/>
          <w:numId w:val="1034"/>
        </w:numPr>
      </w:pPr>
      <w:r>
        <w:t xml:space="preserve">Admin UI-25/26 批准 → 游客可看。</w:t>
      </w:r>
    </w:p>
    <w:p>
      <w:pPr>
        <w:pStyle w:val="Compact"/>
        <w:numPr>
          <w:ilvl w:val="0"/>
          <w:numId w:val="1034"/>
        </w:numPr>
      </w:pPr>
      <w:r>
        <w:t xml:space="preserve">作者编辑并送审 → 游客仍看旧文；Admin 拒绝 → 旧文继续展示。</w:t>
      </w:r>
    </w:p>
    <w:p>
      <w:pPr>
        <w:pStyle w:val="Compact"/>
        <w:numPr>
          <w:ilvl w:val="0"/>
          <w:numId w:val="1034"/>
        </w:numPr>
      </w:pPr>
      <w:r>
        <w:t xml:space="preserve">删除/管理员违规下架后，不能以旧版本的待审通过重新公开。</w:t>
      </w:r>
    </w:p>
    <w:bookmarkEnd w:id="68"/>
    <w:bookmarkStart w:id="69" w:name="flow-04个人计划重复实例约12分钟"/>
    <w:p>
      <w:pPr>
        <w:pStyle w:val="Heading3"/>
      </w:pPr>
      <w:r>
        <w:t xml:space="preserve">FLOW-04：个人计划重复实例（约1–2分钟）</w:t>
      </w:r>
    </w:p>
    <w:p>
      <w:pPr>
        <w:pStyle w:val="Compact"/>
        <w:numPr>
          <w:ilvl w:val="0"/>
          <w:numId w:val="1035"/>
        </w:numPr>
      </w:pPr>
      <w:r>
        <w:t xml:space="preserve">资料不完整的已登录学生进入 UI-16，仍可用 Planner。</w:t>
      </w:r>
    </w:p>
    <w:p>
      <w:pPr>
        <w:pStyle w:val="Compact"/>
        <w:numPr>
          <w:ilvl w:val="0"/>
          <w:numId w:val="1035"/>
        </w:numPr>
      </w:pPr>
      <w:r>
        <w:t xml:space="preserve">UI-17 添加课程，选择实际起始周与连续4周→日/周页出现4个实际日期。</w:t>
      </w:r>
    </w:p>
    <w:p>
      <w:pPr>
        <w:pStyle w:val="Compact"/>
        <w:numPr>
          <w:ilvl w:val="0"/>
          <w:numId w:val="1035"/>
        </w:numPr>
      </w:pPr>
      <w:r>
        <w:t xml:space="preserve">再添加一个时间重叠的定时计划→重叠项都能独立打开。</w:t>
      </w:r>
    </w:p>
    <w:p>
      <w:pPr>
        <w:pStyle w:val="Compact"/>
        <w:numPr>
          <w:ilvl w:val="0"/>
          <w:numId w:val="1035"/>
        </w:numPr>
      </w:pPr>
      <w:r>
        <w:t xml:space="preserve">UI-19 只修改第2周课程；第1/3/4周保持旧值。</w:t>
      </w:r>
    </w:p>
    <w:p>
      <w:pPr>
        <w:pStyle w:val="Compact"/>
        <w:numPr>
          <w:ilvl w:val="0"/>
          <w:numId w:val="1035"/>
        </w:numPr>
      </w:pPr>
      <w:r>
        <w:t xml:space="preserve">创建无截止时间待办；仅标记其中一周为完成，其余周不变。</w:t>
      </w:r>
    </w:p>
    <w:bookmarkEnd w:id="69"/>
    <w:bookmarkStart w:id="70" w:name="flow-05当前队长转让后权限立即改变备用高级演示"/>
    <w:p>
      <w:pPr>
        <w:pStyle w:val="Heading3"/>
      </w:pPr>
      <w:r>
        <w:t xml:space="preserve">FLOW-05：当前队长转让后权限立即改变（备用高级演示）</w:t>
      </w:r>
    </w:p>
    <w:p>
      <w:pPr>
        <w:pStyle w:val="Compact"/>
        <w:numPr>
          <w:ilvl w:val="0"/>
          <w:numId w:val="1036"/>
        </w:numPr>
      </w:pPr>
      <w:r>
        <w:t xml:space="preserve">Captain A 查看现役队员联系信息。</w:t>
      </w:r>
    </w:p>
    <w:p>
      <w:pPr>
        <w:pStyle w:val="Compact"/>
        <w:numPr>
          <w:ilvl w:val="0"/>
          <w:numId w:val="1036"/>
        </w:numPr>
      </w:pPr>
      <w:r>
        <w:t xml:space="preserve">A 将队长转给本队现役成员 B。</w:t>
      </w:r>
    </w:p>
    <w:p>
      <w:pPr>
        <w:pStyle w:val="Compact"/>
        <w:numPr>
          <w:ilvl w:val="0"/>
          <w:numId w:val="1036"/>
        </w:numPr>
      </w:pPr>
      <w:r>
        <w:t xml:space="preserve">A 的管理控件和联系信息立刻消失；历史通知链接也不能打开旧特权数据。</w:t>
      </w:r>
    </w:p>
    <w:p>
      <w:pPr>
        <w:pStyle w:val="Compact"/>
        <w:numPr>
          <w:ilvl w:val="0"/>
          <w:numId w:val="1036"/>
        </w:numPr>
      </w:pPr>
      <w:r>
        <w:t xml:space="preserve">B 成为有审批/联系权限的新队长。</w:t>
      </w:r>
    </w:p>
    <w:bookmarkEnd w:id="70"/>
    <w:bookmarkStart w:id="71" w:name="flow-06竞赛截止与状态不复活备用高级演示"/>
    <w:p>
      <w:pPr>
        <w:pStyle w:val="Heading3"/>
      </w:pPr>
      <w:r>
        <w:t xml:space="preserve">FLOW-06：竞赛截止与状态不复活（备用高级演示）</w:t>
      </w:r>
    </w:p>
    <w:p>
      <w:pPr>
        <w:pStyle w:val="Compact"/>
        <w:numPr>
          <w:ilvl w:val="0"/>
          <w:numId w:val="1037"/>
        </w:numPr>
      </w:pPr>
      <w:r>
        <w:t xml:space="preserve">显示过截止导致 Pending→Invalidated，不能新建队/申请/审批。</w:t>
      </w:r>
    </w:p>
    <w:p>
      <w:pPr>
        <w:pStyle w:val="Compact"/>
        <w:numPr>
          <w:ilvl w:val="0"/>
          <w:numId w:val="1037"/>
        </w:numPr>
      </w:pPr>
      <w:r>
        <w:t xml:space="preserve">Admin 延长截止日期。</w:t>
      </w:r>
    </w:p>
    <w:p>
      <w:pPr>
        <w:pStyle w:val="Compact"/>
        <w:numPr>
          <w:ilvl w:val="0"/>
          <w:numId w:val="1037"/>
        </w:numPr>
      </w:pPr>
      <w:r>
        <w:t xml:space="preserve">Invalidated 不自动恢复，招募不自动重开，但社区讨论仍开放。</w:t>
      </w:r>
    </w:p>
    <w:bookmarkEnd w:id="71"/>
    <w:bookmarkEnd w:id="72"/>
    <w:bookmarkStart w:id="76" w:name="fr-页面-核心验证映射requirements-traceability"/>
    <w:p>
      <w:pPr>
        <w:pStyle w:val="Heading2"/>
      </w:pPr>
      <w:r>
        <w:t xml:space="preserve">7. FR → 页面 → 核心验证映射（Requirements Traceability）</w:t>
      </w:r>
    </w:p>
    <w:p>
      <w:pPr>
        <w:pStyle w:val="BlockText"/>
      </w:pPr>
      <w:r>
        <w:t xml:space="preserve">原 SRS 的验收案例 AC 是将来软件运行时验收标准，本表只要求</w:t>
      </w:r>
      <w:r>
        <w:rPr>
          <w:b/>
          <w:bCs/>
        </w:rPr>
        <w:t xml:space="preserve">原型可视化覆盖</w:t>
      </w:r>
      <w:r>
        <w:t xml:space="preserve">；不把未运行的测试写成 PASS。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SRS 硬性需求简述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主要原型页面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对应 AC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原型覆盖要求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注册/登录/更密/绑定邮箱找回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UI-01,21,22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01–03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注册、重复名、密码恢复画板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本人完整档案与缺项门槛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UI-02,03,09,10,16,21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04–06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缺项拒绝建队/申请/发帖，日程仍可用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管理员预定义技能目录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UI-03,24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07–08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学生多选、不自定义；管理员维护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竞赛字段/维护/学生提交审核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UI-04,05,08,23,25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09–12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必填、待审不公开、限额/截止反馈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名称搜索/一竞赛一社区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UI-04,05,27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13–14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无结果、过期社区仍开放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发帖/评论/喜欢/收藏/图片限制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UI-05,06,07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15–18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发布审核、9张/5MB、本人编辑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建队、招募、修订下架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UI-09–12,25,26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19–22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私有初稿、修订下架、旧申请可处理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简单技能匹配（仅提示）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UI-03,09,14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23–24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任一标签重合；未匹配仍申请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多队申请、撤回、重新申请、失效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UI-09,10,13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25–28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五态齐全、历史新增记录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当前队长审批与申请者五字段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UI-11,14,15,20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29–33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五字段、审批复核、转让撤权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容量/开关/期限/并发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UI-09–12,14,23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34–38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满员、已截止、手动关招募；并发无法由静态原型验真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成员退出/移除/转让/解散/历史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UI-11,13,15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39–42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转让/离开/解散与历史限制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站内消息与已读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UI-13,20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43–45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正确收件人、已读、旧链接权限复检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审核指定修订/违规下架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UI-06–08,12,25,26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46–49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普通帖子旧版保留 vs 招募整条下架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独立管理员门户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UI-22–26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50–51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独立入口、竞赛/技能/审核、拒绝私人日程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手动课程、有限周重复与去重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UI-16,17,19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52–54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节次→时间；实际日期去重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手动计划、待办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UI-16,18,19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55–56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无时间待办、允许交叠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日/周综合与重叠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UI-16,19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57–58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三类同日显示、重叠可选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有限次重复和单次变更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UI-17–19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59–61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第一周计入、第二次单独改/完成</w:t>
            </w:r>
          </w:p>
        </w:tc>
      </w:tr>
    </w:tbl>
    <w:bookmarkStart w:id="73" w:name="br-演示检查对应"/>
    <w:p>
      <w:pPr>
        <w:pStyle w:val="Heading3"/>
      </w:pPr>
      <w:r>
        <w:t xml:space="preserve">7.1 BR → 演示检查对应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强制业务不变量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对应画板 / 场景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每竞赛最多一个当前队伍（创建者也计）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UI-09/10/11；FLOW-01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历史 Approved≠当前成员；离队后可合法重申请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UI-13/15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建队/入队使同竞赛其他 Pending 失效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UI-10/13/14；FLOW-01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新申请需公开、开关开启、未满、未过期、活队、无当前成员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UI-09/12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旧 Pending 的审批只需有效性/容量/时间/活队等，招募不必仍公开/开启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UI-12/14；FLOW-02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容量含队长、不得超竞赛限制或低于当前成员；失效不自动复活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UI-10/12/14/23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招募修订整条下架；普通内容修订旧版保留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UI-06/12/26；FLOW-02/03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审核指定合法修订，招募重查容量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当前队长仅能看本队有效 Pending 五字段；当前成员联系只给当前队长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UI-11/14/15/20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队长转让即刻换权；不能直接离开；解散历史不得暴露他人资料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UI-15/20；FLOW-05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截止/解散阻止新准入，社区仍开放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UI-05/09/14；FLOW-06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BR-12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重复按实际日期、单次独立、可重叠且本人私有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UI-16–19；FLOW-04</w:t>
            </w:r>
          </w:p>
        </w:tc>
      </w:tr>
    </w:tbl>
    <w:bookmarkEnd w:id="73"/>
    <w:bookmarkStart w:id="74" w:name="uc-flow-对照"/>
    <w:p>
      <w:pPr>
        <w:pStyle w:val="Heading3"/>
      </w:pPr>
      <w:r>
        <w:t xml:space="preserve">7.2 UC → FLOW 对照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原 SRS 业务场景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演示路径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发现竞赛与社区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FLOW-01 第1步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注册并准备档案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UI-01→02→03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创建队伍并提交招募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UI-10→11→25→26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多队申请和队长审核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招募修订与旧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离队、转让、解散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FLOW-05 + UI-15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发帖、审核与编辑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私人日程与重复事项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管理数据与站内消息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UI-23–26→20</w:t>
            </w:r>
          </w:p>
        </w:tc>
      </w:tr>
    </w:tbl>
    <w:bookmarkEnd w:id="74"/>
    <w:bookmarkStart w:id="75" w:name="ac-6267原型能证明什么不能证明什么"/>
    <w:p>
      <w:pPr>
        <w:pStyle w:val="Heading3"/>
      </w:pPr>
      <w:r>
        <w:t xml:space="preserve">7.3 AC-62–67：原型能证明什么，不能证明什么？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SRS 软件级目标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原型阶段可提供的证据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原型不能声称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AC-62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H5/小程序账号业务一致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同一画板集合的移动 H5/小程序外壳及宽屏布局，写明一致业务规则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真正跨端数据同步已实现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AC-63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界面+直接请求双重授权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分角色可见性、过期链接无权状态、权限矩阵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接口防越权验证通过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AC-64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并发不会超员/多队/重复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多操作冲突的用户反馈画板及规则解释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真实并发事务已经验证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AC-65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20并发用户操作目标 ≤3s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设计性能验收计划和指标说明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实测达到 ≤3s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AC-66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空结果/拒绝/待审等有明确反馈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各模块异常画板、消息文案、重叠日程可选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用户实测易用性已达标（除非真的测过）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AC-67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测试证据记录完备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预置原型走查记录模板；日后记录实际结果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未执行的验收案例已 PASS</w:t>
            </w:r>
          </w:p>
        </w:tc>
      </w:tr>
    </w:tbl>
    <w:bookmarkEnd w:id="75"/>
    <w:bookmarkEnd w:id="76"/>
    <w:bookmarkStart w:id="77" w:name="视觉与交互设计系统建议方案"/>
    <w:p>
      <w:pPr>
        <w:pStyle w:val="Heading2"/>
      </w:pPr>
      <w:r>
        <w:t xml:space="preserve">8. 视觉与交互设计系统（建议方案）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设计语言：</w:t>
      </w:r>
      <w:r>
        <w:t xml:space="preserve"> </w:t>
      </w:r>
      <w:r>
        <w:t xml:space="preserve">校园、清爽、信息优先、克制。主色建议深蓝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、成功</w:t>
      </w:r>
      <w:r>
        <w:t xml:space="preserve"> </w:t>
      </w:r>
      <w:r>
        <w:rPr>
          <w:rStyle w:val="VerbatimChar"/>
        </w:rPr>
        <w:t xml:space="preserve">#16A34A</w:t>
      </w:r>
      <w:r>
        <w:t xml:space="preserve">、提醒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、危险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；文本</w:t>
      </w:r>
      <w:r>
        <w:t xml:space="preserve"> </w:t>
      </w:r>
      <w:r>
        <w:rPr>
          <w:rStyle w:val="VerbatimChar"/>
        </w:rPr>
        <w:t xml:space="preserve">#111827</w:t>
      </w:r>
      <w:r>
        <w:t xml:space="preserve">，中性背景</w:t>
      </w:r>
      <w:r>
        <w:t xml:space="preserve"> </w:t>
      </w:r>
      <w:r>
        <w:rPr>
          <w:rStyle w:val="VerbatimChar"/>
        </w:rPr>
        <w:t xml:space="preserve">#F8FAFC</w:t>
      </w:r>
      <w:r>
        <w:t xml:space="preserve">。[DESIGN]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移动画板：</w:t>
      </w:r>
      <w:r>
        <w:t xml:space="preserve"> </w:t>
      </w:r>
      <w:r>
        <w:t xml:space="preserve">微信小程序/窄屏 H5 推荐主版宽 390px；至少检查 320px、390px、430px 三种窄屏布局；宽屏 H5 另以 1280px 示例。宽度仅为设计测试选择，不是 SRS 硬编码指标。[DESIGN]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组件：</w:t>
      </w:r>
      <w:r>
        <w:t xml:space="preserve"> </w:t>
      </w:r>
      <w:r>
        <w:t xml:space="preserve">AppBar、Bottom Tab、Search Bar、Competition Card、Recruitment Card、Status Chip、Tag Selector、Sticky CTA、Form Field、Toast、Confirmation Dialog、Empty State、Privacy Alert、Calendar Item、Admin Table / Side Nav。[DESIGN]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状态语义：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琥珀、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绿、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红、</w:t>
      </w:r>
      <w:r>
        <w:rPr>
          <w:rStyle w:val="VerbatimChar"/>
        </w:rPr>
        <w:t xml:space="preserve">Withdrawn</w:t>
      </w:r>
      <w:r>
        <w:t xml:space="preserve"> </w:t>
      </w:r>
      <w:r>
        <w:t xml:space="preserve">灰、</w:t>
      </w:r>
      <w:r>
        <w:rPr>
          <w:rStyle w:val="VerbatimChar"/>
        </w:rPr>
        <w:t xml:space="preserve">Invalidated</w:t>
      </w:r>
      <w:r>
        <w:t xml:space="preserve"> </w:t>
      </w:r>
      <w:r>
        <w:t xml:space="preserve">暗灰；颜色必须配合文字，不能只靠颜色区别。[DESIGN]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交互规范：</w:t>
      </w:r>
      <w:r>
        <w:t xml:space="preserve"> </w:t>
      </w:r>
      <w:r>
        <w:t xml:space="preserve">主动作明确，破坏性动作二次确认，保存结果即时反馈；所有状态演示按钮明确跳转目标。返回行为不得丢失已录入信息（原型可用预设返回状态表示）。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导航规范：</w:t>
      </w:r>
      <w:r>
        <w:t xml:space="preserve"> </w:t>
      </w:r>
      <w:r>
        <w:t xml:space="preserve">四主标签不承载 Admin；管理员为独立网址/入口。个人中心保留 Profile Incomplete 入口。画板标题统一</w:t>
      </w:r>
      <w:r>
        <w:t xml:space="preserve"> </w:t>
      </w:r>
      <w:r>
        <w:rPr>
          <w:rStyle w:val="VerbatimChar"/>
        </w:rPr>
        <w:t xml:space="preserve">UI-xx | Scenario | State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语言：</w:t>
      </w:r>
      <w:r>
        <w:t xml:space="preserve"> </w:t>
      </w:r>
      <w:r>
        <w:t xml:space="preserve">所有关键按钮和状态可使用英文（适合英文课程汇报）；博客解释中英结合。避免在不同页面将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Invalidated</w:t>
      </w:r>
      <w:r>
        <w:t xml:space="preserve"> </w:t>
      </w:r>
      <w:r>
        <w:t xml:space="preserve">混用。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图片/素材：</w:t>
      </w:r>
      <w:r>
        <w:t xml:space="preserve"> </w:t>
      </w:r>
      <w:r>
        <w:t xml:space="preserve">使用有权使用的校内公共素材或自建虚构竞赛海报，不暴露学生真实微信号、QQ号、电话号码或简历。</w:t>
      </w:r>
    </w:p>
    <w:bookmarkEnd w:id="77"/>
    <w:bookmarkStart w:id="80" w:name="状态画板与样例演示数据均为虚构"/>
    <w:p>
      <w:pPr>
        <w:pStyle w:val="Heading2"/>
      </w:pPr>
      <w:r>
        <w:t xml:space="preserve">9. 状态画板与样例演示数据（均为虚构）</w:t>
      </w:r>
    </w:p>
    <w:bookmarkStart w:id="78" w:name="最小状态画板集合至少覆盖"/>
    <w:p>
      <w:pPr>
        <w:pStyle w:val="Heading3"/>
      </w:pPr>
      <w:r>
        <w:t xml:space="preserve">9.1 最小状态画板集合（至少覆盖）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组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状态 / 画板示例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Competition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published / no results / deadline passed / pending student submission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搜索与发布门槛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Account/Profile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visitor / logged-in incomplete / complete / error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登录与完整性限制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Match/Application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matched / not matched / pending / approved / rejected / withdrawn / invalidated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五态与匹配建议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active / full / manually closed / revision delisted / dissolved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独立状态组合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Moderation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new pending / approved public / ordinary content revision pending / recruitment revision pending / rejected / stale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版本审核差异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Planner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blank / overlap / four repeats / second occurrence edited / no-due-time todo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单次重复及交叠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Authorization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captain / member / former captain / admin denied private view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当前授权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Notification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unread / read / historic link no longer authorized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通知可见性</w:t>
            </w:r>
          </w:p>
        </w:tc>
      </w:tr>
    </w:tbl>
    <w:bookmarkEnd w:id="78"/>
    <w:bookmarkStart w:id="79" w:name="推荐演示数据虚构"/>
    <w:p>
      <w:pPr>
        <w:pStyle w:val="Heading3"/>
      </w:pPr>
      <w:r>
        <w:t xml:space="preserve">9.2 推荐演示数据（虚构）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Competition A：</w:t>
      </w:r>
      <w:r>
        <w:t xml:space="preserve"> </w:t>
      </w:r>
      <w:r>
        <w:rPr>
          <w:rStyle w:val="VerbatimChar"/>
        </w:rPr>
        <w:t xml:space="preserve">2026 University Innovation Challenge</w:t>
      </w:r>
      <w:r>
        <w:t xml:space="preserve">，Category=Innovation，Team Limit=4，未过截止；存在 Team Alpha (2/4, Published + Open)、Team Beta (3/4, Published + Open)、Team Gamma (4/4, Full)、Team Delta (2/4, Pending Revision + Delisted)。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Competition B：</w:t>
      </w:r>
      <w:r>
        <w:t xml:space="preserve"> </w:t>
      </w:r>
      <w:r>
        <w:rPr>
          <w:rStyle w:val="VerbatimChar"/>
        </w:rPr>
        <w:t xml:space="preserve">Campus Mathematical Modeling Contest</w:t>
      </w:r>
      <w:r>
        <w:t xml:space="preserve">，Team Limit=3，已过截止但讨论仍开放。所有日期与名称用于演示，不表示真实竞赛报名信息。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Student Demo A：</w:t>
      </w:r>
      <w:r>
        <w:t xml:space="preserve"> </w:t>
      </w:r>
      <w:r>
        <w:t xml:space="preserve">Skill Tags</w:t>
      </w:r>
      <w:r>
        <w:t xml:space="preserve"> </w:t>
      </w:r>
      <w:r>
        <w:rPr>
          <w:rStyle w:val="VerbatimChar"/>
        </w:rPr>
        <w:t xml:space="preserve">{Python}</w:t>
      </w:r>
      <w:r>
        <w:t xml:space="preserve">；Alpha 要求</w:t>
      </w:r>
      <w:r>
        <w:t xml:space="preserve"> </w:t>
      </w:r>
      <w:r>
        <w:rPr>
          <w:rStyle w:val="VerbatimChar"/>
        </w:rPr>
        <w:t xml:space="preserve">{Python, Java}</w:t>
      </w:r>
      <w:r>
        <w:t xml:space="preserve">→Matched；Beta 要求</w:t>
      </w:r>
      <w:r>
        <w:t xml:space="preserve"> </w:t>
      </w:r>
      <w:r>
        <w:rPr>
          <w:rStyle w:val="VerbatimChar"/>
        </w:rPr>
        <w:t xml:space="preserve">{CAD}</w:t>
      </w:r>
      <w:r>
        <w:t xml:space="preserve">→Not Matched；仍可提交申请。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Student Demo B：</w:t>
      </w:r>
      <w:r>
        <w:t xml:space="preserve"> </w:t>
      </w:r>
      <w:r>
        <w:t xml:space="preserve">Incomplete Profile（缺 Brief CV/Contact）；仍可以进入私有 Planner。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Captain Demo A：</w:t>
      </w:r>
      <w:r>
        <w:t xml:space="preserve"> </w:t>
      </w:r>
      <w:r>
        <w:t xml:space="preserve">只能审 Alpha 的有效 Pending；不可查看 Pending 申请者联系方式。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Former Captain Demo：</w:t>
      </w:r>
      <w:r>
        <w:t xml:space="preserve"> </w:t>
      </w:r>
      <w:r>
        <w:t xml:space="preserve">转让后退出管理视图，旧成员联系详情被禁止。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Admin Demo：</w:t>
      </w:r>
      <w:r>
        <w:t xml:space="preserve"> </w:t>
      </w:r>
      <w:r>
        <w:t xml:space="preserve">看到待审核 Post Revision、Recruitment Revision、Student Competition Submission；禁止进入所有用户私人日程。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Planner Demo：</w:t>
      </w:r>
      <w:r>
        <w:t xml:space="preserve"> </w:t>
      </w:r>
      <w:r>
        <w:t xml:space="preserve">课程从示例周1开始连续4周；第2周改教室；另有重叠计划和未设置到期时间的待办。</w:t>
      </w:r>
    </w:p>
    <w:p>
      <w:pPr>
        <w:pStyle w:val="FirstParagraph"/>
      </w:pPr>
      <w:r>
        <w:rPr>
          <w:b/>
          <w:bCs/>
        </w:rPr>
        <w:t xml:space="preserve">展示提醒：</w:t>
      </w:r>
      <w:r>
        <w:t xml:space="preserve"> </w:t>
      </w:r>
      <w:r>
        <w:t xml:space="preserve">给角色切换/审批模拟按钮加内部预览标签</w:t>
      </w:r>
      <w:r>
        <w:t xml:space="preserve"> </w:t>
      </w:r>
      <w:r>
        <w:rPr>
          <w:rStyle w:val="VerbatimChar"/>
        </w:rPr>
        <w:t xml:space="preserve">Demo State Switcher (prototype only)</w:t>
      </w:r>
      <w:r>
        <w:t xml:space="preserve">，课堂演示要明确是预设结果，避免误认为已接通正式账号系统。</w:t>
      </w:r>
    </w:p>
    <w:bookmarkEnd w:id="79"/>
    <w:bookmarkEnd w:id="80"/>
    <w:bookmarkStart w:id="81" w:name="原型验收走查prototype-test-cases-pt"/>
    <w:p>
      <w:pPr>
        <w:pStyle w:val="Heading2"/>
      </w:pPr>
      <w:r>
        <w:t xml:space="preserve">10. 原型验收走查（Prototype Test Cases, PT）</w:t>
      </w:r>
    </w:p>
    <w:p>
      <w:pPr>
        <w:pStyle w:val="FirstParagraph"/>
      </w:pPr>
      <w:r>
        <w:t xml:space="preserve">建议在设计工具中由与页面作者不同的人执行、记录结果。以下是计划测试项，</w:t>
      </w:r>
      <w:r>
        <w:rPr>
          <w:b/>
          <w:bCs/>
        </w:rPr>
        <w:t xml:space="preserve">状态均为 Not Run（尚未运行）</w:t>
      </w:r>
      <w:r>
        <w:t xml:space="preserve">。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测试路径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期待结果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追踪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游客竞赛搜索无结果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明确 Empty State、可清空搜索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AC-13,66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未登录点击申请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引导登录、原招募信息不消失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AC-01,25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资料缺字段建队/申请/发帖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明确列出缺字段；私人 Planner 可用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AC-04,05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Not Matched 学生申请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能创建 Pending；审核页姓名突出显示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AC-24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同队重复申请、不同队各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前者禁止，后者允许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AC-25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 撤回/Rejected 后重申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终态历史保留、新 Pending 为新记录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AC-26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批准一队已有多队 Pending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当前成员仅一队，其他 Pending Invalidated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AC-27,28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进入满员队伍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6"/>
              </w:rPr>
              <w:t xml:space="preserve">This team is full.</w:t>
            </w:r>
            <w:r>
              <w:rPr>
                <w:sz w:val="16"/>
              </w:rPr>
              <w:t xml:space="preserve">，禁止新申请/审批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AC-34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招募提交修改后尝试新申请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招募下架；旧有效 Pending 仍可审批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AC-21,35,47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审核申请查看简历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仅五项；不显示联系方式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AC-29,30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队长转让后通过旧链接访问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旧队长失权；新队长获得管理功能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AC-40,45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解散队伍及历史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 Invalidated、仅简要自己的历史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AC-42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编辑公开帖子送审并拒绝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旧版保持公开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AC-46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试图批准已删除/旧版本修订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不能恢复公开；明确冲突反馈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AC-48,49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学生提交竞赛及管理员通过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审核前不公开，审核后可搜索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AC-10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更改竞赛最大人数造成冲突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管理员操作提示不合法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AC-11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4周课程 + 重复去重 + 第2周修改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四个真实日期；仅第2周改变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AC-52–54,59–60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课程重叠定时计划与无时间待办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均显示且可独立点击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AC-55–58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PT-19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完成重复待办中的一项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其他周不受影响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AC-61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PT-20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学生打开 Admin / Admin 打开私人日程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显示 Access Denied，无私人内容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AC-50,51,63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PT-21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分享链接在无编辑权限浏览器打开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所有主路径/按钮可演示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Assignment 4 演示要求</w:t>
            </w:r>
          </w:p>
        </w:tc>
      </w:tr>
    </w:tbl>
    <w:p>
      <w:pPr>
        <w:pStyle w:val="BodyText"/>
      </w:pPr>
      <w:r>
        <w:rPr>
          <w:b/>
          <w:bCs/>
        </w:rPr>
        <w:t xml:space="preserve">测试记录模板：</w:t>
      </w:r>
      <w:r>
        <w:t xml:space="preserve"> </w:t>
      </w:r>
      <w:r>
        <w:rPr>
          <w:rStyle w:val="VerbatimChar"/>
        </w:rPr>
        <w:t xml:space="preserve">PT ID | 日期 | 原型版本 | 测试人 | 起始角色/数据 | 点击步骤 | 期望 | 实际 | Pass/Fail/Blocked/Not Run | 截图链接 | 缺陷ID | 复测</w:t>
      </w:r>
      <w:r>
        <w:t xml:space="preserve">。不得在未实际操作前预填 Pass。</w:t>
      </w:r>
    </w:p>
    <w:bookmarkEnd w:id="81"/>
    <w:bookmarkStart w:id="84" w:name="团队工作拆分建议方案非既成事实"/>
    <w:p>
      <w:pPr>
        <w:pStyle w:val="Heading2"/>
      </w:pPr>
      <w:r>
        <w:t xml:space="preserve">11. 团队工作拆分（建议方案，非既成事实）</w:t>
      </w:r>
    </w:p>
    <w:p>
      <w:pPr>
        <w:pStyle w:val="FirstParagraph"/>
      </w:pPr>
      <w:r>
        <w:t xml:space="preserve">建议以“单一原型工具项目 + 页面模块负责人 + 交叉审核”执行。以下成员姓名与职责仅作</w:t>
      </w:r>
      <w:r>
        <w:rPr>
          <w:b/>
          <w:bCs/>
        </w:rPr>
        <w:t xml:space="preserve">待团队确认的任务提议</w:t>
      </w:r>
      <w:r>
        <w:t xml:space="preserve">；学号、贡献比例、实际工作进展与成员评价不得杜撰。角色与分工应以 CodeStrike 组会最终确认版本为准。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建议负责人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交付工作包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画板 / 任务ID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主要交付物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验收责任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王昭衍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Project Coordination / 汇报整合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计划、任务板、讨论证据、博客/PPT整合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确保进度与真实性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吴茂平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UX Lead / 结构与总览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信息架构、画板命名、交互规范、版本一致性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全局设计评审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谈权焰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Student UI Lead / 移动端统一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UI-04/05/27 基础模板、设计组件库、响应式校验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移动/桌面视觉统一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刘鉴浩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Team Formation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UI-09/10/11/12/14/15 页面组合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FLOW-01/02、BR-01–10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吴誌强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Community &amp; Content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UI-06/07 及公开/修改审核状态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FLOW-03、FR-06/14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吴正杨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Competition Discovery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UI-04/05/08 搜索、详情、提交竞赛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UC-01/FR-04/05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张钊源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Application Lifecycle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UI-13、五态画板、无匹配/满员/截止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AC-23–38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赖观新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Admin Portal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W07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UI-22–26、审核版本差异和竞赛/技能维护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FR-14/15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雷彧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Account &amp; Profile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W08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UI-01/02/03/21、完整性门槛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FR-01–03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黄和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Demo Data / Copy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W09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演示竞赛、标签、角色样例与英文文案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校验模拟数据一致性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黄浩罡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Prototype Release &amp; Links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W10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分享权限、网页浏览、备份/文件归档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PT-21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黄浩宸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QA &amp; Scenario Evidence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W11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 测试、缺陷登记、复测记录、走查照片记录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交叉验收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林子涵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Blog / Materials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W12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Markdown 素材、截图目录、版本及困难日志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官方格式与评分点</w:t>
            </w:r>
          </w:p>
        </w:tc>
      </w:tr>
    </w:tbl>
    <w:p>
      <w:pPr>
        <w:pStyle w:val="BodyText"/>
      </w:pPr>
      <w:r>
        <w:rPr>
          <w:b/>
          <w:bCs/>
        </w:rPr>
        <w:t xml:space="preserve">重要缺项提醒：</w:t>
      </w:r>
      <w:r>
        <w:t xml:space="preserve"> </w:t>
      </w:r>
      <w:r>
        <w:t xml:space="preserve">UI-16–19 私人日程占需求约1/4，但上表还未分配明确的</w:t>
      </w:r>
      <w:r>
        <w:rPr>
          <w:b/>
          <w:bCs/>
        </w:rPr>
        <w:t xml:space="preserve">主责页面设计者</w:t>
      </w:r>
      <w:r>
        <w:t xml:space="preserve">。建议团队会议</w:t>
      </w:r>
      <w:r>
        <w:rPr>
          <w:b/>
          <w:bCs/>
        </w:rPr>
        <w:t xml:space="preserve">优先明确 Planner Owner</w:t>
      </w:r>
      <w:r>
        <w:t xml:space="preserve">，可从现有任务较轻者中调整；不能让 Planner 变成“大家都有责任，最后没人交付”。在没有真实工作量依据前，不为13人捏造贡献百分比。实际提交用“任务/工作量依据→贡献比例”，合计100%。</w:t>
      </w:r>
    </w:p>
    <w:bookmarkStart w:id="82" w:name="团队职责边界简化-raci"/>
    <w:p>
      <w:pPr>
        <w:pStyle w:val="Heading3"/>
      </w:pPr>
      <w:r>
        <w:t xml:space="preserve">11.1 团队职责边界（简化 RACI）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 — Accountable</w:t>
      </w:r>
      <w:r>
        <w:t xml:space="preserve">：王昭衍对公开提交负责；吴茂平对交互一致性负责；谈权焰对设计系统一致性负责。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 — Responsible</w:t>
      </w:r>
      <w:r>
        <w:t xml:space="preserve">：各</w:t>
      </w:r>
      <w:r>
        <w:t xml:space="preserve"> </w:t>
      </w:r>
      <w:r>
        <w:rPr>
          <w:rStyle w:val="VerbatimChar"/>
        </w:rPr>
        <w:t xml:space="preserve">W03–W09</w:t>
      </w:r>
      <w:r>
        <w:t xml:space="preserve"> </w:t>
      </w:r>
      <w:r>
        <w:t xml:space="preserve">模块作者具体制作；Planner Owner 待指定。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 — Consulted</w:t>
      </w:r>
      <w:r>
        <w:t xml:space="preserve">：张钊源审业务状态；赖观新审审核链；黄浩宸进行交叉 QA。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 — Informed</w:t>
      </w:r>
      <w:r>
        <w:t xml:space="preserve">：全体成员在组内任务板、变更日志中同步。</w:t>
      </w:r>
    </w:p>
    <w:p>
      <w:pPr>
        <w:pStyle w:val="Compact"/>
        <w:numPr>
          <w:ilvl w:val="0"/>
          <w:numId w:val="1040"/>
        </w:numPr>
      </w:pPr>
      <w:r>
        <w:t xml:space="preserve">角色建议不是自动产生的职位事实，正式博客必须依据实际组会和实际交付更新。</w:t>
      </w:r>
    </w:p>
    <w:bookmarkEnd w:id="82"/>
    <w:bookmarkStart w:id="83" w:name="每一工作包的-definition-of-done"/>
    <w:p>
      <w:pPr>
        <w:pStyle w:val="Heading3"/>
      </w:pPr>
      <w:r>
        <w:t xml:space="preserve">11.2 每一工作包的 Definition of Done</w:t>
      </w:r>
    </w:p>
    <w:p>
      <w:pPr>
        <w:pStyle w:val="Compact"/>
        <w:numPr>
          <w:ilvl w:val="0"/>
          <w:numId w:val="1041"/>
        </w:numPr>
      </w:pPr>
      <w:r>
        <w:t xml:space="preserve">存在对应页面或画板，名称符合</w:t>
      </w:r>
      <w:r>
        <w:t xml:space="preserve"> </w:t>
      </w:r>
      <w:r>
        <w:rPr>
          <w:rStyle w:val="VerbatimChar"/>
        </w:rPr>
        <w:t xml:space="preserve">UI-ID | Role | State</w:t>
      </w:r>
      <w:r>
        <w:t xml:space="preserve">；</w:t>
      </w:r>
    </w:p>
    <w:p>
      <w:pPr>
        <w:pStyle w:val="Compact"/>
        <w:numPr>
          <w:ilvl w:val="0"/>
          <w:numId w:val="1041"/>
        </w:numPr>
      </w:pPr>
      <w:r>
        <w:t xml:space="preserve">有标注输入字段、默认值、必填规则和异常反馈；</w:t>
      </w:r>
    </w:p>
    <w:p>
      <w:pPr>
        <w:pStyle w:val="Compact"/>
        <w:numPr>
          <w:ilvl w:val="0"/>
          <w:numId w:val="1041"/>
        </w:numPr>
      </w:pPr>
      <w:r>
        <w:t xml:space="preserve">每个演示中的按钮可跳转至有意义的目标；</w:t>
      </w:r>
    </w:p>
    <w:p>
      <w:pPr>
        <w:pStyle w:val="Compact"/>
        <w:numPr>
          <w:ilvl w:val="0"/>
          <w:numId w:val="1041"/>
        </w:numPr>
      </w:pPr>
      <w:r>
        <w:t xml:space="preserve">至少一名非该模块作者按 PT/FR/BR 走查并记录；</w:t>
      </w:r>
    </w:p>
    <w:p>
      <w:pPr>
        <w:pStyle w:val="Compact"/>
        <w:numPr>
          <w:ilvl w:val="0"/>
          <w:numId w:val="1041"/>
        </w:numPr>
      </w:pPr>
      <w:r>
        <w:t xml:space="preserve">提交时附原型画板链接、版本、负责人、未解决问题；</w:t>
      </w:r>
    </w:p>
    <w:p>
      <w:pPr>
        <w:pStyle w:val="Compact"/>
        <w:numPr>
          <w:ilvl w:val="0"/>
          <w:numId w:val="1041"/>
        </w:numPr>
      </w:pPr>
      <w:r>
        <w:t xml:space="preserve">禁止把“已交付画板”自动等同于“软件已开发 / AC 已通过”。</w:t>
      </w:r>
    </w:p>
    <w:bookmarkEnd w:id="83"/>
    <w:bookmarkEnd w:id="84"/>
    <w:bookmarkStart w:id="85" w:name="时间计划与实际协作记录"/>
    <w:p>
      <w:pPr>
        <w:pStyle w:val="Heading2"/>
      </w:pPr>
      <w:r>
        <w:t xml:space="preserve">12. 时间计划与实际协作记录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日期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建议里程碑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可交付证据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Gate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10-26（周一）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需求冻结、工具选型、统一命名/设计系统、Planner Owner 指派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SRS 对照表、会议纪要、任务分配表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G0：范围无冲突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10-27（周二）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竞赛、账户、组队、日程、管理后台框架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初版画板和跳转图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G1：主框架可到达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10-28（周三）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所有 P01–P12 映射完成，关键状态有画板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页面目录、状态地图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G2：FR 19/19 有去向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10-29（周四）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四条主流程联动与交互逻辑联调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FLOW-01–04 分享预览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G3：核心按钮可点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10-30（周五）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跨模块验收与修复、冻结主流程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PT 记录、修订差异、缺陷清单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G4：关键 PT 无阻断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10-31（周六）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博客、PPT、组会真实照片、演示彩排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可公开访问链接、演示录像（如拍摄）、PPT/PDF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G5：可独立复演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11-01（周日）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官方平台提交、链接与版本复核（23:59前）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截图证明与提交时间记录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G6：正式提交确认</w:t>
            </w:r>
          </w:p>
        </w:tc>
      </w:tr>
    </w:tbl>
    <w:p>
      <w:pPr>
        <w:pStyle w:val="BodyText"/>
      </w:pPr>
      <w:r>
        <w:rPr>
          <w:b/>
          <w:bCs/>
        </w:rPr>
        <w:t xml:space="preserve">记录原则：</w:t>
      </w:r>
      <w:r>
        <w:t xml:space="preserve"> </w:t>
      </w:r>
      <w:r>
        <w:t xml:space="preserve">一旦实际计划调整，就在协作日志记录调整理由和后果；不能把“拟定计划”写成“已按照计划完成”。</w:t>
      </w:r>
    </w:p>
    <w:bookmarkEnd w:id="85"/>
    <w:bookmarkStart w:id="86" w:name="设计阶段尚待团队确认open-decisions"/>
    <w:p>
      <w:pPr>
        <w:pStyle w:val="Heading2"/>
      </w:pPr>
      <w:r>
        <w:t xml:space="preserve">13. 设计阶段尚待团队确认（Open Decisions）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工具选型</w:t>
      </w:r>
      <w:r>
        <w:t xml:space="preserve">：墨刀、Axure 或其他符合官方要求的专业原型软件；必须生成可用的网页预览链接并测试无编辑权限打开。此选择为官方必须的工具类别，</w:t>
      </w:r>
      <w:r>
        <w:rPr>
          <w:b/>
          <w:bCs/>
        </w:rPr>
        <w:t xml:space="preserve">不限定必须使用某一品牌</w:t>
      </w:r>
      <w:r>
        <w:t xml:space="preserve">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Planner Owner</w:t>
      </w:r>
      <w:r>
        <w:t xml:space="preserve">：为 UI-16–19 指定唯一主责人及备用审查人。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学期节次配置</w:t>
      </w:r>
      <w:r>
        <w:t xml:space="preserve">：SRS 保留了学校具体“周/节次→真实时间”映射的后续澄清。原型展示时必须用明确标注为 Example 的校历；不能假装配置已获确认。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验证码参数</w:t>
      </w:r>
      <w:r>
        <w:t xml:space="preserve">：有效期、次数限制、重试次数是未决实施参数；原型只呈现“无效/过期”等结果，不自行写入精确秒数或次数当成确定需求。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审核版号保存策略</w:t>
      </w:r>
      <w:r>
        <w:t xml:space="preserve">：UI-26 需要演示 Revision ID、旧版、新版，但持久化版本保留策略待开发设计确认。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学生评论的资料完整性</w:t>
      </w:r>
      <w:r>
        <w:t xml:space="preserve">：FR-02/06文字对“发帖”完整性明确，对评论单独是否同门槛存在解释空间；不应未经确认增加新的强制条件。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响应式尺寸与品牌风格</w:t>
      </w:r>
      <w:r>
        <w:t xml:space="preserve">：由 UX/UI 负责人在 G0 确定，不得把建议的颜色、断点当成 SRS 强制条件。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成员真实学号、可用时间、工具技能与贡献表</w:t>
      </w:r>
      <w:r>
        <w:t xml:space="preserve">：需要小组实际记录，不从历史作业中猜造本轮贡献。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实际教师/助教反馈</w:t>
      </w:r>
      <w:r>
        <w:t xml:space="preserve">：如有，应追加变更决议并评估与 SRS V1.0 的兼容性。</w:t>
      </w:r>
    </w:p>
    <w:bookmarkEnd w:id="86"/>
    <w:bookmarkStart w:id="87" w:name="预计风险与真实过程记录模板"/>
    <w:p>
      <w:pPr>
        <w:pStyle w:val="Heading2"/>
      </w:pPr>
      <w:r>
        <w:t xml:space="preserve">14. 预计风险与真实过程记录模板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风险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可能表现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建议预防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何时记录实际结果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人员多、组件风格不一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导航、按钮、颜色和字体分裂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W01/W02 先发布统一组件与命名规范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每次跨模块审查后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审核版本逻辑易错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把招募修改当成普通帖子编辑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UI-12/26 使用显式“Delisted”状态和差异对比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FLOW-02/03 互测后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业务状态过多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Pending/Invalidated/Withdrawn 混用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唯一状态字典 + UI-13 统一交互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状态走查后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Privacy 画板泄漏字段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待审申请显示联系方式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角色权限矩阵、非本人状态不放字段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UI-14/15/20 QA 后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一周时间内画板太多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优先级错乱、PPT赶工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四条主路径 A 优先，B 静态支持，C 轻量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每日组会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分享链接失效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教师无法打开或按钮不动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外部浏览器/无编辑权限测试，留截图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6"/>
              </w:rPr>
              <w:t xml:space="preserve">G4/G5/G6</w:t>
            </w:r>
          </w:p>
        </w:tc>
      </w:tr>
    </w:tbl>
    <w:p>
      <w:pPr>
        <w:pStyle w:val="BodyText"/>
      </w:pPr>
      <w:r>
        <w:rPr>
          <w:b/>
          <w:bCs/>
        </w:rPr>
        <w:t xml:space="preserve">困难日志模板（每条真实填写）：</w:t>
      </w:r>
      <w:r>
        <w:t xml:space="preserve"> </w:t>
      </w:r>
      <w:r>
        <w:rPr>
          <w:rStyle w:val="VerbatimChar"/>
        </w:rPr>
        <w:t xml:space="preserve">Date | Owner | Problem | Evidence | Attempts | Decision | Current Status (Solved/Open) | Learned | Linked Screenshots</w:t>
      </w:r>
      <w:r>
        <w:t xml:space="preserve">。当前仅提供模板，未声称任何困难实际发生或已解决。</w:t>
      </w:r>
    </w:p>
    <w:bookmarkEnd w:id="87"/>
    <w:bookmarkStart w:id="89" w:name="交付包与建议目录"/>
    <w:p>
      <w:pPr>
        <w:pStyle w:val="Heading2"/>
      </w:pPr>
      <w:r>
        <w:t xml:space="preserve">15. 交付包与建议目录</w:t>
      </w:r>
    </w:p>
    <w:p>
      <w:pPr>
        <w:pStyle w:val="SourceCode"/>
      </w:pPr>
      <w:r>
        <w:rPr>
          <w:rStyle w:val="VerbatimChar"/>
        </w:rPr>
        <w:t xml:space="preserve">CodeStrike_Assignment4/</w:t>
      </w:r>
      <w:r>
        <w:br/>
      </w:r>
      <w:r>
        <w:rPr>
          <w:rStyle w:val="VerbatimChar"/>
        </w:rPr>
        <w:t xml:space="preserve">├── 01_Spec/</w:t>
      </w:r>
      <w:r>
        <w:br/>
      </w:r>
      <w:r>
        <w:rPr>
          <w:rStyle w:val="VerbatimChar"/>
        </w:rPr>
        <w:t xml:space="preserve">│   ├── Prototype_Design_Spec_V0.1.md</w:t>
      </w:r>
      <w:r>
        <w:br/>
      </w:r>
      <w:r>
        <w:rPr>
          <w:rStyle w:val="VerbatimChar"/>
        </w:rPr>
        <w:t xml:space="preserve">│   └── Requirements_Traceability.md        # 可从本说明书第7章复制</w:t>
      </w:r>
      <w:r>
        <w:br/>
      </w:r>
      <w:r>
        <w:rPr>
          <w:rStyle w:val="VerbatimChar"/>
        </w:rPr>
        <w:t xml:space="preserve">├── 02_Prototype/</w:t>
      </w:r>
      <w:r>
        <w:br/>
      </w:r>
      <w:r>
        <w:rPr>
          <w:rStyle w:val="VerbatimChar"/>
        </w:rPr>
        <w:t xml:space="preserve">│   ├── Preview_Link.md                     # 最终公开原型链接/版本/权限说明</w:t>
      </w:r>
      <w:r>
        <w:br/>
      </w:r>
      <w:r>
        <w:rPr>
          <w:rStyle w:val="VerbatimChar"/>
        </w:rPr>
        <w:t xml:space="preserve">│   ├── Screenshots/                       # 页面、交互状态与迭代证据</w:t>
      </w:r>
      <w:r>
        <w:br/>
      </w:r>
      <w:r>
        <w:rPr>
          <w:rStyle w:val="VerbatimChar"/>
        </w:rPr>
        <w:t xml:space="preserve">│   └── Design_Decisions.md                 # 需团队确定的设计决议</w:t>
      </w:r>
      <w:r>
        <w:br/>
      </w:r>
      <w:r>
        <w:rPr>
          <w:rStyle w:val="VerbatimChar"/>
        </w:rPr>
        <w:t xml:space="preserve">├── 03_QA/</w:t>
      </w:r>
      <w:r>
        <w:br/>
      </w:r>
      <w:r>
        <w:rPr>
          <w:rStyle w:val="VerbatimChar"/>
        </w:rPr>
        <w:t xml:space="preserve">│   ├── Prototype_Test_Log.md               # PT-01–PT-21实际走查结果</w:t>
      </w:r>
      <w:r>
        <w:br/>
      </w:r>
      <w:r>
        <w:rPr>
          <w:rStyle w:val="VerbatimChar"/>
        </w:rPr>
        <w:t xml:space="preserve">│   └── Issues.md                           # 真实问题/修复/复测</w:t>
      </w:r>
      <w:r>
        <w:br/>
      </w:r>
      <w:r>
        <w:rPr>
          <w:rStyle w:val="VerbatimChar"/>
        </w:rPr>
        <w:t xml:space="preserve">├── 04_Collaboration/</w:t>
      </w:r>
      <w:r>
        <w:br/>
      </w:r>
      <w:r>
        <w:rPr>
          <w:rStyle w:val="VerbatimChar"/>
        </w:rPr>
        <w:t xml:space="preserve">│   ├── Task_Assignment.md                  # 实际人名/学号/完成项/比例</w:t>
      </w:r>
      <w:r>
        <w:br/>
      </w:r>
      <w:r>
        <w:rPr>
          <w:rStyle w:val="VerbatimChar"/>
        </w:rPr>
        <w:t xml:space="preserve">│   ├── Meeting_Notes.md</w:t>
      </w:r>
      <w:r>
        <w:br/>
      </w:r>
      <w:r>
        <w:rPr>
          <w:rStyle w:val="VerbatimChar"/>
        </w:rPr>
        <w:t xml:space="preserve">│   └── Photos/                            # 真实讨论照片（非摆拍）</w:t>
      </w:r>
      <w:r>
        <w:br/>
      </w:r>
      <w:r>
        <w:rPr>
          <w:rStyle w:val="VerbatimChar"/>
        </w:rPr>
        <w:t xml:space="preserve">├── 05_Blog/</w:t>
      </w:r>
      <w:r>
        <w:br/>
      </w:r>
      <w:r>
        <w:rPr>
          <w:rStyle w:val="VerbatimChar"/>
        </w:rPr>
        <w:t xml:space="preserve">│   └── Assignment4_Blog_Draft.md</w:t>
      </w:r>
      <w:r>
        <w:br/>
      </w:r>
      <w:r>
        <w:rPr>
          <w:rStyle w:val="VerbatimChar"/>
        </w:rPr>
        <w:t xml:space="preserve">└── 06_Presentation/</w:t>
      </w:r>
      <w:r>
        <w:br/>
      </w:r>
      <w:r>
        <w:rPr>
          <w:rStyle w:val="VerbatimChar"/>
        </w:rPr>
        <w:t xml:space="preserve">    ├── Prototype_Report.pptx</w:t>
      </w:r>
      <w:r>
        <w:br/>
      </w:r>
      <w:r>
        <w:rPr>
          <w:rStyle w:val="VerbatimChar"/>
        </w:rPr>
        <w:t xml:space="preserve">    └── Prototype_Report.pdf               # 推荐</w:t>
      </w:r>
    </w:p>
    <w:bookmarkStart w:id="88" w:name="提交前硬性检查"/>
    <w:p>
      <w:pPr>
        <w:pStyle w:val="Heading3"/>
      </w:pPr>
      <w:r>
        <w:t xml:space="preserve">提交前硬性检查</w:t>
      </w:r>
    </w:p>
    <w:p>
      <w:pPr>
        <w:pStyle w:val="Compact"/>
        <w:numPr>
          <w:ilvl w:val="0"/>
          <w:numId w:val="1043"/>
        </w:numPr>
      </w:pPr>
      <w:r>
        <w:t xml:space="preserve">☐ 分享链接浏览器可打开、主要交互能点击；博客和 PPT 中链接一致。</w:t>
      </w:r>
    </w:p>
    <w:p>
      <w:pPr>
        <w:pStyle w:val="Compact"/>
        <w:numPr>
          <w:ilvl w:val="0"/>
          <w:numId w:val="1043"/>
        </w:numPr>
      </w:pPr>
      <w:r>
        <w:t xml:space="preserve">☐ 专业原型工具名称及使用过程明确写入博客。</w:t>
      </w:r>
    </w:p>
    <w:p>
      <w:pPr>
        <w:pStyle w:val="Compact"/>
        <w:numPr>
          <w:ilvl w:val="0"/>
          <w:numId w:val="1043"/>
        </w:numPr>
      </w:pPr>
      <w:r>
        <w:t xml:space="preserve">☐ P01–P12 均有对应页面；本文件 FR 19/19、BR 12/12 有交代。</w:t>
      </w:r>
    </w:p>
    <w:p>
      <w:pPr>
        <w:pStyle w:val="Compact"/>
        <w:numPr>
          <w:ilvl w:val="0"/>
          <w:numId w:val="1043"/>
        </w:numPr>
      </w:pPr>
      <w:r>
        <w:t xml:space="preserve">☐ 用户隐私权限、招募下架 vs 帖子旧版保留、个人日程独立性等高风险规则能解释。</w:t>
      </w:r>
    </w:p>
    <w:p>
      <w:pPr>
        <w:pStyle w:val="Compact"/>
        <w:numPr>
          <w:ilvl w:val="0"/>
          <w:numId w:val="1043"/>
        </w:numPr>
      </w:pPr>
      <w:r>
        <w:t xml:space="preserve">☐ 博客开头有目录和作业格式描述；使用 Markdown。</w:t>
      </w:r>
    </w:p>
    <w:p>
      <w:pPr>
        <w:pStyle w:val="Compact"/>
        <w:numPr>
          <w:ilvl w:val="0"/>
          <w:numId w:val="1043"/>
        </w:numPr>
      </w:pPr>
      <w:r>
        <w:t xml:space="preserve">☐ 13人的分工、学号与贡献真实，贡献比例经过小组确认且合计100%。</w:t>
      </w:r>
    </w:p>
    <w:p>
      <w:pPr>
        <w:pStyle w:val="Compact"/>
        <w:numPr>
          <w:ilvl w:val="0"/>
          <w:numId w:val="1043"/>
        </w:numPr>
      </w:pPr>
      <w:r>
        <w:t xml:space="preserve">☐ 困难、解决尝试、是否解决、收获是实际过程而非预编造。</w:t>
      </w:r>
    </w:p>
    <w:p>
      <w:pPr>
        <w:pStyle w:val="Compact"/>
        <w:numPr>
          <w:ilvl w:val="0"/>
          <w:numId w:val="1043"/>
        </w:numPr>
      </w:pPr>
      <w:r>
        <w:t xml:space="preserve">☐ 存在真实且非摆拍小组讨论照片；PPT能展示工具、过程、成果与分工。</w:t>
      </w:r>
    </w:p>
    <w:p>
      <w:pPr>
        <w:pStyle w:val="Compact"/>
        <w:numPr>
          <w:ilvl w:val="0"/>
          <w:numId w:val="1043"/>
        </w:numPr>
      </w:pPr>
      <w:r>
        <w:t xml:space="preserve">☐ PPT 及推荐 PDF 已上传并在博客提供链接；答辩可直接打开原型演示。</w:t>
      </w:r>
    </w:p>
    <w:p>
      <w:pPr>
        <w:pStyle w:val="Compact"/>
        <w:numPr>
          <w:ilvl w:val="0"/>
          <w:numId w:val="1043"/>
        </w:numPr>
      </w:pPr>
      <w:r>
        <w:t xml:space="preserve">☐ 博客、Github/其他文件的提交时间与最终状态有证据；官方截止前完成。</w:t>
      </w:r>
    </w:p>
    <w:bookmarkEnd w:id="88"/>
    <w:bookmarkEnd w:id="89"/>
    <w:bookmarkStart w:id="90" w:name="基线来源与版本纪律"/>
    <w:p>
      <w:pPr>
        <w:pStyle w:val="Heading2"/>
      </w:pPr>
      <w:r>
        <w:t xml:space="preserve">16. 基线来源与版本纪律</w:t>
      </w:r>
    </w:p>
    <w:p>
      <w:pPr>
        <w:pStyle w:val="FirstParagraph"/>
      </w:pPr>
      <w:r>
        <w:rPr>
          <w:b/>
          <w:bCs/>
        </w:rPr>
        <w:t xml:space="preserve">Primary Source:</w:t>
      </w:r>
      <w:r>
        <w:t xml:space="preserve"> </w:t>
      </w:r>
      <w:r>
        <w:rPr>
          <w:rStyle w:val="VerbatimChar"/>
        </w:rPr>
        <w:t xml:space="preserve">CodeStrike_Group5_SRS(1).docx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CodeStrike Campus Competition &amp; Activity Community, Software Requirements Specification, SRS V1.0, 15 Oct 2026</w:t>
      </w:r>
      <w:r>
        <w:t xml:space="preserve">, especially §2.3–2.5 (scope, actors, UC), §3.2–3.4 (NFR/BR/state), §4 (P01–P12) and §5 (FR/AC/traceability).</w:t>
      </w:r>
    </w:p>
    <w:p>
      <w:pPr>
        <w:pStyle w:val="BodyText"/>
      </w:pPr>
      <w:r>
        <w:rPr>
          <w:b/>
          <w:bCs/>
        </w:rPr>
        <w:t xml:space="preserve">Assignment Source:</w:t>
      </w:r>
      <w:r>
        <w:t xml:space="preserve"> </w:t>
      </w:r>
      <w:r>
        <w:t xml:space="preserve">CSDN</w:t>
      </w:r>
      <w:r>
        <w:t xml:space="preserve"> </w:t>
      </w:r>
      <w:r>
        <w:t xml:space="preserve">“</w:t>
      </w:r>
      <w:r>
        <w:t xml:space="preserve">Fourth assignment – Prototype design</w:t>
      </w:r>
      <w:r>
        <w:t xml:space="preserve">”</w:t>
      </w:r>
      <w:r>
        <w:t xml:space="preserve">, https://bbs.csdn.net/topics/620556488 ，公布日期 2026-10-19。</w:t>
      </w:r>
    </w:p>
    <w:p>
      <w:pPr>
        <w:pStyle w:val="BodyText"/>
      </w:pPr>
      <w:r>
        <w:rPr>
          <w:b/>
          <w:bCs/>
        </w:rPr>
        <w:t xml:space="preserve">本版本变更类型：</w:t>
      </w:r>
      <w:r>
        <w:t xml:space="preserve"> </w:t>
      </w:r>
      <w:r>
        <w:t xml:space="preserve">仅对既有需求进行原型页面拆分、导航设计、交互状态呈现、设计阶段走查规划和团队工作包提议；没有批准增加 SRS 功能需求，也没有提交任何已完成的界面/测试结果。</w:t>
      </w:r>
    </w:p>
    <w:p>
      <w:pPr>
        <w:pStyle w:val="BodyText"/>
      </w:pPr>
      <w:r>
        <w:rPr>
          <w:b/>
          <w:bCs/>
        </w:rPr>
        <w:t xml:space="preserve">下一个批准点（G0）：</w:t>
      </w:r>
      <w:r>
        <w:t xml:space="preserve"> </w:t>
      </w:r>
      <w:r>
        <w:t xml:space="preserve">团队确认专业原型工具、导航、页面范围、Planner Owner、组件视觉规范后，再进入实际原型绘制。</w:t>
      </w:r>
    </w:p>
    <w:bookmarkEnd w:id="90"/>
    <w:sectPr>
      <w:footerReference w:type="default" r:id="rId9"/>
      <w:pgMar w:top="1191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CodeStrike | Assignment 4 | Prototype Design Specification · V0.1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 w:cs="Noto Sans CJK SC"/>
      <w:color w:val="1F2937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 w:cs="Noto Sans CJK SC"/>
      <w:color w:val="1F2937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val="0F172A"/>
      <w:sz w:val="4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CodeStrike — Assignment 4 原型设计说明书</dc:title>
  <dc:creator/>
  <cp:keywords/>
  <dcterms:created xsi:type="dcterms:W3CDTF">2026-10-26T07:22:24Z</dcterms:created>
  <dcterms:modified xsi:type="dcterms:W3CDTF">2026-10-26T07:22:24Z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Prototype Design Specification · V0.1 · 2026-10-26</vt:lpwstr>
  </property>
</Properties>
</file>