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D5CA4" w14:textId="634B4322" w:rsidR="008F0D61" w:rsidRDefault="00FE0254">
      <w:r>
        <w:rPr>
          <w:noProof/>
        </w:rPr>
        <w:drawing>
          <wp:inline distT="0" distB="0" distL="0" distR="0" wp14:anchorId="6A13639D" wp14:editId="16048293">
            <wp:extent cx="5943600" cy="3484245"/>
            <wp:effectExtent l="0" t="0" r="0" b="1905"/>
            <wp:docPr id="45677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84245"/>
                    </a:xfrm>
                    <a:prstGeom prst="rect">
                      <a:avLst/>
                    </a:prstGeom>
                    <a:noFill/>
                    <a:ln>
                      <a:noFill/>
                    </a:ln>
                  </pic:spPr>
                </pic:pic>
              </a:graphicData>
            </a:graphic>
          </wp:inline>
        </w:drawing>
      </w:r>
    </w:p>
    <w:p w14:paraId="3AEC01E7" w14:textId="77777777" w:rsidR="00FE0254" w:rsidRDefault="00FE0254"/>
    <w:p w14:paraId="3D815475" w14:textId="77777777" w:rsidR="00FE0254" w:rsidRPr="00FE0254" w:rsidRDefault="00FE0254" w:rsidP="00FE0254">
      <w:r w:rsidRPr="00FE0254">
        <w:rPr>
          <w:b/>
          <w:bCs/>
        </w:rPr>
        <w:t>Error 1 — String compared to a 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0254" w:rsidRPr="00FE0254" w14:paraId="18EC2A7E" w14:textId="77777777">
        <w:tc>
          <w:tcPr>
            <w:tcW w:w="9360" w:type="dxa"/>
            <w:tcBorders>
              <w:top w:val="single" w:sz="2" w:space="0" w:color="5A7A52"/>
              <w:left w:val="single" w:sz="12" w:space="0" w:color="5A7A52"/>
              <w:bottom w:val="single" w:sz="2" w:space="0" w:color="5A7A52"/>
              <w:right w:val="single" w:sz="2" w:space="0" w:color="5A7A52"/>
            </w:tcBorders>
            <w:shd w:val="clear" w:color="auto" w:fill="EAF3EA"/>
            <w:tcMar>
              <w:top w:w="120" w:type="dxa"/>
              <w:left w:w="160" w:type="dxa"/>
              <w:bottom w:w="120" w:type="dxa"/>
              <w:right w:w="140" w:type="dxa"/>
            </w:tcMar>
            <w:hideMark/>
          </w:tcPr>
          <w:p w14:paraId="2591ED3D" w14:textId="77777777" w:rsidR="00FE0254" w:rsidRDefault="00FE0254" w:rsidP="00FE0254">
            <w:pPr>
              <w:rPr>
                <w:b/>
                <w:bCs/>
              </w:rPr>
            </w:pPr>
            <w:r w:rsidRPr="00FE0254">
              <w:rPr>
                <w:b/>
                <w:bCs/>
              </w:rPr>
              <w:t>Answer</w:t>
            </w:r>
          </w:p>
          <w:p w14:paraId="38E297FD" w14:textId="77777777" w:rsidR="00FE0254" w:rsidRDefault="00FE0254" w:rsidP="00FE0254">
            <w:pPr>
              <w:rPr>
                <w:b/>
                <w:bCs/>
              </w:rPr>
            </w:pPr>
          </w:p>
          <w:p w14:paraId="20FE884A" w14:textId="631F1C50" w:rsidR="00FE0254" w:rsidRPr="00FE0254" w:rsidRDefault="00FE0254" w:rsidP="00FE0254">
            <w:r>
              <w:rPr>
                <w:b/>
                <w:bCs/>
              </w:rPr>
              <w:t xml:space="preserve">Input returns a string and it doesn’t match because it is trying to compare string </w:t>
            </w:r>
            <w:proofErr w:type="gramStart"/>
            <w:r>
              <w:rPr>
                <w:b/>
                <w:bCs/>
              </w:rPr>
              <w:t>toa  number</w:t>
            </w:r>
            <w:proofErr w:type="gramEnd"/>
            <w:r>
              <w:rPr>
                <w:b/>
                <w:bCs/>
              </w:rPr>
              <w:t>.</w:t>
            </w:r>
          </w:p>
          <w:p w14:paraId="41676DE9" w14:textId="400D8385" w:rsidR="00FE0254" w:rsidRDefault="00FE0254" w:rsidP="00FE0254">
            <w:r>
              <w:t xml:space="preserve">Fix it with </w:t>
            </w:r>
            <w:r w:rsidRPr="00FE0254">
              <w:t xml:space="preserve">score = </w:t>
            </w:r>
            <w:proofErr w:type="gramStart"/>
            <w:r w:rsidRPr="00FE0254">
              <w:t>float(input(</w:t>
            </w:r>
            <w:proofErr w:type="gramEnd"/>
            <w:r w:rsidRPr="00FE0254">
              <w:t>“Enter score</w:t>
            </w:r>
            <w:proofErr w:type="gramStart"/>
            <w:r w:rsidRPr="00FE0254">
              <w:t>: ”</w:t>
            </w:r>
            <w:proofErr w:type="gramEnd"/>
            <w:r w:rsidRPr="00FE0254">
              <w:t>))</w:t>
            </w:r>
          </w:p>
          <w:p w14:paraId="52FBCA5A" w14:textId="5DD3861D" w:rsidR="00FE0254" w:rsidRPr="00FE0254" w:rsidRDefault="00FE0254" w:rsidP="00FE0254">
            <w:r>
              <w:t>It works because now a float is compared to float.</w:t>
            </w:r>
          </w:p>
          <w:p w14:paraId="37F04DF9" w14:textId="16CCFF19" w:rsidR="00FE0254" w:rsidRPr="00FE0254" w:rsidRDefault="00FE0254" w:rsidP="00FE0254"/>
        </w:tc>
      </w:tr>
    </w:tbl>
    <w:p w14:paraId="3726DFDE" w14:textId="77777777" w:rsidR="00FE0254" w:rsidRPr="00FE0254" w:rsidRDefault="00FE0254" w:rsidP="00FE0254">
      <w:r w:rsidRPr="00FE0254">
        <w:rPr>
          <w:b/>
          <w:bCs/>
        </w:rPr>
        <w:t>Error 2 — Missing colon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0254" w:rsidRPr="00FE0254" w14:paraId="05D44980" w14:textId="77777777">
        <w:tc>
          <w:tcPr>
            <w:tcW w:w="9360" w:type="dxa"/>
            <w:tcBorders>
              <w:top w:val="single" w:sz="2" w:space="0" w:color="5A7A52"/>
              <w:left w:val="single" w:sz="12" w:space="0" w:color="5A7A52"/>
              <w:bottom w:val="single" w:sz="2" w:space="0" w:color="5A7A52"/>
              <w:right w:val="single" w:sz="2" w:space="0" w:color="5A7A52"/>
            </w:tcBorders>
            <w:shd w:val="clear" w:color="auto" w:fill="EAF3EA"/>
            <w:tcMar>
              <w:top w:w="120" w:type="dxa"/>
              <w:left w:w="160" w:type="dxa"/>
              <w:bottom w:w="120" w:type="dxa"/>
              <w:right w:w="140" w:type="dxa"/>
            </w:tcMar>
            <w:hideMark/>
          </w:tcPr>
          <w:p w14:paraId="6967150C" w14:textId="77777777" w:rsidR="00FE0254" w:rsidRDefault="00FE0254" w:rsidP="00FE0254">
            <w:pPr>
              <w:rPr>
                <w:b/>
                <w:bCs/>
              </w:rPr>
            </w:pPr>
            <w:r w:rsidRPr="00FE0254">
              <w:rPr>
                <w:b/>
                <w:bCs/>
              </w:rPr>
              <w:t>Answer</w:t>
            </w:r>
          </w:p>
          <w:p w14:paraId="62BD2F6B" w14:textId="2FFC9BE6" w:rsidR="00FE0254" w:rsidRPr="00FE0254" w:rsidRDefault="00FE0254" w:rsidP="00FE0254">
            <w:r>
              <w:rPr>
                <w:b/>
                <w:bCs/>
              </w:rPr>
              <w:t xml:space="preserve">No colon and this </w:t>
            </w:r>
            <w:proofErr w:type="gramStart"/>
            <w:r>
              <w:rPr>
                <w:b/>
                <w:bCs/>
              </w:rPr>
              <w:t>is</w:t>
            </w:r>
            <w:proofErr w:type="gramEnd"/>
            <w:r>
              <w:rPr>
                <w:b/>
                <w:bCs/>
              </w:rPr>
              <w:t xml:space="preserve"> syntax error issue.</w:t>
            </w:r>
          </w:p>
          <w:p w14:paraId="2721772C" w14:textId="2D065798" w:rsidR="00FE0254" w:rsidRPr="00FE0254" w:rsidRDefault="00FE0254" w:rsidP="00FE0254">
            <w:r>
              <w:t>Fix it by using</w:t>
            </w:r>
            <w:proofErr w:type="gramStart"/>
            <w:r>
              <w:t>:</w:t>
            </w:r>
            <w:r w:rsidRPr="00FE0254">
              <w:t xml:space="preserve">  if</w:t>
            </w:r>
            <w:proofErr w:type="gramEnd"/>
            <w:r w:rsidRPr="00FE0254">
              <w:t xml:space="preserve"> score &gt;= 70 and attendance &gt;= 0.80:</w:t>
            </w:r>
          </w:p>
          <w:p w14:paraId="49E58962" w14:textId="78912A67" w:rsidR="00FE0254" w:rsidRPr="00FE0254" w:rsidRDefault="00FE0254" w:rsidP="00FE0254">
            <w:r>
              <w:t>The colon completes the code</w:t>
            </w:r>
          </w:p>
        </w:tc>
      </w:tr>
    </w:tbl>
    <w:p w14:paraId="3C145F42" w14:textId="77777777" w:rsidR="00FE0254" w:rsidRPr="00FE0254" w:rsidRDefault="00FE0254" w:rsidP="00FE0254">
      <w:r w:rsidRPr="00FE0254">
        <w:rPr>
          <w:b/>
          <w:bCs/>
        </w:rPr>
        <w:t>Error 3 — Incorrect indentation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0254" w:rsidRPr="00FE0254" w14:paraId="2B32CADF" w14:textId="77777777">
        <w:tc>
          <w:tcPr>
            <w:tcW w:w="9360" w:type="dxa"/>
            <w:tcBorders>
              <w:top w:val="single" w:sz="2" w:space="0" w:color="5A7A52"/>
              <w:left w:val="single" w:sz="12" w:space="0" w:color="5A7A52"/>
              <w:bottom w:val="single" w:sz="2" w:space="0" w:color="5A7A52"/>
              <w:right w:val="single" w:sz="2" w:space="0" w:color="5A7A52"/>
            </w:tcBorders>
            <w:shd w:val="clear" w:color="auto" w:fill="EAF3EA"/>
            <w:tcMar>
              <w:top w:w="120" w:type="dxa"/>
              <w:left w:w="160" w:type="dxa"/>
              <w:bottom w:w="120" w:type="dxa"/>
              <w:right w:w="140" w:type="dxa"/>
            </w:tcMar>
            <w:hideMark/>
          </w:tcPr>
          <w:p w14:paraId="749743CF" w14:textId="77777777" w:rsidR="00FE0254" w:rsidRDefault="00FE0254" w:rsidP="00FE0254">
            <w:pPr>
              <w:rPr>
                <w:b/>
                <w:bCs/>
              </w:rPr>
            </w:pPr>
            <w:r w:rsidRPr="00FE0254">
              <w:rPr>
                <w:b/>
                <w:bCs/>
              </w:rPr>
              <w:lastRenderedPageBreak/>
              <w:t>Answer</w:t>
            </w:r>
          </w:p>
          <w:p w14:paraId="58A9F59C" w14:textId="091B7FA6" w:rsidR="00FE0254" w:rsidRPr="00FE0254" w:rsidRDefault="00FE0254" w:rsidP="00FE0254">
            <w:r>
              <w:rPr>
                <w:b/>
                <w:bCs/>
              </w:rPr>
              <w:t>The print(“Eligible”) line underneath the if is not indented, the block needs one.</w:t>
            </w:r>
          </w:p>
          <w:p w14:paraId="1EC55F5E" w14:textId="77777777" w:rsidR="00FE0254" w:rsidRDefault="00FE0254" w:rsidP="00FE0254">
            <w:r>
              <w:t>Fix by indenting line.</w:t>
            </w:r>
          </w:p>
          <w:p w14:paraId="03FA0F8A" w14:textId="5644B6DA" w:rsidR="00FE0254" w:rsidRPr="00FE0254" w:rsidRDefault="00FE0254" w:rsidP="00FE0254">
            <w:r>
              <w:t xml:space="preserve">It works because this is the proper way Python read it. </w:t>
            </w:r>
          </w:p>
        </w:tc>
      </w:tr>
    </w:tbl>
    <w:p w14:paraId="569D8728" w14:textId="77777777" w:rsidR="00FE0254" w:rsidRPr="00FE0254" w:rsidRDefault="00FE0254" w:rsidP="00FE0254">
      <w:r w:rsidRPr="00FE0254">
        <w:rPr>
          <w:b/>
          <w:bCs/>
        </w:rPr>
        <w:t>Corrected code:</w:t>
      </w:r>
    </w:p>
    <w:p w14:paraId="51682115" w14:textId="77777777" w:rsidR="00FE0254" w:rsidRPr="00FE0254" w:rsidRDefault="00FE0254" w:rsidP="00FE0254">
      <w:r w:rsidRPr="00FE0254">
        <w:t xml:space="preserve">score = </w:t>
      </w:r>
      <w:proofErr w:type="gramStart"/>
      <w:r w:rsidRPr="00FE0254">
        <w:t>float(input(</w:t>
      </w:r>
      <w:proofErr w:type="gramEnd"/>
      <w:r w:rsidRPr="00FE0254">
        <w:t>"Enter score: "))</w:t>
      </w:r>
    </w:p>
    <w:p w14:paraId="22C9F8B9" w14:textId="77777777" w:rsidR="00FE0254" w:rsidRPr="00FE0254" w:rsidRDefault="00FE0254" w:rsidP="00FE0254">
      <w:r w:rsidRPr="00FE0254">
        <w:t>attendance = 0.85</w:t>
      </w:r>
    </w:p>
    <w:p w14:paraId="39579FBC" w14:textId="77777777" w:rsidR="00FE0254" w:rsidRPr="00FE0254" w:rsidRDefault="00FE0254" w:rsidP="00FE0254">
      <w:r w:rsidRPr="00FE0254">
        <w:t xml:space="preserve"> </w:t>
      </w:r>
    </w:p>
    <w:p w14:paraId="7197B08F" w14:textId="77777777" w:rsidR="00FE0254" w:rsidRPr="00FE0254" w:rsidRDefault="00FE0254" w:rsidP="00FE0254">
      <w:r w:rsidRPr="00FE0254">
        <w:t>if score &gt;= 70 and attendance &gt;= 0.80:</w:t>
      </w:r>
    </w:p>
    <w:p w14:paraId="635D3FCE" w14:textId="77777777" w:rsidR="00FE0254" w:rsidRPr="00FE0254" w:rsidRDefault="00FE0254" w:rsidP="00FE0254">
      <w:r w:rsidRPr="00FE0254">
        <w:t xml:space="preserve">    print("Eligible")</w:t>
      </w:r>
    </w:p>
    <w:p w14:paraId="0B65A45F" w14:textId="77777777" w:rsidR="00FE0254" w:rsidRPr="00FE0254" w:rsidRDefault="00FE0254" w:rsidP="00FE0254">
      <w:r w:rsidRPr="00FE0254">
        <w:t>else:</w:t>
      </w:r>
    </w:p>
    <w:p w14:paraId="42D1AE0B" w14:textId="555F7E84" w:rsidR="00FE0254" w:rsidRDefault="00FE0254" w:rsidP="00FE0254">
      <w:r w:rsidRPr="00FE0254">
        <w:t xml:space="preserve">    </w:t>
      </w:r>
      <w:proofErr w:type="gramStart"/>
      <w:r w:rsidRPr="00FE0254">
        <w:t>print(</w:t>
      </w:r>
      <w:proofErr w:type="gramEnd"/>
      <w:r w:rsidRPr="00FE0254">
        <w:t>"Needs review")</w:t>
      </w:r>
    </w:p>
    <w:p w14:paraId="7DD6FD45" w14:textId="77777777" w:rsidR="00FE0254" w:rsidRDefault="00FE0254" w:rsidP="00FE0254"/>
    <w:p w14:paraId="275C3603" w14:textId="2031DB7B" w:rsidR="00FE0254" w:rsidRDefault="00FE0254" w:rsidP="00FE0254">
      <w:r>
        <w:t>AI Prompt:</w:t>
      </w:r>
      <w:r>
        <w:br/>
        <w:t>“</w:t>
      </w:r>
      <w:r w:rsidRPr="00FE0254">
        <w:t xml:space="preserve">Ask the AI to explain if, </w:t>
      </w:r>
      <w:proofErr w:type="spellStart"/>
      <w:r w:rsidRPr="00FE0254">
        <w:t>elif</w:t>
      </w:r>
      <w:proofErr w:type="spellEnd"/>
      <w:r w:rsidRPr="00FE0254">
        <w:t>, else in beginner-friendly language</w:t>
      </w:r>
      <w:r>
        <w:t>”</w:t>
      </w:r>
    </w:p>
    <w:p w14:paraId="4F97B8BE" w14:textId="77777777" w:rsidR="00FE0254" w:rsidRPr="00FE0254" w:rsidRDefault="00FE0254" w:rsidP="00FE0254">
      <w:r>
        <w:t xml:space="preserve"> AI Response:</w:t>
      </w:r>
      <w:r>
        <w:br/>
      </w:r>
      <w:r w:rsidRPr="00FE0254">
        <w:t xml:space="preserve">Here's a beginner-friendly explanation of if, </w:t>
      </w:r>
      <w:proofErr w:type="spellStart"/>
      <w:r w:rsidRPr="00FE0254">
        <w:t>elif</w:t>
      </w:r>
      <w:proofErr w:type="spellEnd"/>
      <w:r w:rsidRPr="00FE0254">
        <w:t>, and else you can use or adapt for the lab.</w:t>
      </w:r>
    </w:p>
    <w:p w14:paraId="0A9740D2" w14:textId="77777777" w:rsidR="00FE0254" w:rsidRPr="00FE0254" w:rsidRDefault="00FE0254" w:rsidP="00FE0254">
      <w:r w:rsidRPr="00FE0254">
        <w:pict w14:anchorId="14A58F37">
          <v:rect id="_x0000_i1045" style="width:0;height:1.5pt" o:hralign="center" o:hrstd="t" o:hr="t" fillcolor="#a0a0a0" stroked="f"/>
        </w:pict>
      </w:r>
    </w:p>
    <w:p w14:paraId="679E6C10" w14:textId="77777777" w:rsidR="00FE0254" w:rsidRPr="00FE0254" w:rsidRDefault="00FE0254" w:rsidP="00FE0254">
      <w:pPr>
        <w:rPr>
          <w:b/>
          <w:bCs/>
        </w:rPr>
      </w:pPr>
      <w:r w:rsidRPr="00FE0254">
        <w:rPr>
          <w:b/>
          <w:bCs/>
        </w:rPr>
        <w:t xml:space="preserve">if, </w:t>
      </w:r>
      <w:proofErr w:type="spellStart"/>
      <w:r w:rsidRPr="00FE0254">
        <w:rPr>
          <w:b/>
          <w:bCs/>
        </w:rPr>
        <w:t>elif</w:t>
      </w:r>
      <w:proofErr w:type="spellEnd"/>
      <w:r w:rsidRPr="00FE0254">
        <w:rPr>
          <w:b/>
          <w:bCs/>
        </w:rPr>
        <w:t>, else — Explained Simply</w:t>
      </w:r>
    </w:p>
    <w:p w14:paraId="43A48F5C" w14:textId="77777777" w:rsidR="00FE0254" w:rsidRPr="00FE0254" w:rsidRDefault="00FE0254" w:rsidP="00FE0254">
      <w:r w:rsidRPr="00FE0254">
        <w:rPr>
          <w:b/>
          <w:bCs/>
        </w:rPr>
        <w:t>The big idea:</w:t>
      </w:r>
      <w:r w:rsidRPr="00FE0254">
        <w:t xml:space="preserve"> these three keywords let a program make decisions. They check whether something is </w:t>
      </w:r>
      <w:proofErr w:type="gramStart"/>
      <w:r w:rsidRPr="00FE0254">
        <w:t>true, and</w:t>
      </w:r>
      <w:proofErr w:type="gramEnd"/>
      <w:r w:rsidRPr="00FE0254">
        <w:t xml:space="preserve"> run different code depending on the answer. Think of it like a flowchart of questions — "Is this true? If so, do this. If not, check the next thing."</w:t>
      </w:r>
    </w:p>
    <w:p w14:paraId="1B1C8554" w14:textId="77777777" w:rsidR="00FE0254" w:rsidRPr="00FE0254" w:rsidRDefault="00FE0254" w:rsidP="00FE0254">
      <w:pPr>
        <w:rPr>
          <w:b/>
          <w:bCs/>
        </w:rPr>
      </w:pPr>
      <w:r w:rsidRPr="00FE0254">
        <w:rPr>
          <w:b/>
          <w:bCs/>
        </w:rPr>
        <w:t>if — the first question</w:t>
      </w:r>
    </w:p>
    <w:p w14:paraId="3033B73E" w14:textId="77777777" w:rsidR="00FE0254" w:rsidRPr="00FE0254" w:rsidRDefault="00FE0254" w:rsidP="00FE0254">
      <w:r w:rsidRPr="00FE0254">
        <w:t xml:space="preserve">The if statement checks </w:t>
      </w:r>
      <w:proofErr w:type="gramStart"/>
      <w:r w:rsidRPr="00FE0254">
        <w:t>a condition</w:t>
      </w:r>
      <w:proofErr w:type="gramEnd"/>
      <w:r w:rsidRPr="00FE0254">
        <w:t xml:space="preserve">. If the condition is </w:t>
      </w:r>
      <w:r w:rsidRPr="00FE0254">
        <w:rPr>
          <w:b/>
          <w:bCs/>
        </w:rPr>
        <w:t>True</w:t>
      </w:r>
      <w:r w:rsidRPr="00FE0254">
        <w:t xml:space="preserve">, the indented code below it runs. If it's </w:t>
      </w:r>
      <w:r w:rsidRPr="00FE0254">
        <w:rPr>
          <w:b/>
          <w:bCs/>
        </w:rPr>
        <w:t>False</w:t>
      </w:r>
      <w:r w:rsidRPr="00FE0254">
        <w:t>, that code is skipped.</w:t>
      </w:r>
    </w:p>
    <w:p w14:paraId="4B098330" w14:textId="77777777" w:rsidR="00FE0254" w:rsidRPr="00FE0254" w:rsidRDefault="00FE0254" w:rsidP="00FE0254">
      <w:r w:rsidRPr="00FE0254">
        <w:t>score = 85</w:t>
      </w:r>
    </w:p>
    <w:p w14:paraId="46FAB515" w14:textId="77777777" w:rsidR="00FE0254" w:rsidRPr="00FE0254" w:rsidRDefault="00FE0254" w:rsidP="00FE0254"/>
    <w:p w14:paraId="1B01CF02" w14:textId="77777777" w:rsidR="00FE0254" w:rsidRPr="00FE0254" w:rsidRDefault="00FE0254" w:rsidP="00FE0254">
      <w:r w:rsidRPr="00FE0254">
        <w:lastRenderedPageBreak/>
        <w:t>if score &gt;= 90:</w:t>
      </w:r>
    </w:p>
    <w:p w14:paraId="2F6F342D" w14:textId="77777777" w:rsidR="00FE0254" w:rsidRPr="00FE0254" w:rsidRDefault="00FE0254" w:rsidP="00FE0254">
      <w:r w:rsidRPr="00FE0254">
        <w:t xml:space="preserve">    print("Excellent")</w:t>
      </w:r>
    </w:p>
    <w:p w14:paraId="583181E1" w14:textId="77777777" w:rsidR="00FE0254" w:rsidRPr="00FE0254" w:rsidRDefault="00FE0254" w:rsidP="00FE0254">
      <w:r w:rsidRPr="00FE0254">
        <w:t>Here, score &gt;= 90 is False (85 isn't ≥ 90), so nothing prints. The if block only runs when its condition is true.</w:t>
      </w:r>
    </w:p>
    <w:p w14:paraId="7E508547" w14:textId="77777777" w:rsidR="00FE0254" w:rsidRPr="00FE0254" w:rsidRDefault="00FE0254" w:rsidP="00FE0254">
      <w:pPr>
        <w:rPr>
          <w:b/>
          <w:bCs/>
        </w:rPr>
      </w:pPr>
      <w:proofErr w:type="spellStart"/>
      <w:proofErr w:type="gramStart"/>
      <w:r w:rsidRPr="00FE0254">
        <w:rPr>
          <w:b/>
          <w:bCs/>
        </w:rPr>
        <w:t>elif</w:t>
      </w:r>
      <w:proofErr w:type="spellEnd"/>
      <w:r w:rsidRPr="00FE0254">
        <w:rPr>
          <w:b/>
          <w:bCs/>
        </w:rPr>
        <w:t xml:space="preserve"> — "</w:t>
      </w:r>
      <w:proofErr w:type="gramEnd"/>
      <w:r w:rsidRPr="00FE0254">
        <w:rPr>
          <w:b/>
          <w:bCs/>
        </w:rPr>
        <w:t>otherwise, check this"</w:t>
      </w:r>
    </w:p>
    <w:p w14:paraId="7215EE40" w14:textId="77777777" w:rsidR="00FE0254" w:rsidRPr="00FE0254" w:rsidRDefault="00FE0254" w:rsidP="00FE0254">
      <w:proofErr w:type="spellStart"/>
      <w:r w:rsidRPr="00FE0254">
        <w:t>elif</w:t>
      </w:r>
      <w:proofErr w:type="spellEnd"/>
      <w:r w:rsidRPr="00FE0254">
        <w:t xml:space="preserve"> (short for "else if") adds another question to ask </w:t>
      </w:r>
      <w:r w:rsidRPr="00FE0254">
        <w:rPr>
          <w:b/>
          <w:bCs/>
        </w:rPr>
        <w:t>only if the previous condition was False</w:t>
      </w:r>
      <w:r w:rsidRPr="00FE0254">
        <w:t xml:space="preserve">. You can have as many </w:t>
      </w:r>
      <w:proofErr w:type="spellStart"/>
      <w:r w:rsidRPr="00FE0254">
        <w:t>elif</w:t>
      </w:r>
      <w:proofErr w:type="spellEnd"/>
      <w:r w:rsidRPr="00FE0254">
        <w:t xml:space="preserve"> branches as you need.</w:t>
      </w:r>
    </w:p>
    <w:p w14:paraId="4E61F806" w14:textId="77777777" w:rsidR="00FE0254" w:rsidRPr="00FE0254" w:rsidRDefault="00FE0254" w:rsidP="00FE0254">
      <w:r w:rsidRPr="00FE0254">
        <w:t>score = 85</w:t>
      </w:r>
    </w:p>
    <w:p w14:paraId="1F74D1E0" w14:textId="77777777" w:rsidR="00FE0254" w:rsidRPr="00FE0254" w:rsidRDefault="00FE0254" w:rsidP="00FE0254"/>
    <w:p w14:paraId="5FA45417" w14:textId="77777777" w:rsidR="00FE0254" w:rsidRPr="00FE0254" w:rsidRDefault="00FE0254" w:rsidP="00FE0254">
      <w:r w:rsidRPr="00FE0254">
        <w:t>if score &gt;= 90:</w:t>
      </w:r>
    </w:p>
    <w:p w14:paraId="3E3AEEC4" w14:textId="77777777" w:rsidR="00FE0254" w:rsidRPr="00FE0254" w:rsidRDefault="00FE0254" w:rsidP="00FE0254">
      <w:r w:rsidRPr="00FE0254">
        <w:t xml:space="preserve">    print("Excellent")</w:t>
      </w:r>
    </w:p>
    <w:p w14:paraId="75E6AB11" w14:textId="77777777" w:rsidR="00FE0254" w:rsidRPr="00FE0254" w:rsidRDefault="00FE0254" w:rsidP="00FE0254">
      <w:proofErr w:type="spellStart"/>
      <w:r w:rsidRPr="00FE0254">
        <w:t>elif</w:t>
      </w:r>
      <w:proofErr w:type="spellEnd"/>
      <w:r w:rsidRPr="00FE0254">
        <w:t xml:space="preserve"> score &gt;= 80:</w:t>
      </w:r>
    </w:p>
    <w:p w14:paraId="2D3DB186" w14:textId="77777777" w:rsidR="00FE0254" w:rsidRPr="00FE0254" w:rsidRDefault="00FE0254" w:rsidP="00FE0254">
      <w:r w:rsidRPr="00FE0254">
        <w:t xml:space="preserve">    print("Strong")</w:t>
      </w:r>
    </w:p>
    <w:p w14:paraId="32D02F62" w14:textId="77777777" w:rsidR="00FE0254" w:rsidRPr="00FE0254" w:rsidRDefault="00FE0254" w:rsidP="00FE0254">
      <w:r w:rsidRPr="00FE0254">
        <w:t xml:space="preserve">Now: the if checks &gt;= 90 → False, so Python moves to the </w:t>
      </w:r>
      <w:proofErr w:type="spellStart"/>
      <w:r w:rsidRPr="00FE0254">
        <w:t>elif</w:t>
      </w:r>
      <w:proofErr w:type="spellEnd"/>
      <w:r w:rsidRPr="00FE0254">
        <w:t xml:space="preserve"> and checks &gt;= 80 → True, so it prints "Strong."</w:t>
      </w:r>
    </w:p>
    <w:p w14:paraId="77B683F0" w14:textId="77777777" w:rsidR="00FE0254" w:rsidRPr="00FE0254" w:rsidRDefault="00FE0254" w:rsidP="00FE0254">
      <w:pPr>
        <w:rPr>
          <w:b/>
          <w:bCs/>
        </w:rPr>
      </w:pPr>
      <w:r w:rsidRPr="00FE0254">
        <w:rPr>
          <w:b/>
          <w:bCs/>
        </w:rPr>
        <w:t>else — the catch-all</w:t>
      </w:r>
    </w:p>
    <w:p w14:paraId="2FF07703" w14:textId="77777777" w:rsidR="00FE0254" w:rsidRPr="00FE0254" w:rsidRDefault="00FE0254" w:rsidP="00FE0254">
      <w:r w:rsidRPr="00FE0254">
        <w:t xml:space="preserve">else is the fallback. It runs when </w:t>
      </w:r>
      <w:r w:rsidRPr="00FE0254">
        <w:rPr>
          <w:b/>
          <w:bCs/>
        </w:rPr>
        <w:t>none</w:t>
      </w:r>
      <w:r w:rsidRPr="00FE0254">
        <w:t xml:space="preserve"> of the if or </w:t>
      </w:r>
      <w:proofErr w:type="spellStart"/>
      <w:r w:rsidRPr="00FE0254">
        <w:t>elif</w:t>
      </w:r>
      <w:proofErr w:type="spellEnd"/>
      <w:r w:rsidRPr="00FE0254">
        <w:t xml:space="preserve"> conditions were true. It has no condition of its own — it just catches everything left over.</w:t>
      </w:r>
    </w:p>
    <w:p w14:paraId="37128C6D" w14:textId="77777777" w:rsidR="00FE0254" w:rsidRPr="00FE0254" w:rsidRDefault="00FE0254" w:rsidP="00FE0254">
      <w:r w:rsidRPr="00FE0254">
        <w:t>score = 55</w:t>
      </w:r>
    </w:p>
    <w:p w14:paraId="5DA1FF5F" w14:textId="77777777" w:rsidR="00FE0254" w:rsidRPr="00FE0254" w:rsidRDefault="00FE0254" w:rsidP="00FE0254"/>
    <w:p w14:paraId="2ACECE2F" w14:textId="77777777" w:rsidR="00FE0254" w:rsidRPr="00FE0254" w:rsidRDefault="00FE0254" w:rsidP="00FE0254">
      <w:r w:rsidRPr="00FE0254">
        <w:t>if score &gt;= 90:</w:t>
      </w:r>
    </w:p>
    <w:p w14:paraId="5AC89F6A" w14:textId="77777777" w:rsidR="00FE0254" w:rsidRPr="00FE0254" w:rsidRDefault="00FE0254" w:rsidP="00FE0254">
      <w:r w:rsidRPr="00FE0254">
        <w:t xml:space="preserve">    print("Excellent")</w:t>
      </w:r>
    </w:p>
    <w:p w14:paraId="5D988424" w14:textId="77777777" w:rsidR="00FE0254" w:rsidRPr="00FE0254" w:rsidRDefault="00FE0254" w:rsidP="00FE0254">
      <w:proofErr w:type="spellStart"/>
      <w:r w:rsidRPr="00FE0254">
        <w:t>elif</w:t>
      </w:r>
      <w:proofErr w:type="spellEnd"/>
      <w:r w:rsidRPr="00FE0254">
        <w:t xml:space="preserve"> score &gt;= 80:</w:t>
      </w:r>
    </w:p>
    <w:p w14:paraId="3F1242BA" w14:textId="77777777" w:rsidR="00FE0254" w:rsidRPr="00FE0254" w:rsidRDefault="00FE0254" w:rsidP="00FE0254">
      <w:r w:rsidRPr="00FE0254">
        <w:t xml:space="preserve">    print("Strong")</w:t>
      </w:r>
    </w:p>
    <w:p w14:paraId="3A96B7C1" w14:textId="77777777" w:rsidR="00FE0254" w:rsidRPr="00FE0254" w:rsidRDefault="00FE0254" w:rsidP="00FE0254">
      <w:proofErr w:type="spellStart"/>
      <w:r w:rsidRPr="00FE0254">
        <w:t>elif</w:t>
      </w:r>
      <w:proofErr w:type="spellEnd"/>
      <w:r w:rsidRPr="00FE0254">
        <w:t xml:space="preserve"> score &gt;= 70:</w:t>
      </w:r>
    </w:p>
    <w:p w14:paraId="43144D51" w14:textId="77777777" w:rsidR="00FE0254" w:rsidRPr="00FE0254" w:rsidRDefault="00FE0254" w:rsidP="00FE0254">
      <w:r w:rsidRPr="00FE0254">
        <w:t xml:space="preserve">    print("Pass")</w:t>
      </w:r>
    </w:p>
    <w:p w14:paraId="7CE6ECF8" w14:textId="77777777" w:rsidR="00FE0254" w:rsidRPr="00FE0254" w:rsidRDefault="00FE0254" w:rsidP="00FE0254">
      <w:r w:rsidRPr="00FE0254">
        <w:t>else:</w:t>
      </w:r>
    </w:p>
    <w:p w14:paraId="421DF069" w14:textId="77777777" w:rsidR="00FE0254" w:rsidRPr="00FE0254" w:rsidRDefault="00FE0254" w:rsidP="00FE0254">
      <w:r w:rsidRPr="00FE0254">
        <w:lastRenderedPageBreak/>
        <w:t xml:space="preserve">    </w:t>
      </w:r>
      <w:proofErr w:type="gramStart"/>
      <w:r w:rsidRPr="00FE0254">
        <w:t>print(</w:t>
      </w:r>
      <w:proofErr w:type="gramEnd"/>
      <w:r w:rsidRPr="00FE0254">
        <w:t>"Needs review")</w:t>
      </w:r>
    </w:p>
    <w:p w14:paraId="119CD1FA" w14:textId="77777777" w:rsidR="00FE0254" w:rsidRPr="00FE0254" w:rsidRDefault="00FE0254" w:rsidP="00FE0254">
      <w:r w:rsidRPr="00FE0254">
        <w:t>With a score of 55, all three checks fail, so the else runs and prints "Needs review."</w:t>
      </w:r>
    </w:p>
    <w:p w14:paraId="48301187" w14:textId="77777777" w:rsidR="00FE0254" w:rsidRPr="00FE0254" w:rsidRDefault="00FE0254" w:rsidP="00FE0254">
      <w:pPr>
        <w:rPr>
          <w:b/>
          <w:bCs/>
        </w:rPr>
      </w:pPr>
      <w:r w:rsidRPr="00FE0254">
        <w:rPr>
          <w:b/>
          <w:bCs/>
        </w:rPr>
        <w:t>The most important rule: only ONE block runs</w:t>
      </w:r>
    </w:p>
    <w:p w14:paraId="771D3A3C" w14:textId="77777777" w:rsidR="00FE0254" w:rsidRPr="00FE0254" w:rsidRDefault="00FE0254" w:rsidP="00FE0254">
      <w:r w:rsidRPr="00FE0254">
        <w:t xml:space="preserve">Python checks the </w:t>
      </w:r>
      <w:proofErr w:type="gramStart"/>
      <w:r w:rsidRPr="00FE0254">
        <w:t>conditions</w:t>
      </w:r>
      <w:proofErr w:type="gramEnd"/>
      <w:r w:rsidRPr="00FE0254">
        <w:t xml:space="preserve"> </w:t>
      </w:r>
      <w:r w:rsidRPr="00FE0254">
        <w:rPr>
          <w:b/>
          <w:bCs/>
        </w:rPr>
        <w:t>top to bottom and stops at the first True one.</w:t>
      </w:r>
      <w:r w:rsidRPr="00FE0254">
        <w:t xml:space="preserve"> Once a branch runs, all the rest are skipped — even if a later condition would also be true. This is why order matters: put the strictest condition first.</w:t>
      </w:r>
    </w:p>
    <w:p w14:paraId="375019F7" w14:textId="77777777" w:rsidR="00FE0254" w:rsidRPr="00FE0254" w:rsidRDefault="00FE0254" w:rsidP="00FE0254">
      <w:r w:rsidRPr="00FE0254">
        <w:t>If you flipped the order and put &gt;= 70 first, a score of 95 would match it immediately and print "Pass," never reaching the "Excellent" check.</w:t>
      </w:r>
    </w:p>
    <w:p w14:paraId="1700F079" w14:textId="77777777" w:rsidR="00FE0254" w:rsidRPr="00FE0254" w:rsidRDefault="00FE0254" w:rsidP="00FE0254">
      <w:r w:rsidRPr="00FE0254">
        <w:pict w14:anchorId="2E73F2D8">
          <v:rect id="_x0000_i1046" style="width:0;height:1.5pt" o:hralign="center" o:hrstd="t" o:hr="t" fillcolor="#a0a0a0" stroked="f"/>
        </w:pict>
      </w:r>
    </w:p>
    <w:p w14:paraId="1A162056" w14:textId="77777777" w:rsidR="00FE0254" w:rsidRPr="00FE0254" w:rsidRDefault="00FE0254" w:rsidP="00FE0254">
      <w:pPr>
        <w:rPr>
          <w:b/>
          <w:bCs/>
        </w:rPr>
      </w:pPr>
      <w:r w:rsidRPr="00FE0254">
        <w:rPr>
          <w:b/>
          <w:bCs/>
        </w:rPr>
        <w:t>A real-world way to picture it</w:t>
      </w:r>
    </w:p>
    <w:p w14:paraId="5DE33691" w14:textId="77777777" w:rsidR="00FE0254" w:rsidRPr="00FE0254" w:rsidRDefault="00FE0254" w:rsidP="00FE0254">
      <w:r w:rsidRPr="00FE0254">
        <w:t>It's like sorting mail by priority:</w:t>
      </w:r>
    </w:p>
    <w:p w14:paraId="70B142C6" w14:textId="77777777" w:rsidR="00FE0254" w:rsidRPr="00FE0254" w:rsidRDefault="00FE0254" w:rsidP="00FE0254">
      <w:pPr>
        <w:numPr>
          <w:ilvl w:val="0"/>
          <w:numId w:val="3"/>
        </w:numPr>
      </w:pPr>
      <w:proofErr w:type="gramStart"/>
      <w:r w:rsidRPr="00FE0254">
        <w:rPr>
          <w:b/>
          <w:bCs/>
        </w:rPr>
        <w:t>if</w:t>
      </w:r>
      <w:r w:rsidRPr="00FE0254">
        <w:t xml:space="preserve"> — "</w:t>
      </w:r>
      <w:proofErr w:type="gramEnd"/>
      <w:r w:rsidRPr="00FE0254">
        <w:t>Is it urgent? → put it in the urgent pile"</w:t>
      </w:r>
    </w:p>
    <w:p w14:paraId="5B5B878F" w14:textId="77777777" w:rsidR="00FE0254" w:rsidRPr="00FE0254" w:rsidRDefault="00FE0254" w:rsidP="00FE0254">
      <w:pPr>
        <w:numPr>
          <w:ilvl w:val="0"/>
          <w:numId w:val="3"/>
        </w:numPr>
      </w:pPr>
      <w:proofErr w:type="spellStart"/>
      <w:r w:rsidRPr="00FE0254">
        <w:rPr>
          <w:b/>
          <w:bCs/>
        </w:rPr>
        <w:t>elif</w:t>
      </w:r>
      <w:proofErr w:type="spellEnd"/>
      <w:r w:rsidRPr="00FE0254">
        <w:t xml:space="preserve"> — "Otherwise, is it a bill? → put it in the bills pile"</w:t>
      </w:r>
    </w:p>
    <w:p w14:paraId="616C6CDD" w14:textId="77777777" w:rsidR="00FE0254" w:rsidRPr="00FE0254" w:rsidRDefault="00FE0254" w:rsidP="00FE0254">
      <w:pPr>
        <w:numPr>
          <w:ilvl w:val="0"/>
          <w:numId w:val="3"/>
        </w:numPr>
      </w:pPr>
      <w:proofErr w:type="spellStart"/>
      <w:r w:rsidRPr="00FE0254">
        <w:rPr>
          <w:b/>
          <w:bCs/>
        </w:rPr>
        <w:t>elif</w:t>
      </w:r>
      <w:proofErr w:type="spellEnd"/>
      <w:r w:rsidRPr="00FE0254">
        <w:t xml:space="preserve"> — "Otherwise, is it personal? → personal pile"</w:t>
      </w:r>
    </w:p>
    <w:p w14:paraId="1799340D" w14:textId="77777777" w:rsidR="00FE0254" w:rsidRPr="00FE0254" w:rsidRDefault="00FE0254" w:rsidP="00FE0254">
      <w:pPr>
        <w:numPr>
          <w:ilvl w:val="0"/>
          <w:numId w:val="3"/>
        </w:numPr>
      </w:pPr>
      <w:proofErr w:type="gramStart"/>
      <w:r w:rsidRPr="00FE0254">
        <w:rPr>
          <w:b/>
          <w:bCs/>
        </w:rPr>
        <w:t>else</w:t>
      </w:r>
      <w:r w:rsidRPr="00FE0254">
        <w:t xml:space="preserve"> — "</w:t>
      </w:r>
      <w:proofErr w:type="gramEnd"/>
      <w:r w:rsidRPr="00FE0254">
        <w:t>Anything left → the everything-else pile"</w:t>
      </w:r>
    </w:p>
    <w:p w14:paraId="6B6EA16D" w14:textId="77777777" w:rsidR="00FE0254" w:rsidRPr="00FE0254" w:rsidRDefault="00FE0254" w:rsidP="00FE0254">
      <w:r w:rsidRPr="00FE0254">
        <w:t>Each piece of mail lands in exactly one pile, and you stop checking once you've placed it.</w:t>
      </w:r>
    </w:p>
    <w:p w14:paraId="0E33B01D" w14:textId="77777777" w:rsidR="00FE0254" w:rsidRPr="00FE0254" w:rsidRDefault="00FE0254" w:rsidP="00FE0254">
      <w:r w:rsidRPr="00FE0254">
        <w:pict w14:anchorId="31381559">
          <v:rect id="_x0000_i1047" style="width:0;height:1.5pt" o:hralign="center" o:hrstd="t" o:hr="t" fillcolor="#a0a0a0" stroked="f"/>
        </w:pict>
      </w:r>
    </w:p>
    <w:p w14:paraId="6FF7F005" w14:textId="77777777" w:rsidR="00FE0254" w:rsidRPr="00FE0254" w:rsidRDefault="00FE0254" w:rsidP="00FE0254">
      <w:pPr>
        <w:rPr>
          <w:b/>
          <w:bCs/>
        </w:rPr>
      </w:pPr>
      <w:r w:rsidRPr="00FE0254">
        <w:rPr>
          <w:b/>
          <w:bCs/>
        </w:rPr>
        <w:t>For your lab reflection</w:t>
      </w:r>
    </w:p>
    <w:p w14:paraId="15BFE575" w14:textId="77777777" w:rsidR="00FE0254" w:rsidRPr="00FE0254" w:rsidRDefault="00FE0254" w:rsidP="00FE0254">
      <w:r w:rsidRPr="00FE0254">
        <w:t xml:space="preserve">If you're using this as your AI activity, here's the honest reflection angle: the explanation makes the </w:t>
      </w:r>
      <w:r w:rsidRPr="00FE0254">
        <w:rPr>
          <w:i/>
          <w:iCs/>
        </w:rPr>
        <w:t>mechanics</w:t>
      </w:r>
      <w:r w:rsidRPr="00FE0254">
        <w:t xml:space="preserve"> clear, but the thing worth internalizing yourself is </w:t>
      </w:r>
      <w:r w:rsidRPr="00FE0254">
        <w:rPr>
          <w:b/>
          <w:bCs/>
        </w:rPr>
        <w:t>why the order of conditions matters</w:t>
      </w:r>
      <w:r w:rsidRPr="00FE0254">
        <w:t xml:space="preserve"> — that Python stops at the first True condition. You can only really feel that once you've written a classifier with the thresholds in the wrong order and watched every score get the wrong label. That's the kind of understanding that comes from doing it, not just reading about it.</w:t>
      </w:r>
    </w:p>
    <w:p w14:paraId="7DD273DF" w14:textId="77777777" w:rsidR="00FE0254" w:rsidRPr="00FE0254" w:rsidRDefault="00FE0254" w:rsidP="00FE0254">
      <w:r w:rsidRPr="00FE0254">
        <w:t>If you use this explanation for the assignment, write your 3 sentences about (1) what specifically clicked, (2) whether you agree with the explanation, and (3) how you'd use if/</w:t>
      </w:r>
      <w:proofErr w:type="spellStart"/>
      <w:r w:rsidRPr="00FE0254">
        <w:t>elif</w:t>
      </w:r>
      <w:proofErr w:type="spellEnd"/>
      <w:r w:rsidRPr="00FE0254">
        <w:t>/else in future data work — like sorting data records into categories. Keep it in your own voice.</w:t>
      </w:r>
    </w:p>
    <w:p w14:paraId="122DA1F2" w14:textId="0D20C64C" w:rsidR="00FE0254" w:rsidRPr="00FE0254" w:rsidRDefault="00FE0254" w:rsidP="00FE0254">
      <w:r>
        <w:t>My Responses:</w:t>
      </w:r>
      <w:r>
        <w:br/>
        <w:t xml:space="preserve">I learned that how straight forward if, </w:t>
      </w:r>
      <w:proofErr w:type="spellStart"/>
      <w:r>
        <w:t>elif</w:t>
      </w:r>
      <w:proofErr w:type="spellEnd"/>
      <w:r>
        <w:t xml:space="preserve">, and else are. They are very useful to create logic </w:t>
      </w:r>
      <w:r>
        <w:lastRenderedPageBreak/>
        <w:t>for different kinds of conditions. I plan to use this to organize decisions and actions for different aspects of data and user input.</w:t>
      </w:r>
    </w:p>
    <w:p w14:paraId="13AC7151" w14:textId="77777777" w:rsidR="00FE0254" w:rsidRDefault="00FE0254" w:rsidP="00FE0254"/>
    <w:sectPr w:rsidR="00FE02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44740"/>
    <w:multiLevelType w:val="multilevel"/>
    <w:tmpl w:val="40FC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BD2828"/>
    <w:multiLevelType w:val="multilevel"/>
    <w:tmpl w:val="76E0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DC104E"/>
    <w:multiLevelType w:val="multilevel"/>
    <w:tmpl w:val="7330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875106">
    <w:abstractNumId w:val="2"/>
  </w:num>
  <w:num w:numId="2" w16cid:durableId="1682931050">
    <w:abstractNumId w:val="0"/>
  </w:num>
  <w:num w:numId="3" w16cid:durableId="1338734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254"/>
    <w:rsid w:val="00184D20"/>
    <w:rsid w:val="003511F1"/>
    <w:rsid w:val="008F0D61"/>
    <w:rsid w:val="00A14FF5"/>
    <w:rsid w:val="00FE0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A01A4"/>
  <w15:chartTrackingRefBased/>
  <w15:docId w15:val="{7FC8E843-BA45-48C5-8522-244FABD9C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2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2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2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2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2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2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2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2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2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254"/>
    <w:rPr>
      <w:rFonts w:eastAsiaTheme="majorEastAsia" w:cstheme="majorBidi"/>
      <w:color w:val="272727" w:themeColor="text1" w:themeTint="D8"/>
    </w:rPr>
  </w:style>
  <w:style w:type="paragraph" w:styleId="Title">
    <w:name w:val="Title"/>
    <w:basedOn w:val="Normal"/>
    <w:next w:val="Normal"/>
    <w:link w:val="TitleChar"/>
    <w:uiPriority w:val="10"/>
    <w:qFormat/>
    <w:rsid w:val="00FE0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254"/>
    <w:pPr>
      <w:spacing w:before="160"/>
      <w:jc w:val="center"/>
    </w:pPr>
    <w:rPr>
      <w:i/>
      <w:iCs/>
      <w:color w:val="404040" w:themeColor="text1" w:themeTint="BF"/>
    </w:rPr>
  </w:style>
  <w:style w:type="character" w:customStyle="1" w:styleId="QuoteChar">
    <w:name w:val="Quote Char"/>
    <w:basedOn w:val="DefaultParagraphFont"/>
    <w:link w:val="Quote"/>
    <w:uiPriority w:val="29"/>
    <w:rsid w:val="00FE0254"/>
    <w:rPr>
      <w:i/>
      <w:iCs/>
      <w:color w:val="404040" w:themeColor="text1" w:themeTint="BF"/>
    </w:rPr>
  </w:style>
  <w:style w:type="paragraph" w:styleId="ListParagraph">
    <w:name w:val="List Paragraph"/>
    <w:basedOn w:val="Normal"/>
    <w:uiPriority w:val="34"/>
    <w:qFormat/>
    <w:rsid w:val="00FE0254"/>
    <w:pPr>
      <w:ind w:left="720"/>
      <w:contextualSpacing/>
    </w:pPr>
  </w:style>
  <w:style w:type="character" w:styleId="IntenseEmphasis">
    <w:name w:val="Intense Emphasis"/>
    <w:basedOn w:val="DefaultParagraphFont"/>
    <w:uiPriority w:val="21"/>
    <w:qFormat/>
    <w:rsid w:val="00FE0254"/>
    <w:rPr>
      <w:i/>
      <w:iCs/>
      <w:color w:val="0F4761" w:themeColor="accent1" w:themeShade="BF"/>
    </w:rPr>
  </w:style>
  <w:style w:type="paragraph" w:styleId="IntenseQuote">
    <w:name w:val="Intense Quote"/>
    <w:basedOn w:val="Normal"/>
    <w:next w:val="Normal"/>
    <w:link w:val="IntenseQuoteChar"/>
    <w:uiPriority w:val="30"/>
    <w:qFormat/>
    <w:rsid w:val="00FE0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254"/>
    <w:rPr>
      <w:i/>
      <w:iCs/>
      <w:color w:val="0F4761" w:themeColor="accent1" w:themeShade="BF"/>
    </w:rPr>
  </w:style>
  <w:style w:type="character" w:styleId="IntenseReference">
    <w:name w:val="Intense Reference"/>
    <w:basedOn w:val="DefaultParagraphFont"/>
    <w:uiPriority w:val="32"/>
    <w:qFormat/>
    <w:rsid w:val="00FE0254"/>
    <w:rPr>
      <w:b/>
      <w:bCs/>
      <w:smallCaps/>
      <w:color w:val="0F4761" w:themeColor="accent1" w:themeShade="BF"/>
      <w:spacing w:val="5"/>
    </w:rPr>
  </w:style>
  <w:style w:type="paragraph" w:styleId="NormalWeb">
    <w:name w:val="Normal (Web)"/>
    <w:basedOn w:val="Normal"/>
    <w:uiPriority w:val="99"/>
    <w:semiHidden/>
    <w:unhideWhenUsed/>
    <w:rsid w:val="00FE025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627</Words>
  <Characters>3574</Characters>
  <Application>Microsoft Office Word</Application>
  <DocSecurity>0</DocSecurity>
  <Lines>29</Lines>
  <Paragraphs>8</Paragraphs>
  <ScaleCrop>false</ScaleCrop>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Kim</dc:creator>
  <cp:keywords/>
  <dc:description/>
  <cp:lastModifiedBy>Abraham Kim</cp:lastModifiedBy>
  <cp:revision>1</cp:revision>
  <dcterms:created xsi:type="dcterms:W3CDTF">2026-07-26T00:08:00Z</dcterms:created>
  <dcterms:modified xsi:type="dcterms:W3CDTF">2026-07-26T00:30:00Z</dcterms:modified>
</cp:coreProperties>
</file>