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E0C54" w14:textId="77777777" w:rsidR="00B33904" w:rsidRPr="00B33904" w:rsidRDefault="00B33904" w:rsidP="00B33904">
      <w:pPr>
        <w:rPr>
          <w:b/>
          <w:bCs/>
        </w:rPr>
      </w:pPr>
      <w:r w:rsidRPr="00B33904">
        <w:rPr>
          <w:b/>
          <w:bCs/>
        </w:rPr>
        <w:t>1. Análisis de Requerimientos</w:t>
      </w:r>
    </w:p>
    <w:p w14:paraId="033BAB51" w14:textId="77777777" w:rsidR="00B33904" w:rsidRPr="00B33904" w:rsidRDefault="00B33904" w:rsidP="00B33904">
      <w:r w:rsidRPr="00B33904">
        <w:t>¿Cuál es el problema? La empresa de seguros TK-U tiene un proceso de cotización manual muy lento, lo que limita su capacidad a solo 50 cotizaciones diarias y provoca la pérdida de clientes potenciales. El objetivo es automatizar este cálculo mediante un programa que valide la mayoría de edad y aplique recargos de forma instantánea.</w:t>
      </w:r>
    </w:p>
    <w:p w14:paraId="68BFFD74" w14:textId="77777777" w:rsidR="001A78A1" w:rsidRDefault="001A78A1" w:rsidP="00B33904"/>
    <w:p w14:paraId="250FAAB8" w14:textId="77777777" w:rsidR="00B33904" w:rsidRPr="00B33904" w:rsidRDefault="00B33904" w:rsidP="00B33904">
      <w:r w:rsidRPr="00B33904">
        <w:rPr>
          <w:b/>
          <w:bCs/>
        </w:rPr>
        <w:t>Casos para cambiar el valor de la cotización:</w:t>
      </w:r>
    </w:p>
    <w:p w14:paraId="65151FFF" w14:textId="77777777" w:rsidR="00B33904" w:rsidRPr="00B33904" w:rsidRDefault="00B33904" w:rsidP="00B33904">
      <w:pPr>
        <w:numPr>
          <w:ilvl w:val="0"/>
          <w:numId w:val="2"/>
        </w:numPr>
      </w:pPr>
      <w:r w:rsidRPr="00B33904">
        <w:t>Edad del asegurado: Se aplican recargos del 10%, 20% o 30% según el rango de edad (18-24, 25-49, 50+).</w:t>
      </w:r>
    </w:p>
    <w:p w14:paraId="76795A97" w14:textId="77777777" w:rsidR="00B33904" w:rsidRPr="00B33904" w:rsidRDefault="00B33904" w:rsidP="00B33904">
      <w:pPr>
        <w:numPr>
          <w:ilvl w:val="0"/>
          <w:numId w:val="2"/>
        </w:numPr>
      </w:pPr>
      <w:r w:rsidRPr="00B33904">
        <w:t>Edad del cónyuge: Si el asegurado es casado, se aplica un recargo adicional basado en la edad de su pareja siguiendo los mismos rangos de porcentaje.</w:t>
      </w:r>
    </w:p>
    <w:p w14:paraId="289554B5" w14:textId="77777777" w:rsidR="00B33904" w:rsidRPr="00B33904" w:rsidRDefault="00B33904" w:rsidP="00B33904">
      <w:pPr>
        <w:numPr>
          <w:ilvl w:val="0"/>
          <w:numId w:val="2"/>
        </w:numPr>
      </w:pPr>
      <w:r w:rsidRPr="00B33904">
        <w:t>Cantidad de hijos: Por cada hijo o hija, se suma un recargo fijo del 20% sobre el precio base.</w:t>
      </w:r>
    </w:p>
    <w:p w14:paraId="6F93A50F" w14:textId="77777777" w:rsidR="00B33904" w:rsidRDefault="00B33904" w:rsidP="00B33904"/>
    <w:p w14:paraId="66B0CBE7" w14:textId="77777777" w:rsidR="00B33904" w:rsidRDefault="00B33904" w:rsidP="00B33904"/>
    <w:p w14:paraId="25CB7F1A" w14:textId="77777777" w:rsidR="00B33904" w:rsidRDefault="00B33904" w:rsidP="00B33904"/>
    <w:p w14:paraId="2744ABF9" w14:textId="77777777" w:rsidR="00B33904" w:rsidRDefault="00B33904" w:rsidP="00B33904"/>
    <w:p w14:paraId="085275D5" w14:textId="77777777" w:rsidR="00B33904" w:rsidRDefault="00B33904" w:rsidP="00B33904"/>
    <w:p w14:paraId="5BD53D49" w14:textId="77777777" w:rsidR="00B33904" w:rsidRPr="00B33904" w:rsidRDefault="00B33904" w:rsidP="00B33904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B33904">
        <w:lastRenderedPageBreak/>
        <w:br/>
      </w:r>
      <w:r w:rsidRPr="00B33904">
        <w:rPr>
          <w:b/>
          <w:bCs/>
        </w:rPr>
        <w:t>2. Algoritmo del Proyecto</w:t>
      </w:r>
    </w:p>
    <w:p w14:paraId="1E9CF53C" w14:textId="77777777" w:rsidR="00B33904" w:rsidRPr="00B33904" w:rsidRDefault="00B33904" w:rsidP="00B33904">
      <w:r w:rsidRPr="00B33904">
        <w:t>Este es el flujo lógico paso a paso del programa:</w:t>
      </w:r>
    </w:p>
    <w:p w14:paraId="0678BEDD" w14:textId="77777777" w:rsidR="00B33904" w:rsidRPr="00B33904" w:rsidRDefault="00B33904" w:rsidP="00B33904">
      <w:pPr>
        <w:numPr>
          <w:ilvl w:val="0"/>
          <w:numId w:val="3"/>
        </w:numPr>
      </w:pPr>
      <w:r w:rsidRPr="00B33904">
        <w:t>Inicio: Definir variables de precio base (Q.2,000) y porcentajes de recargo.</w:t>
      </w:r>
    </w:p>
    <w:p w14:paraId="613EE360" w14:textId="77777777" w:rsidR="00B33904" w:rsidRPr="00B33904" w:rsidRDefault="00B33904" w:rsidP="00B33904">
      <w:pPr>
        <w:numPr>
          <w:ilvl w:val="0"/>
          <w:numId w:val="3"/>
        </w:numPr>
      </w:pPr>
      <w:r w:rsidRPr="00B33904">
        <w:t>Entrada: Solicitar nombre y edad del asegurado.</w:t>
      </w:r>
    </w:p>
    <w:p w14:paraId="44A5B177" w14:textId="77777777" w:rsidR="00B33904" w:rsidRPr="00B33904" w:rsidRDefault="00B33904" w:rsidP="00B33904">
      <w:pPr>
        <w:numPr>
          <w:ilvl w:val="0"/>
          <w:numId w:val="3"/>
        </w:numPr>
      </w:pPr>
      <w:r w:rsidRPr="00B33904">
        <w:t>Decisión (Mayoría de edad): ¿Es la edad mayor o igual a 18?</w:t>
      </w:r>
    </w:p>
    <w:p w14:paraId="23960909" w14:textId="77777777" w:rsidR="00B33904" w:rsidRPr="00B33904" w:rsidRDefault="00B33904" w:rsidP="00B33904">
      <w:pPr>
        <w:numPr>
          <w:ilvl w:val="1"/>
          <w:numId w:val="3"/>
        </w:numPr>
      </w:pPr>
      <w:r w:rsidRPr="00B33904">
        <w:rPr>
          <w:i/>
          <w:iCs/>
        </w:rPr>
        <w:t>Si no:</w:t>
      </w:r>
      <w:r w:rsidRPr="00B33904">
        <w:t xml:space="preserve"> Mostrar mensaje de error y finalizar.</w:t>
      </w:r>
    </w:p>
    <w:p w14:paraId="4DE559D6" w14:textId="77777777" w:rsidR="00B33904" w:rsidRPr="00B33904" w:rsidRDefault="00B33904" w:rsidP="00B33904">
      <w:pPr>
        <w:numPr>
          <w:ilvl w:val="1"/>
          <w:numId w:val="3"/>
        </w:numPr>
      </w:pPr>
      <w:r w:rsidRPr="00B33904">
        <w:rPr>
          <w:i/>
          <w:iCs/>
        </w:rPr>
        <w:t>Si sí:</w:t>
      </w:r>
      <w:r w:rsidRPr="00B33904">
        <w:t xml:space="preserve"> Continuar al paso 4.</w:t>
      </w:r>
    </w:p>
    <w:p w14:paraId="72B45017" w14:textId="77777777" w:rsidR="00B33904" w:rsidRPr="00B33904" w:rsidRDefault="00B33904" w:rsidP="00B33904">
      <w:pPr>
        <w:numPr>
          <w:ilvl w:val="0"/>
          <w:numId w:val="3"/>
        </w:numPr>
      </w:pPr>
      <w:r w:rsidRPr="00B33904">
        <w:t>Cálculo (Edad Asegurado): Evaluar el rango de edad y sumar el recargo correspondiente al total.</w:t>
      </w:r>
    </w:p>
    <w:p w14:paraId="0A716B09" w14:textId="77777777" w:rsidR="00B33904" w:rsidRPr="00B33904" w:rsidRDefault="00B33904" w:rsidP="00B33904">
      <w:pPr>
        <w:numPr>
          <w:ilvl w:val="0"/>
          <w:numId w:val="3"/>
        </w:numPr>
      </w:pPr>
      <w:r w:rsidRPr="00B33904">
        <w:t>Entrada y Decisión (Estado Civil): Preguntar si está casado.</w:t>
      </w:r>
    </w:p>
    <w:p w14:paraId="3C23E24E" w14:textId="77777777" w:rsidR="00B33904" w:rsidRPr="00B33904" w:rsidRDefault="00B33904" w:rsidP="00B33904">
      <w:pPr>
        <w:numPr>
          <w:ilvl w:val="1"/>
          <w:numId w:val="3"/>
        </w:numPr>
      </w:pPr>
      <w:r w:rsidRPr="00B33904">
        <w:rPr>
          <w:i/>
          <w:iCs/>
        </w:rPr>
        <w:t>Si sí:</w:t>
      </w:r>
      <w:r w:rsidRPr="00B33904">
        <w:t xml:space="preserve"> Pedir edad del cónyuge, evaluar su rango y sumar recargo.</w:t>
      </w:r>
    </w:p>
    <w:p w14:paraId="47ADA05A" w14:textId="77777777" w:rsidR="00B33904" w:rsidRPr="00B33904" w:rsidRDefault="00B33904" w:rsidP="00B33904">
      <w:pPr>
        <w:numPr>
          <w:ilvl w:val="0"/>
          <w:numId w:val="3"/>
        </w:numPr>
      </w:pPr>
      <w:r w:rsidRPr="00B33904">
        <w:t>Entrada y Decisión (Hijos): Preguntar si tiene hijos.</w:t>
      </w:r>
    </w:p>
    <w:p w14:paraId="6AED8A9D" w14:textId="77777777" w:rsidR="00B33904" w:rsidRPr="00B33904" w:rsidRDefault="00B33904" w:rsidP="00B33904">
      <w:pPr>
        <w:numPr>
          <w:ilvl w:val="1"/>
          <w:numId w:val="3"/>
        </w:numPr>
      </w:pPr>
      <w:r w:rsidRPr="00B33904">
        <w:rPr>
          <w:i/>
          <w:iCs/>
        </w:rPr>
        <w:t>Si sí:</w:t>
      </w:r>
      <w:r w:rsidRPr="00B33904">
        <w:t xml:space="preserve"> Pedir cantidad de hijos, multiplicar por el 20% del precio base y sumar al recargo total.</w:t>
      </w:r>
    </w:p>
    <w:p w14:paraId="35EB94C8" w14:textId="77777777" w:rsidR="00B33904" w:rsidRPr="00B33904" w:rsidRDefault="00B33904" w:rsidP="00B33904">
      <w:pPr>
        <w:numPr>
          <w:ilvl w:val="0"/>
          <w:numId w:val="3"/>
        </w:numPr>
      </w:pPr>
      <w:r w:rsidRPr="00B33904">
        <w:t>Finalización: Sumar el precio base más el total de recargos y mostrar el resultado final.</w:t>
      </w:r>
    </w:p>
    <w:p w14:paraId="4D354EE5" w14:textId="29B79E4A" w:rsidR="00B33904" w:rsidRPr="00B33904" w:rsidRDefault="00B33904" w:rsidP="00B33904"/>
    <w:sectPr w:rsidR="00B33904" w:rsidRPr="00B339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33D8E"/>
    <w:multiLevelType w:val="multilevel"/>
    <w:tmpl w:val="4EBCF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EB6513"/>
    <w:multiLevelType w:val="multilevel"/>
    <w:tmpl w:val="D052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DC0269"/>
    <w:multiLevelType w:val="multilevel"/>
    <w:tmpl w:val="291A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192806">
    <w:abstractNumId w:val="2"/>
  </w:num>
  <w:num w:numId="2" w16cid:durableId="1959987342">
    <w:abstractNumId w:val="1"/>
  </w:num>
  <w:num w:numId="3" w16cid:durableId="1963612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8A1"/>
    <w:rsid w:val="001A78A1"/>
    <w:rsid w:val="007D7BD6"/>
    <w:rsid w:val="00A90FD6"/>
    <w:rsid w:val="00B3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63FC5C"/>
  <w15:chartTrackingRefBased/>
  <w15:docId w15:val="{78A91FF5-6917-417B-AB65-7126A875F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7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7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7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7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7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7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7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7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7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7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7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7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78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78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78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78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78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78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7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7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7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7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7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78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78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78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7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78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7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242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torres</dc:creator>
  <cp:keywords/>
  <dc:description/>
  <cp:lastModifiedBy>adrian torres</cp:lastModifiedBy>
  <cp:revision>2</cp:revision>
  <dcterms:created xsi:type="dcterms:W3CDTF">2026-02-14T18:42:00Z</dcterms:created>
  <dcterms:modified xsi:type="dcterms:W3CDTF">2026-02-14T18:42:00Z</dcterms:modified>
</cp:coreProperties>
</file>