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F72E" w14:textId="1B57C9F0" w:rsidR="00245A8D" w:rsidRDefault="00245A8D">
      <w:r>
        <w:rPr>
          <w:noProof/>
        </w:rPr>
        <w:drawing>
          <wp:anchor distT="0" distB="0" distL="114300" distR="114300" simplePos="0" relativeHeight="251658240" behindDoc="0" locked="0" layoutInCell="1" allowOverlap="1" wp14:anchorId="4B556179" wp14:editId="1C668330">
            <wp:simplePos x="0" y="0"/>
            <wp:positionH relativeFrom="column">
              <wp:posOffset>-62194</wp:posOffset>
            </wp:positionH>
            <wp:positionV relativeFrom="paragraph">
              <wp:posOffset>-36</wp:posOffset>
            </wp:positionV>
            <wp:extent cx="5612130" cy="3951605"/>
            <wp:effectExtent l="0" t="0" r="7620" b="0"/>
            <wp:wrapSquare wrapText="bothSides"/>
            <wp:docPr id="15966839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83981" name="Imagen 1" descr="Text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57EC8" w14:textId="77777777" w:rsidR="00245A8D" w:rsidRDefault="00245A8D" w:rsidP="00245A8D"/>
    <w:p w14:paraId="05BB6F9F" w14:textId="04D5A0A1" w:rsidR="00245A8D" w:rsidRDefault="00F17E8E" w:rsidP="00245A8D">
      <w:pPr>
        <w:rPr>
          <w:b/>
          <w:bCs/>
        </w:rPr>
      </w:pPr>
      <w:r w:rsidRPr="00F17E8E">
        <w:rPr>
          <w:b/>
          <w:bCs/>
        </w:rPr>
        <w:t xml:space="preserve">Solución de un </w:t>
      </w:r>
      <w:r>
        <w:rPr>
          <w:b/>
          <w:bCs/>
        </w:rPr>
        <w:t>problema:</w:t>
      </w:r>
    </w:p>
    <w:p w14:paraId="04D4CE7E" w14:textId="761B9FCB" w:rsidR="00582E1A" w:rsidRDefault="00A621CC" w:rsidP="00245A8D">
      <w:r>
        <w:rPr>
          <w:b/>
          <w:bCs/>
        </w:rPr>
        <w:t xml:space="preserve">Encontrar una fuga a tierra: </w:t>
      </w:r>
      <w:r>
        <w:t xml:space="preserve">Trabajo en </w:t>
      </w:r>
      <w:r w:rsidR="00C656B9">
        <w:t>una planta fotovoltaica</w:t>
      </w:r>
      <w:r>
        <w:t xml:space="preserve"> </w:t>
      </w:r>
      <w:r w:rsidR="002809D0">
        <w:t xml:space="preserve">y este problema se da en invierno mayormente por la humedad y para solucionarlo </w:t>
      </w:r>
      <w:proofErr w:type="gramStart"/>
      <w:r w:rsidR="002809D0">
        <w:t xml:space="preserve">tengo que </w:t>
      </w:r>
      <w:r w:rsidR="009F3904">
        <w:t>tener</w:t>
      </w:r>
      <w:proofErr w:type="gramEnd"/>
      <w:r w:rsidR="009F3904">
        <w:t xml:space="preserve"> mucha precaución e ir descartando las falsas indicaciones hasta encontrar el verdadero problema y estos son los pasos que encontré para hacerlo fácil y seguro</w:t>
      </w:r>
      <w:r w:rsidR="00882BB2">
        <w:t>.</w:t>
      </w:r>
    </w:p>
    <w:p w14:paraId="306E2DC1" w14:textId="160DCFDD" w:rsidR="00882BB2" w:rsidRDefault="008123DA" w:rsidP="00882BB2">
      <w:pPr>
        <w:pStyle w:val="Prrafodelista"/>
        <w:numPr>
          <w:ilvl w:val="0"/>
          <w:numId w:val="1"/>
        </w:numPr>
      </w:pPr>
      <w:r>
        <w:t>Tener la dirección para ir a buscar.</w:t>
      </w:r>
    </w:p>
    <w:p w14:paraId="1D7D2AD8" w14:textId="76A03559" w:rsidR="008123DA" w:rsidRDefault="005D0215" w:rsidP="006F3CD2">
      <w:pPr>
        <w:pStyle w:val="Prrafodelista"/>
        <w:numPr>
          <w:ilvl w:val="0"/>
          <w:numId w:val="1"/>
        </w:numPr>
      </w:pPr>
      <w:r>
        <w:t xml:space="preserve">Llegar </w:t>
      </w:r>
      <w:r w:rsidR="008123DA">
        <w:t>al inversor y apagarlo</w:t>
      </w:r>
      <w:r w:rsidR="006F3CD2">
        <w:t>.</w:t>
      </w:r>
    </w:p>
    <w:p w14:paraId="510B23D5" w14:textId="02C7BEB9" w:rsidR="006F3CD2" w:rsidRDefault="006F3CD2" w:rsidP="006F3CD2">
      <w:pPr>
        <w:pStyle w:val="Prrafodelista"/>
        <w:numPr>
          <w:ilvl w:val="0"/>
          <w:numId w:val="1"/>
        </w:numPr>
      </w:pPr>
      <w:r>
        <w:t>Abrir el circuito que conecta los fusibles.</w:t>
      </w:r>
    </w:p>
    <w:p w14:paraId="62EC9EBE" w14:textId="41F1AA2B" w:rsidR="006F3CD2" w:rsidRDefault="005358A8" w:rsidP="006F3CD2">
      <w:pPr>
        <w:pStyle w:val="Prrafodelista"/>
        <w:numPr>
          <w:ilvl w:val="0"/>
          <w:numId w:val="1"/>
        </w:numPr>
      </w:pPr>
      <w:r>
        <w:t>Identificar</w:t>
      </w:r>
      <w:r w:rsidR="006F3CD2">
        <w:t xml:space="preserve"> en que fusible esta la fuga a tierra.</w:t>
      </w:r>
    </w:p>
    <w:p w14:paraId="75742E20" w14:textId="421E5CA8" w:rsidR="006F3CD2" w:rsidRDefault="005358A8" w:rsidP="006F3CD2">
      <w:pPr>
        <w:pStyle w:val="Prrafodelista"/>
        <w:numPr>
          <w:ilvl w:val="0"/>
          <w:numId w:val="1"/>
        </w:numPr>
      </w:pPr>
      <w:r>
        <w:t>Identificado el fusible se procede buscar el cable dañad</w:t>
      </w:r>
      <w:r w:rsidR="00B00003">
        <w:t>o.</w:t>
      </w:r>
    </w:p>
    <w:p w14:paraId="16E66CB1" w14:textId="446EBA89" w:rsidR="00B00003" w:rsidRDefault="00B00003" w:rsidP="006F3CD2">
      <w:pPr>
        <w:pStyle w:val="Prrafodelista"/>
        <w:numPr>
          <w:ilvl w:val="0"/>
          <w:numId w:val="1"/>
        </w:numPr>
      </w:pPr>
      <w:r>
        <w:t>Una vez identificado se procede a repararlo.</w:t>
      </w:r>
    </w:p>
    <w:p w14:paraId="29880962" w14:textId="02FA956E" w:rsidR="00B00003" w:rsidRDefault="00B00003" w:rsidP="006F3CD2">
      <w:pPr>
        <w:pStyle w:val="Prrafodelista"/>
        <w:numPr>
          <w:ilvl w:val="0"/>
          <w:numId w:val="1"/>
        </w:numPr>
      </w:pPr>
      <w:r>
        <w:t>Se cierra el circuito que conecta los fusibles.</w:t>
      </w:r>
    </w:p>
    <w:p w14:paraId="4A6096A6" w14:textId="2635395E" w:rsidR="00B00003" w:rsidRDefault="00B00003" w:rsidP="006F3CD2">
      <w:pPr>
        <w:pStyle w:val="Prrafodelista"/>
        <w:numPr>
          <w:ilvl w:val="0"/>
          <w:numId w:val="1"/>
        </w:numPr>
      </w:pPr>
      <w:r>
        <w:t xml:space="preserve">Se enciende el inversor </w:t>
      </w:r>
      <w:r w:rsidR="00DF23CB">
        <w:t>y esperar que todo el procedimiento haya sido un éxito.</w:t>
      </w:r>
    </w:p>
    <w:sectPr w:rsidR="00B000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58C5"/>
    <w:multiLevelType w:val="hybridMultilevel"/>
    <w:tmpl w:val="018EFF6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33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8D"/>
    <w:rsid w:val="00245A8D"/>
    <w:rsid w:val="002809D0"/>
    <w:rsid w:val="00364BC7"/>
    <w:rsid w:val="005358A8"/>
    <w:rsid w:val="00582E1A"/>
    <w:rsid w:val="005D0215"/>
    <w:rsid w:val="006F3CD2"/>
    <w:rsid w:val="008123DA"/>
    <w:rsid w:val="00882BB2"/>
    <w:rsid w:val="008E6CD2"/>
    <w:rsid w:val="009F3904"/>
    <w:rsid w:val="00A621CC"/>
    <w:rsid w:val="00B00003"/>
    <w:rsid w:val="00C656B9"/>
    <w:rsid w:val="00DF23CB"/>
    <w:rsid w:val="00F1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FB167"/>
  <w15:chartTrackingRefBased/>
  <w15:docId w15:val="{C632D434-93B1-46AE-9C9C-29F9F234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A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A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A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A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A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A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A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A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A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A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arana</dc:creator>
  <cp:keywords/>
  <dc:description/>
  <cp:lastModifiedBy>manuel arana</cp:lastModifiedBy>
  <cp:revision>1</cp:revision>
  <dcterms:created xsi:type="dcterms:W3CDTF">2026-01-26T04:40:00Z</dcterms:created>
  <dcterms:modified xsi:type="dcterms:W3CDTF">2026-01-26T05:28:00Z</dcterms:modified>
</cp:coreProperties>
</file>