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E6654" w14:textId="7B1CB22B" w:rsidR="00ED701F" w:rsidRDefault="0095030E" w:rsidP="0095030E">
      <w:pPr>
        <w:rPr>
          <w:b/>
          <w:bCs/>
          <w:sz w:val="28"/>
          <w:szCs w:val="28"/>
          <w:u w:val="single"/>
        </w:rPr>
      </w:pPr>
      <w:r w:rsidRPr="0095030E">
        <w:rPr>
          <w:b/>
          <w:bCs/>
          <w:sz w:val="28"/>
          <w:szCs w:val="28"/>
          <w:u w:val="single"/>
        </w:rPr>
        <w:t>Unit Test Plan: “Pass” Class from class diagram</w:t>
      </w:r>
    </w:p>
    <w:tbl>
      <w:tblPr>
        <w:tblStyle w:val="TableGrid"/>
        <w:tblpPr w:leftFromText="180" w:rightFromText="180" w:vertAnchor="text" w:horzAnchor="margin" w:tblpXSpec="right" w:tblpY="2759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4961"/>
        <w:gridCol w:w="3038"/>
      </w:tblGrid>
      <w:tr w:rsidR="00EB6CD5" w14:paraId="058BF558" w14:textId="77777777" w:rsidTr="000B7889">
        <w:tc>
          <w:tcPr>
            <w:tcW w:w="2405" w:type="dxa"/>
            <w:shd w:val="clear" w:color="auto" w:fill="B4C6E7" w:themeFill="accent1" w:themeFillTint="66"/>
          </w:tcPr>
          <w:p w14:paraId="3FDA99CB" w14:textId="77777777" w:rsidR="00EB6CD5" w:rsidRDefault="00EB6CD5" w:rsidP="000B7889">
            <w:r>
              <w:t>Test Case</w:t>
            </w:r>
          </w:p>
        </w:tc>
        <w:tc>
          <w:tcPr>
            <w:tcW w:w="3544" w:type="dxa"/>
            <w:shd w:val="clear" w:color="auto" w:fill="B4C6E7" w:themeFill="accent1" w:themeFillTint="66"/>
          </w:tcPr>
          <w:p w14:paraId="404ACAA0" w14:textId="77777777" w:rsidR="00EB6CD5" w:rsidRDefault="00EB6CD5" w:rsidP="000B7889">
            <w:r>
              <w:t>Attributes/ variables used</w:t>
            </w:r>
          </w:p>
        </w:tc>
        <w:tc>
          <w:tcPr>
            <w:tcW w:w="4961" w:type="dxa"/>
            <w:shd w:val="clear" w:color="auto" w:fill="B4C6E7" w:themeFill="accent1" w:themeFillTint="66"/>
          </w:tcPr>
          <w:p w14:paraId="104C39B7" w14:textId="77777777" w:rsidR="00EB6CD5" w:rsidRDefault="00EB6CD5" w:rsidP="000B7889">
            <w:r>
              <w:t>Method and Parameters</w:t>
            </w:r>
          </w:p>
        </w:tc>
        <w:tc>
          <w:tcPr>
            <w:tcW w:w="3038" w:type="dxa"/>
            <w:shd w:val="clear" w:color="auto" w:fill="B4C6E7" w:themeFill="accent1" w:themeFillTint="66"/>
          </w:tcPr>
          <w:p w14:paraId="574ECFEF" w14:textId="77777777" w:rsidR="00EB6CD5" w:rsidRDefault="00EB6CD5" w:rsidP="000B7889">
            <w:r>
              <w:t>Expected Output</w:t>
            </w:r>
          </w:p>
        </w:tc>
      </w:tr>
      <w:tr w:rsidR="00EB6CD5" w14:paraId="1C70AFF2" w14:textId="77777777" w:rsidTr="000B7889">
        <w:tc>
          <w:tcPr>
            <w:tcW w:w="2405" w:type="dxa"/>
          </w:tcPr>
          <w:p w14:paraId="654FEB90" w14:textId="77777777" w:rsidR="00EB6CD5" w:rsidRDefault="00EB6CD5" w:rsidP="000B7889">
            <w:r>
              <w:t>Generate QR Code successfully</w:t>
            </w:r>
          </w:p>
        </w:tc>
        <w:tc>
          <w:tcPr>
            <w:tcW w:w="3544" w:type="dxa"/>
          </w:tcPr>
          <w:p w14:paraId="460CCECD" w14:textId="77777777" w:rsidR="00EB6CD5" w:rsidRDefault="00EB6CD5" w:rsidP="000B7889">
            <w:proofErr w:type="spellStart"/>
            <w:r>
              <w:t>crownpassID</w:t>
            </w:r>
            <w:proofErr w:type="spellEnd"/>
            <w:r>
              <w:t xml:space="preserve"> = “c77290302”</w:t>
            </w:r>
          </w:p>
          <w:p w14:paraId="74665FFE" w14:textId="77777777" w:rsidR="00EB6CD5" w:rsidRDefault="00EB6CD5" w:rsidP="000B7889">
            <w:proofErr w:type="spellStart"/>
            <w:r>
              <w:t>VaccinationStateColour</w:t>
            </w:r>
            <w:proofErr w:type="spellEnd"/>
            <w:r>
              <w:t xml:space="preserve"> = “White”</w:t>
            </w:r>
          </w:p>
          <w:p w14:paraId="167D8518" w14:textId="77777777" w:rsidR="00EB6CD5" w:rsidRDefault="00EB6CD5" w:rsidP="000B7889">
            <w:proofErr w:type="spellStart"/>
            <w:r>
              <w:t>InfectionStateColour</w:t>
            </w:r>
            <w:proofErr w:type="spellEnd"/>
            <w:r>
              <w:t xml:space="preserve"> = “Green”</w:t>
            </w:r>
          </w:p>
        </w:tc>
        <w:tc>
          <w:tcPr>
            <w:tcW w:w="4961" w:type="dxa"/>
          </w:tcPr>
          <w:p w14:paraId="686799E5" w14:textId="77777777" w:rsidR="00EB6CD5" w:rsidRDefault="00EB6CD5" w:rsidP="000B7889">
            <w:proofErr w:type="spellStart"/>
            <w:proofErr w:type="gramStart"/>
            <w:r>
              <w:t>GenerateQRcode</w:t>
            </w:r>
            <w:proofErr w:type="spellEnd"/>
            <w:r>
              <w:t>(</w:t>
            </w:r>
            <w:proofErr w:type="spellStart"/>
            <w:proofErr w:type="gramEnd"/>
            <w:r>
              <w:t>crownpassID</w:t>
            </w:r>
            <w:proofErr w:type="spellEnd"/>
            <w:r>
              <w:t xml:space="preserve"> : String,  </w:t>
            </w:r>
            <w:proofErr w:type="spellStart"/>
            <w:r>
              <w:t>VaccinationStateColour</w:t>
            </w:r>
            <w:proofErr w:type="spellEnd"/>
            <w:r>
              <w:t xml:space="preserve"> : String, </w:t>
            </w:r>
            <w:proofErr w:type="spellStart"/>
            <w:r>
              <w:t>InfectionStateColour</w:t>
            </w:r>
            <w:proofErr w:type="spellEnd"/>
            <w:r>
              <w:t xml:space="preserve"> : String)</w:t>
            </w:r>
          </w:p>
        </w:tc>
        <w:tc>
          <w:tcPr>
            <w:tcW w:w="3038" w:type="dxa"/>
          </w:tcPr>
          <w:p w14:paraId="6987DE86" w14:textId="77777777" w:rsidR="00EB6CD5" w:rsidRDefault="00EB6CD5" w:rsidP="000B7889">
            <w:r>
              <w:t xml:space="preserve">QR code image should be generated. QR Code should include the correct </w:t>
            </w:r>
            <w:proofErr w:type="spellStart"/>
            <w:r>
              <w:t>crowpassID</w:t>
            </w:r>
            <w:proofErr w:type="spellEnd"/>
            <w:r>
              <w:t>, vaccine state and infection state.</w:t>
            </w:r>
          </w:p>
        </w:tc>
      </w:tr>
      <w:tr w:rsidR="00EB6CD5" w14:paraId="4CEAA12C" w14:textId="77777777" w:rsidTr="000B7889">
        <w:tc>
          <w:tcPr>
            <w:tcW w:w="2405" w:type="dxa"/>
          </w:tcPr>
          <w:p w14:paraId="2A1A94A8" w14:textId="77777777" w:rsidR="00EB6CD5" w:rsidRDefault="00EB6CD5" w:rsidP="000B7889">
            <w:r>
              <w:t>Generate QR Code unsuccessful</w:t>
            </w:r>
          </w:p>
        </w:tc>
        <w:tc>
          <w:tcPr>
            <w:tcW w:w="3544" w:type="dxa"/>
          </w:tcPr>
          <w:p w14:paraId="58C5BE48" w14:textId="77777777" w:rsidR="00EB6CD5" w:rsidRDefault="00EB6CD5" w:rsidP="000B7889">
            <w:proofErr w:type="spellStart"/>
            <w:r>
              <w:t>crownpassID</w:t>
            </w:r>
            <w:proofErr w:type="spellEnd"/>
            <w:r>
              <w:t xml:space="preserve"> = error</w:t>
            </w:r>
          </w:p>
          <w:p w14:paraId="3521B469" w14:textId="77777777" w:rsidR="00EB6CD5" w:rsidRDefault="00EB6CD5" w:rsidP="000B7889">
            <w:proofErr w:type="spellStart"/>
            <w:r>
              <w:t>VaccinationStateColour</w:t>
            </w:r>
            <w:proofErr w:type="spellEnd"/>
            <w:r>
              <w:t xml:space="preserve"> = error</w:t>
            </w:r>
          </w:p>
          <w:p w14:paraId="6912FB55" w14:textId="77777777" w:rsidR="00EB6CD5" w:rsidRDefault="00EB6CD5" w:rsidP="000B7889">
            <w:proofErr w:type="spellStart"/>
            <w:r>
              <w:t>InfectionStateColour</w:t>
            </w:r>
            <w:proofErr w:type="spellEnd"/>
            <w:r>
              <w:t xml:space="preserve"> = error</w:t>
            </w:r>
          </w:p>
        </w:tc>
        <w:tc>
          <w:tcPr>
            <w:tcW w:w="4961" w:type="dxa"/>
          </w:tcPr>
          <w:p w14:paraId="1840C7E5" w14:textId="77777777" w:rsidR="00EB6CD5" w:rsidRDefault="00EB6CD5" w:rsidP="000B7889">
            <w:proofErr w:type="spellStart"/>
            <w:proofErr w:type="gramStart"/>
            <w:r>
              <w:t>GenerateQRcode</w:t>
            </w:r>
            <w:proofErr w:type="spellEnd"/>
            <w:r>
              <w:t>(</w:t>
            </w:r>
            <w:proofErr w:type="spellStart"/>
            <w:proofErr w:type="gramEnd"/>
            <w:r>
              <w:t>crownpassID</w:t>
            </w:r>
            <w:proofErr w:type="spellEnd"/>
            <w:r>
              <w:t xml:space="preserve"> : String,  </w:t>
            </w:r>
            <w:proofErr w:type="spellStart"/>
            <w:r>
              <w:t>VaccinationStateColour</w:t>
            </w:r>
            <w:proofErr w:type="spellEnd"/>
            <w:r>
              <w:t xml:space="preserve"> : String, </w:t>
            </w:r>
            <w:proofErr w:type="spellStart"/>
            <w:r>
              <w:t>InfectionStateColour</w:t>
            </w:r>
            <w:proofErr w:type="spellEnd"/>
            <w:r>
              <w:t xml:space="preserve"> : String)</w:t>
            </w:r>
          </w:p>
        </w:tc>
        <w:tc>
          <w:tcPr>
            <w:tcW w:w="3038" w:type="dxa"/>
          </w:tcPr>
          <w:p w14:paraId="084151C5" w14:textId="77777777" w:rsidR="00EB6CD5" w:rsidRDefault="00EB6CD5" w:rsidP="000B7889">
            <w:r>
              <w:t>QR Code should not be generated and display an ERROR.</w:t>
            </w:r>
          </w:p>
        </w:tc>
      </w:tr>
      <w:tr w:rsidR="00EB6CD5" w14:paraId="290AC445" w14:textId="77777777" w:rsidTr="000B7889">
        <w:tc>
          <w:tcPr>
            <w:tcW w:w="2405" w:type="dxa"/>
            <w:shd w:val="clear" w:color="auto" w:fill="B4C6E7" w:themeFill="accent1" w:themeFillTint="66"/>
          </w:tcPr>
          <w:p w14:paraId="6035EE13" w14:textId="77777777" w:rsidR="00EB6CD5" w:rsidRDefault="00EB6CD5" w:rsidP="000B7889"/>
        </w:tc>
        <w:tc>
          <w:tcPr>
            <w:tcW w:w="3544" w:type="dxa"/>
            <w:shd w:val="clear" w:color="auto" w:fill="B4C6E7" w:themeFill="accent1" w:themeFillTint="66"/>
          </w:tcPr>
          <w:p w14:paraId="0FFB279F" w14:textId="77777777" w:rsidR="00EB6CD5" w:rsidRDefault="00EB6CD5" w:rsidP="000B7889"/>
        </w:tc>
        <w:tc>
          <w:tcPr>
            <w:tcW w:w="4961" w:type="dxa"/>
            <w:shd w:val="clear" w:color="auto" w:fill="B4C6E7" w:themeFill="accent1" w:themeFillTint="66"/>
          </w:tcPr>
          <w:p w14:paraId="312BB4A3" w14:textId="77777777" w:rsidR="00EB6CD5" w:rsidRDefault="00EB6CD5" w:rsidP="000B7889"/>
        </w:tc>
        <w:tc>
          <w:tcPr>
            <w:tcW w:w="3038" w:type="dxa"/>
            <w:shd w:val="clear" w:color="auto" w:fill="B4C6E7" w:themeFill="accent1" w:themeFillTint="66"/>
          </w:tcPr>
          <w:p w14:paraId="74BD9BB1" w14:textId="77777777" w:rsidR="00EB6CD5" w:rsidRDefault="00EB6CD5" w:rsidP="000B7889"/>
        </w:tc>
      </w:tr>
      <w:tr w:rsidR="00EB6CD5" w14:paraId="2A9D1452" w14:textId="77777777" w:rsidTr="000B7889">
        <w:tc>
          <w:tcPr>
            <w:tcW w:w="2405" w:type="dxa"/>
          </w:tcPr>
          <w:p w14:paraId="1D18655C" w14:textId="77777777" w:rsidR="00EB6CD5" w:rsidRDefault="00EB6CD5" w:rsidP="000B7889">
            <w:r>
              <w:t>Print Pass on Paper Success</w:t>
            </w:r>
          </w:p>
        </w:tc>
        <w:tc>
          <w:tcPr>
            <w:tcW w:w="3544" w:type="dxa"/>
          </w:tcPr>
          <w:p w14:paraId="4BF5292D" w14:textId="77777777" w:rsidR="00EB6CD5" w:rsidRDefault="00EB6CD5" w:rsidP="000B7889">
            <w:r>
              <w:t>QRCODE</w:t>
            </w:r>
          </w:p>
        </w:tc>
        <w:tc>
          <w:tcPr>
            <w:tcW w:w="4961" w:type="dxa"/>
          </w:tcPr>
          <w:p w14:paraId="17398A60" w14:textId="77777777" w:rsidR="00EB6CD5" w:rsidRDefault="00EB6CD5" w:rsidP="000B7889">
            <w:proofErr w:type="spellStart"/>
            <w:proofErr w:type="gramStart"/>
            <w:r>
              <w:t>PrintPass</w:t>
            </w:r>
            <w:proofErr w:type="spellEnd"/>
            <w:r>
              <w:t>(</w:t>
            </w:r>
            <w:proofErr w:type="gramEnd"/>
            <w:r>
              <w:t>QRCODE : IMAGE)</w:t>
            </w:r>
          </w:p>
        </w:tc>
        <w:tc>
          <w:tcPr>
            <w:tcW w:w="3038" w:type="dxa"/>
          </w:tcPr>
          <w:p w14:paraId="157E555A" w14:textId="77777777" w:rsidR="00EB6CD5" w:rsidRDefault="00EB6CD5" w:rsidP="000B7889">
            <w:r>
              <w:t>QR code should be printed on a piece of paper.</w:t>
            </w:r>
          </w:p>
        </w:tc>
      </w:tr>
      <w:tr w:rsidR="00EB6CD5" w14:paraId="621024CF" w14:textId="77777777" w:rsidTr="000B7889">
        <w:tc>
          <w:tcPr>
            <w:tcW w:w="2405" w:type="dxa"/>
          </w:tcPr>
          <w:p w14:paraId="67215139" w14:textId="77777777" w:rsidR="00EB6CD5" w:rsidRDefault="00EB6CD5" w:rsidP="000B7889">
            <w:r>
              <w:t>Print Pass on Paper unsuccessful.</w:t>
            </w:r>
          </w:p>
        </w:tc>
        <w:tc>
          <w:tcPr>
            <w:tcW w:w="3544" w:type="dxa"/>
          </w:tcPr>
          <w:p w14:paraId="0435E3D5" w14:textId="77777777" w:rsidR="00EB6CD5" w:rsidRDefault="00EB6CD5" w:rsidP="000B7889"/>
        </w:tc>
        <w:tc>
          <w:tcPr>
            <w:tcW w:w="4961" w:type="dxa"/>
          </w:tcPr>
          <w:p w14:paraId="227219FA" w14:textId="77777777" w:rsidR="00EB6CD5" w:rsidRDefault="00EB6CD5" w:rsidP="000B7889">
            <w:proofErr w:type="spellStart"/>
            <w:proofErr w:type="gramStart"/>
            <w:r>
              <w:t>PrintPass</w:t>
            </w:r>
            <w:proofErr w:type="spellEnd"/>
            <w:r>
              <w:t>(</w:t>
            </w:r>
            <w:proofErr w:type="gramEnd"/>
            <w:r>
              <w:t>null : IMAGE)</w:t>
            </w:r>
          </w:p>
        </w:tc>
        <w:tc>
          <w:tcPr>
            <w:tcW w:w="3038" w:type="dxa"/>
          </w:tcPr>
          <w:p w14:paraId="0E5B5D1F" w14:textId="77777777" w:rsidR="00EB6CD5" w:rsidRDefault="00EB6CD5" w:rsidP="000B7889">
            <w:r>
              <w:t xml:space="preserve">ERROR Message. QRCODE should not be printed. </w:t>
            </w:r>
          </w:p>
        </w:tc>
      </w:tr>
      <w:tr w:rsidR="00EB6CD5" w14:paraId="02E8B425" w14:textId="77777777" w:rsidTr="000B7889">
        <w:tc>
          <w:tcPr>
            <w:tcW w:w="2405" w:type="dxa"/>
            <w:shd w:val="clear" w:color="auto" w:fill="B4C6E7" w:themeFill="accent1" w:themeFillTint="66"/>
          </w:tcPr>
          <w:p w14:paraId="2060FC08" w14:textId="77777777" w:rsidR="00EB6CD5" w:rsidRDefault="00EB6CD5" w:rsidP="000B7889"/>
        </w:tc>
        <w:tc>
          <w:tcPr>
            <w:tcW w:w="3544" w:type="dxa"/>
            <w:shd w:val="clear" w:color="auto" w:fill="B4C6E7" w:themeFill="accent1" w:themeFillTint="66"/>
          </w:tcPr>
          <w:p w14:paraId="43B188C9" w14:textId="77777777" w:rsidR="00EB6CD5" w:rsidRDefault="00EB6CD5" w:rsidP="000B7889"/>
        </w:tc>
        <w:tc>
          <w:tcPr>
            <w:tcW w:w="4961" w:type="dxa"/>
            <w:shd w:val="clear" w:color="auto" w:fill="B4C6E7" w:themeFill="accent1" w:themeFillTint="66"/>
          </w:tcPr>
          <w:p w14:paraId="0CD9649C" w14:textId="77777777" w:rsidR="00EB6CD5" w:rsidRDefault="00EB6CD5" w:rsidP="000B7889"/>
        </w:tc>
        <w:tc>
          <w:tcPr>
            <w:tcW w:w="3038" w:type="dxa"/>
            <w:shd w:val="clear" w:color="auto" w:fill="B4C6E7" w:themeFill="accent1" w:themeFillTint="66"/>
          </w:tcPr>
          <w:p w14:paraId="0AF56322" w14:textId="77777777" w:rsidR="00EB6CD5" w:rsidRDefault="00EB6CD5" w:rsidP="000B7889"/>
        </w:tc>
      </w:tr>
      <w:tr w:rsidR="00EB6CD5" w14:paraId="739F5EEC" w14:textId="77777777" w:rsidTr="000B7889">
        <w:tc>
          <w:tcPr>
            <w:tcW w:w="2405" w:type="dxa"/>
          </w:tcPr>
          <w:p w14:paraId="3453AA09" w14:textId="77777777" w:rsidR="00EB6CD5" w:rsidRDefault="00EB6CD5" w:rsidP="000B7889">
            <w:r>
              <w:t xml:space="preserve">Set the vaccination state colour to white </w:t>
            </w:r>
          </w:p>
        </w:tc>
        <w:tc>
          <w:tcPr>
            <w:tcW w:w="3544" w:type="dxa"/>
          </w:tcPr>
          <w:p w14:paraId="08AEF6C3" w14:textId="77777777" w:rsidR="00EB6CD5" w:rsidRDefault="00EB6CD5" w:rsidP="000B7889">
            <w:r>
              <w:t xml:space="preserve">From state class: </w:t>
            </w:r>
          </w:p>
          <w:p w14:paraId="3B3D5901" w14:textId="77777777" w:rsidR="00EB6CD5" w:rsidRDefault="00EB6CD5" w:rsidP="000B7889">
            <w:proofErr w:type="spellStart"/>
            <w:r>
              <w:t>stateColour</w:t>
            </w:r>
            <w:proofErr w:type="spellEnd"/>
            <w:r>
              <w:t xml:space="preserve"> = “white”</w:t>
            </w:r>
          </w:p>
        </w:tc>
        <w:tc>
          <w:tcPr>
            <w:tcW w:w="4961" w:type="dxa"/>
          </w:tcPr>
          <w:p w14:paraId="3B8C3DC0" w14:textId="77777777" w:rsidR="00EB6CD5" w:rsidRDefault="00EB6CD5" w:rsidP="000B7889">
            <w:proofErr w:type="spellStart"/>
            <w:proofErr w:type="gram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setVaccinationStateColour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(</w:t>
            </w:r>
            <w:proofErr w:type="spellStart"/>
            <w:proofErr w:type="gram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stateColour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 xml:space="preserve"> : String)</w:t>
            </w:r>
          </w:p>
        </w:tc>
        <w:tc>
          <w:tcPr>
            <w:tcW w:w="3038" w:type="dxa"/>
          </w:tcPr>
          <w:p w14:paraId="0E29C60B" w14:textId="77777777" w:rsidR="00EB6CD5" w:rsidRDefault="00EB6CD5" w:rsidP="000B7889">
            <w:r>
              <w:t>Vaccination State set to White.</w:t>
            </w:r>
          </w:p>
        </w:tc>
      </w:tr>
      <w:tr w:rsidR="00EB6CD5" w14:paraId="71501AC6" w14:textId="77777777" w:rsidTr="000B7889">
        <w:tc>
          <w:tcPr>
            <w:tcW w:w="2405" w:type="dxa"/>
          </w:tcPr>
          <w:p w14:paraId="44097626" w14:textId="77777777" w:rsidR="00EB6CD5" w:rsidRDefault="00EB6CD5" w:rsidP="000B7889">
            <w:r>
              <w:t>Set the vaccination state colour to white</w:t>
            </w:r>
          </w:p>
        </w:tc>
        <w:tc>
          <w:tcPr>
            <w:tcW w:w="3544" w:type="dxa"/>
          </w:tcPr>
          <w:p w14:paraId="3A0677BB" w14:textId="77777777" w:rsidR="00EB6CD5" w:rsidRDefault="00EB6CD5" w:rsidP="000B7889">
            <w:r>
              <w:t xml:space="preserve">From state class: </w:t>
            </w:r>
          </w:p>
          <w:p w14:paraId="252C184D" w14:textId="77777777" w:rsidR="00EB6CD5" w:rsidRDefault="00EB6CD5" w:rsidP="000B7889">
            <w:proofErr w:type="spellStart"/>
            <w:r>
              <w:t>stateColour</w:t>
            </w:r>
            <w:proofErr w:type="spellEnd"/>
            <w:r>
              <w:t xml:space="preserve"> = “light blue”</w:t>
            </w:r>
          </w:p>
        </w:tc>
        <w:tc>
          <w:tcPr>
            <w:tcW w:w="4961" w:type="dxa"/>
          </w:tcPr>
          <w:p w14:paraId="27AD13DF" w14:textId="77777777" w:rsidR="00EB6CD5" w:rsidRDefault="00EB6CD5" w:rsidP="000B7889">
            <w:proofErr w:type="spellStart"/>
            <w:proofErr w:type="gram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setVaccinationStateColour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(</w:t>
            </w:r>
            <w:proofErr w:type="spellStart"/>
            <w:proofErr w:type="gram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stateColour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 xml:space="preserve"> : String)</w:t>
            </w:r>
          </w:p>
        </w:tc>
        <w:tc>
          <w:tcPr>
            <w:tcW w:w="3038" w:type="dxa"/>
          </w:tcPr>
          <w:p w14:paraId="35E019F2" w14:textId="77777777" w:rsidR="00EB6CD5" w:rsidRDefault="00EB6CD5" w:rsidP="000B7889">
            <w:r>
              <w:t>Vaccination State set to light blue.</w:t>
            </w:r>
          </w:p>
        </w:tc>
      </w:tr>
      <w:tr w:rsidR="00EB6CD5" w14:paraId="437E2A47" w14:textId="77777777" w:rsidTr="000B7889">
        <w:tc>
          <w:tcPr>
            <w:tcW w:w="2405" w:type="dxa"/>
          </w:tcPr>
          <w:p w14:paraId="2920112C" w14:textId="77777777" w:rsidR="00EB6CD5" w:rsidRDefault="00EB6CD5" w:rsidP="000B7889">
            <w:r>
              <w:lastRenderedPageBreak/>
              <w:t>Set the vaccination state colour to white</w:t>
            </w:r>
          </w:p>
        </w:tc>
        <w:tc>
          <w:tcPr>
            <w:tcW w:w="3544" w:type="dxa"/>
          </w:tcPr>
          <w:p w14:paraId="4E3F868C" w14:textId="77777777" w:rsidR="00EB6CD5" w:rsidRDefault="00EB6CD5" w:rsidP="000B7889">
            <w:r>
              <w:t xml:space="preserve">From state class: </w:t>
            </w:r>
          </w:p>
          <w:p w14:paraId="76198039" w14:textId="77777777" w:rsidR="00EB6CD5" w:rsidRDefault="00EB6CD5" w:rsidP="000B7889">
            <w:proofErr w:type="spellStart"/>
            <w:r>
              <w:t>stateColour</w:t>
            </w:r>
            <w:proofErr w:type="spellEnd"/>
            <w:r>
              <w:t xml:space="preserve"> = “dark blue”</w:t>
            </w:r>
          </w:p>
        </w:tc>
        <w:tc>
          <w:tcPr>
            <w:tcW w:w="4961" w:type="dxa"/>
          </w:tcPr>
          <w:p w14:paraId="4B5902F7" w14:textId="77777777" w:rsidR="00EB6CD5" w:rsidRDefault="00EB6CD5" w:rsidP="000B7889">
            <w:proofErr w:type="spellStart"/>
            <w:proofErr w:type="gram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setVaccinationStateColour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(</w:t>
            </w:r>
            <w:proofErr w:type="spellStart"/>
            <w:proofErr w:type="gram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stateColour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 xml:space="preserve"> : String)</w:t>
            </w:r>
          </w:p>
        </w:tc>
        <w:tc>
          <w:tcPr>
            <w:tcW w:w="3038" w:type="dxa"/>
          </w:tcPr>
          <w:p w14:paraId="30D3AC1A" w14:textId="77777777" w:rsidR="00EB6CD5" w:rsidRDefault="00EB6CD5" w:rsidP="000B7889">
            <w:r>
              <w:t>Vaccination State set to dark blue.</w:t>
            </w:r>
          </w:p>
        </w:tc>
      </w:tr>
      <w:tr w:rsidR="00EB6CD5" w14:paraId="28D8BF50" w14:textId="77777777" w:rsidTr="000B7889">
        <w:tc>
          <w:tcPr>
            <w:tcW w:w="2405" w:type="dxa"/>
          </w:tcPr>
          <w:p w14:paraId="5A28AE8C" w14:textId="77777777" w:rsidR="00EB6CD5" w:rsidRDefault="00EB6CD5" w:rsidP="000B7889">
            <w:r>
              <w:t xml:space="preserve">set vaccination colour to null </w:t>
            </w:r>
          </w:p>
        </w:tc>
        <w:tc>
          <w:tcPr>
            <w:tcW w:w="3544" w:type="dxa"/>
          </w:tcPr>
          <w:p w14:paraId="65BD1902" w14:textId="77777777" w:rsidR="00EB6CD5" w:rsidRDefault="00EB6CD5" w:rsidP="000B7889">
            <w:r>
              <w:t xml:space="preserve">From state class: </w:t>
            </w:r>
          </w:p>
          <w:p w14:paraId="22754E00" w14:textId="77777777" w:rsidR="00EB6CD5" w:rsidRDefault="00EB6CD5" w:rsidP="000B7889">
            <w:proofErr w:type="spellStart"/>
            <w:r>
              <w:t>stateColour</w:t>
            </w:r>
            <w:proofErr w:type="spellEnd"/>
            <w:r>
              <w:t xml:space="preserve"> = “”</w:t>
            </w:r>
          </w:p>
        </w:tc>
        <w:tc>
          <w:tcPr>
            <w:tcW w:w="4961" w:type="dxa"/>
          </w:tcPr>
          <w:p w14:paraId="093E1B8A" w14:textId="77777777" w:rsidR="00EB6CD5" w:rsidRDefault="00EB6CD5" w:rsidP="000B7889">
            <w:pP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proofErr w:type="gram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setVaccinationStateColour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(</w:t>
            </w:r>
            <w:proofErr w:type="spellStart"/>
            <w:proofErr w:type="gram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stateColour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 xml:space="preserve"> : String)</w:t>
            </w:r>
          </w:p>
        </w:tc>
        <w:tc>
          <w:tcPr>
            <w:tcW w:w="3038" w:type="dxa"/>
          </w:tcPr>
          <w:p w14:paraId="2EB31FD3" w14:textId="77777777" w:rsidR="00EB6CD5" w:rsidRDefault="00EB6CD5" w:rsidP="000B7889">
            <w:r>
              <w:t>Display error.</w:t>
            </w:r>
          </w:p>
        </w:tc>
      </w:tr>
      <w:tr w:rsidR="00EB6CD5" w14:paraId="31B564E2" w14:textId="77777777" w:rsidTr="000B7889">
        <w:tc>
          <w:tcPr>
            <w:tcW w:w="2405" w:type="dxa"/>
            <w:shd w:val="clear" w:color="auto" w:fill="B4C6E7" w:themeFill="accent1" w:themeFillTint="66"/>
          </w:tcPr>
          <w:p w14:paraId="1E303BDA" w14:textId="77777777" w:rsidR="00EB6CD5" w:rsidRDefault="00EB6CD5" w:rsidP="000B7889"/>
        </w:tc>
        <w:tc>
          <w:tcPr>
            <w:tcW w:w="3544" w:type="dxa"/>
            <w:shd w:val="clear" w:color="auto" w:fill="B4C6E7" w:themeFill="accent1" w:themeFillTint="66"/>
          </w:tcPr>
          <w:p w14:paraId="3B74E13A" w14:textId="77777777" w:rsidR="00EB6CD5" w:rsidRDefault="00EB6CD5" w:rsidP="000B7889"/>
        </w:tc>
        <w:tc>
          <w:tcPr>
            <w:tcW w:w="4961" w:type="dxa"/>
            <w:shd w:val="clear" w:color="auto" w:fill="B4C6E7" w:themeFill="accent1" w:themeFillTint="66"/>
          </w:tcPr>
          <w:p w14:paraId="0DF14F68" w14:textId="77777777" w:rsidR="00EB6CD5" w:rsidRDefault="00EB6CD5" w:rsidP="000B7889">
            <w:pP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  <w:tc>
          <w:tcPr>
            <w:tcW w:w="3038" w:type="dxa"/>
            <w:shd w:val="clear" w:color="auto" w:fill="B4C6E7" w:themeFill="accent1" w:themeFillTint="66"/>
          </w:tcPr>
          <w:p w14:paraId="7D7FFA61" w14:textId="77777777" w:rsidR="00EB6CD5" w:rsidRDefault="00EB6CD5" w:rsidP="000B7889"/>
        </w:tc>
      </w:tr>
      <w:tr w:rsidR="00EB6CD5" w14:paraId="396D068A" w14:textId="77777777" w:rsidTr="000B7889">
        <w:tc>
          <w:tcPr>
            <w:tcW w:w="2405" w:type="dxa"/>
          </w:tcPr>
          <w:p w14:paraId="16EBFF81" w14:textId="77777777" w:rsidR="00EB6CD5" w:rsidRDefault="00EB6CD5" w:rsidP="000B7889">
            <w:r>
              <w:t>Set the infection state colour to green</w:t>
            </w:r>
          </w:p>
        </w:tc>
        <w:tc>
          <w:tcPr>
            <w:tcW w:w="3544" w:type="dxa"/>
          </w:tcPr>
          <w:p w14:paraId="76B5C3B0" w14:textId="77777777" w:rsidR="00EB6CD5" w:rsidRDefault="00EB6CD5" w:rsidP="000B7889">
            <w:r>
              <w:t xml:space="preserve">From state class: </w:t>
            </w:r>
          </w:p>
          <w:p w14:paraId="3621303F" w14:textId="77777777" w:rsidR="00EB6CD5" w:rsidRDefault="00EB6CD5" w:rsidP="000B7889">
            <w:proofErr w:type="spellStart"/>
            <w:r>
              <w:t>stateColour</w:t>
            </w:r>
            <w:proofErr w:type="spellEnd"/>
            <w:r>
              <w:t xml:space="preserve"> = “green”</w:t>
            </w:r>
          </w:p>
        </w:tc>
        <w:tc>
          <w:tcPr>
            <w:tcW w:w="4961" w:type="dxa"/>
          </w:tcPr>
          <w:p w14:paraId="3244BDB9" w14:textId="77777777" w:rsidR="00EB6CD5" w:rsidRDefault="00EB6CD5" w:rsidP="000B7889">
            <w:pP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proofErr w:type="gram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setInfectionStateColour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(</w:t>
            </w:r>
            <w:proofErr w:type="spellStart"/>
            <w:proofErr w:type="gram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stateColour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 xml:space="preserve"> : String)</w:t>
            </w:r>
          </w:p>
        </w:tc>
        <w:tc>
          <w:tcPr>
            <w:tcW w:w="3038" w:type="dxa"/>
          </w:tcPr>
          <w:p w14:paraId="122F3E12" w14:textId="77777777" w:rsidR="00EB6CD5" w:rsidRDefault="00EB6CD5" w:rsidP="000B7889">
            <w:r>
              <w:t>Infection State set to Green.</w:t>
            </w:r>
          </w:p>
        </w:tc>
      </w:tr>
      <w:tr w:rsidR="00EB6CD5" w14:paraId="248BDF19" w14:textId="77777777" w:rsidTr="000B7889">
        <w:tc>
          <w:tcPr>
            <w:tcW w:w="2405" w:type="dxa"/>
          </w:tcPr>
          <w:p w14:paraId="26A0B958" w14:textId="77777777" w:rsidR="00EB6CD5" w:rsidRDefault="00EB6CD5" w:rsidP="000B7889">
            <w:r>
              <w:t>Set the infection state colour to amber</w:t>
            </w:r>
          </w:p>
        </w:tc>
        <w:tc>
          <w:tcPr>
            <w:tcW w:w="3544" w:type="dxa"/>
          </w:tcPr>
          <w:p w14:paraId="7EF33D4E" w14:textId="77777777" w:rsidR="00EB6CD5" w:rsidRDefault="00EB6CD5" w:rsidP="000B7889">
            <w:r>
              <w:t xml:space="preserve">From state class: </w:t>
            </w:r>
          </w:p>
          <w:p w14:paraId="5483DF75" w14:textId="77777777" w:rsidR="00EB6CD5" w:rsidRDefault="00EB6CD5" w:rsidP="000B7889">
            <w:proofErr w:type="spellStart"/>
            <w:r>
              <w:t>stateColour</w:t>
            </w:r>
            <w:proofErr w:type="spellEnd"/>
            <w:r>
              <w:t xml:space="preserve"> = “amber”</w:t>
            </w:r>
          </w:p>
        </w:tc>
        <w:tc>
          <w:tcPr>
            <w:tcW w:w="4961" w:type="dxa"/>
          </w:tcPr>
          <w:p w14:paraId="62206ABC" w14:textId="77777777" w:rsidR="00EB6CD5" w:rsidRDefault="00EB6CD5" w:rsidP="000B7889">
            <w:pP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proofErr w:type="gram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setInfectionStateColour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(</w:t>
            </w:r>
            <w:proofErr w:type="spellStart"/>
            <w:proofErr w:type="gram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stateColour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 xml:space="preserve"> : String)</w:t>
            </w:r>
          </w:p>
        </w:tc>
        <w:tc>
          <w:tcPr>
            <w:tcW w:w="3038" w:type="dxa"/>
          </w:tcPr>
          <w:p w14:paraId="10ABA955" w14:textId="77777777" w:rsidR="00EB6CD5" w:rsidRDefault="00EB6CD5" w:rsidP="000B7889">
            <w:r>
              <w:t>Infection State set to Amber.</w:t>
            </w:r>
          </w:p>
        </w:tc>
      </w:tr>
      <w:tr w:rsidR="00EB6CD5" w14:paraId="37A56236" w14:textId="77777777" w:rsidTr="000B7889">
        <w:tc>
          <w:tcPr>
            <w:tcW w:w="2405" w:type="dxa"/>
          </w:tcPr>
          <w:p w14:paraId="24FA84EC" w14:textId="77777777" w:rsidR="00EB6CD5" w:rsidRDefault="00EB6CD5" w:rsidP="000B7889">
            <w:r>
              <w:t>Set the infection state colour to red</w:t>
            </w:r>
          </w:p>
        </w:tc>
        <w:tc>
          <w:tcPr>
            <w:tcW w:w="3544" w:type="dxa"/>
          </w:tcPr>
          <w:p w14:paraId="39CA061C" w14:textId="77777777" w:rsidR="00EB6CD5" w:rsidRDefault="00EB6CD5" w:rsidP="000B7889">
            <w:r>
              <w:t xml:space="preserve">From state class: </w:t>
            </w:r>
          </w:p>
          <w:p w14:paraId="165938BD" w14:textId="77777777" w:rsidR="00EB6CD5" w:rsidRDefault="00EB6CD5" w:rsidP="000B7889">
            <w:proofErr w:type="spellStart"/>
            <w:r>
              <w:t>stateColour</w:t>
            </w:r>
            <w:proofErr w:type="spellEnd"/>
            <w:r>
              <w:t xml:space="preserve"> = “red”</w:t>
            </w:r>
          </w:p>
        </w:tc>
        <w:tc>
          <w:tcPr>
            <w:tcW w:w="4961" w:type="dxa"/>
          </w:tcPr>
          <w:p w14:paraId="77E278F5" w14:textId="77777777" w:rsidR="00EB6CD5" w:rsidRDefault="00EB6CD5" w:rsidP="000B7889">
            <w:pP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proofErr w:type="gram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setInfectionStateColour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(</w:t>
            </w:r>
            <w:proofErr w:type="spellStart"/>
            <w:proofErr w:type="gram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stateColour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 xml:space="preserve"> : String)</w:t>
            </w:r>
          </w:p>
        </w:tc>
        <w:tc>
          <w:tcPr>
            <w:tcW w:w="3038" w:type="dxa"/>
          </w:tcPr>
          <w:p w14:paraId="46474817" w14:textId="77777777" w:rsidR="00EB6CD5" w:rsidRDefault="00EB6CD5" w:rsidP="000B7889">
            <w:r>
              <w:t>Infection State set to Red.</w:t>
            </w:r>
          </w:p>
        </w:tc>
      </w:tr>
      <w:tr w:rsidR="00EB6CD5" w14:paraId="5BE9DC0F" w14:textId="77777777" w:rsidTr="000B7889">
        <w:tc>
          <w:tcPr>
            <w:tcW w:w="2405" w:type="dxa"/>
          </w:tcPr>
          <w:p w14:paraId="5EB592DF" w14:textId="77777777" w:rsidR="00EB6CD5" w:rsidRDefault="00EB6CD5" w:rsidP="000B7889">
            <w:r>
              <w:t xml:space="preserve">set infection colour to null </w:t>
            </w:r>
          </w:p>
        </w:tc>
        <w:tc>
          <w:tcPr>
            <w:tcW w:w="3544" w:type="dxa"/>
          </w:tcPr>
          <w:p w14:paraId="76D06C5F" w14:textId="77777777" w:rsidR="00EB6CD5" w:rsidRDefault="00EB6CD5" w:rsidP="000B7889">
            <w:r>
              <w:t xml:space="preserve">From state class: </w:t>
            </w:r>
          </w:p>
          <w:p w14:paraId="34DA5FEA" w14:textId="77777777" w:rsidR="00EB6CD5" w:rsidRDefault="00EB6CD5" w:rsidP="000B7889">
            <w:proofErr w:type="spellStart"/>
            <w:r>
              <w:t>stateColour</w:t>
            </w:r>
            <w:proofErr w:type="spellEnd"/>
            <w:r>
              <w:t xml:space="preserve"> = “”</w:t>
            </w:r>
          </w:p>
        </w:tc>
        <w:tc>
          <w:tcPr>
            <w:tcW w:w="4961" w:type="dxa"/>
          </w:tcPr>
          <w:p w14:paraId="389E60F6" w14:textId="77777777" w:rsidR="00EB6CD5" w:rsidRDefault="00EB6CD5" w:rsidP="000B7889">
            <w:pP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proofErr w:type="gram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setInfectionStateColour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(</w:t>
            </w:r>
            <w:proofErr w:type="spellStart"/>
            <w:proofErr w:type="gram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stateColour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 xml:space="preserve"> : String)</w:t>
            </w:r>
          </w:p>
        </w:tc>
        <w:tc>
          <w:tcPr>
            <w:tcW w:w="3038" w:type="dxa"/>
          </w:tcPr>
          <w:p w14:paraId="2EFA85C0" w14:textId="77777777" w:rsidR="00EB6CD5" w:rsidRDefault="00EB6CD5" w:rsidP="000B7889">
            <w:r>
              <w:t>Display error.</w:t>
            </w:r>
          </w:p>
        </w:tc>
      </w:tr>
      <w:tr w:rsidR="00EB6CD5" w14:paraId="21CCF86F" w14:textId="77777777" w:rsidTr="000B7889">
        <w:tc>
          <w:tcPr>
            <w:tcW w:w="2405" w:type="dxa"/>
            <w:shd w:val="clear" w:color="auto" w:fill="B4C6E7" w:themeFill="accent1" w:themeFillTint="66"/>
          </w:tcPr>
          <w:p w14:paraId="35AC05F7" w14:textId="77777777" w:rsidR="00EB6CD5" w:rsidRDefault="00EB6CD5" w:rsidP="000B7889"/>
        </w:tc>
        <w:tc>
          <w:tcPr>
            <w:tcW w:w="3544" w:type="dxa"/>
            <w:shd w:val="clear" w:color="auto" w:fill="B4C6E7" w:themeFill="accent1" w:themeFillTint="66"/>
          </w:tcPr>
          <w:p w14:paraId="236D9865" w14:textId="77777777" w:rsidR="00EB6CD5" w:rsidRDefault="00EB6CD5" w:rsidP="000B7889"/>
        </w:tc>
        <w:tc>
          <w:tcPr>
            <w:tcW w:w="4961" w:type="dxa"/>
            <w:shd w:val="clear" w:color="auto" w:fill="B4C6E7" w:themeFill="accent1" w:themeFillTint="66"/>
          </w:tcPr>
          <w:p w14:paraId="3E7C0EFE" w14:textId="77777777" w:rsidR="00EB6CD5" w:rsidRDefault="00EB6CD5" w:rsidP="000B7889">
            <w:pP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  <w:tc>
          <w:tcPr>
            <w:tcW w:w="3038" w:type="dxa"/>
            <w:shd w:val="clear" w:color="auto" w:fill="B4C6E7" w:themeFill="accent1" w:themeFillTint="66"/>
          </w:tcPr>
          <w:p w14:paraId="3857F7DF" w14:textId="77777777" w:rsidR="00EB6CD5" w:rsidRDefault="00EB6CD5" w:rsidP="000B7889"/>
        </w:tc>
      </w:tr>
      <w:tr w:rsidR="00EB6CD5" w14:paraId="32A870D9" w14:textId="77777777" w:rsidTr="000B7889">
        <w:tc>
          <w:tcPr>
            <w:tcW w:w="2405" w:type="dxa"/>
          </w:tcPr>
          <w:p w14:paraId="4F638CAB" w14:textId="77777777" w:rsidR="00EB6CD5" w:rsidRDefault="00EB6CD5" w:rsidP="000B7889">
            <w:r>
              <w:t xml:space="preserve">Get the </w:t>
            </w:r>
            <w:proofErr w:type="spellStart"/>
            <w:r>
              <w:t>crownpass</w:t>
            </w:r>
            <w:proofErr w:type="spellEnd"/>
            <w:r>
              <w:t xml:space="preserve"> Holders ID and set the local </w:t>
            </w:r>
            <w:proofErr w:type="spellStart"/>
            <w:r>
              <w:t>crowpassID</w:t>
            </w:r>
            <w:proofErr w:type="spellEnd"/>
            <w:r>
              <w:t xml:space="preserve"> variable CORRECTLY.</w:t>
            </w:r>
          </w:p>
        </w:tc>
        <w:tc>
          <w:tcPr>
            <w:tcW w:w="3544" w:type="dxa"/>
          </w:tcPr>
          <w:p w14:paraId="39186DDD" w14:textId="77777777" w:rsidR="00EB6CD5" w:rsidRDefault="00EB6CD5" w:rsidP="000B7889">
            <w:proofErr w:type="spellStart"/>
            <w:r>
              <w:t>crownpassID</w:t>
            </w:r>
            <w:proofErr w:type="spellEnd"/>
          </w:p>
        </w:tc>
        <w:tc>
          <w:tcPr>
            <w:tcW w:w="4961" w:type="dxa"/>
          </w:tcPr>
          <w:p w14:paraId="793B86C8" w14:textId="77777777" w:rsidR="00EB6CD5" w:rsidRDefault="00EB6CD5" w:rsidP="000B7889">
            <w:pP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proofErr w:type="gram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getCrownpassID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(</w:t>
            </w:r>
            <w:proofErr w:type="gram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)</w:t>
            </w:r>
          </w:p>
          <w:p w14:paraId="7BAE9C24" w14:textId="77777777" w:rsidR="00EB6CD5" w:rsidRDefault="00EB6CD5" w:rsidP="000B7889">
            <w:pP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</w:pPr>
          </w:p>
          <w:p w14:paraId="74A90A16" w14:textId="77777777" w:rsidR="00EB6CD5" w:rsidRDefault="00EB6CD5" w:rsidP="000B7889">
            <w:pP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proofErr w:type="gram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setCrownpassID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(</w:t>
            </w:r>
            <w:proofErr w:type="spellStart"/>
            <w:proofErr w:type="gram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crownpassID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 xml:space="preserve"> :String)</w:t>
            </w:r>
          </w:p>
        </w:tc>
        <w:tc>
          <w:tcPr>
            <w:tcW w:w="3038" w:type="dxa"/>
          </w:tcPr>
          <w:p w14:paraId="13F4D552" w14:textId="77777777" w:rsidR="00EB6CD5" w:rsidRDefault="00EB6CD5" w:rsidP="000B7889">
            <w:r>
              <w:t xml:space="preserve">Local </w:t>
            </w:r>
            <w:proofErr w:type="spellStart"/>
            <w:r>
              <w:t>crownpassID</w:t>
            </w:r>
            <w:proofErr w:type="spellEnd"/>
            <w:r>
              <w:t xml:space="preserve"> should match logged in users ID.</w:t>
            </w:r>
          </w:p>
        </w:tc>
      </w:tr>
      <w:tr w:rsidR="00EB6CD5" w14:paraId="051A4BD2" w14:textId="77777777" w:rsidTr="000B7889">
        <w:tc>
          <w:tcPr>
            <w:tcW w:w="2405" w:type="dxa"/>
          </w:tcPr>
          <w:p w14:paraId="02FE084E" w14:textId="77777777" w:rsidR="00EB6CD5" w:rsidRDefault="00EB6CD5" w:rsidP="000B7889">
            <w:r>
              <w:t xml:space="preserve">Get the </w:t>
            </w:r>
            <w:proofErr w:type="spellStart"/>
            <w:r>
              <w:t>crownpass</w:t>
            </w:r>
            <w:proofErr w:type="spellEnd"/>
            <w:r>
              <w:t xml:space="preserve"> Holders ID and set the local </w:t>
            </w:r>
            <w:proofErr w:type="spellStart"/>
            <w:r>
              <w:t>crowpassID</w:t>
            </w:r>
            <w:proofErr w:type="spellEnd"/>
            <w:r>
              <w:t xml:space="preserve"> variable INCORRECTLY. (check error handling)</w:t>
            </w:r>
          </w:p>
        </w:tc>
        <w:tc>
          <w:tcPr>
            <w:tcW w:w="3544" w:type="dxa"/>
          </w:tcPr>
          <w:p w14:paraId="66915926" w14:textId="77777777" w:rsidR="00EB6CD5" w:rsidRDefault="00EB6CD5" w:rsidP="000B7889"/>
        </w:tc>
        <w:tc>
          <w:tcPr>
            <w:tcW w:w="4961" w:type="dxa"/>
          </w:tcPr>
          <w:p w14:paraId="7115E537" w14:textId="77777777" w:rsidR="00EB6CD5" w:rsidRDefault="00EB6CD5" w:rsidP="000B7889">
            <w:pP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proofErr w:type="gram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getCrownpassID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(</w:t>
            </w:r>
            <w:proofErr w:type="gram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)</w:t>
            </w:r>
          </w:p>
          <w:p w14:paraId="70075ABA" w14:textId="77777777" w:rsidR="00EB6CD5" w:rsidRDefault="00EB6CD5" w:rsidP="000B7889">
            <w:pP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</w:pPr>
          </w:p>
          <w:p w14:paraId="65307333" w14:textId="77777777" w:rsidR="00EB6CD5" w:rsidRDefault="00EB6CD5" w:rsidP="000B7889">
            <w:pP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proofErr w:type="gram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setCrownpassID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(</w:t>
            </w:r>
            <w:proofErr w:type="gram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null :String)</w:t>
            </w:r>
          </w:p>
        </w:tc>
        <w:tc>
          <w:tcPr>
            <w:tcW w:w="3038" w:type="dxa"/>
          </w:tcPr>
          <w:p w14:paraId="0EC05F72" w14:textId="77777777" w:rsidR="00EB6CD5" w:rsidRDefault="00EB6CD5" w:rsidP="000B7889">
            <w:r>
              <w:t>Show error. Log user out.</w:t>
            </w:r>
          </w:p>
        </w:tc>
      </w:tr>
      <w:tr w:rsidR="00EB6CD5" w14:paraId="1701642E" w14:textId="77777777" w:rsidTr="000B7889">
        <w:tc>
          <w:tcPr>
            <w:tcW w:w="2405" w:type="dxa"/>
            <w:shd w:val="clear" w:color="auto" w:fill="B4C6E7" w:themeFill="accent1" w:themeFillTint="66"/>
          </w:tcPr>
          <w:p w14:paraId="5CDB5BA1" w14:textId="77777777" w:rsidR="00EB6CD5" w:rsidRDefault="00EB6CD5" w:rsidP="000B7889"/>
        </w:tc>
        <w:tc>
          <w:tcPr>
            <w:tcW w:w="3544" w:type="dxa"/>
            <w:shd w:val="clear" w:color="auto" w:fill="B4C6E7" w:themeFill="accent1" w:themeFillTint="66"/>
          </w:tcPr>
          <w:p w14:paraId="66570CFF" w14:textId="77777777" w:rsidR="00EB6CD5" w:rsidRDefault="00EB6CD5" w:rsidP="000B7889"/>
        </w:tc>
        <w:tc>
          <w:tcPr>
            <w:tcW w:w="4961" w:type="dxa"/>
            <w:shd w:val="clear" w:color="auto" w:fill="B4C6E7" w:themeFill="accent1" w:themeFillTint="66"/>
          </w:tcPr>
          <w:p w14:paraId="349A86DA" w14:textId="77777777" w:rsidR="00EB6CD5" w:rsidRDefault="00EB6CD5" w:rsidP="000B7889">
            <w:pP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  <w:tc>
          <w:tcPr>
            <w:tcW w:w="3038" w:type="dxa"/>
            <w:shd w:val="clear" w:color="auto" w:fill="B4C6E7" w:themeFill="accent1" w:themeFillTint="66"/>
          </w:tcPr>
          <w:p w14:paraId="27342879" w14:textId="77777777" w:rsidR="00EB6CD5" w:rsidRDefault="00EB6CD5" w:rsidP="000B7889"/>
        </w:tc>
      </w:tr>
      <w:tr w:rsidR="00EB6CD5" w14:paraId="0AE4E398" w14:textId="77777777" w:rsidTr="000B7889">
        <w:tc>
          <w:tcPr>
            <w:tcW w:w="2405" w:type="dxa"/>
          </w:tcPr>
          <w:p w14:paraId="2B6CF15C" w14:textId="77777777" w:rsidR="00EB6CD5" w:rsidRDefault="00EB6CD5" w:rsidP="000B7889">
            <w:r>
              <w:t>Get Holders PHOTO from another class and set it as a local variable CORRECTLY.</w:t>
            </w:r>
          </w:p>
        </w:tc>
        <w:tc>
          <w:tcPr>
            <w:tcW w:w="3544" w:type="dxa"/>
          </w:tcPr>
          <w:p w14:paraId="0D741630" w14:textId="77777777" w:rsidR="00EB6CD5" w:rsidRDefault="00EB6CD5" w:rsidP="000B7889">
            <w:r>
              <w:t>Photo</w:t>
            </w:r>
          </w:p>
        </w:tc>
        <w:tc>
          <w:tcPr>
            <w:tcW w:w="4961" w:type="dxa"/>
          </w:tcPr>
          <w:p w14:paraId="3983F905" w14:textId="77777777" w:rsidR="00EB6CD5" w:rsidRDefault="00EB6CD5" w:rsidP="000B7889">
            <w:pP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proofErr w:type="gram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getPhoto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(</w:t>
            </w:r>
            <w:proofErr w:type="gram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)</w:t>
            </w:r>
          </w:p>
          <w:p w14:paraId="16F4F688" w14:textId="77777777" w:rsidR="00EB6CD5" w:rsidRDefault="00EB6CD5" w:rsidP="000B7889">
            <w:pP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</w:pPr>
          </w:p>
          <w:p w14:paraId="4EA27E58" w14:textId="77777777" w:rsidR="00EB6CD5" w:rsidRDefault="00EB6CD5" w:rsidP="000B7889">
            <w:pP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proofErr w:type="gram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setPhoto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(</w:t>
            </w:r>
            <w:proofErr w:type="gram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Photo : IMAGE)</w:t>
            </w:r>
          </w:p>
        </w:tc>
        <w:tc>
          <w:tcPr>
            <w:tcW w:w="3038" w:type="dxa"/>
          </w:tcPr>
          <w:p w14:paraId="4AD5E5FC" w14:textId="77777777" w:rsidR="00EB6CD5" w:rsidRDefault="00EB6CD5" w:rsidP="000B7889">
            <w:r>
              <w:t xml:space="preserve">Photo now accessible </w:t>
            </w:r>
            <w:proofErr w:type="gramStart"/>
            <w:r>
              <w:t>by Pass</w:t>
            </w:r>
            <w:proofErr w:type="gramEnd"/>
            <w:r>
              <w:t xml:space="preserve"> class.</w:t>
            </w:r>
          </w:p>
        </w:tc>
      </w:tr>
      <w:tr w:rsidR="00EB6CD5" w14:paraId="6139D1C3" w14:textId="77777777" w:rsidTr="000B7889">
        <w:tc>
          <w:tcPr>
            <w:tcW w:w="2405" w:type="dxa"/>
          </w:tcPr>
          <w:p w14:paraId="09FBF90B" w14:textId="77777777" w:rsidR="00EB6CD5" w:rsidRDefault="00EB6CD5" w:rsidP="000B7889">
            <w:r>
              <w:t>Get Holders PHOTO from another class and set it as a local variable INCORRECTLY. (check error handling)</w:t>
            </w:r>
          </w:p>
        </w:tc>
        <w:tc>
          <w:tcPr>
            <w:tcW w:w="3544" w:type="dxa"/>
          </w:tcPr>
          <w:p w14:paraId="228DBEAA" w14:textId="77777777" w:rsidR="00EB6CD5" w:rsidRDefault="00EB6CD5" w:rsidP="000B7889"/>
        </w:tc>
        <w:tc>
          <w:tcPr>
            <w:tcW w:w="4961" w:type="dxa"/>
          </w:tcPr>
          <w:p w14:paraId="32D844EB" w14:textId="77777777" w:rsidR="00EB6CD5" w:rsidRDefault="00EB6CD5" w:rsidP="000B7889">
            <w:pP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proofErr w:type="gram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getPhoto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(</w:t>
            </w:r>
            <w:proofErr w:type="gram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)</w:t>
            </w:r>
          </w:p>
          <w:p w14:paraId="2DD8B7F3" w14:textId="77777777" w:rsidR="00EB6CD5" w:rsidRDefault="00EB6CD5" w:rsidP="000B7889">
            <w:pP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</w:pPr>
          </w:p>
          <w:p w14:paraId="6E15B12D" w14:textId="77777777" w:rsidR="00EB6CD5" w:rsidRDefault="00EB6CD5" w:rsidP="000B7889">
            <w:pP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proofErr w:type="gram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setPhoto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(</w:t>
            </w:r>
            <w:proofErr w:type="gram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null : IMAGE)</w:t>
            </w:r>
          </w:p>
        </w:tc>
        <w:tc>
          <w:tcPr>
            <w:tcW w:w="3038" w:type="dxa"/>
          </w:tcPr>
          <w:p w14:paraId="513B0BA0" w14:textId="77777777" w:rsidR="00EB6CD5" w:rsidRDefault="00EB6CD5" w:rsidP="000B7889">
            <w:r>
              <w:t>Show error. Log user out.</w:t>
            </w:r>
          </w:p>
        </w:tc>
      </w:tr>
      <w:tr w:rsidR="00EB6CD5" w14:paraId="6EC1F177" w14:textId="77777777" w:rsidTr="000B7889">
        <w:tc>
          <w:tcPr>
            <w:tcW w:w="2405" w:type="dxa"/>
            <w:shd w:val="clear" w:color="auto" w:fill="B4C6E7" w:themeFill="accent1" w:themeFillTint="66"/>
          </w:tcPr>
          <w:p w14:paraId="0231217A" w14:textId="77777777" w:rsidR="00EB6CD5" w:rsidRDefault="00EB6CD5" w:rsidP="000B7889"/>
        </w:tc>
        <w:tc>
          <w:tcPr>
            <w:tcW w:w="3544" w:type="dxa"/>
            <w:shd w:val="clear" w:color="auto" w:fill="B4C6E7" w:themeFill="accent1" w:themeFillTint="66"/>
          </w:tcPr>
          <w:p w14:paraId="31DDED8F" w14:textId="77777777" w:rsidR="00EB6CD5" w:rsidRDefault="00EB6CD5" w:rsidP="000B7889"/>
        </w:tc>
        <w:tc>
          <w:tcPr>
            <w:tcW w:w="4961" w:type="dxa"/>
            <w:shd w:val="clear" w:color="auto" w:fill="B4C6E7" w:themeFill="accent1" w:themeFillTint="66"/>
          </w:tcPr>
          <w:p w14:paraId="29EF4F2F" w14:textId="77777777" w:rsidR="00EB6CD5" w:rsidRDefault="00EB6CD5" w:rsidP="000B7889">
            <w:pP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  <w:tc>
          <w:tcPr>
            <w:tcW w:w="3038" w:type="dxa"/>
            <w:shd w:val="clear" w:color="auto" w:fill="B4C6E7" w:themeFill="accent1" w:themeFillTint="66"/>
          </w:tcPr>
          <w:p w14:paraId="5CBD8C73" w14:textId="77777777" w:rsidR="00EB6CD5" w:rsidRDefault="00EB6CD5" w:rsidP="000B7889"/>
        </w:tc>
      </w:tr>
    </w:tbl>
    <w:p w14:paraId="21594C55" w14:textId="77777777" w:rsidR="00EB6CD5" w:rsidRDefault="00EB6CD5" w:rsidP="00EB6CD5">
      <w:pPr>
        <w:pStyle w:val="Heading1"/>
      </w:pPr>
    </w:p>
    <w:p w14:paraId="640E38DF" w14:textId="77777777" w:rsidR="0095030E" w:rsidRPr="0095030E" w:rsidRDefault="0095030E" w:rsidP="0095030E">
      <w:pPr>
        <w:rPr>
          <w:b/>
          <w:bCs/>
          <w:sz w:val="28"/>
          <w:szCs w:val="28"/>
          <w:u w:val="single"/>
        </w:rPr>
      </w:pPr>
    </w:p>
    <w:sectPr w:rsidR="0095030E" w:rsidRPr="0095030E" w:rsidSect="00ED701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88F15" w14:textId="77777777" w:rsidR="00C34F7F" w:rsidRDefault="00C34F7F" w:rsidP="000932C7">
      <w:pPr>
        <w:spacing w:after="0" w:line="240" w:lineRule="auto"/>
      </w:pPr>
      <w:r>
        <w:separator/>
      </w:r>
    </w:p>
  </w:endnote>
  <w:endnote w:type="continuationSeparator" w:id="0">
    <w:p w14:paraId="1736D334" w14:textId="77777777" w:rsidR="00C34F7F" w:rsidRDefault="00C34F7F" w:rsidP="0009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51FB0" w14:textId="77777777" w:rsidR="00C34F7F" w:rsidRDefault="00C34F7F" w:rsidP="000932C7">
      <w:pPr>
        <w:spacing w:after="0" w:line="240" w:lineRule="auto"/>
      </w:pPr>
      <w:r>
        <w:separator/>
      </w:r>
    </w:p>
  </w:footnote>
  <w:footnote w:type="continuationSeparator" w:id="0">
    <w:p w14:paraId="5473A46A" w14:textId="77777777" w:rsidR="00C34F7F" w:rsidRDefault="00C34F7F" w:rsidP="000932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1F"/>
    <w:rsid w:val="000932C7"/>
    <w:rsid w:val="000E20FE"/>
    <w:rsid w:val="00120323"/>
    <w:rsid w:val="001827FC"/>
    <w:rsid w:val="001A565B"/>
    <w:rsid w:val="002763E7"/>
    <w:rsid w:val="003B6C54"/>
    <w:rsid w:val="003F2807"/>
    <w:rsid w:val="003F67AA"/>
    <w:rsid w:val="00402564"/>
    <w:rsid w:val="004D2A37"/>
    <w:rsid w:val="005744DA"/>
    <w:rsid w:val="005E104C"/>
    <w:rsid w:val="00616343"/>
    <w:rsid w:val="006B05ED"/>
    <w:rsid w:val="00761D86"/>
    <w:rsid w:val="007B4E1E"/>
    <w:rsid w:val="00894638"/>
    <w:rsid w:val="0095030E"/>
    <w:rsid w:val="00975BD8"/>
    <w:rsid w:val="009C6C80"/>
    <w:rsid w:val="009E1818"/>
    <w:rsid w:val="00A27622"/>
    <w:rsid w:val="00A4277F"/>
    <w:rsid w:val="00BE5818"/>
    <w:rsid w:val="00C06CE3"/>
    <w:rsid w:val="00C34F7F"/>
    <w:rsid w:val="00D15E28"/>
    <w:rsid w:val="00DC30F0"/>
    <w:rsid w:val="00E9774E"/>
    <w:rsid w:val="00EA2EFC"/>
    <w:rsid w:val="00EB6CD5"/>
    <w:rsid w:val="00ED701F"/>
    <w:rsid w:val="00FC21CF"/>
    <w:rsid w:val="00FD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6543"/>
  <w15:chartTrackingRefBased/>
  <w15:docId w15:val="{861E0447-01B5-4870-AFC8-6A2D99D7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932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93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2C7"/>
  </w:style>
  <w:style w:type="paragraph" w:styleId="Footer">
    <w:name w:val="footer"/>
    <w:basedOn w:val="Normal"/>
    <w:link w:val="FooterChar"/>
    <w:uiPriority w:val="99"/>
    <w:unhideWhenUsed/>
    <w:rsid w:val="00093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2C7"/>
  </w:style>
  <w:style w:type="character" w:customStyle="1" w:styleId="Heading1Char">
    <w:name w:val="Heading 1 Char"/>
    <w:basedOn w:val="DefaultParagraphFont"/>
    <w:link w:val="Heading1"/>
    <w:uiPriority w:val="9"/>
    <w:rsid w:val="00093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penn</dc:creator>
  <cp:keywords/>
  <dc:description/>
  <cp:lastModifiedBy>calvin penn</cp:lastModifiedBy>
  <cp:revision>25</cp:revision>
  <dcterms:created xsi:type="dcterms:W3CDTF">2021-11-30T18:45:00Z</dcterms:created>
  <dcterms:modified xsi:type="dcterms:W3CDTF">2021-11-30T23:10:00Z</dcterms:modified>
</cp:coreProperties>
</file>