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D711" w14:textId="447B0491" w:rsidR="000F7ECD" w:rsidRDefault="00E17D97">
      <w:r>
        <w:rPr>
          <w:noProof/>
        </w:rPr>
        <w:drawing>
          <wp:inline distT="0" distB="0" distL="0" distR="0" wp14:anchorId="2FF0C7C6" wp14:editId="3086C332">
            <wp:extent cx="8863330" cy="51701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17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34E72" w14:textId="77777777" w:rsidR="00CC439E" w:rsidRDefault="00CC439E"/>
    <w:sectPr w:rsidR="00CC439E" w:rsidSect="00B527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E9"/>
    <w:rsid w:val="000F7ECD"/>
    <w:rsid w:val="00A11EE9"/>
    <w:rsid w:val="00AC3C54"/>
    <w:rsid w:val="00B5270B"/>
    <w:rsid w:val="00CC439E"/>
    <w:rsid w:val="00E1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5041C"/>
  <w15:chartTrackingRefBased/>
  <w15:docId w15:val="{2E8969E5-BB62-4CC3-8F9C-77FA7F41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43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3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43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Whatley</dc:creator>
  <cp:keywords/>
  <dc:description/>
  <cp:lastModifiedBy>Jack Whatley</cp:lastModifiedBy>
  <cp:revision>5</cp:revision>
  <dcterms:created xsi:type="dcterms:W3CDTF">2021-11-19T21:54:00Z</dcterms:created>
  <dcterms:modified xsi:type="dcterms:W3CDTF">2021-11-27T17:53:00Z</dcterms:modified>
</cp:coreProperties>
</file>