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ED5D" w14:textId="46A591A0" w:rsidR="00FF5287" w:rsidRDefault="00D61A01">
      <w:r>
        <w:t xml:space="preserve">System Test Plan for the use case “ </w:t>
      </w:r>
      <w:r w:rsidR="00840002">
        <w:t>Record Vaccinations</w:t>
      </w:r>
      <w:r>
        <w:t xml:space="preserve">” on the sub system </w:t>
      </w:r>
      <w:r w:rsidR="0030428F">
        <w:t>“</w:t>
      </w:r>
      <w:r>
        <w:t>Vacc</w:t>
      </w:r>
      <w:r w:rsidR="0030428F">
        <w:t>inator”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1710"/>
        <w:gridCol w:w="1934"/>
        <w:gridCol w:w="2171"/>
        <w:gridCol w:w="2184"/>
        <w:gridCol w:w="2031"/>
        <w:gridCol w:w="1913"/>
      </w:tblGrid>
      <w:tr w:rsidR="00DD421C" w14:paraId="1E1A9292" w14:textId="77777777" w:rsidTr="00720B4C">
        <w:tc>
          <w:tcPr>
            <w:tcW w:w="2005" w:type="dxa"/>
          </w:tcPr>
          <w:p w14:paraId="6EFDFBC1" w14:textId="051F6AA8" w:rsidR="00DD421C" w:rsidRDefault="00DD421C">
            <w:r>
              <w:t>Test Number:</w:t>
            </w:r>
          </w:p>
        </w:tc>
        <w:tc>
          <w:tcPr>
            <w:tcW w:w="1710" w:type="dxa"/>
          </w:tcPr>
          <w:p w14:paraId="7316C81D" w14:textId="15EC3053" w:rsidR="00DD421C" w:rsidRDefault="00DD421C">
            <w:r>
              <w:t>Test Case:</w:t>
            </w:r>
          </w:p>
        </w:tc>
        <w:tc>
          <w:tcPr>
            <w:tcW w:w="1934" w:type="dxa"/>
          </w:tcPr>
          <w:p w14:paraId="0A7D30AE" w14:textId="2106A84F" w:rsidR="00DD421C" w:rsidRDefault="00DD421C">
            <w:r>
              <w:t>Actor:</w:t>
            </w:r>
          </w:p>
        </w:tc>
        <w:tc>
          <w:tcPr>
            <w:tcW w:w="2171" w:type="dxa"/>
          </w:tcPr>
          <w:p w14:paraId="20B00C2F" w14:textId="3A9F4094" w:rsidR="00DD421C" w:rsidRDefault="00DD421C">
            <w:r>
              <w:t>Test Case Type:</w:t>
            </w:r>
          </w:p>
        </w:tc>
        <w:tc>
          <w:tcPr>
            <w:tcW w:w="2184" w:type="dxa"/>
          </w:tcPr>
          <w:p w14:paraId="1CD01E4D" w14:textId="71FF84A3" w:rsidR="00DD421C" w:rsidRDefault="00DD421C">
            <w:r>
              <w:t>Inputs (If Any):</w:t>
            </w:r>
          </w:p>
        </w:tc>
        <w:tc>
          <w:tcPr>
            <w:tcW w:w="2031" w:type="dxa"/>
          </w:tcPr>
          <w:p w14:paraId="77271E6D" w14:textId="4E8F7EC7" w:rsidR="00DD421C" w:rsidRDefault="00DD421C">
            <w:r>
              <w:t>Expected Results:</w:t>
            </w:r>
          </w:p>
        </w:tc>
        <w:tc>
          <w:tcPr>
            <w:tcW w:w="1913" w:type="dxa"/>
          </w:tcPr>
          <w:p w14:paraId="32C72D1D" w14:textId="41AE1604" w:rsidR="00DD421C" w:rsidRDefault="00DD421C">
            <w:r>
              <w:t>Notes:</w:t>
            </w:r>
          </w:p>
        </w:tc>
      </w:tr>
      <w:tr w:rsidR="00DD421C" w14:paraId="419D03BA" w14:textId="77777777" w:rsidTr="00720B4C">
        <w:tc>
          <w:tcPr>
            <w:tcW w:w="2005" w:type="dxa"/>
          </w:tcPr>
          <w:p w14:paraId="7C75A721" w14:textId="75E47ABA" w:rsidR="00DD421C" w:rsidRDefault="00DD421C">
            <w:r>
              <w:t>1</w:t>
            </w:r>
          </w:p>
        </w:tc>
        <w:tc>
          <w:tcPr>
            <w:tcW w:w="1710" w:type="dxa"/>
          </w:tcPr>
          <w:p w14:paraId="4571BDC1" w14:textId="7218DBBE" w:rsidR="00DD421C" w:rsidRDefault="009C3E20">
            <w:r>
              <w:t xml:space="preserve">Be able to enter and check a valid </w:t>
            </w:r>
            <w:proofErr w:type="spellStart"/>
            <w:r>
              <w:t>crownpassID</w:t>
            </w:r>
            <w:proofErr w:type="spellEnd"/>
          </w:p>
        </w:tc>
        <w:tc>
          <w:tcPr>
            <w:tcW w:w="1934" w:type="dxa"/>
          </w:tcPr>
          <w:p w14:paraId="265DC3F1" w14:textId="63BC2F5C" w:rsidR="00DD421C" w:rsidRDefault="00DD421C">
            <w:r>
              <w:t>Operational Staff</w:t>
            </w:r>
          </w:p>
        </w:tc>
        <w:tc>
          <w:tcPr>
            <w:tcW w:w="2171" w:type="dxa"/>
          </w:tcPr>
          <w:p w14:paraId="489990C1" w14:textId="7289AA78" w:rsidR="00DD421C" w:rsidRDefault="00DD421C">
            <w:r>
              <w:t>Functional Requirement</w:t>
            </w:r>
          </w:p>
        </w:tc>
        <w:tc>
          <w:tcPr>
            <w:tcW w:w="2184" w:type="dxa"/>
          </w:tcPr>
          <w:p w14:paraId="46530804" w14:textId="7A16E794" w:rsidR="00DD421C" w:rsidRDefault="009C3E20">
            <w:proofErr w:type="spellStart"/>
            <w:r>
              <w:t>crownpass</w:t>
            </w:r>
            <w:r w:rsidR="00EA2BC1">
              <w:t>I</w:t>
            </w:r>
            <w:r>
              <w:t>D</w:t>
            </w:r>
            <w:proofErr w:type="spellEnd"/>
            <w:r>
              <w:t xml:space="preserve"> : Int</w:t>
            </w:r>
          </w:p>
        </w:tc>
        <w:tc>
          <w:tcPr>
            <w:tcW w:w="2031" w:type="dxa"/>
          </w:tcPr>
          <w:p w14:paraId="7A675B5D" w14:textId="76A41BC2" w:rsidR="00DD421C" w:rsidRDefault="00226116">
            <w:r>
              <w:t xml:space="preserve">The </w:t>
            </w:r>
            <w:proofErr w:type="spellStart"/>
            <w:r>
              <w:t>crownpass</w:t>
            </w:r>
            <w:proofErr w:type="spellEnd"/>
            <w:r>
              <w:t xml:space="preserve"> ID will be checked if its valid and be able to enter the next data set</w:t>
            </w:r>
          </w:p>
        </w:tc>
        <w:tc>
          <w:tcPr>
            <w:tcW w:w="1913" w:type="dxa"/>
          </w:tcPr>
          <w:p w14:paraId="6A28FDC9" w14:textId="77777777" w:rsidR="00DD421C" w:rsidRDefault="00DD421C"/>
        </w:tc>
      </w:tr>
      <w:tr w:rsidR="009460BB" w14:paraId="0399FC6B" w14:textId="77777777" w:rsidTr="00720B4C">
        <w:tc>
          <w:tcPr>
            <w:tcW w:w="2005" w:type="dxa"/>
          </w:tcPr>
          <w:p w14:paraId="3FA4CC24" w14:textId="5945184C" w:rsidR="009460BB" w:rsidRDefault="009460BB" w:rsidP="009460BB">
            <w:r>
              <w:t>2</w:t>
            </w:r>
          </w:p>
        </w:tc>
        <w:tc>
          <w:tcPr>
            <w:tcW w:w="1710" w:type="dxa"/>
          </w:tcPr>
          <w:p w14:paraId="5B33314C" w14:textId="7D82E164" w:rsidR="009460BB" w:rsidRDefault="009460BB" w:rsidP="009460BB">
            <w:r>
              <w:t>Be able to select the timeslot of the booking</w:t>
            </w:r>
          </w:p>
        </w:tc>
        <w:tc>
          <w:tcPr>
            <w:tcW w:w="1934" w:type="dxa"/>
          </w:tcPr>
          <w:p w14:paraId="0C8AA2B5" w14:textId="1B79463E" w:rsidR="009460BB" w:rsidRDefault="009460BB" w:rsidP="009460BB">
            <w:r>
              <w:t>Operational Staff</w:t>
            </w:r>
          </w:p>
        </w:tc>
        <w:tc>
          <w:tcPr>
            <w:tcW w:w="2171" w:type="dxa"/>
          </w:tcPr>
          <w:p w14:paraId="30384530" w14:textId="528D184A" w:rsidR="009460BB" w:rsidRDefault="009460BB" w:rsidP="009460BB">
            <w:r>
              <w:t>Functional Requirement</w:t>
            </w:r>
          </w:p>
        </w:tc>
        <w:tc>
          <w:tcPr>
            <w:tcW w:w="2184" w:type="dxa"/>
          </w:tcPr>
          <w:p w14:paraId="79C3208B" w14:textId="2E3C603E" w:rsidR="009460BB" w:rsidRDefault="003F5F8F" w:rsidP="009460BB">
            <w:r>
              <w:t>Option: int</w:t>
            </w:r>
          </w:p>
        </w:tc>
        <w:tc>
          <w:tcPr>
            <w:tcW w:w="2031" w:type="dxa"/>
          </w:tcPr>
          <w:p w14:paraId="4DC47A18" w14:textId="28EBA722" w:rsidR="009460BB" w:rsidRDefault="003F5F8F" w:rsidP="009460BB">
            <w:r>
              <w:t xml:space="preserve">The booking will appear on screen that the </w:t>
            </w:r>
            <w:proofErr w:type="spellStart"/>
            <w:r>
              <w:t>crownpassid</w:t>
            </w:r>
            <w:proofErr w:type="spellEnd"/>
            <w:r>
              <w:t xml:space="preserve"> which has been chosen and you just got to click that option and moves you on to the next data set</w:t>
            </w:r>
          </w:p>
        </w:tc>
        <w:tc>
          <w:tcPr>
            <w:tcW w:w="1913" w:type="dxa"/>
          </w:tcPr>
          <w:p w14:paraId="058CBF77" w14:textId="77777777" w:rsidR="009460BB" w:rsidRDefault="009460BB" w:rsidP="009460BB"/>
        </w:tc>
      </w:tr>
      <w:tr w:rsidR="005436A3" w14:paraId="7D7A7F5D" w14:textId="77777777" w:rsidTr="00720B4C">
        <w:tc>
          <w:tcPr>
            <w:tcW w:w="2005" w:type="dxa"/>
          </w:tcPr>
          <w:p w14:paraId="45755396" w14:textId="4AC1F6A6" w:rsidR="005436A3" w:rsidRDefault="005436A3" w:rsidP="005436A3">
            <w:r>
              <w:t>3</w:t>
            </w:r>
          </w:p>
        </w:tc>
        <w:tc>
          <w:tcPr>
            <w:tcW w:w="1710" w:type="dxa"/>
          </w:tcPr>
          <w:p w14:paraId="0AEBB059" w14:textId="57FC6C68" w:rsidR="005436A3" w:rsidRDefault="005436A3" w:rsidP="005436A3">
            <w:r>
              <w:t>Be able to select from an option panel which vaccine was injected</w:t>
            </w:r>
          </w:p>
        </w:tc>
        <w:tc>
          <w:tcPr>
            <w:tcW w:w="1934" w:type="dxa"/>
          </w:tcPr>
          <w:p w14:paraId="6FE08A23" w14:textId="52722D38" w:rsidR="005436A3" w:rsidRPr="005436A3" w:rsidRDefault="005436A3" w:rsidP="005436A3">
            <w:pPr>
              <w:rPr>
                <w:b/>
                <w:bCs/>
              </w:rPr>
            </w:pPr>
            <w:r>
              <w:t>Operational Staff</w:t>
            </w:r>
          </w:p>
        </w:tc>
        <w:tc>
          <w:tcPr>
            <w:tcW w:w="2171" w:type="dxa"/>
          </w:tcPr>
          <w:p w14:paraId="41147C9B" w14:textId="664733AD" w:rsidR="005436A3" w:rsidRDefault="005436A3" w:rsidP="005436A3">
            <w:r>
              <w:t>Functional Requirement</w:t>
            </w:r>
          </w:p>
        </w:tc>
        <w:tc>
          <w:tcPr>
            <w:tcW w:w="2184" w:type="dxa"/>
          </w:tcPr>
          <w:p w14:paraId="49FD1B5A" w14:textId="437C1FB3" w:rsidR="005436A3" w:rsidRDefault="009A48A2" w:rsidP="005436A3">
            <w:r>
              <w:t>Select (Option list)</w:t>
            </w:r>
          </w:p>
        </w:tc>
        <w:tc>
          <w:tcPr>
            <w:tcW w:w="2031" w:type="dxa"/>
          </w:tcPr>
          <w:p w14:paraId="0E0F2BC2" w14:textId="0B8247D7" w:rsidR="005436A3" w:rsidRDefault="00A35589" w:rsidP="005436A3">
            <w:r>
              <w:t>Option is selected from the list with the vaccine provided from the centre as its more secure</w:t>
            </w:r>
          </w:p>
        </w:tc>
        <w:tc>
          <w:tcPr>
            <w:tcW w:w="1913" w:type="dxa"/>
          </w:tcPr>
          <w:p w14:paraId="770E5FB4" w14:textId="77777777" w:rsidR="005436A3" w:rsidRDefault="005436A3" w:rsidP="005436A3"/>
        </w:tc>
      </w:tr>
      <w:tr w:rsidR="00096B58" w14:paraId="1D9D502D" w14:textId="77777777" w:rsidTr="00720B4C">
        <w:tc>
          <w:tcPr>
            <w:tcW w:w="2005" w:type="dxa"/>
          </w:tcPr>
          <w:p w14:paraId="5F75001B" w14:textId="0E200C62" w:rsidR="00096B58" w:rsidRDefault="00096B58" w:rsidP="00096B58">
            <w:r>
              <w:t>4</w:t>
            </w:r>
          </w:p>
        </w:tc>
        <w:tc>
          <w:tcPr>
            <w:tcW w:w="1710" w:type="dxa"/>
          </w:tcPr>
          <w:p w14:paraId="674576B5" w14:textId="5276260C" w:rsidR="00096B58" w:rsidRDefault="00096B58" w:rsidP="00096B58">
            <w:r>
              <w:t>Be able to enter the batch number of the vaccine</w:t>
            </w:r>
          </w:p>
        </w:tc>
        <w:tc>
          <w:tcPr>
            <w:tcW w:w="1934" w:type="dxa"/>
          </w:tcPr>
          <w:p w14:paraId="25BD898F" w14:textId="37448956" w:rsidR="00096B58" w:rsidRDefault="00096B58" w:rsidP="00096B58">
            <w:r>
              <w:t>Operational Staff</w:t>
            </w:r>
          </w:p>
        </w:tc>
        <w:tc>
          <w:tcPr>
            <w:tcW w:w="2171" w:type="dxa"/>
          </w:tcPr>
          <w:p w14:paraId="2691E640" w14:textId="13507497" w:rsidR="00096B58" w:rsidRDefault="00096B58" w:rsidP="00096B58">
            <w:r>
              <w:t>Functional Requirement</w:t>
            </w:r>
          </w:p>
        </w:tc>
        <w:tc>
          <w:tcPr>
            <w:tcW w:w="2184" w:type="dxa"/>
          </w:tcPr>
          <w:p w14:paraId="463AE1F1" w14:textId="1C551426" w:rsidR="00096B58" w:rsidRDefault="00096B58" w:rsidP="00096B58">
            <w:proofErr w:type="spellStart"/>
            <w:r>
              <w:t>vaccineBatchNumber</w:t>
            </w:r>
            <w:proofErr w:type="spellEnd"/>
            <w:r>
              <w:t>: Int</w:t>
            </w:r>
          </w:p>
        </w:tc>
        <w:tc>
          <w:tcPr>
            <w:tcW w:w="2031" w:type="dxa"/>
          </w:tcPr>
          <w:p w14:paraId="5BFAB955" w14:textId="4A433695" w:rsidR="00096B58" w:rsidRDefault="008170D5" w:rsidP="00096B58">
            <w:r>
              <w:t xml:space="preserve">The batch number is entered and </w:t>
            </w:r>
            <w:r w:rsidR="007E439A">
              <w:t>bought to the next data set</w:t>
            </w:r>
          </w:p>
        </w:tc>
        <w:tc>
          <w:tcPr>
            <w:tcW w:w="1913" w:type="dxa"/>
          </w:tcPr>
          <w:p w14:paraId="3CA4E977" w14:textId="77777777" w:rsidR="00096B58" w:rsidRDefault="00096B58" w:rsidP="00096B58"/>
        </w:tc>
      </w:tr>
      <w:tr w:rsidR="00720B4C" w14:paraId="69A1D61F" w14:textId="77777777" w:rsidTr="00720B4C">
        <w:tc>
          <w:tcPr>
            <w:tcW w:w="2005" w:type="dxa"/>
          </w:tcPr>
          <w:p w14:paraId="37198EF0" w14:textId="7E87C96A" w:rsidR="00720B4C" w:rsidRDefault="00720B4C" w:rsidP="00720B4C">
            <w:r>
              <w:t>5</w:t>
            </w:r>
          </w:p>
        </w:tc>
        <w:tc>
          <w:tcPr>
            <w:tcW w:w="1710" w:type="dxa"/>
          </w:tcPr>
          <w:p w14:paraId="57A2C735" w14:textId="2550CD6D" w:rsidR="00720B4C" w:rsidRDefault="00720B4C" w:rsidP="00720B4C">
            <w:r>
              <w:t>Be able to select which nurse conducted the injection</w:t>
            </w:r>
          </w:p>
        </w:tc>
        <w:tc>
          <w:tcPr>
            <w:tcW w:w="1934" w:type="dxa"/>
          </w:tcPr>
          <w:p w14:paraId="324747B6" w14:textId="3CA2036D" w:rsidR="00720B4C" w:rsidRDefault="00720B4C" w:rsidP="00720B4C">
            <w:r>
              <w:t>Operational Staff</w:t>
            </w:r>
          </w:p>
        </w:tc>
        <w:tc>
          <w:tcPr>
            <w:tcW w:w="2171" w:type="dxa"/>
          </w:tcPr>
          <w:p w14:paraId="6A8D56B1" w14:textId="03C1428D" w:rsidR="00720B4C" w:rsidRDefault="00720B4C" w:rsidP="00720B4C">
            <w:r>
              <w:t>Functional Requirement</w:t>
            </w:r>
          </w:p>
        </w:tc>
        <w:tc>
          <w:tcPr>
            <w:tcW w:w="2184" w:type="dxa"/>
          </w:tcPr>
          <w:p w14:paraId="4B43A568" w14:textId="1C9A93BE" w:rsidR="00720B4C" w:rsidRDefault="003B3A76" w:rsidP="00720B4C">
            <w:r>
              <w:t>Select( Option List)</w:t>
            </w:r>
          </w:p>
        </w:tc>
        <w:tc>
          <w:tcPr>
            <w:tcW w:w="2031" w:type="dxa"/>
          </w:tcPr>
          <w:p w14:paraId="7D2D7034" w14:textId="1693746F" w:rsidR="00720B4C" w:rsidRDefault="003B3A76" w:rsidP="00720B4C">
            <w:r>
              <w:t xml:space="preserve">Select the nurse that is on duty at the time </w:t>
            </w:r>
            <w:r w:rsidR="00863D4F">
              <w:t>of the injection.</w:t>
            </w:r>
          </w:p>
        </w:tc>
        <w:tc>
          <w:tcPr>
            <w:tcW w:w="1913" w:type="dxa"/>
          </w:tcPr>
          <w:p w14:paraId="53366A88" w14:textId="77777777" w:rsidR="00720B4C" w:rsidRDefault="00720B4C" w:rsidP="00720B4C"/>
        </w:tc>
      </w:tr>
      <w:tr w:rsidR="00DE08E1" w14:paraId="2A42B4B4" w14:textId="77777777" w:rsidTr="00720B4C">
        <w:tc>
          <w:tcPr>
            <w:tcW w:w="2005" w:type="dxa"/>
          </w:tcPr>
          <w:p w14:paraId="00A040A0" w14:textId="3A46E217" w:rsidR="00DE08E1" w:rsidRDefault="00DE08E1" w:rsidP="00DE08E1">
            <w:r>
              <w:t>6</w:t>
            </w:r>
          </w:p>
        </w:tc>
        <w:tc>
          <w:tcPr>
            <w:tcW w:w="1710" w:type="dxa"/>
          </w:tcPr>
          <w:p w14:paraId="647EDEDC" w14:textId="354C53D0" w:rsidR="00DE08E1" w:rsidRDefault="00DE08E1" w:rsidP="00DE08E1">
            <w:r>
              <w:t>Automated Staff ID</w:t>
            </w:r>
          </w:p>
        </w:tc>
        <w:tc>
          <w:tcPr>
            <w:tcW w:w="1934" w:type="dxa"/>
          </w:tcPr>
          <w:p w14:paraId="337B9391" w14:textId="21F90416" w:rsidR="00DE08E1" w:rsidRDefault="00DE08E1" w:rsidP="00DE08E1">
            <w:r>
              <w:t>Operational Staff</w:t>
            </w:r>
          </w:p>
        </w:tc>
        <w:tc>
          <w:tcPr>
            <w:tcW w:w="2171" w:type="dxa"/>
          </w:tcPr>
          <w:p w14:paraId="1EDBFA0B" w14:textId="536A7751" w:rsidR="00DE08E1" w:rsidRDefault="00DE08E1" w:rsidP="00DE08E1">
            <w:r>
              <w:t>Functional Requirement</w:t>
            </w:r>
          </w:p>
        </w:tc>
        <w:tc>
          <w:tcPr>
            <w:tcW w:w="2184" w:type="dxa"/>
          </w:tcPr>
          <w:p w14:paraId="78142926" w14:textId="4E21388A" w:rsidR="00DE08E1" w:rsidRDefault="00DE08E1" w:rsidP="00DE08E1">
            <w:r>
              <w:t>N/A</w:t>
            </w:r>
          </w:p>
        </w:tc>
        <w:tc>
          <w:tcPr>
            <w:tcW w:w="2031" w:type="dxa"/>
          </w:tcPr>
          <w:p w14:paraId="387B8224" w14:textId="532DA766" w:rsidR="00DE08E1" w:rsidRDefault="0039469E" w:rsidP="00DE08E1">
            <w:r>
              <w:t xml:space="preserve">The staff entering the information is </w:t>
            </w:r>
            <w:r>
              <w:lastRenderedPageBreak/>
              <w:t xml:space="preserve">automatically put on the form with the </w:t>
            </w:r>
            <w:proofErr w:type="spellStart"/>
            <w:r>
              <w:t>sessionID</w:t>
            </w:r>
            <w:proofErr w:type="spellEnd"/>
          </w:p>
        </w:tc>
        <w:tc>
          <w:tcPr>
            <w:tcW w:w="1913" w:type="dxa"/>
          </w:tcPr>
          <w:p w14:paraId="753C6D86" w14:textId="77777777" w:rsidR="00DE08E1" w:rsidRDefault="00DE08E1" w:rsidP="00DE08E1"/>
        </w:tc>
      </w:tr>
      <w:tr w:rsidR="00B147AB" w14:paraId="567F9F18" w14:textId="77777777" w:rsidTr="00720B4C">
        <w:tc>
          <w:tcPr>
            <w:tcW w:w="2005" w:type="dxa"/>
          </w:tcPr>
          <w:p w14:paraId="4850A9CE" w14:textId="79073A0D" w:rsidR="00B147AB" w:rsidRDefault="00B147AB" w:rsidP="00B147AB">
            <w:r>
              <w:t>7</w:t>
            </w:r>
          </w:p>
        </w:tc>
        <w:tc>
          <w:tcPr>
            <w:tcW w:w="1710" w:type="dxa"/>
          </w:tcPr>
          <w:p w14:paraId="598F0E9D" w14:textId="0CA6EDD4" w:rsidR="00B147AB" w:rsidRDefault="00B147AB" w:rsidP="00B147AB">
            <w:r>
              <w:t>Be able to submit the form</w:t>
            </w:r>
          </w:p>
        </w:tc>
        <w:tc>
          <w:tcPr>
            <w:tcW w:w="1934" w:type="dxa"/>
          </w:tcPr>
          <w:p w14:paraId="60308183" w14:textId="42267563" w:rsidR="00B147AB" w:rsidRDefault="00B147AB" w:rsidP="00B147AB">
            <w:r>
              <w:t>Operational Staff</w:t>
            </w:r>
          </w:p>
        </w:tc>
        <w:tc>
          <w:tcPr>
            <w:tcW w:w="2171" w:type="dxa"/>
          </w:tcPr>
          <w:p w14:paraId="3FE56EAF" w14:textId="6DA7FF86" w:rsidR="00B147AB" w:rsidRDefault="00976835" w:rsidP="00B147AB">
            <w:r>
              <w:t>Required Design Feature</w:t>
            </w:r>
          </w:p>
        </w:tc>
        <w:tc>
          <w:tcPr>
            <w:tcW w:w="2184" w:type="dxa"/>
          </w:tcPr>
          <w:p w14:paraId="5FD3FF39" w14:textId="7F60A428" w:rsidR="00B147AB" w:rsidRDefault="00B147AB" w:rsidP="00B147AB">
            <w:r>
              <w:t>Submit Button</w:t>
            </w:r>
          </w:p>
        </w:tc>
        <w:tc>
          <w:tcPr>
            <w:tcW w:w="2031" w:type="dxa"/>
          </w:tcPr>
          <w:p w14:paraId="62F30AC4" w14:textId="10AA79F2" w:rsidR="00B147AB" w:rsidRDefault="00B147AB" w:rsidP="00B147AB">
            <w:r>
              <w:t>The form should be submitted and added to t</w:t>
            </w:r>
            <w:r w:rsidR="00FA03FD">
              <w:t xml:space="preserve">he storage of the </w:t>
            </w:r>
            <w:proofErr w:type="spellStart"/>
            <w:r w:rsidR="00FA03FD">
              <w:t>crownpass</w:t>
            </w:r>
            <w:proofErr w:type="spellEnd"/>
            <w:r w:rsidR="00FA03FD">
              <w:t xml:space="preserve"> id information</w:t>
            </w:r>
          </w:p>
        </w:tc>
        <w:tc>
          <w:tcPr>
            <w:tcW w:w="1913" w:type="dxa"/>
          </w:tcPr>
          <w:p w14:paraId="20F0F1F9" w14:textId="77777777" w:rsidR="00B147AB" w:rsidRDefault="00B147AB" w:rsidP="00B147AB"/>
        </w:tc>
      </w:tr>
      <w:tr w:rsidR="00D252FF" w14:paraId="45897BDE" w14:textId="77777777" w:rsidTr="00720B4C">
        <w:tc>
          <w:tcPr>
            <w:tcW w:w="2005" w:type="dxa"/>
          </w:tcPr>
          <w:p w14:paraId="3A1126BC" w14:textId="4661BE34" w:rsidR="00D252FF" w:rsidRDefault="00D252FF" w:rsidP="00B147AB">
            <w:r>
              <w:t>8</w:t>
            </w:r>
          </w:p>
        </w:tc>
        <w:tc>
          <w:tcPr>
            <w:tcW w:w="1710" w:type="dxa"/>
          </w:tcPr>
          <w:p w14:paraId="3F07DA0E" w14:textId="0C6A72AE" w:rsidR="00D252FF" w:rsidRDefault="00D64DCE" w:rsidP="00B147AB">
            <w:r>
              <w:t xml:space="preserve">The system should change the colour </w:t>
            </w:r>
            <w:r w:rsidR="000F4AD2">
              <w:t>of the vaccinated state</w:t>
            </w:r>
          </w:p>
        </w:tc>
        <w:tc>
          <w:tcPr>
            <w:tcW w:w="1934" w:type="dxa"/>
          </w:tcPr>
          <w:p w14:paraId="2B452A2C" w14:textId="3DD8C720" w:rsidR="00D252FF" w:rsidRDefault="000F4AD2" w:rsidP="00B147AB">
            <w:r>
              <w:t>System</w:t>
            </w:r>
          </w:p>
        </w:tc>
        <w:tc>
          <w:tcPr>
            <w:tcW w:w="2171" w:type="dxa"/>
          </w:tcPr>
          <w:p w14:paraId="176FA0B8" w14:textId="1D77149C" w:rsidR="00D252FF" w:rsidRDefault="000F4AD2" w:rsidP="00B147AB">
            <w:r>
              <w:t>Functional Requirement</w:t>
            </w:r>
          </w:p>
        </w:tc>
        <w:tc>
          <w:tcPr>
            <w:tcW w:w="2184" w:type="dxa"/>
          </w:tcPr>
          <w:p w14:paraId="3075784E" w14:textId="5443C9A8" w:rsidR="00D252FF" w:rsidRDefault="00924258" w:rsidP="00B147AB">
            <w:r>
              <w:t>N/A</w:t>
            </w:r>
          </w:p>
        </w:tc>
        <w:tc>
          <w:tcPr>
            <w:tcW w:w="2031" w:type="dxa"/>
          </w:tcPr>
          <w:p w14:paraId="25950A6D" w14:textId="678911AF" w:rsidR="00D252FF" w:rsidRDefault="00924258" w:rsidP="00B147AB">
            <w:r>
              <w:t>When submitted the vaccine state should change to light blue if it is the first and dark blue if it is the second</w:t>
            </w:r>
          </w:p>
        </w:tc>
        <w:tc>
          <w:tcPr>
            <w:tcW w:w="1913" w:type="dxa"/>
          </w:tcPr>
          <w:p w14:paraId="61BDB304" w14:textId="76575E8E" w:rsidR="00D252FF" w:rsidRDefault="00924258" w:rsidP="00B147AB">
            <w:r>
              <w:t xml:space="preserve">Two submits on the same </w:t>
            </w:r>
            <w:proofErr w:type="spellStart"/>
            <w:r>
              <w:t>crownpass</w:t>
            </w:r>
            <w:proofErr w:type="spellEnd"/>
            <w:r>
              <w:t xml:space="preserve"> has to be done for this test </w:t>
            </w:r>
            <w:r w:rsidR="0023781B">
              <w:t>to pass.</w:t>
            </w:r>
          </w:p>
        </w:tc>
      </w:tr>
      <w:tr w:rsidR="00DC6000" w14:paraId="68E2BA46" w14:textId="77777777" w:rsidTr="00720B4C">
        <w:tc>
          <w:tcPr>
            <w:tcW w:w="2005" w:type="dxa"/>
          </w:tcPr>
          <w:p w14:paraId="097D7AF9" w14:textId="1886E2F6" w:rsidR="00DC6000" w:rsidRDefault="0023781B" w:rsidP="00DC6000">
            <w:r>
              <w:t>9</w:t>
            </w:r>
          </w:p>
        </w:tc>
        <w:tc>
          <w:tcPr>
            <w:tcW w:w="1710" w:type="dxa"/>
          </w:tcPr>
          <w:p w14:paraId="2DE35004" w14:textId="2B2146F2" w:rsidR="00DC6000" w:rsidRDefault="00DC6000" w:rsidP="00DC6000">
            <w:r>
              <w:t>Be able to fill in the form in a mobile app version</w:t>
            </w:r>
          </w:p>
        </w:tc>
        <w:tc>
          <w:tcPr>
            <w:tcW w:w="1934" w:type="dxa"/>
          </w:tcPr>
          <w:p w14:paraId="04816DB7" w14:textId="39DBF633" w:rsidR="00DC6000" w:rsidRDefault="00DC6000" w:rsidP="00DC6000">
            <w:r>
              <w:t>Operational Staff</w:t>
            </w:r>
          </w:p>
        </w:tc>
        <w:tc>
          <w:tcPr>
            <w:tcW w:w="2171" w:type="dxa"/>
          </w:tcPr>
          <w:p w14:paraId="745ACB29" w14:textId="7133DA8E" w:rsidR="00DC6000" w:rsidRDefault="00DC6000" w:rsidP="00DC6000">
            <w:r>
              <w:t>Required Design Feature</w:t>
            </w:r>
          </w:p>
        </w:tc>
        <w:tc>
          <w:tcPr>
            <w:tcW w:w="2184" w:type="dxa"/>
          </w:tcPr>
          <w:p w14:paraId="5A30E140" w14:textId="5C6C5CE8" w:rsidR="00DC6000" w:rsidRDefault="00DC6000" w:rsidP="00DC6000">
            <w:r>
              <w:t>Test numbers 1-</w:t>
            </w:r>
            <w:r w:rsidR="006D7211">
              <w:t>8</w:t>
            </w:r>
          </w:p>
        </w:tc>
        <w:tc>
          <w:tcPr>
            <w:tcW w:w="2031" w:type="dxa"/>
          </w:tcPr>
          <w:p w14:paraId="203E29BF" w14:textId="51DA47FD" w:rsidR="00DC6000" w:rsidRDefault="00DC6000" w:rsidP="00DC6000">
            <w:r>
              <w:t xml:space="preserve">Be able to </w:t>
            </w:r>
            <w:r w:rsidR="00B44444">
              <w:t>complete</w:t>
            </w:r>
            <w:r>
              <w:t xml:space="preserve"> all the tests </w:t>
            </w:r>
            <w:r w:rsidR="00B44444">
              <w:t xml:space="preserve">in the mobile app version </w:t>
            </w:r>
          </w:p>
        </w:tc>
        <w:tc>
          <w:tcPr>
            <w:tcW w:w="1913" w:type="dxa"/>
          </w:tcPr>
          <w:p w14:paraId="0BD44188" w14:textId="09CE3E19" w:rsidR="00DC6000" w:rsidRDefault="00B44444" w:rsidP="00DC6000">
            <w:r>
              <w:t xml:space="preserve">The inputs are the tests conducted between 1 -6 so all of them tests </w:t>
            </w:r>
            <w:r w:rsidR="0013352B">
              <w:t>must</w:t>
            </w:r>
            <w:r>
              <w:t xml:space="preserve"> succeed </w:t>
            </w:r>
            <w:r w:rsidR="00880430">
              <w:t>on the mobile app for this test to pass</w:t>
            </w:r>
          </w:p>
        </w:tc>
      </w:tr>
      <w:tr w:rsidR="0013352B" w14:paraId="082EB3C8" w14:textId="77777777" w:rsidTr="00720B4C">
        <w:tc>
          <w:tcPr>
            <w:tcW w:w="2005" w:type="dxa"/>
          </w:tcPr>
          <w:p w14:paraId="7FDA05E5" w14:textId="41DBDA83" w:rsidR="0013352B" w:rsidRDefault="0023781B" w:rsidP="0013352B">
            <w:r>
              <w:t>10</w:t>
            </w:r>
          </w:p>
        </w:tc>
        <w:tc>
          <w:tcPr>
            <w:tcW w:w="1710" w:type="dxa"/>
          </w:tcPr>
          <w:p w14:paraId="6A212CF5" w14:textId="17318509" w:rsidR="0013352B" w:rsidRDefault="0013352B" w:rsidP="0013352B">
            <w:r>
              <w:t>Be able to fill in the form in the desktop version</w:t>
            </w:r>
          </w:p>
        </w:tc>
        <w:tc>
          <w:tcPr>
            <w:tcW w:w="1934" w:type="dxa"/>
          </w:tcPr>
          <w:p w14:paraId="15C69C22" w14:textId="3837DC2F" w:rsidR="0013352B" w:rsidRDefault="0013352B" w:rsidP="0013352B">
            <w:r>
              <w:t>Operational Staff</w:t>
            </w:r>
          </w:p>
        </w:tc>
        <w:tc>
          <w:tcPr>
            <w:tcW w:w="2171" w:type="dxa"/>
          </w:tcPr>
          <w:p w14:paraId="7F6071C1" w14:textId="5206D183" w:rsidR="0013352B" w:rsidRDefault="0013352B" w:rsidP="0013352B">
            <w:r>
              <w:t>Required Design Feature</w:t>
            </w:r>
          </w:p>
        </w:tc>
        <w:tc>
          <w:tcPr>
            <w:tcW w:w="2184" w:type="dxa"/>
          </w:tcPr>
          <w:p w14:paraId="31F8FC2A" w14:textId="0565EC6E" w:rsidR="0013352B" w:rsidRDefault="0013352B" w:rsidP="0013352B">
            <w:r>
              <w:t>Test numbers 1-</w:t>
            </w:r>
            <w:r w:rsidR="006D7211">
              <w:t>8</w:t>
            </w:r>
          </w:p>
        </w:tc>
        <w:tc>
          <w:tcPr>
            <w:tcW w:w="2031" w:type="dxa"/>
          </w:tcPr>
          <w:p w14:paraId="37EEA542" w14:textId="584E6CCB" w:rsidR="0013352B" w:rsidRDefault="002C4AB6" w:rsidP="0013352B">
            <w:r>
              <w:t>Be able to complete all the tests provided on the des</w:t>
            </w:r>
            <w:r w:rsidR="007F61AA">
              <w:t>ktop web-based version</w:t>
            </w:r>
          </w:p>
        </w:tc>
        <w:tc>
          <w:tcPr>
            <w:tcW w:w="1913" w:type="dxa"/>
          </w:tcPr>
          <w:p w14:paraId="5946B230" w14:textId="188F54F8" w:rsidR="0013352B" w:rsidRDefault="007F61AA" w:rsidP="0013352B">
            <w:r>
              <w:t xml:space="preserve">The inputs are the tests conducted between 1 -6 so all of them tests must succeed on the </w:t>
            </w:r>
            <w:r>
              <w:t>web-based desktop version</w:t>
            </w:r>
            <w:r>
              <w:t xml:space="preserve"> for this test to pass</w:t>
            </w:r>
          </w:p>
        </w:tc>
      </w:tr>
      <w:tr w:rsidR="009F6A83" w14:paraId="2F059128" w14:textId="77777777" w:rsidTr="00720B4C">
        <w:tc>
          <w:tcPr>
            <w:tcW w:w="2005" w:type="dxa"/>
          </w:tcPr>
          <w:p w14:paraId="321D2C39" w14:textId="75AA9063" w:rsidR="009F6A83" w:rsidRDefault="009F6A83" w:rsidP="0013352B">
            <w:r>
              <w:t>1</w:t>
            </w:r>
            <w:r w:rsidR="0023781B">
              <w:t>1</w:t>
            </w:r>
          </w:p>
        </w:tc>
        <w:tc>
          <w:tcPr>
            <w:tcW w:w="1710" w:type="dxa"/>
          </w:tcPr>
          <w:p w14:paraId="24364EB7" w14:textId="0947FC80" w:rsidR="009F6A83" w:rsidRDefault="00F60C6A" w:rsidP="0013352B">
            <w:r>
              <w:t>For</w:t>
            </w:r>
            <w:r w:rsidR="00952C79">
              <w:t xml:space="preserve"> the vaccine submission form </w:t>
            </w:r>
            <w:r w:rsidR="00952C79">
              <w:lastRenderedPageBreak/>
              <w:t>the</w:t>
            </w:r>
            <w:r w:rsidR="008A208E">
              <w:t xml:space="preserve"> response time should be no less than 3 seconds</w:t>
            </w:r>
          </w:p>
        </w:tc>
        <w:tc>
          <w:tcPr>
            <w:tcW w:w="1934" w:type="dxa"/>
          </w:tcPr>
          <w:p w14:paraId="52768B4F" w14:textId="449B8999" w:rsidR="009F6A83" w:rsidRDefault="005F1429" w:rsidP="0013352B">
            <w:r>
              <w:lastRenderedPageBreak/>
              <w:t>System</w:t>
            </w:r>
          </w:p>
        </w:tc>
        <w:tc>
          <w:tcPr>
            <w:tcW w:w="2171" w:type="dxa"/>
          </w:tcPr>
          <w:p w14:paraId="28CB44D2" w14:textId="7BC73ED3" w:rsidR="009F6A83" w:rsidRDefault="006D7211" w:rsidP="0013352B">
            <w:r>
              <w:t>Performance</w:t>
            </w:r>
          </w:p>
        </w:tc>
        <w:tc>
          <w:tcPr>
            <w:tcW w:w="2184" w:type="dxa"/>
          </w:tcPr>
          <w:p w14:paraId="191BEE14" w14:textId="08F25DD8" w:rsidR="009F6A83" w:rsidRDefault="006D7211" w:rsidP="0013352B">
            <w:r>
              <w:t>N/A</w:t>
            </w:r>
          </w:p>
        </w:tc>
        <w:tc>
          <w:tcPr>
            <w:tcW w:w="2031" w:type="dxa"/>
          </w:tcPr>
          <w:p w14:paraId="5F893B2C" w14:textId="7DF5217A" w:rsidR="009F6A83" w:rsidRDefault="006D7211" w:rsidP="0013352B">
            <w:r>
              <w:t xml:space="preserve">Set a timer and conduct the </w:t>
            </w:r>
            <w:r>
              <w:lastRenderedPageBreak/>
              <w:t>submission and it should be no more than 3 seconds</w:t>
            </w:r>
          </w:p>
        </w:tc>
        <w:tc>
          <w:tcPr>
            <w:tcW w:w="1913" w:type="dxa"/>
          </w:tcPr>
          <w:p w14:paraId="2EAFF2E2" w14:textId="77777777" w:rsidR="009F6A83" w:rsidRDefault="009F6A83" w:rsidP="0013352B"/>
        </w:tc>
      </w:tr>
      <w:tr w:rsidR="00ED3E80" w14:paraId="12AEEF9E" w14:textId="77777777" w:rsidTr="00720B4C">
        <w:tc>
          <w:tcPr>
            <w:tcW w:w="2005" w:type="dxa"/>
          </w:tcPr>
          <w:p w14:paraId="021F148B" w14:textId="7ECE3CED" w:rsidR="00ED3E80" w:rsidRDefault="00ED3E80" w:rsidP="0013352B">
            <w:r>
              <w:t>12</w:t>
            </w:r>
          </w:p>
        </w:tc>
        <w:tc>
          <w:tcPr>
            <w:tcW w:w="1710" w:type="dxa"/>
          </w:tcPr>
          <w:p w14:paraId="7D63CB38" w14:textId="05F2F6D5" w:rsidR="00ED3E80" w:rsidRDefault="00C031A7" w:rsidP="0013352B">
            <w:r>
              <w:t xml:space="preserve">Be able to enter the vaccine results at any time </w:t>
            </w:r>
            <w:r w:rsidR="00A9345B">
              <w:t>24 hours a day, 7 days a week</w:t>
            </w:r>
          </w:p>
        </w:tc>
        <w:tc>
          <w:tcPr>
            <w:tcW w:w="1934" w:type="dxa"/>
          </w:tcPr>
          <w:p w14:paraId="7878226C" w14:textId="7685B477" w:rsidR="00ED3E80" w:rsidRDefault="00A9345B" w:rsidP="0013352B">
            <w:r>
              <w:t>Operational Staff</w:t>
            </w:r>
          </w:p>
        </w:tc>
        <w:tc>
          <w:tcPr>
            <w:tcW w:w="2171" w:type="dxa"/>
          </w:tcPr>
          <w:p w14:paraId="33CD7C8D" w14:textId="04FD257A" w:rsidR="00ED3E80" w:rsidRDefault="00AF658F" w:rsidP="0013352B">
            <w:r>
              <w:t>Reliability</w:t>
            </w:r>
          </w:p>
        </w:tc>
        <w:tc>
          <w:tcPr>
            <w:tcW w:w="2184" w:type="dxa"/>
          </w:tcPr>
          <w:p w14:paraId="6D2FF5AD" w14:textId="018EF091" w:rsidR="00ED3E80" w:rsidRDefault="00AF658F" w:rsidP="0013352B">
            <w:r>
              <w:t>Form</w:t>
            </w:r>
          </w:p>
        </w:tc>
        <w:tc>
          <w:tcPr>
            <w:tcW w:w="2031" w:type="dxa"/>
          </w:tcPr>
          <w:p w14:paraId="63F0E07C" w14:textId="33F6A04C" w:rsidR="00ED3E80" w:rsidRDefault="00052181" w:rsidP="0013352B">
            <w:r>
              <w:t>Test it at off peak times and collect data and monitor the servers</w:t>
            </w:r>
          </w:p>
        </w:tc>
        <w:tc>
          <w:tcPr>
            <w:tcW w:w="1913" w:type="dxa"/>
          </w:tcPr>
          <w:p w14:paraId="2AE0F1F4" w14:textId="707E03CD" w:rsidR="00ED3E80" w:rsidRDefault="0082229C" w:rsidP="0013352B">
            <w:r>
              <w:t>For this test to succeed, submit the forms at off peak times and</w:t>
            </w:r>
            <w:r w:rsidR="003A4CA8">
              <w:t xml:space="preserve"> the test will be passed</w:t>
            </w:r>
          </w:p>
        </w:tc>
      </w:tr>
      <w:tr w:rsidR="003A4CA8" w14:paraId="1E860BDC" w14:textId="77777777" w:rsidTr="00720B4C">
        <w:tc>
          <w:tcPr>
            <w:tcW w:w="2005" w:type="dxa"/>
          </w:tcPr>
          <w:p w14:paraId="3348DE38" w14:textId="66220953" w:rsidR="003A4CA8" w:rsidRDefault="003A4CA8" w:rsidP="0013352B">
            <w:r>
              <w:t>13</w:t>
            </w:r>
          </w:p>
        </w:tc>
        <w:tc>
          <w:tcPr>
            <w:tcW w:w="1710" w:type="dxa"/>
          </w:tcPr>
          <w:p w14:paraId="0D81CA7C" w14:textId="4811DA7E" w:rsidR="003A4CA8" w:rsidRDefault="00BC7CC7" w:rsidP="0013352B">
            <w:r>
              <w:t>Mobile app failure rate for submitting the vaccine</w:t>
            </w:r>
          </w:p>
        </w:tc>
        <w:tc>
          <w:tcPr>
            <w:tcW w:w="1934" w:type="dxa"/>
          </w:tcPr>
          <w:p w14:paraId="4741BD1B" w14:textId="54F759F8" w:rsidR="003A4CA8" w:rsidRDefault="00BC7CC7" w:rsidP="0013352B">
            <w:r>
              <w:t>System</w:t>
            </w:r>
          </w:p>
        </w:tc>
        <w:tc>
          <w:tcPr>
            <w:tcW w:w="2171" w:type="dxa"/>
          </w:tcPr>
          <w:p w14:paraId="40008847" w14:textId="062491BA" w:rsidR="003A4CA8" w:rsidRDefault="00BC7CC7" w:rsidP="0013352B">
            <w:r>
              <w:t>Reliability</w:t>
            </w:r>
          </w:p>
        </w:tc>
        <w:tc>
          <w:tcPr>
            <w:tcW w:w="2184" w:type="dxa"/>
          </w:tcPr>
          <w:p w14:paraId="6F78F2F7" w14:textId="0CE73619" w:rsidR="003A4CA8" w:rsidRDefault="00B96816" w:rsidP="0013352B">
            <w:r>
              <w:t>N/A</w:t>
            </w:r>
          </w:p>
        </w:tc>
        <w:tc>
          <w:tcPr>
            <w:tcW w:w="2031" w:type="dxa"/>
          </w:tcPr>
          <w:p w14:paraId="0E0DF282" w14:textId="337C2593" w:rsidR="003A4CA8" w:rsidRDefault="002E626A" w:rsidP="0013352B">
            <w:r>
              <w:t xml:space="preserve">When using the mobile app for the vaccine submission the mobile app shouldn’t fail. The failure rate per </w:t>
            </w:r>
            <w:r w:rsidR="006515F3">
              <w:t>platform should be less than 0.3%</w:t>
            </w:r>
          </w:p>
        </w:tc>
        <w:tc>
          <w:tcPr>
            <w:tcW w:w="1913" w:type="dxa"/>
          </w:tcPr>
          <w:p w14:paraId="481D139B" w14:textId="5BBDBED7" w:rsidR="003A4CA8" w:rsidRDefault="003A4CA8" w:rsidP="0013352B"/>
        </w:tc>
      </w:tr>
      <w:tr w:rsidR="0002499C" w14:paraId="4D840C1E" w14:textId="77777777" w:rsidTr="00720B4C">
        <w:tc>
          <w:tcPr>
            <w:tcW w:w="2005" w:type="dxa"/>
          </w:tcPr>
          <w:p w14:paraId="28088F2E" w14:textId="53235068" w:rsidR="0002499C" w:rsidRDefault="0002499C" w:rsidP="0013352B">
            <w:r>
              <w:t>14</w:t>
            </w:r>
          </w:p>
        </w:tc>
        <w:tc>
          <w:tcPr>
            <w:tcW w:w="1710" w:type="dxa"/>
          </w:tcPr>
          <w:p w14:paraId="6B699706" w14:textId="23B1832C" w:rsidR="0002499C" w:rsidRDefault="009A6346" w:rsidP="0013352B">
            <w:r>
              <w:t>Submitting the vaccine data failure rate</w:t>
            </w:r>
          </w:p>
        </w:tc>
        <w:tc>
          <w:tcPr>
            <w:tcW w:w="1934" w:type="dxa"/>
          </w:tcPr>
          <w:p w14:paraId="4CD3ADAD" w14:textId="0766AE7C" w:rsidR="0002499C" w:rsidRDefault="009A6346" w:rsidP="0013352B">
            <w:r>
              <w:t>System</w:t>
            </w:r>
          </w:p>
        </w:tc>
        <w:tc>
          <w:tcPr>
            <w:tcW w:w="2171" w:type="dxa"/>
          </w:tcPr>
          <w:p w14:paraId="6FBAA049" w14:textId="21D95054" w:rsidR="0002499C" w:rsidRDefault="009A6346" w:rsidP="0013352B">
            <w:r>
              <w:t xml:space="preserve">Reliability </w:t>
            </w:r>
          </w:p>
        </w:tc>
        <w:tc>
          <w:tcPr>
            <w:tcW w:w="2184" w:type="dxa"/>
          </w:tcPr>
          <w:p w14:paraId="65A3F393" w14:textId="6FC142B6" w:rsidR="0002499C" w:rsidRDefault="009A6346" w:rsidP="0013352B">
            <w:r>
              <w:t>Form</w:t>
            </w:r>
          </w:p>
        </w:tc>
        <w:tc>
          <w:tcPr>
            <w:tcW w:w="2031" w:type="dxa"/>
          </w:tcPr>
          <w:p w14:paraId="5DC42D56" w14:textId="78AF3A3B" w:rsidR="0002499C" w:rsidRDefault="006515F3" w:rsidP="0013352B">
            <w:r>
              <w:t xml:space="preserve">The failure rate when submitting to the system should be </w:t>
            </w:r>
            <w:r w:rsidR="003E1B73">
              <w:t>lower than 0.0001%</w:t>
            </w:r>
          </w:p>
        </w:tc>
        <w:tc>
          <w:tcPr>
            <w:tcW w:w="1913" w:type="dxa"/>
          </w:tcPr>
          <w:p w14:paraId="4A0C1B67" w14:textId="77777777" w:rsidR="0002499C" w:rsidRDefault="0002499C" w:rsidP="0013352B"/>
        </w:tc>
      </w:tr>
      <w:tr w:rsidR="003E1B73" w14:paraId="5E7B73E0" w14:textId="77777777" w:rsidTr="00720B4C">
        <w:tc>
          <w:tcPr>
            <w:tcW w:w="2005" w:type="dxa"/>
          </w:tcPr>
          <w:p w14:paraId="505125C9" w14:textId="7F20F438" w:rsidR="003E1B73" w:rsidRDefault="003E1B73" w:rsidP="0013352B">
            <w:r>
              <w:t>15</w:t>
            </w:r>
          </w:p>
        </w:tc>
        <w:tc>
          <w:tcPr>
            <w:tcW w:w="1710" w:type="dxa"/>
          </w:tcPr>
          <w:p w14:paraId="54236C41" w14:textId="19EDAD8C" w:rsidR="003E1B73" w:rsidRDefault="003E1B73" w:rsidP="0013352B">
            <w:r>
              <w:t xml:space="preserve">Automated state change </w:t>
            </w:r>
            <w:r w:rsidR="00B96816">
              <w:t>failure rate</w:t>
            </w:r>
          </w:p>
        </w:tc>
        <w:tc>
          <w:tcPr>
            <w:tcW w:w="1934" w:type="dxa"/>
          </w:tcPr>
          <w:p w14:paraId="6DFCEA74" w14:textId="646DA3E6" w:rsidR="003E1B73" w:rsidRDefault="00B96816" w:rsidP="0013352B">
            <w:r>
              <w:t>System</w:t>
            </w:r>
          </w:p>
        </w:tc>
        <w:tc>
          <w:tcPr>
            <w:tcW w:w="2171" w:type="dxa"/>
          </w:tcPr>
          <w:p w14:paraId="1ABB531D" w14:textId="1D457E67" w:rsidR="003E1B73" w:rsidRDefault="00B96816" w:rsidP="0013352B">
            <w:r>
              <w:t>Reliability</w:t>
            </w:r>
          </w:p>
        </w:tc>
        <w:tc>
          <w:tcPr>
            <w:tcW w:w="2184" w:type="dxa"/>
          </w:tcPr>
          <w:p w14:paraId="1F703376" w14:textId="54F853C4" w:rsidR="003E1B73" w:rsidRDefault="00B96816" w:rsidP="0013352B">
            <w:r>
              <w:t>N/A</w:t>
            </w:r>
          </w:p>
        </w:tc>
        <w:tc>
          <w:tcPr>
            <w:tcW w:w="2031" w:type="dxa"/>
          </w:tcPr>
          <w:p w14:paraId="2E730AFD" w14:textId="635AC289" w:rsidR="003E1B73" w:rsidRDefault="00B96816" w:rsidP="0013352B">
            <w:r>
              <w:t xml:space="preserve">The failure rate when submitting the form </w:t>
            </w:r>
            <w:r w:rsidR="00820855">
              <w:t>and the state is change should be less than 0.0001%</w:t>
            </w:r>
          </w:p>
        </w:tc>
        <w:tc>
          <w:tcPr>
            <w:tcW w:w="1913" w:type="dxa"/>
          </w:tcPr>
          <w:p w14:paraId="0E794C94" w14:textId="77777777" w:rsidR="003E1B73" w:rsidRDefault="003E1B73" w:rsidP="0013352B"/>
        </w:tc>
      </w:tr>
      <w:tr w:rsidR="00820855" w14:paraId="7A034429" w14:textId="77777777" w:rsidTr="00720B4C">
        <w:tc>
          <w:tcPr>
            <w:tcW w:w="2005" w:type="dxa"/>
          </w:tcPr>
          <w:p w14:paraId="3213070D" w14:textId="3933723F" w:rsidR="00820855" w:rsidRDefault="00820855" w:rsidP="0013352B">
            <w:r>
              <w:t>16</w:t>
            </w:r>
          </w:p>
        </w:tc>
        <w:tc>
          <w:tcPr>
            <w:tcW w:w="1710" w:type="dxa"/>
          </w:tcPr>
          <w:p w14:paraId="1F024F3F" w14:textId="1AB7B4B8" w:rsidR="00820855" w:rsidRDefault="00605FBD" w:rsidP="0013352B">
            <w:r>
              <w:t>The user should be able to see their vaccine data</w:t>
            </w:r>
          </w:p>
        </w:tc>
        <w:tc>
          <w:tcPr>
            <w:tcW w:w="1934" w:type="dxa"/>
          </w:tcPr>
          <w:p w14:paraId="36A6EF57" w14:textId="20D2CDB6" w:rsidR="00820855" w:rsidRDefault="00820855" w:rsidP="0013352B">
            <w:r>
              <w:t>Holder/ User</w:t>
            </w:r>
          </w:p>
        </w:tc>
        <w:tc>
          <w:tcPr>
            <w:tcW w:w="2171" w:type="dxa"/>
          </w:tcPr>
          <w:p w14:paraId="3D38B313" w14:textId="333D551A" w:rsidR="00820855" w:rsidRDefault="00605FBD" w:rsidP="0013352B">
            <w:r>
              <w:t>Security and Privacy Protection</w:t>
            </w:r>
          </w:p>
        </w:tc>
        <w:tc>
          <w:tcPr>
            <w:tcW w:w="2184" w:type="dxa"/>
          </w:tcPr>
          <w:p w14:paraId="433AAAE8" w14:textId="18AA40F3" w:rsidR="00820855" w:rsidRDefault="00605FBD" w:rsidP="0013352B">
            <w:r>
              <w:t>N/A</w:t>
            </w:r>
          </w:p>
        </w:tc>
        <w:tc>
          <w:tcPr>
            <w:tcW w:w="2031" w:type="dxa"/>
          </w:tcPr>
          <w:p w14:paraId="3CBB594D" w14:textId="6BD71004" w:rsidR="00820855" w:rsidRDefault="00915844" w:rsidP="0013352B">
            <w:r>
              <w:t xml:space="preserve">The </w:t>
            </w:r>
            <w:proofErr w:type="spellStart"/>
            <w:r>
              <w:t>crownpassID</w:t>
            </w:r>
            <w:proofErr w:type="spellEnd"/>
            <w:r>
              <w:t xml:space="preserve"> used when entering the vaccine data should be able to </w:t>
            </w:r>
            <w:r>
              <w:lastRenderedPageBreak/>
              <w:t xml:space="preserve">see their results and </w:t>
            </w:r>
            <w:r w:rsidR="00E82377">
              <w:t>state but not modify it</w:t>
            </w:r>
          </w:p>
        </w:tc>
        <w:tc>
          <w:tcPr>
            <w:tcW w:w="1913" w:type="dxa"/>
          </w:tcPr>
          <w:p w14:paraId="7A5DC2B3" w14:textId="77777777" w:rsidR="00820855" w:rsidRDefault="00820855" w:rsidP="0013352B"/>
        </w:tc>
      </w:tr>
      <w:tr w:rsidR="00E82377" w14:paraId="28A881A0" w14:textId="77777777" w:rsidTr="00720B4C">
        <w:tc>
          <w:tcPr>
            <w:tcW w:w="2005" w:type="dxa"/>
          </w:tcPr>
          <w:p w14:paraId="460FDAA6" w14:textId="7E106C32" w:rsidR="00E82377" w:rsidRDefault="00E82377" w:rsidP="0013352B">
            <w:r>
              <w:t>17</w:t>
            </w:r>
          </w:p>
        </w:tc>
        <w:tc>
          <w:tcPr>
            <w:tcW w:w="1710" w:type="dxa"/>
          </w:tcPr>
          <w:p w14:paraId="6943E8EB" w14:textId="2E7A26F2" w:rsidR="00E82377" w:rsidRDefault="004A562B" w:rsidP="0013352B">
            <w:r>
              <w:t xml:space="preserve">For entering the vaccine results on the mobile app, the platform being used can </w:t>
            </w:r>
            <w:r w:rsidR="00C83D1C">
              <w:t>be the top 5 operating systems and the top 10 makes and models</w:t>
            </w:r>
          </w:p>
        </w:tc>
        <w:tc>
          <w:tcPr>
            <w:tcW w:w="1934" w:type="dxa"/>
          </w:tcPr>
          <w:p w14:paraId="6D4B7EAC" w14:textId="0AF7A521" w:rsidR="00E82377" w:rsidRDefault="004F4FB3" w:rsidP="0013352B">
            <w:r>
              <w:t>Operational Staff</w:t>
            </w:r>
          </w:p>
        </w:tc>
        <w:tc>
          <w:tcPr>
            <w:tcW w:w="2171" w:type="dxa"/>
          </w:tcPr>
          <w:p w14:paraId="04477DA1" w14:textId="1C4A14CF" w:rsidR="00E82377" w:rsidRDefault="004F4FB3" w:rsidP="0013352B">
            <w:r>
              <w:t>Platform Compatibility</w:t>
            </w:r>
          </w:p>
        </w:tc>
        <w:tc>
          <w:tcPr>
            <w:tcW w:w="2184" w:type="dxa"/>
          </w:tcPr>
          <w:p w14:paraId="45AB47C1" w14:textId="3E49C23A" w:rsidR="00E82377" w:rsidRDefault="004A562B" w:rsidP="0013352B">
            <w:r>
              <w:t>N/A</w:t>
            </w:r>
          </w:p>
        </w:tc>
        <w:tc>
          <w:tcPr>
            <w:tcW w:w="2031" w:type="dxa"/>
          </w:tcPr>
          <w:p w14:paraId="56EC8EC7" w14:textId="59363C10" w:rsidR="00E82377" w:rsidRDefault="00CB2356" w:rsidP="0013352B">
            <w:r>
              <w:t>Try the top 5 operating systems and the top 10 makes and models and it works when submitting the vaccine data</w:t>
            </w:r>
          </w:p>
        </w:tc>
        <w:tc>
          <w:tcPr>
            <w:tcW w:w="1913" w:type="dxa"/>
          </w:tcPr>
          <w:p w14:paraId="4C2E5610" w14:textId="77777777" w:rsidR="00E82377" w:rsidRDefault="00E82377" w:rsidP="0013352B"/>
        </w:tc>
      </w:tr>
      <w:tr w:rsidR="004A7B23" w14:paraId="44392F8C" w14:textId="77777777" w:rsidTr="00720B4C">
        <w:tc>
          <w:tcPr>
            <w:tcW w:w="2005" w:type="dxa"/>
          </w:tcPr>
          <w:p w14:paraId="1A807E61" w14:textId="5499BA2C" w:rsidR="004A7B23" w:rsidRDefault="004A7B23" w:rsidP="004A7B23">
            <w:r>
              <w:t>18</w:t>
            </w:r>
          </w:p>
        </w:tc>
        <w:tc>
          <w:tcPr>
            <w:tcW w:w="1710" w:type="dxa"/>
          </w:tcPr>
          <w:p w14:paraId="4E7D1B97" w14:textId="441D570A" w:rsidR="004A7B23" w:rsidRDefault="004A7B23" w:rsidP="004A7B23">
            <w:r>
              <w:t xml:space="preserve">For entering the vaccine results on the desktop web based </w:t>
            </w:r>
            <w:r w:rsidR="006569D8">
              <w:t>version,</w:t>
            </w:r>
            <w:r>
              <w:t xml:space="preserve"> it should work on Windows, Mac and </w:t>
            </w:r>
            <w:r w:rsidR="006569D8">
              <w:t>Linux</w:t>
            </w:r>
            <w:r>
              <w:t xml:space="preserve"> operating system and works on Chrome, Firefox and Safari web browsers </w:t>
            </w:r>
          </w:p>
        </w:tc>
        <w:tc>
          <w:tcPr>
            <w:tcW w:w="1934" w:type="dxa"/>
          </w:tcPr>
          <w:p w14:paraId="30984D38" w14:textId="08BE2C10" w:rsidR="004A7B23" w:rsidRDefault="004A7B23" w:rsidP="004A7B23">
            <w:r>
              <w:t>Operational Staff</w:t>
            </w:r>
          </w:p>
        </w:tc>
        <w:tc>
          <w:tcPr>
            <w:tcW w:w="2171" w:type="dxa"/>
          </w:tcPr>
          <w:p w14:paraId="5DD71D42" w14:textId="5D7BB503" w:rsidR="004A7B23" w:rsidRDefault="004A7B23" w:rsidP="004A7B23">
            <w:r>
              <w:t>Platform Compatibility</w:t>
            </w:r>
          </w:p>
        </w:tc>
        <w:tc>
          <w:tcPr>
            <w:tcW w:w="2184" w:type="dxa"/>
          </w:tcPr>
          <w:p w14:paraId="208A447F" w14:textId="6DDC2381" w:rsidR="004A7B23" w:rsidRDefault="004A7B23" w:rsidP="004A7B23">
            <w:r>
              <w:t>N/A</w:t>
            </w:r>
          </w:p>
        </w:tc>
        <w:tc>
          <w:tcPr>
            <w:tcW w:w="2031" w:type="dxa"/>
          </w:tcPr>
          <w:p w14:paraId="7372759B" w14:textId="6D069802" w:rsidR="004A7B23" w:rsidRDefault="004A7B23" w:rsidP="004A7B23">
            <w:r>
              <w:t xml:space="preserve">Test it on all the operating systems and on </w:t>
            </w:r>
            <w:r w:rsidR="00AC5DAA">
              <w:t>all</w:t>
            </w:r>
            <w:r>
              <w:t xml:space="preserve"> the browsers listed in the test case and it should all work.</w:t>
            </w:r>
          </w:p>
        </w:tc>
        <w:tc>
          <w:tcPr>
            <w:tcW w:w="1913" w:type="dxa"/>
          </w:tcPr>
          <w:p w14:paraId="0916A15D" w14:textId="77777777" w:rsidR="004A7B23" w:rsidRDefault="004A7B23" w:rsidP="004A7B23"/>
        </w:tc>
      </w:tr>
      <w:tr w:rsidR="006569D8" w14:paraId="2234E8AF" w14:textId="77777777" w:rsidTr="00720B4C">
        <w:tc>
          <w:tcPr>
            <w:tcW w:w="2005" w:type="dxa"/>
          </w:tcPr>
          <w:p w14:paraId="29DCE881" w14:textId="4654D5CD" w:rsidR="006569D8" w:rsidRDefault="006569D8" w:rsidP="006569D8">
            <w:r>
              <w:t>19</w:t>
            </w:r>
          </w:p>
        </w:tc>
        <w:tc>
          <w:tcPr>
            <w:tcW w:w="1710" w:type="dxa"/>
          </w:tcPr>
          <w:p w14:paraId="1AD05BF5" w14:textId="7E1651B9" w:rsidR="006569D8" w:rsidRDefault="00F223C3" w:rsidP="006569D8">
            <w:r>
              <w:t>The mobile app GUI for entering the vaccine resul</w:t>
            </w:r>
            <w:r w:rsidR="00436D55">
              <w:t xml:space="preserve">ts should be </w:t>
            </w:r>
            <w:r w:rsidR="00AC5DAA">
              <w:t>easy</w:t>
            </w:r>
            <w:r w:rsidR="00436D55">
              <w:t xml:space="preserve"> to use and </w:t>
            </w:r>
            <w:r w:rsidR="00AC5DAA">
              <w:t>accessible</w:t>
            </w:r>
            <w:r w:rsidR="00436D55">
              <w:t xml:space="preserve"> </w:t>
            </w:r>
          </w:p>
        </w:tc>
        <w:tc>
          <w:tcPr>
            <w:tcW w:w="1934" w:type="dxa"/>
          </w:tcPr>
          <w:p w14:paraId="4664773B" w14:textId="2290B6AB" w:rsidR="006569D8" w:rsidRDefault="00162231" w:rsidP="006569D8">
            <w:r>
              <w:t>N/A</w:t>
            </w:r>
          </w:p>
        </w:tc>
        <w:tc>
          <w:tcPr>
            <w:tcW w:w="2171" w:type="dxa"/>
          </w:tcPr>
          <w:p w14:paraId="173EF93D" w14:textId="7552226D" w:rsidR="006569D8" w:rsidRDefault="006569D8" w:rsidP="006569D8">
            <w:r>
              <w:t>Usability</w:t>
            </w:r>
          </w:p>
        </w:tc>
        <w:tc>
          <w:tcPr>
            <w:tcW w:w="2184" w:type="dxa"/>
          </w:tcPr>
          <w:p w14:paraId="65EC54BA" w14:textId="3E986EA9" w:rsidR="006569D8" w:rsidRDefault="00F223C3" w:rsidP="006569D8">
            <w:r>
              <w:t>N/A</w:t>
            </w:r>
          </w:p>
        </w:tc>
        <w:tc>
          <w:tcPr>
            <w:tcW w:w="2031" w:type="dxa"/>
          </w:tcPr>
          <w:p w14:paraId="367B4CEC" w14:textId="157040E7" w:rsidR="006569D8" w:rsidRDefault="00162231" w:rsidP="006569D8">
            <w:r>
              <w:t xml:space="preserve">Let users try out the GUI on a beta test trial and make sure </w:t>
            </w:r>
            <w:proofErr w:type="spellStart"/>
            <w:r>
              <w:t>its</w:t>
            </w:r>
            <w:proofErr w:type="spellEnd"/>
            <w:r>
              <w:t xml:space="preserve"> easy to use</w:t>
            </w:r>
          </w:p>
        </w:tc>
        <w:tc>
          <w:tcPr>
            <w:tcW w:w="1913" w:type="dxa"/>
          </w:tcPr>
          <w:p w14:paraId="3342BC0C" w14:textId="77777777" w:rsidR="006569D8" w:rsidRDefault="006569D8" w:rsidP="006569D8"/>
        </w:tc>
      </w:tr>
      <w:tr w:rsidR="00436D55" w14:paraId="301402EE" w14:textId="77777777" w:rsidTr="00720B4C">
        <w:tc>
          <w:tcPr>
            <w:tcW w:w="2005" w:type="dxa"/>
          </w:tcPr>
          <w:p w14:paraId="72B44679" w14:textId="3215866E" w:rsidR="00436D55" w:rsidRDefault="00436D55" w:rsidP="006569D8">
            <w:r>
              <w:lastRenderedPageBreak/>
              <w:t>20</w:t>
            </w:r>
          </w:p>
        </w:tc>
        <w:tc>
          <w:tcPr>
            <w:tcW w:w="1710" w:type="dxa"/>
          </w:tcPr>
          <w:p w14:paraId="09008F4D" w14:textId="1EB42943" w:rsidR="00436D55" w:rsidRDefault="00436D55" w:rsidP="006569D8">
            <w:r>
              <w:t xml:space="preserve">The mobile app </w:t>
            </w:r>
            <w:r w:rsidR="00AC5DAA">
              <w:t>GUI</w:t>
            </w:r>
            <w:r>
              <w:t xml:space="preserve"> for entering the </w:t>
            </w:r>
            <w:r w:rsidR="00AC5DAA">
              <w:t>vaccine</w:t>
            </w:r>
            <w:r>
              <w:t xml:space="preserve"> results should comply with accessibility standards</w:t>
            </w:r>
          </w:p>
        </w:tc>
        <w:tc>
          <w:tcPr>
            <w:tcW w:w="1934" w:type="dxa"/>
          </w:tcPr>
          <w:p w14:paraId="75863817" w14:textId="0347036A" w:rsidR="00436D55" w:rsidRDefault="004C50C8" w:rsidP="006569D8">
            <w:r>
              <w:t>N/A</w:t>
            </w:r>
          </w:p>
        </w:tc>
        <w:tc>
          <w:tcPr>
            <w:tcW w:w="2171" w:type="dxa"/>
          </w:tcPr>
          <w:p w14:paraId="3922B042" w14:textId="6BDD0915" w:rsidR="00436D55" w:rsidRDefault="00257FAD" w:rsidP="006569D8">
            <w:r>
              <w:t>Usability</w:t>
            </w:r>
          </w:p>
        </w:tc>
        <w:tc>
          <w:tcPr>
            <w:tcW w:w="2184" w:type="dxa"/>
          </w:tcPr>
          <w:p w14:paraId="02D0AF05" w14:textId="315C9D19" w:rsidR="00436D55" w:rsidRDefault="004C50C8" w:rsidP="006569D8">
            <w:r>
              <w:t>N/A</w:t>
            </w:r>
          </w:p>
        </w:tc>
        <w:tc>
          <w:tcPr>
            <w:tcW w:w="2031" w:type="dxa"/>
          </w:tcPr>
          <w:p w14:paraId="1AD6FA88" w14:textId="387428AF" w:rsidR="00436D55" w:rsidRDefault="004C50C8" w:rsidP="006569D8">
            <w:r>
              <w:t xml:space="preserve">Make sure that the system for adding the vaccine results comply with </w:t>
            </w:r>
            <w:r w:rsidR="00257FAD">
              <w:t>accessibility</w:t>
            </w:r>
            <w:r>
              <w:t xml:space="preserve"> standards</w:t>
            </w:r>
          </w:p>
        </w:tc>
        <w:tc>
          <w:tcPr>
            <w:tcW w:w="1913" w:type="dxa"/>
          </w:tcPr>
          <w:p w14:paraId="4455F139" w14:textId="77777777" w:rsidR="00436D55" w:rsidRDefault="00436D55" w:rsidP="006569D8"/>
        </w:tc>
      </w:tr>
      <w:tr w:rsidR="007A0092" w14:paraId="6E9C6F8C" w14:textId="77777777" w:rsidTr="00720B4C">
        <w:tc>
          <w:tcPr>
            <w:tcW w:w="2005" w:type="dxa"/>
          </w:tcPr>
          <w:p w14:paraId="59E1BE0B" w14:textId="254ADD5B" w:rsidR="007A0092" w:rsidRDefault="007A0092" w:rsidP="006569D8">
            <w:r>
              <w:t>21</w:t>
            </w:r>
          </w:p>
        </w:tc>
        <w:tc>
          <w:tcPr>
            <w:tcW w:w="1710" w:type="dxa"/>
          </w:tcPr>
          <w:p w14:paraId="44448D08" w14:textId="65BB0F9B" w:rsidR="007A0092" w:rsidRDefault="007A0092" w:rsidP="006569D8">
            <w:r>
              <w:t xml:space="preserve">The mobile app </w:t>
            </w:r>
            <w:r w:rsidR="00AC5DAA">
              <w:t>GUI</w:t>
            </w:r>
            <w:r>
              <w:t xml:space="preserve"> for entering the </w:t>
            </w:r>
            <w:r w:rsidR="00AC5DAA">
              <w:t>vaccine</w:t>
            </w:r>
            <w:r>
              <w:t xml:space="preserve"> results should adapt the screen size automatically</w:t>
            </w:r>
          </w:p>
        </w:tc>
        <w:tc>
          <w:tcPr>
            <w:tcW w:w="1934" w:type="dxa"/>
          </w:tcPr>
          <w:p w14:paraId="14E33377" w14:textId="41513A75" w:rsidR="007A0092" w:rsidRDefault="004C50C8" w:rsidP="006569D8">
            <w:r>
              <w:t>Operational Staff</w:t>
            </w:r>
          </w:p>
        </w:tc>
        <w:tc>
          <w:tcPr>
            <w:tcW w:w="2171" w:type="dxa"/>
          </w:tcPr>
          <w:p w14:paraId="6B3A219D" w14:textId="39AE552F" w:rsidR="007A0092" w:rsidRDefault="00257FAD" w:rsidP="006569D8">
            <w:r>
              <w:t>Usability</w:t>
            </w:r>
          </w:p>
        </w:tc>
        <w:tc>
          <w:tcPr>
            <w:tcW w:w="2184" w:type="dxa"/>
          </w:tcPr>
          <w:p w14:paraId="30286585" w14:textId="557D0E46" w:rsidR="007A0092" w:rsidRDefault="004C50C8" w:rsidP="006569D8">
            <w:r>
              <w:t>N/A</w:t>
            </w:r>
          </w:p>
        </w:tc>
        <w:tc>
          <w:tcPr>
            <w:tcW w:w="2031" w:type="dxa"/>
          </w:tcPr>
          <w:p w14:paraId="18CB5EEF" w14:textId="60A688EF" w:rsidR="007A0092" w:rsidRDefault="00257FAD" w:rsidP="006569D8">
            <w:r>
              <w:t>Try it out on different size devices like tablets and phones with different screen sizes</w:t>
            </w:r>
          </w:p>
        </w:tc>
        <w:tc>
          <w:tcPr>
            <w:tcW w:w="1913" w:type="dxa"/>
          </w:tcPr>
          <w:p w14:paraId="4D05B277" w14:textId="77777777" w:rsidR="007A0092" w:rsidRDefault="007A0092" w:rsidP="006569D8"/>
        </w:tc>
      </w:tr>
      <w:tr w:rsidR="00DC0656" w14:paraId="4591840B" w14:textId="77777777" w:rsidTr="00720B4C">
        <w:tc>
          <w:tcPr>
            <w:tcW w:w="2005" w:type="dxa"/>
          </w:tcPr>
          <w:p w14:paraId="7DB7A048" w14:textId="1D258B44" w:rsidR="00DC0656" w:rsidRDefault="00DC0656" w:rsidP="006569D8">
            <w:r>
              <w:t>22</w:t>
            </w:r>
          </w:p>
        </w:tc>
        <w:tc>
          <w:tcPr>
            <w:tcW w:w="1710" w:type="dxa"/>
          </w:tcPr>
          <w:p w14:paraId="088CF394" w14:textId="70AF8AE2" w:rsidR="00DC0656" w:rsidRDefault="00DC0656" w:rsidP="006569D8">
            <w:r>
              <w:t>The mobile app GUI for entering the vaccine results should be identi</w:t>
            </w:r>
            <w:r w:rsidR="00AC5DAA">
              <w:t>cal on different platforms</w:t>
            </w:r>
          </w:p>
        </w:tc>
        <w:tc>
          <w:tcPr>
            <w:tcW w:w="1934" w:type="dxa"/>
          </w:tcPr>
          <w:p w14:paraId="22692D57" w14:textId="6625C54E" w:rsidR="00DC0656" w:rsidRDefault="00257FAD" w:rsidP="006569D8">
            <w:r>
              <w:t>Operation Staff</w:t>
            </w:r>
          </w:p>
        </w:tc>
        <w:tc>
          <w:tcPr>
            <w:tcW w:w="2171" w:type="dxa"/>
          </w:tcPr>
          <w:p w14:paraId="37FD1B67" w14:textId="26DC6F17" w:rsidR="00DC0656" w:rsidRDefault="00257FAD" w:rsidP="006569D8">
            <w:r>
              <w:t>Usability</w:t>
            </w:r>
          </w:p>
        </w:tc>
        <w:tc>
          <w:tcPr>
            <w:tcW w:w="2184" w:type="dxa"/>
          </w:tcPr>
          <w:p w14:paraId="04110C1F" w14:textId="648EB03B" w:rsidR="00DC0656" w:rsidRDefault="00257FAD" w:rsidP="006569D8">
            <w:r>
              <w:t>N/A</w:t>
            </w:r>
          </w:p>
        </w:tc>
        <w:tc>
          <w:tcPr>
            <w:tcW w:w="2031" w:type="dxa"/>
          </w:tcPr>
          <w:p w14:paraId="1D0AC29A" w14:textId="7B6D6A69" w:rsidR="00DC0656" w:rsidRDefault="006D71C4" w:rsidP="006569D8">
            <w:r>
              <w:t xml:space="preserve">Try it out on Android, Google Pixel, Apple and any other platform to make sure its identical </w:t>
            </w:r>
          </w:p>
        </w:tc>
        <w:tc>
          <w:tcPr>
            <w:tcW w:w="1913" w:type="dxa"/>
          </w:tcPr>
          <w:p w14:paraId="40D85068" w14:textId="77777777" w:rsidR="00DC0656" w:rsidRDefault="00DC0656" w:rsidP="006569D8"/>
        </w:tc>
      </w:tr>
    </w:tbl>
    <w:p w14:paraId="1319AAD0" w14:textId="77777777" w:rsidR="00D61A01" w:rsidRDefault="00D61A01"/>
    <w:sectPr w:rsidR="00D61A01" w:rsidSect="00D61A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3"/>
    <w:rsid w:val="0002499C"/>
    <w:rsid w:val="00052181"/>
    <w:rsid w:val="00096B58"/>
    <w:rsid w:val="000F4AD2"/>
    <w:rsid w:val="0013352B"/>
    <w:rsid w:val="00162231"/>
    <w:rsid w:val="00192FCD"/>
    <w:rsid w:val="00226116"/>
    <w:rsid w:val="0023781B"/>
    <w:rsid w:val="00257FAD"/>
    <w:rsid w:val="002C4AB6"/>
    <w:rsid w:val="002E626A"/>
    <w:rsid w:val="0030428F"/>
    <w:rsid w:val="0039469E"/>
    <w:rsid w:val="003A4CA8"/>
    <w:rsid w:val="003B2C12"/>
    <w:rsid w:val="003B3A76"/>
    <w:rsid w:val="003E1B73"/>
    <w:rsid w:val="003F5F8F"/>
    <w:rsid w:val="00436D55"/>
    <w:rsid w:val="004A562B"/>
    <w:rsid w:val="004A7B23"/>
    <w:rsid w:val="004C50C8"/>
    <w:rsid w:val="004F4FB3"/>
    <w:rsid w:val="00517C5F"/>
    <w:rsid w:val="005436A3"/>
    <w:rsid w:val="005E6785"/>
    <w:rsid w:val="005F1429"/>
    <w:rsid w:val="00605FBD"/>
    <w:rsid w:val="006515F3"/>
    <w:rsid w:val="006569D8"/>
    <w:rsid w:val="006D71C4"/>
    <w:rsid w:val="006D7211"/>
    <w:rsid w:val="00720B4C"/>
    <w:rsid w:val="00766668"/>
    <w:rsid w:val="007A0092"/>
    <w:rsid w:val="007E439A"/>
    <w:rsid w:val="007F61AA"/>
    <w:rsid w:val="008170D5"/>
    <w:rsid w:val="00820855"/>
    <w:rsid w:val="0082229C"/>
    <w:rsid w:val="00840002"/>
    <w:rsid w:val="00863D4F"/>
    <w:rsid w:val="00880430"/>
    <w:rsid w:val="008A208E"/>
    <w:rsid w:val="00915844"/>
    <w:rsid w:val="00924258"/>
    <w:rsid w:val="009460BB"/>
    <w:rsid w:val="00952C79"/>
    <w:rsid w:val="00973B99"/>
    <w:rsid w:val="00976835"/>
    <w:rsid w:val="009A48A2"/>
    <w:rsid w:val="009A6346"/>
    <w:rsid w:val="009C3E20"/>
    <w:rsid w:val="009C6096"/>
    <w:rsid w:val="009F6A83"/>
    <w:rsid w:val="00A35589"/>
    <w:rsid w:val="00A9345B"/>
    <w:rsid w:val="00AC5DAA"/>
    <w:rsid w:val="00AF658F"/>
    <w:rsid w:val="00B147AB"/>
    <w:rsid w:val="00B44444"/>
    <w:rsid w:val="00B96816"/>
    <w:rsid w:val="00BC7CC7"/>
    <w:rsid w:val="00C031A7"/>
    <w:rsid w:val="00C2508B"/>
    <w:rsid w:val="00C83D1C"/>
    <w:rsid w:val="00CB2356"/>
    <w:rsid w:val="00CE396C"/>
    <w:rsid w:val="00D252FF"/>
    <w:rsid w:val="00D61A01"/>
    <w:rsid w:val="00D64DCE"/>
    <w:rsid w:val="00DC0656"/>
    <w:rsid w:val="00DC6000"/>
    <w:rsid w:val="00DD421C"/>
    <w:rsid w:val="00DE08E1"/>
    <w:rsid w:val="00E25FCD"/>
    <w:rsid w:val="00E36725"/>
    <w:rsid w:val="00E82377"/>
    <w:rsid w:val="00EA2BC1"/>
    <w:rsid w:val="00EC53A3"/>
    <w:rsid w:val="00ED2162"/>
    <w:rsid w:val="00ED3E80"/>
    <w:rsid w:val="00F223C3"/>
    <w:rsid w:val="00F60C6A"/>
    <w:rsid w:val="00F77AF4"/>
    <w:rsid w:val="00FA03FD"/>
    <w:rsid w:val="00FD59E8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6D37"/>
  <w15:chartTrackingRefBased/>
  <w15:docId w15:val="{74AD0023-3AD5-4757-913C-9552046D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88</cp:revision>
  <dcterms:created xsi:type="dcterms:W3CDTF">2021-11-25T15:36:00Z</dcterms:created>
  <dcterms:modified xsi:type="dcterms:W3CDTF">2021-11-25T17:02:00Z</dcterms:modified>
</cp:coreProperties>
</file>