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96D54" w14:textId="5B3EBDAA" w:rsidR="00C10896" w:rsidRDefault="00867A5D" w:rsidP="00867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支付记录。 </w:t>
      </w:r>
      <w:r>
        <w:t xml:space="preserve">Id </w:t>
      </w:r>
      <w:r>
        <w:rPr>
          <w:rFonts w:hint="eastAsia"/>
        </w:rPr>
        <w:t>。 支付宝交易号</w:t>
      </w:r>
      <w:r>
        <w:t xml:space="preserve"> </w:t>
      </w:r>
      <w:r>
        <w:rPr>
          <w:rFonts w:hint="eastAsia"/>
        </w:rPr>
        <w:t>关联 订单种的订单号。</w:t>
      </w:r>
    </w:p>
    <w:p w14:paraId="7E54AADD" w14:textId="77777777" w:rsidR="00867A5D" w:rsidRDefault="00867A5D" w:rsidP="00867A5D">
      <w:pPr>
        <w:pStyle w:val="a3"/>
        <w:numPr>
          <w:ilvl w:val="0"/>
          <w:numId w:val="1"/>
        </w:numPr>
        <w:ind w:firstLineChars="0"/>
      </w:pPr>
    </w:p>
    <w:p w14:paraId="6DAC6F7B" w14:textId="4E22DE05" w:rsidR="00867A5D" w:rsidRDefault="00867A5D" w:rsidP="00867A5D"/>
    <w:p w14:paraId="2AAC4A72" w14:textId="2EB0CF15" w:rsidR="00DA3C8E" w:rsidRDefault="00DA3C8E" w:rsidP="00867A5D"/>
    <w:p w14:paraId="50052009" w14:textId="2B7EB734" w:rsidR="00DA3C8E" w:rsidRDefault="00DA3C8E" w:rsidP="00867A5D">
      <w:r>
        <w:rPr>
          <w:rFonts w:hint="eastAsia"/>
        </w:rPr>
        <w:t>一、商品模块</w:t>
      </w:r>
    </w:p>
    <w:p w14:paraId="080A03FE" w14:textId="22B384B2" w:rsidR="00DA3C8E" w:rsidRDefault="00DA3C8E" w:rsidP="00DA3C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增加商品</w:t>
      </w:r>
    </w:p>
    <w:p w14:paraId="0F4D4743" w14:textId="0D939347" w:rsidR="00DA3C8E" w:rsidRDefault="00DA3C8E" w:rsidP="00DA3C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删除商品</w:t>
      </w:r>
    </w:p>
    <w:p w14:paraId="7185B2CD" w14:textId="5A808458" w:rsidR="00DA3C8E" w:rsidRDefault="00DA3C8E" w:rsidP="00DA3C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修改商品</w:t>
      </w:r>
    </w:p>
    <w:p w14:paraId="0F61F891" w14:textId="0F813252" w:rsidR="00DA3C8E" w:rsidRDefault="00DA3C8E" w:rsidP="00DA3C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查询商品</w:t>
      </w:r>
    </w:p>
    <w:p w14:paraId="6A74349A" w14:textId="035CEC95" w:rsidR="00DA3C8E" w:rsidRDefault="00DA3C8E" w:rsidP="00DA3C8E">
      <w:r>
        <w:rPr>
          <w:rFonts w:hint="eastAsia"/>
        </w:rPr>
        <w:t>二、商家模块</w:t>
      </w:r>
    </w:p>
    <w:p w14:paraId="24E0F56D" w14:textId="012FD7E4" w:rsidR="00DA3C8E" w:rsidRDefault="00DA3C8E" w:rsidP="00DA3C8E">
      <w:r>
        <w:tab/>
      </w:r>
      <w:r>
        <w:rPr>
          <w:rFonts w:hint="eastAsia"/>
        </w:rPr>
        <w:t>1.注册账号（暂不开发）</w:t>
      </w:r>
    </w:p>
    <w:p w14:paraId="6EB22E85" w14:textId="5AF2B4FA" w:rsidR="00DA3C8E" w:rsidRDefault="00DA3C8E" w:rsidP="00DA3C8E">
      <w:r>
        <w:tab/>
      </w:r>
      <w:r>
        <w:rPr>
          <w:rFonts w:hint="eastAsia"/>
        </w:rPr>
        <w:t>2.登陆</w:t>
      </w:r>
    </w:p>
    <w:p w14:paraId="2C15CE36" w14:textId="48AA38FD" w:rsidR="00DA3C8E" w:rsidRDefault="00DA3C8E" w:rsidP="00DA3C8E">
      <w:r>
        <w:tab/>
      </w:r>
      <w:r>
        <w:rPr>
          <w:rFonts w:hint="eastAsia"/>
        </w:rPr>
        <w:t>3.登出</w:t>
      </w:r>
    </w:p>
    <w:p w14:paraId="455916A7" w14:textId="78C4ADB9" w:rsidR="00DA3C8E" w:rsidRDefault="00DA3C8E" w:rsidP="00DA3C8E">
      <w:r>
        <w:tab/>
      </w:r>
      <w:r>
        <w:rPr>
          <w:rFonts w:hint="eastAsia"/>
        </w:rPr>
        <w:t>4.管理商品</w:t>
      </w:r>
    </w:p>
    <w:p w14:paraId="2C497A22" w14:textId="25DED611" w:rsidR="00DA3C8E" w:rsidRDefault="00DA3C8E" w:rsidP="00DA3C8E">
      <w:r>
        <w:rPr>
          <w:rFonts w:hint="eastAsia"/>
        </w:rPr>
        <w:t>三、</w:t>
      </w:r>
      <w:bookmarkStart w:id="0" w:name="_GoBack"/>
      <w:bookmarkEnd w:id="0"/>
      <w:r w:rsidR="00BB4EAD">
        <w:rPr>
          <w:rFonts w:hint="eastAsia"/>
        </w:rPr>
        <w:t>展示模块</w:t>
      </w:r>
    </w:p>
    <w:p w14:paraId="70C700CC" w14:textId="28A84E0E" w:rsidR="00BB4EAD" w:rsidRDefault="00BB4EAD" w:rsidP="00DA3C8E">
      <w:r>
        <w:tab/>
      </w:r>
      <w:r>
        <w:rPr>
          <w:rFonts w:hint="eastAsia"/>
        </w:rPr>
        <w:t>1.展示商品</w:t>
      </w:r>
    </w:p>
    <w:p w14:paraId="5BC73BBC" w14:textId="4F83E083" w:rsidR="00BB4EAD" w:rsidRDefault="00BB4EAD" w:rsidP="00DA3C8E">
      <w:r>
        <w:tab/>
      </w:r>
      <w:r>
        <w:rPr>
          <w:rFonts w:hint="eastAsia"/>
        </w:rPr>
        <w:t>2.搜索商品</w:t>
      </w:r>
    </w:p>
    <w:p w14:paraId="1148D54A" w14:textId="59BD7E7C" w:rsidR="00BB4EAD" w:rsidRDefault="00BB4EAD" w:rsidP="00DA3C8E">
      <w:r>
        <w:tab/>
      </w:r>
      <w:r>
        <w:rPr>
          <w:rFonts w:hint="eastAsia"/>
        </w:rPr>
        <w:t>3.搜索商家</w:t>
      </w:r>
    </w:p>
    <w:p w14:paraId="55AA4272" w14:textId="7FC402BA" w:rsidR="00BB4EAD" w:rsidRDefault="00BB4EAD" w:rsidP="00DA3C8E">
      <w:pPr>
        <w:rPr>
          <w:rFonts w:hint="eastAsia"/>
        </w:rPr>
      </w:pPr>
      <w:r>
        <w:tab/>
      </w:r>
    </w:p>
    <w:sectPr w:rsidR="00BB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7746"/>
    <w:multiLevelType w:val="hybridMultilevel"/>
    <w:tmpl w:val="4A9EEF9A"/>
    <w:lvl w:ilvl="0" w:tplc="ADE83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5189B"/>
    <w:multiLevelType w:val="hybridMultilevel"/>
    <w:tmpl w:val="B608C02E"/>
    <w:lvl w:ilvl="0" w:tplc="AE403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07"/>
    <w:rsid w:val="00133007"/>
    <w:rsid w:val="00867A5D"/>
    <w:rsid w:val="00BB4EAD"/>
    <w:rsid w:val="00C10896"/>
    <w:rsid w:val="00DA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5D41"/>
  <w15:chartTrackingRefBased/>
  <w15:docId w15:val="{FD9057B5-A2EE-4ABF-AE21-9DFD44E5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A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huanxiang</dc:creator>
  <cp:keywords/>
  <dc:description/>
  <cp:lastModifiedBy>huanxiang</cp:lastModifiedBy>
  <cp:revision>3</cp:revision>
  <dcterms:created xsi:type="dcterms:W3CDTF">2018-11-15T02:57:00Z</dcterms:created>
  <dcterms:modified xsi:type="dcterms:W3CDTF">2018-11-15T03:24:00Z</dcterms:modified>
</cp:coreProperties>
</file>