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74FA" w14:textId="3606B3A5" w:rsidR="00E27DCA" w:rsidRDefault="00E27DCA">
      <w:r>
        <w:t>GitHub Repository:</w:t>
      </w:r>
    </w:p>
    <w:p w14:paraId="4EBA8F38" w14:textId="4B60F5C3" w:rsidR="00222A81" w:rsidRDefault="00E27DCA">
      <w:hyperlink r:id="rId4" w:history="1">
        <w:r w:rsidRPr="00EE3DD9">
          <w:rPr>
            <w:rStyle w:val="Hyperlink"/>
          </w:rPr>
          <w:t>https://github.com/2603466/WeeklyLabs</w:t>
        </w:r>
      </w:hyperlink>
    </w:p>
    <w:p w14:paraId="275EFBCD" w14:textId="77777777" w:rsidR="00E27DCA" w:rsidRDefault="00E27DCA"/>
    <w:p w14:paraId="77238FC8" w14:textId="049F4577" w:rsidR="00E27DCA" w:rsidRDefault="00E27DCA">
      <w:r>
        <w:t>Docker Mount &amp; Run:</w:t>
      </w:r>
    </w:p>
    <w:p w14:paraId="40ECE3D7" w14:textId="5F09099B" w:rsidR="00E27DCA" w:rsidRDefault="00E27DCA">
      <w:r w:rsidRPr="00E27DCA">
        <w:drawing>
          <wp:inline distT="0" distB="0" distL="0" distR="0" wp14:anchorId="78C26E33" wp14:editId="1C25E5D7">
            <wp:extent cx="5731510" cy="1943735"/>
            <wp:effectExtent l="0" t="0" r="2540" b="0"/>
            <wp:docPr id="209030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0AA5" w14:textId="77777777" w:rsidR="00E27DCA" w:rsidRDefault="00E27DCA"/>
    <w:p w14:paraId="449026C3" w14:textId="5BA75B2A" w:rsidR="00E27DCA" w:rsidRDefault="00E27DCA">
      <w:r>
        <w:t>Docker Build:</w:t>
      </w:r>
    </w:p>
    <w:p w14:paraId="1797EA3B" w14:textId="0E21DA6E" w:rsidR="00E27DCA" w:rsidRDefault="00E27DCA">
      <w:r w:rsidRPr="00E27DCA">
        <w:drawing>
          <wp:inline distT="0" distB="0" distL="0" distR="0" wp14:anchorId="43C56B41" wp14:editId="4519A670">
            <wp:extent cx="5731510" cy="2886075"/>
            <wp:effectExtent l="0" t="0" r="2540" b="9525"/>
            <wp:docPr id="45489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90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3885" w14:textId="77777777" w:rsidR="00E27DCA" w:rsidRDefault="00E27DCA"/>
    <w:p w14:paraId="1B7B1AFB" w14:textId="4D93CB47" w:rsidR="00E27DCA" w:rsidRDefault="00E27DCA">
      <w:r>
        <w:t>Docker Images:</w:t>
      </w:r>
    </w:p>
    <w:p w14:paraId="6934108E" w14:textId="3271304F" w:rsidR="00E27DCA" w:rsidRDefault="00E27DCA">
      <w:r w:rsidRPr="00E27DCA">
        <w:drawing>
          <wp:inline distT="0" distB="0" distL="0" distR="0" wp14:anchorId="3B5720C3" wp14:editId="49E9357B">
            <wp:extent cx="5731510" cy="634365"/>
            <wp:effectExtent l="0" t="0" r="2540" b="0"/>
            <wp:docPr id="64451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16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D052" w14:textId="77777777" w:rsidR="00E27DCA" w:rsidRDefault="00E27DCA"/>
    <w:p w14:paraId="6C7509E1" w14:textId="20C3C865" w:rsidR="00E27DCA" w:rsidRDefault="00E27DCA">
      <w:r>
        <w:lastRenderedPageBreak/>
        <w:t>Proof that image runs:</w:t>
      </w:r>
    </w:p>
    <w:p w14:paraId="1B9C331A" w14:textId="3125EB6F" w:rsidR="00E27DCA" w:rsidRDefault="00E27DCA">
      <w:r w:rsidRPr="00E27DCA">
        <w:drawing>
          <wp:inline distT="0" distB="0" distL="0" distR="0" wp14:anchorId="16C5CD61" wp14:editId="56869C1A">
            <wp:extent cx="5731510" cy="1913890"/>
            <wp:effectExtent l="0" t="0" r="2540" b="0"/>
            <wp:docPr id="121229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94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33"/>
    <w:rsid w:val="00222A81"/>
    <w:rsid w:val="003B3DB1"/>
    <w:rsid w:val="004F4233"/>
    <w:rsid w:val="006E0EE8"/>
    <w:rsid w:val="00956316"/>
    <w:rsid w:val="00E2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41E4E"/>
  <w15:chartTrackingRefBased/>
  <w15:docId w15:val="{C00E1C6D-0116-4CF0-BFB9-1D987DCC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2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2603466/WeeklyLab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TEDRIC CHENG KWANG KAI</dc:creator>
  <cp:keywords/>
  <dc:description/>
  <cp:lastModifiedBy>TEDRIC CHENG KWANG KAI</cp:lastModifiedBy>
  <cp:revision>2</cp:revision>
  <dcterms:created xsi:type="dcterms:W3CDTF">2026-09-14T16:47:00Z</dcterms:created>
  <dcterms:modified xsi:type="dcterms:W3CDTF">2026-09-14T16:54:00Z</dcterms:modified>
</cp:coreProperties>
</file>