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68C3" w14:textId="25DE9C69" w:rsidR="00CA25CD" w:rsidRDefault="008C0EC3">
      <w:r w:rsidRPr="008C0EC3">
        <w:drawing>
          <wp:inline distT="0" distB="0" distL="0" distR="0" wp14:anchorId="68232668" wp14:editId="6CBCEDBB">
            <wp:extent cx="5943600" cy="2449195"/>
            <wp:effectExtent l="0" t="0" r="0" b="8255"/>
            <wp:docPr id="129760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05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C774" w14:textId="77777777" w:rsidR="008C0EC3" w:rsidRDefault="008C0EC3"/>
    <w:tbl>
      <w:tblPr>
        <w:tblW w:w="128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0745"/>
      </w:tblGrid>
      <w:tr w:rsidR="008C0EC3" w:rsidRPr="008C0EC3" w14:paraId="7DED0A8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095F3C90" w14:textId="77777777" w:rsidR="008C0EC3" w:rsidRPr="008C0EC3" w:rsidRDefault="008C0EC3" w:rsidP="008C0EC3">
            <w:hyperlink r:id="rId6" w:history="1">
              <w:r w:rsidRPr="008C0EC3">
                <w:rPr>
                  <w:rStyle w:val="Hyperlink"/>
                </w:rPr>
                <w:t>Cloud Build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25A31F1B" w14:textId="77777777" w:rsidR="008C0EC3" w:rsidRPr="008C0EC3" w:rsidRDefault="008C0EC3" w:rsidP="008C0EC3">
            <w:pPr>
              <w:numPr>
                <w:ilvl w:val="0"/>
                <w:numId w:val="2"/>
              </w:numPr>
            </w:pPr>
            <w:r w:rsidRPr="008C0EC3">
              <w:t>2,500 build-minutes per month for </w:t>
            </w:r>
            <w:hyperlink r:id="rId7" w:history="1">
              <w:r w:rsidRPr="008C0EC3">
                <w:rPr>
                  <w:rStyle w:val="Hyperlink"/>
                </w:rPr>
                <w:t>machine type</w:t>
              </w:r>
            </w:hyperlink>
            <w:r w:rsidRPr="008C0EC3">
              <w:t> e2-standard-2.</w:t>
            </w:r>
          </w:p>
        </w:tc>
      </w:tr>
    </w:tbl>
    <w:p w14:paraId="47A7A7AA" w14:textId="77777777" w:rsidR="008C0EC3" w:rsidRDefault="008C0EC3" w:rsidP="008C0EC3"/>
    <w:tbl>
      <w:tblPr>
        <w:tblW w:w="1281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1138"/>
      </w:tblGrid>
      <w:tr w:rsidR="008C0EC3" w:rsidRPr="008C0EC3" w14:paraId="17831F9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0C17F78C" w14:textId="77777777" w:rsidR="008C0EC3" w:rsidRPr="008C0EC3" w:rsidRDefault="008C0EC3" w:rsidP="008C0EC3">
            <w:hyperlink r:id="rId8" w:history="1">
              <w:proofErr w:type="spellStart"/>
              <w:r w:rsidRPr="008C0EC3">
                <w:rPr>
                  <w:rStyle w:val="Hyperlink"/>
                </w:rPr>
                <w:t>Firestore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0E805F73" w14:textId="77777777" w:rsidR="008C0EC3" w:rsidRPr="008C0EC3" w:rsidRDefault="008C0EC3" w:rsidP="008C0EC3">
            <w:pPr>
              <w:numPr>
                <w:ilvl w:val="0"/>
                <w:numId w:val="3"/>
              </w:numPr>
            </w:pPr>
            <w:r w:rsidRPr="008C0EC3">
              <w:t>1 GiB of storage per project.</w:t>
            </w:r>
          </w:p>
          <w:p w14:paraId="6DDA6AFC" w14:textId="77777777" w:rsidR="008C0EC3" w:rsidRPr="008C0EC3" w:rsidRDefault="008C0EC3" w:rsidP="008C0EC3">
            <w:pPr>
              <w:numPr>
                <w:ilvl w:val="0"/>
                <w:numId w:val="3"/>
              </w:numPr>
            </w:pPr>
            <w:r w:rsidRPr="008C0EC3">
              <w:t>50,000 reads, 20,000 writes, and 20,000 deletes per day per project.</w:t>
            </w:r>
          </w:p>
          <w:p w14:paraId="6F4725D4" w14:textId="77777777" w:rsidR="008C0EC3" w:rsidRPr="008C0EC3" w:rsidRDefault="008C0EC3" w:rsidP="008C0EC3">
            <w:pPr>
              <w:numPr>
                <w:ilvl w:val="0"/>
                <w:numId w:val="3"/>
              </w:numPr>
            </w:pPr>
            <w:r w:rsidRPr="008C0EC3">
              <w:t>10 GiB per month of outbound data transfer.</w:t>
            </w:r>
          </w:p>
        </w:tc>
      </w:tr>
      <w:tr w:rsidR="008C0EC3" w14:paraId="4F82DE85" w14:textId="77777777" w:rsidTr="008C0E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00CE7733" w14:textId="77777777" w:rsidR="008C0EC3" w:rsidRPr="008C0EC3" w:rsidRDefault="008C0EC3" w:rsidP="008C0EC3">
            <w:hyperlink r:id="rId9" w:history="1">
              <w:r w:rsidRPr="008C0EC3">
                <w:rPr>
                  <w:rStyle w:val="Hyperlink"/>
                </w:rPr>
                <w:t>Web Risk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0BBF934E" w14:textId="77777777" w:rsidR="008C0EC3" w:rsidRPr="008C0EC3" w:rsidRDefault="008C0EC3" w:rsidP="008C0EC3">
            <w:pPr>
              <w:numPr>
                <w:ilvl w:val="0"/>
                <w:numId w:val="4"/>
              </w:numPr>
              <w:spacing w:after="180" w:line="300" w:lineRule="atLeast"/>
            </w:pPr>
            <w:r w:rsidRPr="008C0EC3">
              <w:t>100,000 </w:t>
            </w:r>
            <w:proofErr w:type="spellStart"/>
            <w:proofErr w:type="gramStart"/>
            <w:r w:rsidRPr="008C0EC3">
              <w:rPr>
                <w:rStyle w:val="HTMLCode"/>
                <w:rFonts w:asciiTheme="minorHAnsi" w:eastAsiaTheme="minorHAnsi" w:hAnsiTheme="minorHAnsi" w:cstheme="minorBidi"/>
                <w:sz w:val="24"/>
                <w:szCs w:val="24"/>
              </w:rPr>
              <w:t>uris.search</w:t>
            </w:r>
            <w:proofErr w:type="spellEnd"/>
            <w:proofErr w:type="gramEnd"/>
            <w:r w:rsidRPr="008C0EC3">
              <w:t> calls per month.</w:t>
            </w:r>
          </w:p>
        </w:tc>
      </w:tr>
    </w:tbl>
    <w:p w14:paraId="66594BB5" w14:textId="77777777" w:rsidR="008C0EC3" w:rsidRDefault="008C0EC3" w:rsidP="008C0EC3"/>
    <w:sectPr w:rsidR="008C0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61CB0"/>
    <w:multiLevelType w:val="multilevel"/>
    <w:tmpl w:val="909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882109"/>
    <w:multiLevelType w:val="multilevel"/>
    <w:tmpl w:val="2CC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A77BC0"/>
    <w:multiLevelType w:val="hybridMultilevel"/>
    <w:tmpl w:val="7BEEC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28144A"/>
    <w:multiLevelType w:val="multilevel"/>
    <w:tmpl w:val="39A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2294968">
    <w:abstractNumId w:val="2"/>
  </w:num>
  <w:num w:numId="2" w16cid:durableId="2034722295">
    <w:abstractNumId w:val="1"/>
  </w:num>
  <w:num w:numId="3" w16cid:durableId="1490950288">
    <w:abstractNumId w:val="3"/>
  </w:num>
  <w:num w:numId="4" w16cid:durableId="352415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C3"/>
    <w:rsid w:val="00136925"/>
    <w:rsid w:val="006F1C97"/>
    <w:rsid w:val="008C0EC3"/>
    <w:rsid w:val="008F2C53"/>
    <w:rsid w:val="00950803"/>
    <w:rsid w:val="00CA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08FDB"/>
  <w15:chartTrackingRefBased/>
  <w15:docId w15:val="{34F6651B-DAE0-4291-8ECB-7D587118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E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EC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C0E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loud.google.com/firestore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loud.google.com/compute/docs/machine-resou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loud.google.com/build/doc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cloud.google.com/web-risk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Jathan Lazala</dc:creator>
  <cp:keywords/>
  <dc:description/>
  <cp:lastModifiedBy>Jathan Lazala</cp:lastModifiedBy>
  <cp:revision>1</cp:revision>
  <dcterms:created xsi:type="dcterms:W3CDTF">2026-04-27T18:18:00Z</dcterms:created>
  <dcterms:modified xsi:type="dcterms:W3CDTF">2026-04-27T18:27:00Z</dcterms:modified>
</cp:coreProperties>
</file>