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E60E" w14:textId="77777777" w:rsidR="00633815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E3552F2" wp14:editId="1EBBDFBD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ACBC0" w14:textId="77777777" w:rsidR="00633815" w:rsidRDefault="0063381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52136" w14:textId="77777777" w:rsidR="00633815" w:rsidRDefault="0063381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8316A0" wp14:editId="4807BE1C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32238"/>
                <wp:effectExtent l="0" t="0" r="0" b="0"/>
                <wp:wrapSquare wrapText="bothSides" distT="0" distB="0" distL="114300" distR="114300"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4FA98" w14:textId="77777777" w:rsidR="0063381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Chandra Putra – 30709458</w:t>
                            </w:r>
                          </w:p>
                          <w:p w14:paraId="3B0E7B9A" w14:textId="77777777" w:rsidR="0063381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Deokkyun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Kil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– 32053819</w:t>
                            </w:r>
                          </w:p>
                          <w:p w14:paraId="35A88961" w14:textId="77777777" w:rsidR="0063381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Hong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Kien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Nguyen – 29853168 </w:t>
                            </w:r>
                          </w:p>
                          <w:p w14:paraId="1DAB1E30" w14:textId="77777777" w:rsidR="00633815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32238"/>
                <wp:effectExtent b="0" l="0" r="0" t="0"/>
                <wp:wrapSquare wrapText="bothSides" distB="0" distT="0" distL="114300" distR="114300"/>
                <wp:docPr id="1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32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C1504AC" wp14:editId="7D6125C7">
                <wp:simplePos x="0" y="0"/>
                <wp:positionH relativeFrom="page">
                  <wp:align>center</wp:align>
                </wp:positionH>
                <wp:positionV relativeFrom="page">
                  <wp:posOffset>7477443</wp:posOffset>
                </wp:positionV>
                <wp:extent cx="7324725" cy="1027364"/>
                <wp:effectExtent l="0" t="0" r="0" b="0"/>
                <wp:wrapSquare wrapText="bothSides" distT="0" distB="0" distL="114300" distR="114300"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2F02" w14:textId="77777777" w:rsidR="0063381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4F81BD"/>
                                <w:sz w:val="40"/>
                              </w:rPr>
                              <w:t>Optimitics</w:t>
                            </w:r>
                            <w:proofErr w:type="spellEnd"/>
                          </w:p>
                          <w:p w14:paraId="66F74939" w14:textId="77777777" w:rsidR="0063381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Version 1</w:t>
                            </w:r>
                          </w:p>
                          <w:p w14:paraId="37C10652" w14:textId="77777777" w:rsidR="0063381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2/4/2023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7477443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15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27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F347B2" wp14:editId="1A1229A5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B1DCF" w14:textId="77777777" w:rsidR="00633815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SPRINT ONE</w:t>
                            </w:r>
                          </w:p>
                          <w:p w14:paraId="28033348" w14:textId="77777777" w:rsidR="0021108C" w:rsidRDefault="00000000">
                            <w:pPr>
                              <w:jc w:val="right"/>
                              <w:textDirection w:val="btLr"/>
                              <w:rPr>
                                <w:color w:val="404040"/>
                                <w:sz w:val="36"/>
                              </w:rPr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FIT3077 Software Engineering:</w:t>
                            </w:r>
                          </w:p>
                          <w:p w14:paraId="24437934" w14:textId="1036F935" w:rsidR="00633815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Architecture &amp; Design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47B2" id="Rectangle 155" o:spid="_x0000_s1033" style="position:absolute;margin-left:0;margin-top:252.15pt;width:576.75pt;height:287.2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" filled="f" stroked="f">
                <v:textbox inset="126pt,0,54pt,0">
                  <w:txbxContent>
                    <w:p w14:paraId="6DCB1DCF" w14:textId="77777777" w:rsidR="00633815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>SPRINT ONE</w:t>
                      </w:r>
                    </w:p>
                    <w:p w14:paraId="28033348" w14:textId="77777777" w:rsidR="0021108C" w:rsidRDefault="00000000">
                      <w:pPr>
                        <w:jc w:val="right"/>
                        <w:textDirection w:val="btLr"/>
                        <w:rPr>
                          <w:color w:val="404040"/>
                          <w:sz w:val="36"/>
                        </w:rPr>
                      </w:pPr>
                      <w:r>
                        <w:rPr>
                          <w:color w:val="404040"/>
                          <w:sz w:val="36"/>
                        </w:rPr>
                        <w:t>FIT3077 Software Engineering:</w:t>
                      </w:r>
                    </w:p>
                    <w:p w14:paraId="24437934" w14:textId="1036F935" w:rsidR="00633815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Architecture &amp; Design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63A807A" w14:textId="77777777" w:rsidR="00633815" w:rsidRDefault="00000000">
      <w:pPr>
        <w:rPr>
          <w:sz w:val="52"/>
          <w:szCs w:val="52"/>
        </w:rPr>
      </w:pPr>
      <w:r>
        <w:br w:type="page"/>
      </w:r>
    </w:p>
    <w:p w14:paraId="4D5F968C" w14:textId="77777777" w:rsidR="00633815" w:rsidRDefault="00000000">
      <w:pPr>
        <w:keepNext/>
        <w:keepLines/>
        <w:pBdr>
          <w:top w:val="nil"/>
          <w:left w:val="nil"/>
          <w:bottom w:val="single" w:sz="4" w:space="1" w:color="4F81BD"/>
          <w:right w:val="nil"/>
          <w:between w:val="nil"/>
        </w:pBdr>
        <w:spacing w:before="400" w:after="40" w:line="240" w:lineRule="auto"/>
        <w:rPr>
          <w:rFonts w:ascii="Calibri" w:eastAsia="Calibri" w:hAnsi="Calibri" w:cs="Calibri"/>
          <w:color w:val="366091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366091"/>
          <w:sz w:val="36"/>
          <w:szCs w:val="36"/>
        </w:rPr>
        <w:lastRenderedPageBreak/>
        <w:t>Table of Contents</w:t>
      </w:r>
    </w:p>
    <w:sdt>
      <w:sdtPr>
        <w:id w:val="2087496013"/>
        <w:docPartObj>
          <w:docPartGallery w:val="Table of Contents"/>
          <w:docPartUnique/>
        </w:docPartObj>
      </w:sdtPr>
      <w:sdtContent>
        <w:p w14:paraId="1B7A2CFB" w14:textId="44ECEAC6" w:rsidR="00372C3D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31370693" w:history="1">
            <w:r w:rsidR="00372C3D" w:rsidRPr="00F8712A">
              <w:rPr>
                <w:rStyle w:val="Hyperlink"/>
                <w:b/>
                <w:bCs/>
                <w:noProof/>
              </w:rPr>
              <w:t>Team Information</w:t>
            </w:r>
            <w:r w:rsidR="00372C3D">
              <w:rPr>
                <w:noProof/>
                <w:webHidden/>
              </w:rPr>
              <w:tab/>
            </w:r>
            <w:r w:rsidR="00372C3D">
              <w:rPr>
                <w:noProof/>
                <w:webHidden/>
              </w:rPr>
              <w:fldChar w:fldCharType="begin"/>
            </w:r>
            <w:r w:rsidR="00372C3D">
              <w:rPr>
                <w:noProof/>
                <w:webHidden/>
              </w:rPr>
              <w:instrText xml:space="preserve"> PAGEREF _Toc131370693 \h </w:instrText>
            </w:r>
            <w:r w:rsidR="00372C3D">
              <w:rPr>
                <w:noProof/>
                <w:webHidden/>
              </w:rPr>
            </w:r>
            <w:r w:rsidR="00372C3D">
              <w:rPr>
                <w:noProof/>
                <w:webHidden/>
              </w:rPr>
              <w:fldChar w:fldCharType="separate"/>
            </w:r>
            <w:r w:rsidR="00372C3D">
              <w:rPr>
                <w:noProof/>
                <w:webHidden/>
              </w:rPr>
              <w:t>2</w:t>
            </w:r>
            <w:r w:rsidR="00372C3D">
              <w:rPr>
                <w:noProof/>
                <w:webHidden/>
              </w:rPr>
              <w:fldChar w:fldCharType="end"/>
            </w:r>
          </w:hyperlink>
        </w:p>
        <w:p w14:paraId="391C4AC9" w14:textId="305B3817" w:rsidR="00372C3D" w:rsidRDefault="00372C3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694" w:history="1">
            <w:r w:rsidRPr="00F8712A">
              <w:rPr>
                <w:rStyle w:val="Hyperlink"/>
                <w:noProof/>
              </w:rPr>
              <w:t>Team Name &amp; Team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E44E" w14:textId="5139D7BB" w:rsidR="00372C3D" w:rsidRDefault="00372C3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695" w:history="1">
            <w:r w:rsidRPr="00F8712A">
              <w:rPr>
                <w:rStyle w:val="Hyperlink"/>
                <w:noProof/>
              </w:rPr>
              <w:t>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2B4C" w14:textId="125A2756" w:rsidR="00372C3D" w:rsidRDefault="00372C3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696" w:history="1">
            <w:r w:rsidRPr="00F8712A">
              <w:rPr>
                <w:rStyle w:val="Hyperlink"/>
                <w:noProof/>
              </w:rPr>
              <w:t>Team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EDD5" w14:textId="5A283630" w:rsidR="00372C3D" w:rsidRDefault="00372C3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697" w:history="1">
            <w:r w:rsidRPr="00F8712A">
              <w:rPr>
                <w:rStyle w:val="Hyperlink"/>
                <w:noProof/>
              </w:rPr>
              <w:t>Technology Stack &amp;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DB72" w14:textId="74775ACA" w:rsidR="00372C3D" w:rsidRDefault="00372C3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698" w:history="1">
            <w:r w:rsidRPr="00F8712A">
              <w:rPr>
                <w:rStyle w:val="Hyperlink"/>
                <w:b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80CC" w14:textId="463FD555" w:rsidR="00372C3D" w:rsidRDefault="00372C3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699" w:history="1">
            <w:r w:rsidRPr="00F8712A">
              <w:rPr>
                <w:rStyle w:val="Hyperlink"/>
                <w:noProof/>
              </w:rPr>
              <w:t>Basic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10E4" w14:textId="76DF645E" w:rsidR="00372C3D" w:rsidRDefault="00372C3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700" w:history="1">
            <w:r w:rsidRPr="00F8712A">
              <w:rPr>
                <w:rStyle w:val="Hyperlink"/>
                <w:noProof/>
              </w:rPr>
              <w:t>Advanced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BB31" w14:textId="1C6FF47B" w:rsidR="00372C3D" w:rsidRDefault="00372C3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701" w:history="1">
            <w:r w:rsidRPr="00F8712A">
              <w:rPr>
                <w:rStyle w:val="Hyperlink"/>
                <w:b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21C3" w14:textId="33517BDC" w:rsidR="00372C3D" w:rsidRDefault="00372C3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702" w:history="1">
            <w:r w:rsidRPr="00F8712A">
              <w:rPr>
                <w:rStyle w:val="Hyperlink"/>
                <w:b/>
                <w:noProof/>
              </w:rPr>
              <w:t>Basic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234F" w14:textId="7B25AAEB" w:rsidR="00372C3D" w:rsidRDefault="00372C3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/>
            </w:rPr>
          </w:pPr>
          <w:hyperlink w:anchor="_Toc131370703" w:history="1">
            <w:r w:rsidRPr="00F8712A">
              <w:rPr>
                <w:rStyle w:val="Hyperlink"/>
                <w:b/>
                <w:bCs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0501" w14:textId="25577614" w:rsidR="00633815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FCDE8BA" w14:textId="77777777" w:rsidR="00633815" w:rsidRDefault="00000000">
      <w:pPr>
        <w:rPr>
          <w:b/>
          <w:sz w:val="40"/>
          <w:szCs w:val="40"/>
        </w:rPr>
      </w:pPr>
      <w:r>
        <w:br w:type="page"/>
      </w:r>
    </w:p>
    <w:p w14:paraId="79662107" w14:textId="77777777" w:rsidR="00633815" w:rsidRPr="004744A9" w:rsidRDefault="00000000">
      <w:pPr>
        <w:pStyle w:val="Heading1"/>
        <w:rPr>
          <w:rFonts w:hint="eastAsia"/>
          <w:b/>
          <w:bCs/>
        </w:rPr>
      </w:pPr>
      <w:bookmarkStart w:id="1" w:name="_Toc131370693"/>
      <w:r w:rsidRPr="004744A9">
        <w:rPr>
          <w:b/>
          <w:bCs/>
        </w:rPr>
        <w:lastRenderedPageBreak/>
        <w:t>Team Information</w:t>
      </w:r>
      <w:bookmarkEnd w:id="1"/>
    </w:p>
    <w:p w14:paraId="5E0DF43D" w14:textId="12FE1514" w:rsidR="00633815" w:rsidRDefault="00000000">
      <w:pPr>
        <w:pStyle w:val="Heading2"/>
        <w:rPr>
          <w:rFonts w:hint="eastAsia"/>
        </w:rPr>
      </w:pPr>
      <w:bookmarkStart w:id="2" w:name="_Toc131370694"/>
      <w:r>
        <w:t xml:space="preserve">Team </w:t>
      </w:r>
      <w:r w:rsidR="00BF2EC8">
        <w:t>N</w:t>
      </w:r>
      <w:r>
        <w:t>ame &amp; Team Photo</w:t>
      </w:r>
      <w:bookmarkEnd w:id="2"/>
    </w:p>
    <w:p w14:paraId="585FBB2D" w14:textId="77777777" w:rsidR="00633815" w:rsidRDefault="00000000">
      <w:pPr>
        <w:jc w:val="center"/>
      </w:pPr>
      <w:proofErr w:type="spellStart"/>
      <w:r>
        <w:rPr>
          <w:b/>
          <w:color w:val="366091"/>
          <w:sz w:val="44"/>
          <w:szCs w:val="44"/>
        </w:rPr>
        <w:t>Optimistics</w:t>
      </w:r>
      <w:proofErr w:type="spellEnd"/>
    </w:p>
    <w:p w14:paraId="6B9C8037" w14:textId="77777777" w:rsidR="00633815" w:rsidRDefault="00000000">
      <w:bookmarkStart w:id="3" w:name="_heading=h.3znysh7" w:colFirst="0" w:colLast="0"/>
      <w:bookmarkEnd w:id="3"/>
      <w:r>
        <w:rPr>
          <w:noProof/>
        </w:rPr>
        <w:drawing>
          <wp:inline distT="0" distB="0" distL="0" distR="0" wp14:anchorId="45D45856" wp14:editId="7E4DBA53">
            <wp:extent cx="5724525" cy="3162300"/>
            <wp:effectExtent l="88900" t="88900" r="88900" b="88900"/>
            <wp:docPr id="16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EFBA22" w14:textId="77777777" w:rsidR="00633815" w:rsidRDefault="00633815">
      <w:bookmarkStart w:id="4" w:name="_heading=h.gym84oyaywwa" w:colFirst="0" w:colLast="0"/>
      <w:bookmarkEnd w:id="4"/>
    </w:p>
    <w:p w14:paraId="20C4A9CF" w14:textId="77777777" w:rsidR="00633815" w:rsidRDefault="00633815">
      <w:bookmarkStart w:id="5" w:name="_heading=h.aswvpmfphmv3" w:colFirst="0" w:colLast="0"/>
      <w:bookmarkEnd w:id="5"/>
    </w:p>
    <w:p w14:paraId="33B31CA1" w14:textId="486B3CF2" w:rsidR="00633815" w:rsidRDefault="00000000">
      <w:pPr>
        <w:pStyle w:val="Heading2"/>
        <w:rPr>
          <w:rFonts w:hint="eastAsia"/>
        </w:rPr>
      </w:pPr>
      <w:bookmarkStart w:id="6" w:name="_Toc131370695"/>
      <w:r>
        <w:t xml:space="preserve">Team </w:t>
      </w:r>
      <w:r w:rsidR="00BF2EC8">
        <w:t>M</w:t>
      </w:r>
      <w:r>
        <w:t>ember</w:t>
      </w:r>
      <w:bookmarkEnd w:id="6"/>
    </w:p>
    <w:tbl>
      <w:tblPr>
        <w:tblStyle w:val="a1"/>
        <w:tblW w:w="9356" w:type="dxa"/>
        <w:tblInd w:w="-1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357"/>
        <w:gridCol w:w="1245"/>
        <w:gridCol w:w="1890"/>
        <w:gridCol w:w="1304"/>
      </w:tblGrid>
      <w:tr w:rsidR="00633815" w14:paraId="4F784C2E" w14:textId="77777777" w:rsidTr="0021108C">
        <w:tc>
          <w:tcPr>
            <w:tcW w:w="1560" w:type="dxa"/>
            <w:shd w:val="clear" w:color="auto" w:fill="95B3D7"/>
          </w:tcPr>
          <w:p w14:paraId="795E0954" w14:textId="77777777" w:rsidR="006338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57" w:type="dxa"/>
            <w:shd w:val="clear" w:color="auto" w:fill="95B3D7"/>
          </w:tcPr>
          <w:p w14:paraId="2798C83D" w14:textId="77777777" w:rsidR="006338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1245" w:type="dxa"/>
            <w:shd w:val="clear" w:color="auto" w:fill="95B3D7"/>
          </w:tcPr>
          <w:p w14:paraId="2B469538" w14:textId="77777777" w:rsidR="006338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Technical Strength</w:t>
            </w:r>
          </w:p>
        </w:tc>
        <w:tc>
          <w:tcPr>
            <w:tcW w:w="1890" w:type="dxa"/>
            <w:shd w:val="clear" w:color="auto" w:fill="95B3D7"/>
          </w:tcPr>
          <w:p w14:paraId="4DD73CA4" w14:textId="77777777" w:rsidR="006338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Professional Skill</w:t>
            </w:r>
          </w:p>
        </w:tc>
        <w:tc>
          <w:tcPr>
            <w:tcW w:w="1304" w:type="dxa"/>
            <w:shd w:val="clear" w:color="auto" w:fill="95B3D7"/>
          </w:tcPr>
          <w:p w14:paraId="553E3B5D" w14:textId="77777777" w:rsidR="006338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Fun Fact</w:t>
            </w:r>
          </w:p>
        </w:tc>
      </w:tr>
      <w:tr w:rsidR="00633815" w14:paraId="6F417F75" w14:textId="77777777" w:rsidTr="0021108C">
        <w:tc>
          <w:tcPr>
            <w:tcW w:w="1560" w:type="dxa"/>
          </w:tcPr>
          <w:p w14:paraId="550F620B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21108C">
              <w:rPr>
                <w:sz w:val="22"/>
                <w:szCs w:val="22"/>
              </w:rPr>
              <w:t>Deokkyun</w:t>
            </w:r>
            <w:proofErr w:type="spellEnd"/>
            <w:r w:rsidRPr="0021108C">
              <w:rPr>
                <w:sz w:val="22"/>
                <w:szCs w:val="22"/>
              </w:rPr>
              <w:t xml:space="preserve"> </w:t>
            </w:r>
            <w:proofErr w:type="spellStart"/>
            <w:r w:rsidRPr="0021108C">
              <w:rPr>
                <w:sz w:val="22"/>
                <w:szCs w:val="22"/>
              </w:rPr>
              <w:t>Kil</w:t>
            </w:r>
            <w:proofErr w:type="spellEnd"/>
          </w:p>
        </w:tc>
        <w:tc>
          <w:tcPr>
            <w:tcW w:w="3357" w:type="dxa"/>
          </w:tcPr>
          <w:p w14:paraId="4A3117F6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dkil0003@student.monash.edu</w:t>
            </w:r>
          </w:p>
        </w:tc>
        <w:tc>
          <w:tcPr>
            <w:tcW w:w="1245" w:type="dxa"/>
          </w:tcPr>
          <w:p w14:paraId="58711BA5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Java, Python, C++, </w:t>
            </w:r>
            <w:proofErr w:type="spellStart"/>
            <w:r w:rsidRPr="0021108C">
              <w:rPr>
                <w:sz w:val="22"/>
                <w:szCs w:val="22"/>
              </w:rPr>
              <w:t>CakePHP</w:t>
            </w:r>
            <w:proofErr w:type="spellEnd"/>
          </w:p>
        </w:tc>
        <w:tc>
          <w:tcPr>
            <w:tcW w:w="1890" w:type="dxa"/>
          </w:tcPr>
          <w:p w14:paraId="063E7CA2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Teamwork, Creative and strategic thinking</w:t>
            </w:r>
          </w:p>
        </w:tc>
        <w:tc>
          <w:tcPr>
            <w:tcW w:w="1304" w:type="dxa"/>
          </w:tcPr>
          <w:p w14:paraId="264017B6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Korean,</w:t>
            </w:r>
          </w:p>
          <w:p w14:paraId="03DA7830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Working in Korean restaurant</w:t>
            </w:r>
          </w:p>
        </w:tc>
      </w:tr>
      <w:tr w:rsidR="00633815" w14:paraId="5196B421" w14:textId="77777777" w:rsidTr="0021108C">
        <w:tc>
          <w:tcPr>
            <w:tcW w:w="1560" w:type="dxa"/>
          </w:tcPr>
          <w:p w14:paraId="3EC3AA48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Chandra Putra</w:t>
            </w:r>
          </w:p>
        </w:tc>
        <w:tc>
          <w:tcPr>
            <w:tcW w:w="3357" w:type="dxa"/>
          </w:tcPr>
          <w:p w14:paraId="736872E1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cput0004@student.monash.edu</w:t>
            </w:r>
          </w:p>
        </w:tc>
        <w:tc>
          <w:tcPr>
            <w:tcW w:w="1245" w:type="dxa"/>
          </w:tcPr>
          <w:p w14:paraId="090C2311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Java, HTML, </w:t>
            </w:r>
            <w:proofErr w:type="spellStart"/>
            <w:r w:rsidRPr="0021108C">
              <w:rPr>
                <w:sz w:val="22"/>
                <w:szCs w:val="22"/>
              </w:rPr>
              <w:t>CakePHP</w:t>
            </w:r>
            <w:proofErr w:type="spellEnd"/>
          </w:p>
        </w:tc>
        <w:tc>
          <w:tcPr>
            <w:tcW w:w="1890" w:type="dxa"/>
          </w:tcPr>
          <w:p w14:paraId="31AA0A6F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Cooperation &amp; Collaboration, Real-life problem solving</w:t>
            </w:r>
          </w:p>
        </w:tc>
        <w:tc>
          <w:tcPr>
            <w:tcW w:w="1304" w:type="dxa"/>
          </w:tcPr>
          <w:p w14:paraId="635F1432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Listens to Lana Del Rey religiously</w:t>
            </w:r>
          </w:p>
        </w:tc>
      </w:tr>
      <w:tr w:rsidR="00633815" w14:paraId="2AE7C614" w14:textId="77777777" w:rsidTr="0021108C">
        <w:tc>
          <w:tcPr>
            <w:tcW w:w="1560" w:type="dxa"/>
          </w:tcPr>
          <w:p w14:paraId="1D893A65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Hong </w:t>
            </w:r>
            <w:proofErr w:type="spellStart"/>
            <w:r w:rsidRPr="0021108C">
              <w:rPr>
                <w:sz w:val="22"/>
                <w:szCs w:val="22"/>
              </w:rPr>
              <w:t>Kien</w:t>
            </w:r>
            <w:proofErr w:type="spellEnd"/>
            <w:r w:rsidRPr="0021108C">
              <w:rPr>
                <w:sz w:val="22"/>
                <w:szCs w:val="22"/>
              </w:rPr>
              <w:t xml:space="preserve"> Nguyen</w:t>
            </w:r>
          </w:p>
        </w:tc>
        <w:tc>
          <w:tcPr>
            <w:tcW w:w="3357" w:type="dxa"/>
          </w:tcPr>
          <w:p w14:paraId="3491F774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hngu0053@student.monash.edu</w:t>
            </w:r>
          </w:p>
        </w:tc>
        <w:tc>
          <w:tcPr>
            <w:tcW w:w="1245" w:type="dxa"/>
          </w:tcPr>
          <w:p w14:paraId="5ECEF0E9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Java, C++, </w:t>
            </w:r>
            <w:proofErr w:type="spellStart"/>
            <w:r w:rsidRPr="0021108C">
              <w:rPr>
                <w:sz w:val="22"/>
                <w:szCs w:val="22"/>
              </w:rPr>
              <w:t>CakePHP</w:t>
            </w:r>
            <w:proofErr w:type="spellEnd"/>
            <w:r w:rsidRPr="0021108C">
              <w:rPr>
                <w:sz w:val="22"/>
                <w:szCs w:val="22"/>
              </w:rPr>
              <w:t xml:space="preserve">, Html, </w:t>
            </w:r>
            <w:proofErr w:type="spellStart"/>
            <w:r w:rsidRPr="0021108C">
              <w:rPr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1890" w:type="dxa"/>
          </w:tcPr>
          <w:p w14:paraId="43FCF755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Communication, Collaboration, Time Management </w:t>
            </w:r>
          </w:p>
        </w:tc>
        <w:tc>
          <w:tcPr>
            <w:tcW w:w="1304" w:type="dxa"/>
          </w:tcPr>
          <w:p w14:paraId="5AA945CE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21108C">
              <w:rPr>
                <w:sz w:val="22"/>
                <w:szCs w:val="22"/>
              </w:rPr>
              <w:t>Can not</w:t>
            </w:r>
            <w:proofErr w:type="spellEnd"/>
            <w:r w:rsidRPr="0021108C">
              <w:rPr>
                <w:sz w:val="22"/>
                <w:szCs w:val="22"/>
              </w:rPr>
              <w:t xml:space="preserve"> handle spicy food</w:t>
            </w:r>
          </w:p>
        </w:tc>
      </w:tr>
    </w:tbl>
    <w:p w14:paraId="18A6C9BB" w14:textId="77777777" w:rsidR="00633815" w:rsidRDefault="00633815"/>
    <w:p w14:paraId="5195C3F4" w14:textId="77777777" w:rsidR="00633815" w:rsidRDefault="00000000">
      <w:pPr>
        <w:rPr>
          <w:rFonts w:ascii="Calibri" w:eastAsia="Calibri" w:hAnsi="Calibri" w:cs="Calibri"/>
          <w:color w:val="366091"/>
          <w:sz w:val="28"/>
          <w:szCs w:val="28"/>
        </w:rPr>
      </w:pPr>
      <w:bookmarkStart w:id="7" w:name="_heading=h.tyjcwt" w:colFirst="0" w:colLast="0"/>
      <w:bookmarkEnd w:id="7"/>
      <w:r>
        <w:br w:type="page"/>
      </w:r>
    </w:p>
    <w:p w14:paraId="798B4A3E" w14:textId="77777777" w:rsidR="00633815" w:rsidRDefault="00000000">
      <w:pPr>
        <w:pStyle w:val="Heading2"/>
        <w:rPr>
          <w:rFonts w:hint="eastAsia"/>
        </w:rPr>
      </w:pPr>
      <w:bookmarkStart w:id="8" w:name="_Toc131370696"/>
      <w:r>
        <w:lastRenderedPageBreak/>
        <w:t>Team Schedule</w:t>
      </w:r>
      <w:bookmarkEnd w:id="8"/>
    </w:p>
    <w:p w14:paraId="6FAC2E39" w14:textId="77777777" w:rsidR="00633815" w:rsidRPr="0021108C" w:rsidRDefault="00000000">
      <w:pPr>
        <w:rPr>
          <w:b/>
          <w:sz w:val="22"/>
          <w:szCs w:val="22"/>
        </w:rPr>
      </w:pPr>
      <w:r w:rsidRPr="0021108C">
        <w:rPr>
          <w:b/>
          <w:sz w:val="22"/>
          <w:szCs w:val="22"/>
        </w:rPr>
        <w:t>Regular meeting schedule</w:t>
      </w:r>
    </w:p>
    <w:tbl>
      <w:tblPr>
        <w:tblStyle w:val="a2"/>
        <w:tblW w:w="9019" w:type="dxa"/>
        <w:tblLayout w:type="fixed"/>
        <w:tblLook w:val="0400" w:firstRow="0" w:lastRow="0" w:firstColumn="0" w:lastColumn="0" w:noHBand="0" w:noVBand="1"/>
      </w:tblPr>
      <w:tblGrid>
        <w:gridCol w:w="3539"/>
        <w:gridCol w:w="5480"/>
      </w:tblGrid>
      <w:tr w:rsidR="00633815" w:rsidRPr="0021108C" w14:paraId="4D08F90D" w14:textId="77777777">
        <w:tc>
          <w:tcPr>
            <w:tcW w:w="3539" w:type="dxa"/>
          </w:tcPr>
          <w:p w14:paraId="3B762ABB" w14:textId="77777777" w:rsidR="00633815" w:rsidRPr="0021108C" w:rsidRDefault="00000000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Online Meeting (Zoom)</w:t>
            </w:r>
          </w:p>
        </w:tc>
        <w:tc>
          <w:tcPr>
            <w:tcW w:w="5480" w:type="dxa"/>
          </w:tcPr>
          <w:p w14:paraId="3F5222AC" w14:textId="77777777" w:rsidR="00633815" w:rsidRPr="0021108C" w:rsidRDefault="00000000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9.00pm Tuesdays</w:t>
            </w:r>
          </w:p>
        </w:tc>
      </w:tr>
      <w:tr w:rsidR="00633815" w:rsidRPr="0021108C" w14:paraId="5942A3C6" w14:textId="77777777">
        <w:tc>
          <w:tcPr>
            <w:tcW w:w="3539" w:type="dxa"/>
          </w:tcPr>
          <w:p w14:paraId="6C473605" w14:textId="77777777" w:rsidR="00633815" w:rsidRPr="0021108C" w:rsidRDefault="00000000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Face-to-face Meeting (On campus)</w:t>
            </w:r>
          </w:p>
        </w:tc>
        <w:tc>
          <w:tcPr>
            <w:tcW w:w="5480" w:type="dxa"/>
          </w:tcPr>
          <w:p w14:paraId="02F056E8" w14:textId="77777777" w:rsidR="00633815" w:rsidRPr="0021108C" w:rsidRDefault="00000000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6.00pm Thursday</w:t>
            </w:r>
          </w:p>
        </w:tc>
      </w:tr>
    </w:tbl>
    <w:p w14:paraId="6C91C430" w14:textId="77777777" w:rsidR="00633815" w:rsidRPr="0021108C" w:rsidRDefault="00633815">
      <w:pPr>
        <w:rPr>
          <w:b/>
          <w:sz w:val="22"/>
          <w:szCs w:val="22"/>
        </w:rPr>
      </w:pPr>
    </w:p>
    <w:p w14:paraId="2F204D70" w14:textId="77777777" w:rsidR="00633815" w:rsidRPr="0021108C" w:rsidRDefault="00000000">
      <w:pPr>
        <w:rPr>
          <w:b/>
          <w:sz w:val="22"/>
          <w:szCs w:val="22"/>
        </w:rPr>
      </w:pPr>
      <w:r w:rsidRPr="0021108C">
        <w:rPr>
          <w:b/>
          <w:sz w:val="22"/>
          <w:szCs w:val="22"/>
        </w:rPr>
        <w:t>Regular work schedule</w:t>
      </w:r>
    </w:p>
    <w:tbl>
      <w:tblPr>
        <w:tblW w:w="9019" w:type="dxa"/>
        <w:tblLayout w:type="fixed"/>
        <w:tblLook w:val="04A0" w:firstRow="1" w:lastRow="0" w:firstColumn="1" w:lastColumn="0" w:noHBand="0" w:noVBand="1"/>
      </w:tblPr>
      <w:tblGrid>
        <w:gridCol w:w="1271"/>
        <w:gridCol w:w="7748"/>
      </w:tblGrid>
      <w:tr w:rsidR="00633815" w:rsidRPr="0021108C" w14:paraId="182EF1B3" w14:textId="77777777" w:rsidTr="0021108C">
        <w:trPr>
          <w:trHeight w:val="1226"/>
        </w:trPr>
        <w:tc>
          <w:tcPr>
            <w:tcW w:w="1271" w:type="dxa"/>
          </w:tcPr>
          <w:p w14:paraId="0547A007" w14:textId="77777777" w:rsidR="00633815" w:rsidRPr="0021108C" w:rsidRDefault="00000000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Chandra</w:t>
            </w:r>
          </w:p>
        </w:tc>
        <w:tc>
          <w:tcPr>
            <w:tcW w:w="7748" w:type="dxa"/>
          </w:tcPr>
          <w:p w14:paraId="4B97C35F" w14:textId="19D91713" w:rsidR="00633815" w:rsidRPr="0021108C" w:rsidRDefault="00000000" w:rsidP="0021108C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Tuesday: 2-7pm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Wednesday: 11-7pm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Friday: 3-9pm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 xml:space="preserve">Saturday: 2-7pm 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P.S. Time is relative to shifts given but usually work on the days listed.</w:t>
            </w:r>
          </w:p>
        </w:tc>
      </w:tr>
      <w:tr w:rsidR="00633815" w:rsidRPr="0021108C" w14:paraId="69959954" w14:textId="77777777" w:rsidTr="0021108C">
        <w:trPr>
          <w:trHeight w:val="1126"/>
        </w:trPr>
        <w:tc>
          <w:tcPr>
            <w:tcW w:w="1271" w:type="dxa"/>
          </w:tcPr>
          <w:p w14:paraId="5BFB1FDD" w14:textId="77777777" w:rsidR="00633815" w:rsidRPr="0021108C" w:rsidRDefault="00000000">
            <w:pPr>
              <w:rPr>
                <w:sz w:val="22"/>
                <w:szCs w:val="22"/>
              </w:rPr>
            </w:pPr>
            <w:proofErr w:type="spellStart"/>
            <w:r w:rsidRPr="0021108C">
              <w:rPr>
                <w:sz w:val="22"/>
                <w:szCs w:val="22"/>
              </w:rPr>
              <w:t>Deokkyun</w:t>
            </w:r>
            <w:proofErr w:type="spellEnd"/>
          </w:p>
        </w:tc>
        <w:tc>
          <w:tcPr>
            <w:tcW w:w="7748" w:type="dxa"/>
          </w:tcPr>
          <w:p w14:paraId="13B6DEFF" w14:textId="3546D343" w:rsidR="00633815" w:rsidRPr="0021108C" w:rsidRDefault="00000000" w:rsidP="0021108C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Monday: 10-10pm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Tuesday: 10-8pm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Wednesday: 4-7pm</w:t>
            </w:r>
            <w:r w:rsidR="0021108C" w:rsidRPr="0021108C">
              <w:rPr>
                <w:sz w:val="22"/>
                <w:szCs w:val="22"/>
              </w:rPr>
              <w:br/>
              <w:t>Thursday</w:t>
            </w:r>
            <w:r w:rsidRPr="0021108C">
              <w:rPr>
                <w:sz w:val="22"/>
                <w:szCs w:val="22"/>
              </w:rPr>
              <w:t>: 10-8pm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Saturday or Sunday: 1-11pm (Decided on the previous Sunday)</w:t>
            </w:r>
          </w:p>
        </w:tc>
      </w:tr>
      <w:tr w:rsidR="00633815" w:rsidRPr="0021108C" w14:paraId="1E94BDE5" w14:textId="77777777" w:rsidTr="0021108C">
        <w:trPr>
          <w:trHeight w:val="1128"/>
        </w:trPr>
        <w:tc>
          <w:tcPr>
            <w:tcW w:w="1271" w:type="dxa"/>
          </w:tcPr>
          <w:p w14:paraId="2B280A4D" w14:textId="77777777" w:rsidR="00633815" w:rsidRPr="0021108C" w:rsidRDefault="00000000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Hong </w:t>
            </w:r>
            <w:proofErr w:type="spellStart"/>
            <w:r w:rsidRPr="0021108C">
              <w:rPr>
                <w:sz w:val="22"/>
                <w:szCs w:val="22"/>
              </w:rPr>
              <w:t>Kien</w:t>
            </w:r>
            <w:proofErr w:type="spellEnd"/>
          </w:p>
        </w:tc>
        <w:tc>
          <w:tcPr>
            <w:tcW w:w="7748" w:type="dxa"/>
          </w:tcPr>
          <w:p w14:paraId="0C7FD17F" w14:textId="4C983785" w:rsidR="00633815" w:rsidRPr="0021108C" w:rsidRDefault="00000000" w:rsidP="0021108C">
            <w:pP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Monday: 12pm-8pm</w:t>
            </w:r>
            <w:r w:rsidR="0021108C" w:rsidRPr="0021108C">
              <w:rPr>
                <w:sz w:val="22"/>
                <w:szCs w:val="22"/>
              </w:rPr>
              <w:br/>
              <w:t>T</w:t>
            </w:r>
            <w:r w:rsidRPr="0021108C">
              <w:rPr>
                <w:sz w:val="22"/>
                <w:szCs w:val="22"/>
              </w:rPr>
              <w:t>uesday: 12pm-4pm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Wednesday: 12pm-6pm</w:t>
            </w:r>
            <w:r w:rsidR="0021108C" w:rsidRPr="0021108C">
              <w:rPr>
                <w:sz w:val="22"/>
                <w:szCs w:val="22"/>
              </w:rPr>
              <w:br/>
            </w:r>
            <w:r w:rsidRPr="0021108C">
              <w:rPr>
                <w:sz w:val="22"/>
                <w:szCs w:val="22"/>
              </w:rPr>
              <w:t>Thursday: 12pm-6pm</w:t>
            </w:r>
          </w:p>
        </w:tc>
      </w:tr>
    </w:tbl>
    <w:p w14:paraId="4B45BBFA" w14:textId="77777777" w:rsidR="00633815" w:rsidRPr="0021108C" w:rsidRDefault="00633815">
      <w:pPr>
        <w:rPr>
          <w:sz w:val="22"/>
          <w:szCs w:val="22"/>
        </w:rPr>
      </w:pPr>
    </w:p>
    <w:p w14:paraId="4D495217" w14:textId="77777777" w:rsidR="00633815" w:rsidRPr="0021108C" w:rsidRDefault="00000000">
      <w:pPr>
        <w:rPr>
          <w:b/>
          <w:sz w:val="22"/>
          <w:szCs w:val="22"/>
        </w:rPr>
      </w:pPr>
      <w:r w:rsidRPr="0021108C">
        <w:rPr>
          <w:b/>
          <w:sz w:val="22"/>
          <w:szCs w:val="22"/>
        </w:rPr>
        <w:t>Workload Distribution</w:t>
      </w:r>
    </w:p>
    <w:p w14:paraId="10DF2841" w14:textId="77777777" w:rsidR="00633815" w:rsidRPr="0021108C" w:rsidRDefault="00000000">
      <w:pPr>
        <w:rPr>
          <w:sz w:val="22"/>
          <w:szCs w:val="22"/>
        </w:rPr>
      </w:pPr>
      <w:r w:rsidRPr="0021108C">
        <w:rPr>
          <w:sz w:val="22"/>
          <w:szCs w:val="22"/>
        </w:rPr>
        <w:t xml:space="preserve">Distribution of workload will be distributed equally to each team member where there is a mutual agreement within all team members during team meetings or discussions with a condition where all team members </w:t>
      </w:r>
      <w:proofErr w:type="gramStart"/>
      <w:r w:rsidRPr="0021108C">
        <w:rPr>
          <w:sz w:val="22"/>
          <w:szCs w:val="22"/>
        </w:rPr>
        <w:t>have to</w:t>
      </w:r>
      <w:proofErr w:type="gramEnd"/>
      <w:r w:rsidRPr="0021108C">
        <w:rPr>
          <w:sz w:val="22"/>
          <w:szCs w:val="22"/>
        </w:rPr>
        <w:t xml:space="preserve"> contribute or give an input to every aspect of the development or project.</w:t>
      </w:r>
    </w:p>
    <w:p w14:paraId="5C180EAB" w14:textId="77777777" w:rsidR="00633815" w:rsidRPr="0021108C" w:rsidRDefault="00000000">
      <w:pPr>
        <w:rPr>
          <w:sz w:val="22"/>
          <w:szCs w:val="22"/>
        </w:rPr>
      </w:pPr>
      <w:r w:rsidRPr="0021108C">
        <w:rPr>
          <w:sz w:val="22"/>
          <w:szCs w:val="22"/>
        </w:rPr>
        <w:t xml:space="preserve">Furthermore, in special circumstances only one team member </w:t>
      </w:r>
      <w:proofErr w:type="gramStart"/>
      <w:r w:rsidRPr="0021108C">
        <w:rPr>
          <w:sz w:val="22"/>
          <w:szCs w:val="22"/>
        </w:rPr>
        <w:t>is in charge of</w:t>
      </w:r>
      <w:proofErr w:type="gramEnd"/>
      <w:r w:rsidRPr="0021108C">
        <w:rPr>
          <w:sz w:val="22"/>
          <w:szCs w:val="22"/>
        </w:rPr>
        <w:t xml:space="preserve"> certain tasks. Tasks are listed below which are subjects to changes regarding the situation in the future.</w:t>
      </w:r>
    </w:p>
    <w:p w14:paraId="21F793C9" w14:textId="77777777" w:rsidR="00633815" w:rsidRPr="0021108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1108C">
        <w:rPr>
          <w:color w:val="000000"/>
          <w:sz w:val="22"/>
          <w:szCs w:val="22"/>
        </w:rPr>
        <w:t>Documents/reports formatting</w:t>
      </w:r>
    </w:p>
    <w:p w14:paraId="31ED3B72" w14:textId="77777777" w:rsidR="00633815" w:rsidRPr="0021108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1108C">
        <w:rPr>
          <w:color w:val="000000"/>
          <w:sz w:val="22"/>
          <w:szCs w:val="22"/>
        </w:rPr>
        <w:t>Generating meeting link</w:t>
      </w:r>
    </w:p>
    <w:p w14:paraId="750E4B71" w14:textId="77777777" w:rsidR="00633815" w:rsidRPr="0021108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1108C">
        <w:rPr>
          <w:color w:val="000000"/>
          <w:sz w:val="22"/>
          <w:szCs w:val="22"/>
        </w:rPr>
        <w:t>Ensuring no merge conflict</w:t>
      </w:r>
    </w:p>
    <w:p w14:paraId="407135BF" w14:textId="77777777" w:rsidR="00633815" w:rsidRPr="0021108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21108C">
        <w:rPr>
          <w:color w:val="000000"/>
          <w:sz w:val="22"/>
          <w:szCs w:val="22"/>
        </w:rPr>
        <w:t>Reminding each other regarding development</w:t>
      </w:r>
    </w:p>
    <w:p w14:paraId="5227B86D" w14:textId="77777777" w:rsidR="00633815" w:rsidRPr="0021108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1108C">
        <w:rPr>
          <w:color w:val="000000"/>
          <w:sz w:val="22"/>
          <w:szCs w:val="22"/>
        </w:rPr>
        <w:t xml:space="preserve">Generating initial project/file to work on </w:t>
      </w:r>
    </w:p>
    <w:p w14:paraId="600ABA56" w14:textId="77777777" w:rsidR="004744A9" w:rsidRDefault="004744A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8DB17D8" w14:textId="4FA74B90" w:rsidR="00633815" w:rsidRDefault="00000000">
      <w:pPr>
        <w:pStyle w:val="Heading2"/>
        <w:rPr>
          <w:rFonts w:hint="eastAsia"/>
        </w:rPr>
      </w:pPr>
      <w:bookmarkStart w:id="9" w:name="_Toc131370697"/>
      <w:r>
        <w:lastRenderedPageBreak/>
        <w:t>Technology Stack &amp; Justification</w:t>
      </w:r>
      <w:bookmarkEnd w:id="9"/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633815" w14:paraId="63DC7D31" w14:textId="77777777">
        <w:tc>
          <w:tcPr>
            <w:tcW w:w="1575" w:type="dxa"/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EA909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21108C">
              <w:rPr>
                <w:b/>
                <w:sz w:val="22"/>
                <w:szCs w:val="22"/>
              </w:rPr>
              <w:t>Technology</w:t>
            </w:r>
          </w:p>
        </w:tc>
        <w:tc>
          <w:tcPr>
            <w:tcW w:w="7425" w:type="dxa"/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7A9DD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21108C">
              <w:rPr>
                <w:b/>
                <w:sz w:val="22"/>
                <w:szCs w:val="22"/>
              </w:rPr>
              <w:t>Justification / Alternatives</w:t>
            </w:r>
          </w:p>
        </w:tc>
      </w:tr>
      <w:tr w:rsidR="00633815" w14:paraId="2053627B" w14:textId="77777777" w:rsidTr="004744A9">
        <w:trPr>
          <w:trHeight w:val="448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BAEF3" w14:textId="77777777" w:rsidR="00633815" w:rsidRPr="0021108C" w:rsidRDefault="00000000">
            <w:pP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Java (ORACLE) &amp; IntelliJ IDEA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5433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37322403" w14:textId="77777777" w:rsidR="00633815" w:rsidRPr="0021108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The main technology for developing the Application.</w:t>
            </w:r>
          </w:p>
          <w:p w14:paraId="199C47C1" w14:textId="77777777" w:rsidR="00633815" w:rsidRPr="0021108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161616"/>
                <w:sz w:val="22"/>
                <w:szCs w:val="22"/>
              </w:rPr>
              <w:t>Since Java is an object-oriented language, it allows us to create modular programs and reusable code.</w:t>
            </w:r>
          </w:p>
          <w:p w14:paraId="1B798797" w14:textId="77777777" w:rsidR="00633815" w:rsidRPr="0021108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161616"/>
                <w:sz w:val="22"/>
                <w:szCs w:val="22"/>
              </w:rPr>
              <w:t>One of the advantages of Java is its ability to move easily from one computer system to another, which is platform independent. It is suitable for developing a standalone application</w:t>
            </w:r>
          </w:p>
        </w:tc>
      </w:tr>
      <w:tr w:rsidR="00633815" w14:paraId="3343AB97" w14:textId="77777777">
        <w:trPr>
          <w:trHeight w:val="42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5CC1F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8706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C++, C</w:t>
            </w:r>
          </w:p>
          <w:p w14:paraId="33DCA8C7" w14:textId="77777777" w:rsidR="00633815" w:rsidRPr="0021108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Steep learning curve since not all team members familiar with the language</w:t>
            </w:r>
          </w:p>
        </w:tc>
      </w:tr>
      <w:tr w:rsidR="00633815" w14:paraId="0E37ADF6" w14:textId="77777777">
        <w:trPr>
          <w:trHeight w:val="42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A9CC4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GitLab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EE0A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53449926" w14:textId="77777777" w:rsidR="00633815" w:rsidRPr="0021108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Core part of co-developing a project where developers could keep track </w:t>
            </w:r>
            <w:r w:rsidRPr="0021108C">
              <w:rPr>
                <w:sz w:val="22"/>
                <w:szCs w:val="22"/>
              </w:rPr>
              <w:t>of who</w:t>
            </w:r>
            <w:r w:rsidRPr="0021108C">
              <w:rPr>
                <w:color w:val="000000"/>
                <w:sz w:val="22"/>
                <w:szCs w:val="22"/>
              </w:rPr>
              <w:t xml:space="preserve"> contributed on which part.</w:t>
            </w:r>
          </w:p>
          <w:p w14:paraId="09B42465" w14:textId="77777777" w:rsidR="00633815" w:rsidRPr="0021108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The main technology for Version control</w:t>
            </w:r>
          </w:p>
          <w:p w14:paraId="5EE4E525" w14:textId="77777777" w:rsidR="00633815" w:rsidRPr="0021108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Act as a backup where history of development is shown</w:t>
            </w:r>
          </w:p>
        </w:tc>
      </w:tr>
      <w:tr w:rsidR="00633815" w14:paraId="1A60663D" w14:textId="77777777">
        <w:trPr>
          <w:trHeight w:val="42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70F7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68DB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GitHub</w:t>
            </w:r>
          </w:p>
          <w:p w14:paraId="5A366B14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Essentially provide the same tools but extra account needs to be created given us students already been provided with one for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GitLab</w:t>
            </w:r>
            <w:proofErr w:type="gramEnd"/>
          </w:p>
          <w:p w14:paraId="74B6D014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Need extra tutor’s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approval</w:t>
            </w:r>
            <w:proofErr w:type="gramEnd"/>
          </w:p>
          <w:p w14:paraId="24598C19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Not within Monash server</w:t>
            </w:r>
          </w:p>
        </w:tc>
      </w:tr>
      <w:tr w:rsidR="00633815" w14:paraId="02E8B3B9" w14:textId="77777777">
        <w:trPr>
          <w:trHeight w:val="42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EECC0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Lucid Chart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839A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1D7E7C8B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A comprehensive tool that provides collaboration in creating any kind of diagram</w:t>
            </w:r>
          </w:p>
          <w:p w14:paraId="187CB2EC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All the team members already familiar with it in previous units</w:t>
            </w:r>
          </w:p>
        </w:tc>
      </w:tr>
      <w:tr w:rsidR="00633815" w14:paraId="2206372F" w14:textId="77777777">
        <w:trPr>
          <w:trHeight w:val="42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36539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0B36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Diagrams.net</w:t>
            </w:r>
          </w:p>
          <w:p w14:paraId="42ADD662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Essential features are covered but collaboration is not as simple as lucid chart has to offer</w:t>
            </w:r>
          </w:p>
        </w:tc>
      </w:tr>
      <w:tr w:rsidR="00633815" w14:paraId="6D99F0C3" w14:textId="77777777"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FC7C9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Figma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4F53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4A8FECCE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All the team members already familiar with it in previous units</w:t>
            </w:r>
          </w:p>
          <w:p w14:paraId="0E7C89E2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Offers extensive prototyping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tools</w:t>
            </w:r>
            <w:proofErr w:type="gramEnd"/>
          </w:p>
          <w:p w14:paraId="5AC25DEB" w14:textId="77777777" w:rsidR="00633815" w:rsidRPr="0021108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Good starting point for low-fidelity prototype which can extended into high-fidelity if needed in a single place</w:t>
            </w:r>
          </w:p>
        </w:tc>
      </w:tr>
      <w:tr w:rsidR="00633815" w14:paraId="7B4D5BDA" w14:textId="77777777"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6545D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406F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Balsamiq</w:t>
            </w:r>
          </w:p>
          <w:p w14:paraId="6FE7DB8E" w14:textId="77777777" w:rsidR="00633815" w:rsidRPr="0021108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Limited uses with free account</w:t>
            </w:r>
          </w:p>
          <w:p w14:paraId="2CDED2E5" w14:textId="77777777" w:rsidR="00633815" w:rsidRPr="0021108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Does not offer student account</w:t>
            </w:r>
          </w:p>
        </w:tc>
      </w:tr>
      <w:tr w:rsidR="00633815" w14:paraId="54A770DE" w14:textId="77777777">
        <w:trPr>
          <w:trHeight w:val="42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9B108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Facebook Messenger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5D0C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4393405E" w14:textId="77777777" w:rsidR="00633815" w:rsidRPr="0021108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The main technology for Regular communication</w:t>
            </w:r>
          </w:p>
          <w:p w14:paraId="03193A08" w14:textId="77777777" w:rsidR="00633815" w:rsidRPr="0021108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Team members can connect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socially</w:t>
            </w:r>
            <w:proofErr w:type="gramEnd"/>
          </w:p>
          <w:p w14:paraId="79D3FD40" w14:textId="77777777" w:rsidR="00633815" w:rsidRPr="0021108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lastRenderedPageBreak/>
              <w:t>Simple messaging app to keep contact with each other</w:t>
            </w:r>
          </w:p>
        </w:tc>
      </w:tr>
      <w:tr w:rsidR="00633815" w14:paraId="74DD599D" w14:textId="77777777">
        <w:trPr>
          <w:trHeight w:val="42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1E5B7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7AFD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WhatsApp, Instagram</w:t>
            </w:r>
          </w:p>
          <w:p w14:paraId="39D93020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Need to create another account to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use</w:t>
            </w:r>
            <w:proofErr w:type="gramEnd"/>
          </w:p>
          <w:p w14:paraId="5C180AF9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Unnecessary extra features</w:t>
            </w:r>
          </w:p>
          <w:p w14:paraId="2169DA03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Instagram main feature is not messaging or texting</w:t>
            </w:r>
          </w:p>
        </w:tc>
      </w:tr>
      <w:tr w:rsidR="00633815" w14:paraId="616145A1" w14:textId="77777777">
        <w:trPr>
          <w:trHeight w:val="42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3C289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Zoom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EE30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0560A146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Connect team members regardless of space which is important for us busy/active students with tight work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schedule</w:t>
            </w:r>
            <w:proofErr w:type="gramEnd"/>
          </w:p>
          <w:p w14:paraId="6717BB64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Provide all necessary online meeting tools with simplicity at its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core</w:t>
            </w:r>
            <w:proofErr w:type="gramEnd"/>
          </w:p>
          <w:p w14:paraId="147CD7AD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Convenient to send invitation or make recurring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meeting</w:t>
            </w:r>
            <w:proofErr w:type="gramEnd"/>
          </w:p>
          <w:p w14:paraId="146AD45A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Less distractions</w:t>
            </w:r>
          </w:p>
        </w:tc>
      </w:tr>
      <w:tr w:rsidR="00633815" w14:paraId="600C64F0" w14:textId="77777777">
        <w:trPr>
          <w:trHeight w:val="42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90F85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5FF2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Discord</w:t>
            </w:r>
          </w:p>
          <w:p w14:paraId="3E8E9FDB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A bit of learning curve </w:t>
            </w:r>
          </w:p>
          <w:p w14:paraId="00975F57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More distractions with another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servers</w:t>
            </w:r>
            <w:proofErr w:type="gramEnd"/>
            <w:r w:rsidRPr="0021108C">
              <w:rPr>
                <w:color w:val="000000"/>
                <w:sz w:val="22"/>
                <w:szCs w:val="22"/>
              </w:rPr>
              <w:t xml:space="preserve"> present</w:t>
            </w:r>
          </w:p>
          <w:p w14:paraId="4A314AB9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Screen sharing is limited to free user</w:t>
            </w:r>
          </w:p>
        </w:tc>
      </w:tr>
      <w:tr w:rsidR="00633815" w14:paraId="313FA7B0" w14:textId="77777777">
        <w:trPr>
          <w:trHeight w:val="42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9264D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Google Drive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2D04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1DBED283" w14:textId="77777777" w:rsidR="00633815" w:rsidRPr="0021108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Offers quick and efficient web-based paperwork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tools</w:t>
            </w:r>
            <w:proofErr w:type="gramEnd"/>
          </w:p>
          <w:p w14:paraId="3C9EC02F" w14:textId="77777777" w:rsidR="00633815" w:rsidRPr="0021108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File-sharing with minimal effort</w:t>
            </w:r>
          </w:p>
        </w:tc>
      </w:tr>
      <w:tr w:rsidR="00633815" w14:paraId="06C3F8F6" w14:textId="77777777">
        <w:trPr>
          <w:trHeight w:val="372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0D1E4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188F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OneDrive</w:t>
            </w:r>
          </w:p>
          <w:p w14:paraId="6427DBD2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Web-based tools are not as efficient as Google Drive</w:t>
            </w:r>
          </w:p>
          <w:p w14:paraId="6828F821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Extensive tools yet complicated to use if not familiar</w:t>
            </w:r>
          </w:p>
        </w:tc>
      </w:tr>
      <w:tr w:rsidR="00633815" w14:paraId="60103381" w14:textId="77777777">
        <w:trPr>
          <w:trHeight w:val="372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2A938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MongoDB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77E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Justification:</w:t>
            </w:r>
          </w:p>
          <w:p w14:paraId="5BCAA7EB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Has a separate application that act as GUI which helps to view the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database</w:t>
            </w:r>
            <w:proofErr w:type="gramEnd"/>
            <w:r w:rsidRPr="0021108C">
              <w:rPr>
                <w:color w:val="000000"/>
                <w:sz w:val="22"/>
                <w:szCs w:val="22"/>
              </w:rPr>
              <w:t xml:space="preserve"> </w:t>
            </w:r>
          </w:p>
          <w:p w14:paraId="0898D8D6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NoSQL that gives a lot of flexibility in storing entry or document</w:t>
            </w:r>
          </w:p>
          <w:p w14:paraId="6AC343E2" w14:textId="77777777" w:rsidR="00633815" w:rsidRPr="0021108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Compatibility with object-oriented programming</w:t>
            </w:r>
          </w:p>
        </w:tc>
      </w:tr>
      <w:tr w:rsidR="00633815" w14:paraId="72F05075" w14:textId="77777777">
        <w:trPr>
          <w:trHeight w:val="372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4C61C" w14:textId="77777777" w:rsidR="00633815" w:rsidRPr="0021108C" w:rsidRDefault="00633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0FBE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Alternatives: MySQL, Oracle SQL</w:t>
            </w:r>
          </w:p>
          <w:p w14:paraId="2845B142" w14:textId="77777777" w:rsidR="00633815" w:rsidRPr="0021108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 xml:space="preserve">Relational </w:t>
            </w:r>
            <w:proofErr w:type="gramStart"/>
            <w:r w:rsidRPr="0021108C">
              <w:rPr>
                <w:color w:val="000000"/>
                <w:sz w:val="22"/>
                <w:szCs w:val="22"/>
              </w:rPr>
              <w:t>database</w:t>
            </w:r>
            <w:proofErr w:type="gramEnd"/>
            <w:r w:rsidRPr="0021108C">
              <w:rPr>
                <w:color w:val="000000"/>
                <w:sz w:val="22"/>
                <w:szCs w:val="22"/>
              </w:rPr>
              <w:t xml:space="preserve"> seem a bit restrictive in this case where development are not set in stone where how we develop could change depending on how each sprint goes</w:t>
            </w:r>
          </w:p>
          <w:p w14:paraId="14AE0486" w14:textId="77777777" w:rsidR="00633815" w:rsidRPr="0021108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21108C">
              <w:rPr>
                <w:color w:val="000000"/>
                <w:sz w:val="22"/>
                <w:szCs w:val="22"/>
              </w:rPr>
              <w:t>Relational database requires more time to adjust to changes due to nature having to set attributes early in the stage</w:t>
            </w:r>
          </w:p>
        </w:tc>
      </w:tr>
      <w:tr w:rsidR="00633815" w14:paraId="6A33EA3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9929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API</w:t>
            </w:r>
          </w:p>
        </w:tc>
        <w:tc>
          <w:tcPr>
            <w:tcW w:w="7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68B9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Swing (+</w:t>
            </w:r>
            <w:proofErr w:type="spellStart"/>
            <w:r w:rsidRPr="0021108C">
              <w:rPr>
                <w:sz w:val="22"/>
                <w:szCs w:val="22"/>
              </w:rPr>
              <w:t>JButton</w:t>
            </w:r>
            <w:proofErr w:type="spellEnd"/>
            <w:r w:rsidRPr="0021108C">
              <w:rPr>
                <w:sz w:val="22"/>
                <w:szCs w:val="22"/>
              </w:rPr>
              <w:t>)</w:t>
            </w:r>
          </w:p>
          <w:p w14:paraId="36A16F34" w14:textId="77777777" w:rsidR="00633815" w:rsidRPr="0021108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offers a suite of tools for creating graphical user interfaces (GUIs), as well as for enhancing Java's rich graphics functionality and interactivity.</w:t>
            </w:r>
          </w:p>
        </w:tc>
      </w:tr>
    </w:tbl>
    <w:p w14:paraId="6DF62E74" w14:textId="77777777" w:rsidR="0021108C" w:rsidRDefault="0021108C">
      <w:pPr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b/>
        </w:rPr>
        <w:br w:type="page"/>
      </w:r>
    </w:p>
    <w:p w14:paraId="0889A962" w14:textId="2C3E52AB" w:rsidR="00633815" w:rsidRDefault="00000000">
      <w:pPr>
        <w:pStyle w:val="Heading1"/>
        <w:rPr>
          <w:rFonts w:hint="eastAsia"/>
        </w:rPr>
      </w:pPr>
      <w:bookmarkStart w:id="10" w:name="_Toc131370698"/>
      <w:r>
        <w:rPr>
          <w:b/>
        </w:rPr>
        <w:lastRenderedPageBreak/>
        <w:t>User Stories</w:t>
      </w:r>
      <w:bookmarkEnd w:id="10"/>
    </w:p>
    <w:p w14:paraId="2433C5C2" w14:textId="77777777" w:rsidR="00633815" w:rsidRDefault="00000000">
      <w:pPr>
        <w:pStyle w:val="Heading2"/>
        <w:rPr>
          <w:rFonts w:hint="eastAsia"/>
        </w:rPr>
      </w:pPr>
      <w:bookmarkStart w:id="11" w:name="_Toc131370699"/>
      <w:r>
        <w:t>Basic Requirements</w:t>
      </w:r>
      <w:bookmarkEnd w:id="11"/>
    </w:p>
    <w:p w14:paraId="71365CF2" w14:textId="77777777" w:rsidR="00633815" w:rsidRPr="0021108C" w:rsidRDefault="00000000">
      <w:pPr>
        <w:rPr>
          <w:b/>
          <w:sz w:val="22"/>
          <w:szCs w:val="22"/>
        </w:rPr>
      </w:pPr>
      <w:r w:rsidRPr="0021108C">
        <w:rPr>
          <w:b/>
          <w:sz w:val="22"/>
          <w:szCs w:val="22"/>
        </w:rPr>
        <w:t>Setup:</w:t>
      </w:r>
    </w:p>
    <w:p w14:paraId="23265E55" w14:textId="5895ADB4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the game to have clear and concise instructions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can easily understand the game mechanics.</w:t>
      </w:r>
    </w:p>
    <w:p w14:paraId="11FD995B" w14:textId="77777777" w:rsidR="00633815" w:rsidRPr="0021108C" w:rsidRDefault="00633815">
      <w:pPr>
        <w:rPr>
          <w:sz w:val="22"/>
          <w:szCs w:val="22"/>
        </w:rPr>
      </w:pPr>
    </w:p>
    <w:p w14:paraId="0285CB7E" w14:textId="697A4A3F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see all placed tokens on the board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know the status or state of the game.</w:t>
      </w:r>
    </w:p>
    <w:p w14:paraId="61DC52C0" w14:textId="77777777" w:rsidR="00633815" w:rsidRPr="0021108C" w:rsidRDefault="00633815">
      <w:pPr>
        <w:rPr>
          <w:sz w:val="22"/>
          <w:szCs w:val="22"/>
        </w:rPr>
      </w:pPr>
    </w:p>
    <w:p w14:paraId="02479282" w14:textId="0ECC3FF9" w:rsid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game board,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ensure that there are 2 players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the game can be started.</w:t>
      </w:r>
    </w:p>
    <w:p w14:paraId="55042C99" w14:textId="77777777" w:rsidR="0021108C" w:rsidRPr="0021108C" w:rsidRDefault="0021108C" w:rsidP="0021108C">
      <w:pPr>
        <w:rPr>
          <w:sz w:val="22"/>
          <w:szCs w:val="22"/>
        </w:rPr>
      </w:pPr>
    </w:p>
    <w:p w14:paraId="346B9079" w14:textId="4E33CC91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game board,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show instruction to players,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players can play easily.</w:t>
      </w:r>
    </w:p>
    <w:p w14:paraId="1D923C23" w14:textId="77777777" w:rsidR="00633815" w:rsidRPr="0021108C" w:rsidRDefault="00633815">
      <w:pPr>
        <w:rPr>
          <w:sz w:val="22"/>
          <w:szCs w:val="22"/>
        </w:rPr>
      </w:pPr>
    </w:p>
    <w:p w14:paraId="0D169C36" w14:textId="2569259B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game board,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check if player’s move follows the game rule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a fair game can be played.</w:t>
      </w:r>
    </w:p>
    <w:p w14:paraId="37737020" w14:textId="77777777" w:rsidR="00633815" w:rsidRPr="0021108C" w:rsidRDefault="00633815">
      <w:pPr>
        <w:rPr>
          <w:sz w:val="22"/>
          <w:szCs w:val="22"/>
        </w:rPr>
      </w:pPr>
    </w:p>
    <w:p w14:paraId="36882C36" w14:textId="61036986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 xml:space="preserve">As a player, 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be able to quit to the menu during the game from the initial setup phase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can change settings or start over.</w:t>
      </w:r>
    </w:p>
    <w:p w14:paraId="2114F3FA" w14:textId="77777777" w:rsidR="00633815" w:rsidRPr="0021108C" w:rsidRDefault="00633815">
      <w:pPr>
        <w:rPr>
          <w:sz w:val="22"/>
          <w:szCs w:val="22"/>
        </w:rPr>
      </w:pPr>
    </w:p>
    <w:p w14:paraId="3BE087ED" w14:textId="77777777" w:rsidR="00633815" w:rsidRPr="0021108C" w:rsidRDefault="00000000">
      <w:pPr>
        <w:rPr>
          <w:b/>
          <w:sz w:val="22"/>
          <w:szCs w:val="22"/>
        </w:rPr>
      </w:pPr>
      <w:r w:rsidRPr="0021108C">
        <w:rPr>
          <w:b/>
          <w:sz w:val="22"/>
          <w:szCs w:val="22"/>
        </w:rPr>
        <w:t>Gameplay:</w:t>
      </w:r>
    </w:p>
    <w:p w14:paraId="2FCB5B3A" w14:textId="77777777" w:rsidR="00633815" w:rsidRPr="0021108C" w:rsidRDefault="00000000">
      <w:pPr>
        <w:rPr>
          <w:b/>
          <w:i/>
          <w:sz w:val="22"/>
          <w:szCs w:val="22"/>
        </w:rPr>
      </w:pPr>
      <w:r w:rsidRPr="0021108C">
        <w:rPr>
          <w:b/>
          <w:i/>
          <w:sz w:val="22"/>
          <w:szCs w:val="22"/>
        </w:rPr>
        <w:t>First stage (placing a token)</w:t>
      </w:r>
    </w:p>
    <w:p w14:paraId="1164732F" w14:textId="72CB1D24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white token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place a token anywhere on the board at the beginning of the game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can build my opening and start the game according to the rules.</w:t>
      </w:r>
    </w:p>
    <w:p w14:paraId="55A3961C" w14:textId="77777777" w:rsidR="00633815" w:rsidRPr="0021108C" w:rsidRDefault="00633815">
      <w:pPr>
        <w:rPr>
          <w:sz w:val="22"/>
          <w:szCs w:val="22"/>
        </w:rPr>
      </w:pPr>
    </w:p>
    <w:p w14:paraId="7FC2874F" w14:textId="77777777" w:rsidR="00633815" w:rsidRPr="0021108C" w:rsidRDefault="00000000">
      <w:pPr>
        <w:rPr>
          <w:sz w:val="22"/>
          <w:szCs w:val="22"/>
        </w:rPr>
      </w:pPr>
      <w:r w:rsidRPr="0021108C">
        <w:rPr>
          <w:b/>
          <w:i/>
          <w:sz w:val="22"/>
          <w:szCs w:val="22"/>
        </w:rPr>
        <w:t>Second stage (moving a token)</w:t>
      </w:r>
    </w:p>
    <w:p w14:paraId="3E8FBE1A" w14:textId="45D7A0A8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move my token adjacently to available position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can move the pieces precisely according to the game rules.</w:t>
      </w:r>
    </w:p>
    <w:p w14:paraId="2B7CBAA5" w14:textId="77777777" w:rsidR="00633815" w:rsidRPr="0021108C" w:rsidRDefault="00633815">
      <w:pPr>
        <w:rPr>
          <w:sz w:val="22"/>
          <w:szCs w:val="22"/>
        </w:rPr>
      </w:pPr>
    </w:p>
    <w:p w14:paraId="5C94A14E" w14:textId="4C882677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lastRenderedPageBreak/>
        <w:t>As a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be notified if I have formed a mill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am given the option to remove an opponent's piece.</w:t>
      </w:r>
    </w:p>
    <w:p w14:paraId="4CFD27C5" w14:textId="77777777" w:rsidR="00633815" w:rsidRPr="0021108C" w:rsidRDefault="00633815">
      <w:pPr>
        <w:rPr>
          <w:sz w:val="22"/>
          <w:szCs w:val="22"/>
        </w:rPr>
      </w:pPr>
    </w:p>
    <w:p w14:paraId="257CCFAF" w14:textId="059AF957" w:rsidR="00633815" w:rsidRPr="0021108C" w:rsidRDefault="00000000" w:rsidP="0021108C">
      <w:pPr>
        <w:spacing w:line="240" w:lineRule="auto"/>
        <w:rPr>
          <w:sz w:val="22"/>
          <w:szCs w:val="22"/>
        </w:rPr>
      </w:pPr>
      <w:r w:rsidRPr="0021108C">
        <w:rPr>
          <w:sz w:val="22"/>
          <w:szCs w:val="22"/>
        </w:rPr>
        <w:t>As a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remove any available token (i.e., not in a mil) from the opponent when I place 3 tokens in row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can reduce my opponent’s available tokens to win the game.</w:t>
      </w:r>
    </w:p>
    <w:p w14:paraId="40383AF3" w14:textId="77777777" w:rsidR="00633815" w:rsidRPr="0021108C" w:rsidRDefault="00633815">
      <w:pPr>
        <w:rPr>
          <w:sz w:val="22"/>
          <w:szCs w:val="22"/>
        </w:rPr>
      </w:pPr>
    </w:p>
    <w:p w14:paraId="483A55F7" w14:textId="77777777" w:rsidR="00633815" w:rsidRPr="0021108C" w:rsidRDefault="00000000">
      <w:pPr>
        <w:rPr>
          <w:sz w:val="22"/>
          <w:szCs w:val="22"/>
        </w:rPr>
      </w:pPr>
      <w:r w:rsidRPr="0021108C">
        <w:rPr>
          <w:b/>
          <w:i/>
          <w:sz w:val="22"/>
          <w:szCs w:val="22"/>
        </w:rPr>
        <w:t>Third stage (flying a token)</w:t>
      </w:r>
    </w:p>
    <w:p w14:paraId="26190BF5" w14:textId="0135AD48" w:rsidR="00633815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move my token anywhere on the board when I have only 3 tokens left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I can prevent my opponent from having 3 tokens in a row.</w:t>
      </w:r>
    </w:p>
    <w:p w14:paraId="17FF20AC" w14:textId="77777777" w:rsidR="0021108C" w:rsidRPr="0021108C" w:rsidRDefault="0021108C" w:rsidP="0021108C">
      <w:pPr>
        <w:rPr>
          <w:sz w:val="22"/>
          <w:szCs w:val="22"/>
        </w:rPr>
      </w:pPr>
    </w:p>
    <w:p w14:paraId="29EC6D1E" w14:textId="77777777" w:rsidR="00633815" w:rsidRPr="0021108C" w:rsidRDefault="00000000">
      <w:pPr>
        <w:rPr>
          <w:sz w:val="22"/>
          <w:szCs w:val="22"/>
        </w:rPr>
      </w:pPr>
      <w:r w:rsidRPr="0021108C">
        <w:rPr>
          <w:b/>
          <w:sz w:val="22"/>
          <w:szCs w:val="22"/>
        </w:rPr>
        <w:t>End of Game:</w:t>
      </w:r>
    </w:p>
    <w:p w14:paraId="6E8994DF" w14:textId="7925FA18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game board,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 xml:space="preserve">I want to check how many </w:t>
      </w:r>
      <w:proofErr w:type="gramStart"/>
      <w:r w:rsidRPr="0021108C">
        <w:rPr>
          <w:sz w:val="22"/>
          <w:szCs w:val="22"/>
        </w:rPr>
        <w:t>token</w:t>
      </w:r>
      <w:proofErr w:type="gramEnd"/>
      <w:r w:rsidRPr="0021108C">
        <w:rPr>
          <w:sz w:val="22"/>
          <w:szCs w:val="22"/>
        </w:rPr>
        <w:t xml:space="preserve"> each player has on the board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So that the game can be concluded once a player has less than 3 tokens.</w:t>
      </w:r>
    </w:p>
    <w:p w14:paraId="2F212673" w14:textId="77777777" w:rsidR="00633815" w:rsidRPr="0021108C" w:rsidRDefault="00633815">
      <w:pPr>
        <w:rPr>
          <w:sz w:val="22"/>
          <w:szCs w:val="22"/>
        </w:rPr>
      </w:pPr>
    </w:p>
    <w:p w14:paraId="25CCD1EF" w14:textId="77777777" w:rsidR="00633815" w:rsidRPr="0021108C" w:rsidRDefault="00000000">
      <w:pPr>
        <w:pStyle w:val="Heading2"/>
        <w:rPr>
          <w:rFonts w:hint="eastAsia"/>
          <w:sz w:val="22"/>
          <w:szCs w:val="22"/>
        </w:rPr>
      </w:pPr>
      <w:bookmarkStart w:id="12" w:name="_Toc131370700"/>
      <w:r w:rsidRPr="0021108C">
        <w:rPr>
          <w:sz w:val="22"/>
          <w:szCs w:val="22"/>
        </w:rPr>
        <w:t>Advanced Requirements</w:t>
      </w:r>
      <w:bookmarkEnd w:id="12"/>
    </w:p>
    <w:p w14:paraId="3D9E9497" w14:textId="77777777" w:rsidR="00633815" w:rsidRPr="0021108C" w:rsidRDefault="00000000">
      <w:pPr>
        <w:rPr>
          <w:b/>
          <w:sz w:val="22"/>
          <w:szCs w:val="22"/>
        </w:rPr>
      </w:pPr>
      <w:r w:rsidRPr="0021108C">
        <w:rPr>
          <w:b/>
          <w:sz w:val="22"/>
          <w:szCs w:val="22"/>
        </w:rPr>
        <w:t>If ‘c’ is chosen (Our team choose this for now),</w:t>
      </w:r>
    </w:p>
    <w:p w14:paraId="62A8299B" w14:textId="42FE5DCA" w:rsidR="00633815" w:rsidRPr="0021108C" w:rsidRDefault="00000000" w:rsidP="0021108C">
      <w:pPr>
        <w:rPr>
          <w:sz w:val="22"/>
          <w:szCs w:val="22"/>
        </w:rPr>
      </w:pPr>
      <w:r w:rsidRPr="0021108C">
        <w:rPr>
          <w:sz w:val="22"/>
          <w:szCs w:val="22"/>
        </w:rPr>
        <w:t>As a player,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>I want to be able to choose a game mode,</w:t>
      </w:r>
      <w:r w:rsidR="0021108C">
        <w:rPr>
          <w:sz w:val="22"/>
          <w:szCs w:val="22"/>
        </w:rPr>
        <w:br/>
      </w:r>
      <w:r w:rsidRPr="0021108C">
        <w:rPr>
          <w:sz w:val="22"/>
          <w:szCs w:val="22"/>
        </w:rPr>
        <w:t xml:space="preserve">So that I can play against another human or against the </w:t>
      </w:r>
      <w:proofErr w:type="gramStart"/>
      <w:r w:rsidRPr="0021108C">
        <w:rPr>
          <w:sz w:val="22"/>
          <w:szCs w:val="22"/>
        </w:rPr>
        <w:t>computer</w:t>
      </w:r>
      <w:proofErr w:type="gramEnd"/>
    </w:p>
    <w:p w14:paraId="71C19CE0" w14:textId="77777777" w:rsidR="0021108C" w:rsidRDefault="0021108C">
      <w:pPr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b/>
        </w:rPr>
        <w:br w:type="page"/>
      </w:r>
    </w:p>
    <w:p w14:paraId="6851085B" w14:textId="1C2FD315" w:rsidR="00633815" w:rsidRDefault="00000000">
      <w:pPr>
        <w:pStyle w:val="Heading1"/>
        <w:rPr>
          <w:rFonts w:hint="eastAsia"/>
          <w:b/>
        </w:rPr>
      </w:pPr>
      <w:bookmarkStart w:id="13" w:name="_Toc131370701"/>
      <w:r>
        <w:rPr>
          <w:b/>
        </w:rPr>
        <w:lastRenderedPageBreak/>
        <w:t>Basic Architecture</w:t>
      </w:r>
      <w:bookmarkEnd w:id="13"/>
    </w:p>
    <w:p w14:paraId="07BA7E3A" w14:textId="77777777" w:rsidR="00633815" w:rsidRDefault="00000000">
      <w:r>
        <w:rPr>
          <w:noProof/>
        </w:rPr>
        <w:drawing>
          <wp:inline distT="114300" distB="114300" distL="114300" distR="114300" wp14:anchorId="06F1EF40" wp14:editId="0A742FB6">
            <wp:extent cx="5731200" cy="2362200"/>
            <wp:effectExtent l="0" t="0" r="0" b="0"/>
            <wp:docPr id="16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93184" w14:textId="77777777" w:rsidR="00633815" w:rsidRPr="0021108C" w:rsidRDefault="00000000">
      <w:pPr>
        <w:rPr>
          <w:i/>
          <w:sz w:val="22"/>
          <w:szCs w:val="22"/>
        </w:rPr>
      </w:pPr>
      <w:r w:rsidRPr="0021108C">
        <w:rPr>
          <w:i/>
          <w:sz w:val="22"/>
          <w:szCs w:val="22"/>
        </w:rPr>
        <w:t>Advance requirement C is selected here as part of the model diagram.</w:t>
      </w:r>
    </w:p>
    <w:tbl>
      <w:tblPr>
        <w:tblStyle w:val="GridTable5Dark-Accent1"/>
        <w:tblW w:w="9000" w:type="dxa"/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633815" w:rsidRPr="0021108C" w14:paraId="4E359331" w14:textId="77777777" w:rsidTr="00891F78">
        <w:trPr>
          <w:trHeight w:val="454"/>
        </w:trPr>
        <w:tc>
          <w:tcPr>
            <w:tcW w:w="2040" w:type="dxa"/>
            <w:shd w:val="clear" w:color="auto" w:fill="8DB3E2" w:themeFill="text2" w:themeFillTint="66"/>
            <w:vAlign w:val="center"/>
          </w:tcPr>
          <w:p w14:paraId="623D6281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21108C">
              <w:rPr>
                <w:b/>
                <w:sz w:val="22"/>
                <w:szCs w:val="22"/>
              </w:rPr>
              <w:t>Relationship</w:t>
            </w:r>
          </w:p>
        </w:tc>
        <w:tc>
          <w:tcPr>
            <w:tcW w:w="6960" w:type="dxa"/>
            <w:shd w:val="clear" w:color="auto" w:fill="8DB3E2" w:themeFill="text2" w:themeFillTint="66"/>
            <w:vAlign w:val="center"/>
          </w:tcPr>
          <w:p w14:paraId="67F8C8A0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21108C">
              <w:rPr>
                <w:b/>
                <w:sz w:val="22"/>
                <w:szCs w:val="22"/>
              </w:rPr>
              <w:t>Justification</w:t>
            </w:r>
          </w:p>
        </w:tc>
      </w:tr>
      <w:tr w:rsidR="00633815" w:rsidRPr="0021108C" w14:paraId="3BB0CF33" w14:textId="77777777" w:rsidTr="00891F78">
        <w:tc>
          <w:tcPr>
            <w:tcW w:w="2040" w:type="dxa"/>
            <w:vAlign w:val="center"/>
          </w:tcPr>
          <w:p w14:paraId="785C9C4F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Display &amp; Game</w:t>
            </w:r>
          </w:p>
        </w:tc>
        <w:tc>
          <w:tcPr>
            <w:tcW w:w="6960" w:type="dxa"/>
          </w:tcPr>
          <w:p w14:paraId="13E576EB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650FBE5B" w14:textId="77777777" w:rsidR="006338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Game and Display are related but neither is a part of the other, so the notation is Association.</w:t>
            </w:r>
          </w:p>
          <w:p w14:paraId="5289ED60" w14:textId="77777777" w:rsidR="00ED51BC" w:rsidRPr="0021108C" w:rsidRDefault="00ED5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806909C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1EE68B90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One game can be displayed on </w:t>
            </w:r>
            <w:proofErr w:type="gramStart"/>
            <w:r w:rsidRPr="0021108C">
              <w:rPr>
                <w:sz w:val="22"/>
                <w:szCs w:val="22"/>
              </w:rPr>
              <w:t>one to many</w:t>
            </w:r>
            <w:proofErr w:type="gramEnd"/>
            <w:r w:rsidRPr="0021108C">
              <w:rPr>
                <w:sz w:val="22"/>
                <w:szCs w:val="22"/>
              </w:rPr>
              <w:t xml:space="preserve"> displays.</w:t>
            </w:r>
          </w:p>
          <w:p w14:paraId="0D84D374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display can display only one game.</w:t>
            </w:r>
          </w:p>
        </w:tc>
      </w:tr>
      <w:tr w:rsidR="00633815" w:rsidRPr="0021108C" w14:paraId="1DD3ED4C" w14:textId="77777777" w:rsidTr="00891F78">
        <w:tc>
          <w:tcPr>
            <w:tcW w:w="2040" w:type="dxa"/>
            <w:vAlign w:val="center"/>
          </w:tcPr>
          <w:p w14:paraId="0909AB00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Game &amp; Player</w:t>
            </w:r>
          </w:p>
        </w:tc>
        <w:tc>
          <w:tcPr>
            <w:tcW w:w="6960" w:type="dxa"/>
          </w:tcPr>
          <w:p w14:paraId="52F1DFD0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24240CF9" w14:textId="77777777" w:rsidR="00633815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Game and Player are related but neither is a part of the other, so the notation is Association.</w:t>
            </w:r>
          </w:p>
          <w:p w14:paraId="7386E72B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16128134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5EF36C13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One game has two players.</w:t>
            </w:r>
          </w:p>
          <w:p w14:paraId="3B85F9FB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player can only belong to one game.</w:t>
            </w:r>
          </w:p>
        </w:tc>
      </w:tr>
      <w:tr w:rsidR="00633815" w:rsidRPr="0021108C" w14:paraId="2732DF98" w14:textId="77777777" w:rsidTr="00891F78">
        <w:tc>
          <w:tcPr>
            <w:tcW w:w="2040" w:type="dxa"/>
            <w:vAlign w:val="center"/>
          </w:tcPr>
          <w:p w14:paraId="664351A7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Player &amp; Computer</w:t>
            </w:r>
          </w:p>
        </w:tc>
        <w:tc>
          <w:tcPr>
            <w:tcW w:w="6960" w:type="dxa"/>
          </w:tcPr>
          <w:p w14:paraId="3FA053BA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04B8DB2B" w14:textId="5F77F32E" w:rsidR="00633815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The </w:t>
            </w:r>
            <w:r w:rsidR="00ED51BC" w:rsidRPr="0021108C">
              <w:rPr>
                <w:sz w:val="22"/>
                <w:szCs w:val="22"/>
              </w:rPr>
              <w:t>computer</w:t>
            </w:r>
            <w:r w:rsidRPr="0021108C">
              <w:rPr>
                <w:sz w:val="22"/>
                <w:szCs w:val="22"/>
              </w:rPr>
              <w:t xml:space="preserve"> can act as a Player so it can inherit all the attributes from the Player entity, so the notation is Inheritance.</w:t>
            </w:r>
          </w:p>
          <w:p w14:paraId="5BA29D7C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787373AD" w14:textId="0029A119" w:rsidR="00ED51BC" w:rsidRPr="0021108C" w:rsidRDefault="00000000" w:rsidP="00ED51BC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5CC04FF8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player can be 0 to 1 computer.</w:t>
            </w:r>
          </w:p>
          <w:p w14:paraId="58C8B775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computer can act as a player.</w:t>
            </w:r>
          </w:p>
        </w:tc>
      </w:tr>
      <w:tr w:rsidR="00633815" w:rsidRPr="0021108C" w14:paraId="59DF2177" w14:textId="77777777" w:rsidTr="00891F78">
        <w:tc>
          <w:tcPr>
            <w:tcW w:w="2040" w:type="dxa"/>
            <w:vAlign w:val="center"/>
          </w:tcPr>
          <w:p w14:paraId="65B886C2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Player &amp; </w:t>
            </w:r>
            <w:proofErr w:type="gramStart"/>
            <w:r w:rsidRPr="0021108C">
              <w:rPr>
                <w:sz w:val="22"/>
                <w:szCs w:val="22"/>
              </w:rPr>
              <w:t>Move</w:t>
            </w:r>
            <w:proofErr w:type="gramEnd"/>
          </w:p>
        </w:tc>
        <w:tc>
          <w:tcPr>
            <w:tcW w:w="6960" w:type="dxa"/>
          </w:tcPr>
          <w:p w14:paraId="7316B7AF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4991B467" w14:textId="77777777" w:rsidR="00633815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Move and Player are related but neither is a part of the other, so the notation is Association.</w:t>
            </w:r>
          </w:p>
          <w:p w14:paraId="45BD3788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75C2A8C2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47D11668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player can make 0 to many moves.</w:t>
            </w:r>
          </w:p>
          <w:p w14:paraId="3B557E68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move can be made by only one player.</w:t>
            </w:r>
          </w:p>
        </w:tc>
      </w:tr>
      <w:tr w:rsidR="00633815" w:rsidRPr="0021108C" w14:paraId="051F4057" w14:textId="77777777" w:rsidTr="00891F78">
        <w:tc>
          <w:tcPr>
            <w:tcW w:w="2040" w:type="dxa"/>
            <w:vAlign w:val="center"/>
          </w:tcPr>
          <w:p w14:paraId="6013A938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 xml:space="preserve">Computer &amp; </w:t>
            </w:r>
            <w:proofErr w:type="gramStart"/>
            <w:r w:rsidRPr="0021108C">
              <w:rPr>
                <w:sz w:val="22"/>
                <w:szCs w:val="22"/>
              </w:rPr>
              <w:t>Move</w:t>
            </w:r>
            <w:proofErr w:type="gramEnd"/>
          </w:p>
        </w:tc>
        <w:tc>
          <w:tcPr>
            <w:tcW w:w="6960" w:type="dxa"/>
          </w:tcPr>
          <w:p w14:paraId="6D4FC51F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06D625E1" w14:textId="546539B7" w:rsidR="00ED51BC" w:rsidRDefault="00000000" w:rsidP="00372C3D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Move and Computer are related but neither is a part of the other, so the notation is Association.</w:t>
            </w:r>
          </w:p>
          <w:p w14:paraId="78B02A54" w14:textId="77777777" w:rsidR="00372C3D" w:rsidRDefault="00372C3D" w:rsidP="00372C3D">
            <w:pPr>
              <w:widowControl w:val="0"/>
              <w:rPr>
                <w:sz w:val="22"/>
                <w:szCs w:val="22"/>
              </w:rPr>
            </w:pPr>
          </w:p>
          <w:p w14:paraId="6F98CF0C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427FC052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lastRenderedPageBreak/>
              <w:t>Multiplicity:</w:t>
            </w:r>
          </w:p>
          <w:p w14:paraId="3A01EF3E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computer can make 0 to many moves.</w:t>
            </w:r>
          </w:p>
          <w:p w14:paraId="7743F51D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move can be made by only one computer.</w:t>
            </w:r>
          </w:p>
        </w:tc>
      </w:tr>
      <w:tr w:rsidR="00633815" w:rsidRPr="0021108C" w14:paraId="2FF4BFDA" w14:textId="77777777" w:rsidTr="00891F78">
        <w:tc>
          <w:tcPr>
            <w:tcW w:w="2040" w:type="dxa"/>
            <w:vAlign w:val="center"/>
          </w:tcPr>
          <w:p w14:paraId="1AF4052D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lastRenderedPageBreak/>
              <w:t>Game &amp; Board</w:t>
            </w:r>
          </w:p>
        </w:tc>
        <w:tc>
          <w:tcPr>
            <w:tcW w:w="6960" w:type="dxa"/>
          </w:tcPr>
          <w:p w14:paraId="1E775256" w14:textId="77777777" w:rsidR="00633815" w:rsidRPr="002110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629E6F8D" w14:textId="40C2CBFF" w:rsidR="006338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Game is composed of one Board, and the Board cannot exist without a Game, so the notation is Composition.</w:t>
            </w:r>
          </w:p>
          <w:p w14:paraId="32B765A2" w14:textId="77777777" w:rsidR="00ED51BC" w:rsidRPr="0021108C" w:rsidRDefault="00ED5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2A6AE8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3D543BB2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game has only one board.</w:t>
            </w:r>
          </w:p>
          <w:p w14:paraId="6382E76A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board can only belong to one game.</w:t>
            </w:r>
          </w:p>
        </w:tc>
      </w:tr>
      <w:tr w:rsidR="00633815" w:rsidRPr="0021108C" w14:paraId="172C4090" w14:textId="77777777" w:rsidTr="00891F78">
        <w:tc>
          <w:tcPr>
            <w:tcW w:w="2040" w:type="dxa"/>
            <w:vAlign w:val="center"/>
          </w:tcPr>
          <w:p w14:paraId="5B70C8B7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Board &amp; Token</w:t>
            </w:r>
          </w:p>
        </w:tc>
        <w:tc>
          <w:tcPr>
            <w:tcW w:w="6960" w:type="dxa"/>
          </w:tcPr>
          <w:p w14:paraId="10D0E901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39877AA5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Board and Token are related but neither is a part of the other, so the notation is Association.</w:t>
            </w:r>
          </w:p>
          <w:p w14:paraId="1D78D706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3FDDB4CE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board can have 0 to 18 tokens.</w:t>
            </w:r>
          </w:p>
          <w:p w14:paraId="376E2272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token belongs to 0 to 1 board (placed or not).</w:t>
            </w:r>
          </w:p>
        </w:tc>
      </w:tr>
      <w:tr w:rsidR="00633815" w:rsidRPr="0021108C" w14:paraId="7192E3A8" w14:textId="77777777" w:rsidTr="00891F78">
        <w:tc>
          <w:tcPr>
            <w:tcW w:w="2040" w:type="dxa"/>
            <w:vAlign w:val="center"/>
          </w:tcPr>
          <w:p w14:paraId="17B5A34A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Board &amp; Position</w:t>
            </w:r>
          </w:p>
        </w:tc>
        <w:tc>
          <w:tcPr>
            <w:tcW w:w="6960" w:type="dxa"/>
          </w:tcPr>
          <w:p w14:paraId="2E461298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51441A59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Board and Position are related but neither is a part of the other, so the notation is Association.</w:t>
            </w:r>
          </w:p>
          <w:p w14:paraId="3CB3ACF6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53FF3108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board has 24 positions.</w:t>
            </w:r>
          </w:p>
          <w:p w14:paraId="0008EDAE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position belongs to only one board.</w:t>
            </w:r>
          </w:p>
        </w:tc>
      </w:tr>
      <w:tr w:rsidR="00633815" w:rsidRPr="0021108C" w14:paraId="51623776" w14:textId="77777777" w:rsidTr="00891F78">
        <w:tc>
          <w:tcPr>
            <w:tcW w:w="2040" w:type="dxa"/>
            <w:vAlign w:val="center"/>
          </w:tcPr>
          <w:p w14:paraId="2B348DC2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Move &amp; Token</w:t>
            </w:r>
          </w:p>
        </w:tc>
        <w:tc>
          <w:tcPr>
            <w:tcW w:w="6960" w:type="dxa"/>
          </w:tcPr>
          <w:p w14:paraId="1A2F17FB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1BB7BD1F" w14:textId="77777777" w:rsidR="00633815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Move and Token are related but neither is a part of the other, so the notation is Association.</w:t>
            </w:r>
          </w:p>
          <w:p w14:paraId="109FC729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72DF05EE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70F37A16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move can be made for 1 or 2 tokens (movement of a player’s token and removal of another player’s token).</w:t>
            </w:r>
          </w:p>
          <w:p w14:paraId="479F9D4C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token can have 0 to many moves.</w:t>
            </w:r>
          </w:p>
        </w:tc>
      </w:tr>
      <w:tr w:rsidR="00633815" w:rsidRPr="0021108C" w14:paraId="5AFE5938" w14:textId="77777777" w:rsidTr="00891F78">
        <w:tc>
          <w:tcPr>
            <w:tcW w:w="2040" w:type="dxa"/>
            <w:vAlign w:val="center"/>
          </w:tcPr>
          <w:p w14:paraId="3FF69551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Move &amp; Position</w:t>
            </w:r>
          </w:p>
        </w:tc>
        <w:tc>
          <w:tcPr>
            <w:tcW w:w="6960" w:type="dxa"/>
          </w:tcPr>
          <w:p w14:paraId="71CB0A08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154CCB4C" w14:textId="77777777" w:rsidR="00633815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Move and Position are related but neither is a part of the other, so the notation is Association.</w:t>
            </w:r>
          </w:p>
          <w:p w14:paraId="2EC26E28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3E1FD5C9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66595C2E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move can be made that affects 1 or 2 positions. (</w:t>
            </w:r>
            <w:proofErr w:type="gramStart"/>
            <w:r w:rsidRPr="0021108C">
              <w:rPr>
                <w:sz w:val="22"/>
                <w:szCs w:val="22"/>
              </w:rPr>
              <w:t>movement</w:t>
            </w:r>
            <w:proofErr w:type="gramEnd"/>
            <w:r w:rsidRPr="0021108C">
              <w:rPr>
                <w:sz w:val="22"/>
                <w:szCs w:val="22"/>
              </w:rPr>
              <w:t xml:space="preserve"> of a player’s token position and removal of another player’s token position).</w:t>
            </w:r>
          </w:p>
          <w:p w14:paraId="0D323A97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position has 0 to many moves made onto it.</w:t>
            </w:r>
          </w:p>
        </w:tc>
      </w:tr>
      <w:tr w:rsidR="00633815" w:rsidRPr="0021108C" w14:paraId="4A2B97D6" w14:textId="77777777" w:rsidTr="00891F78">
        <w:tc>
          <w:tcPr>
            <w:tcW w:w="2040" w:type="dxa"/>
            <w:vAlign w:val="center"/>
          </w:tcPr>
          <w:p w14:paraId="6AB1932E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Token &amp; Position</w:t>
            </w:r>
          </w:p>
        </w:tc>
        <w:tc>
          <w:tcPr>
            <w:tcW w:w="6960" w:type="dxa"/>
          </w:tcPr>
          <w:p w14:paraId="396843BF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6FFBCFC6" w14:textId="77777777" w:rsidR="00633815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Token and Position are related but neither is a part of the other, so the notation is Association.</w:t>
            </w:r>
          </w:p>
          <w:p w14:paraId="3C0826AA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2A5ED385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12E56112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token can be in 0 to 1 position, with 0 being out of board.</w:t>
            </w:r>
          </w:p>
          <w:p w14:paraId="04C9BB85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position allows 0 to 1 token to be on.</w:t>
            </w:r>
          </w:p>
        </w:tc>
      </w:tr>
      <w:tr w:rsidR="00633815" w:rsidRPr="0021108C" w14:paraId="7ECEAA96" w14:textId="77777777" w:rsidTr="00891F78">
        <w:tc>
          <w:tcPr>
            <w:tcW w:w="2040" w:type="dxa"/>
            <w:vAlign w:val="center"/>
          </w:tcPr>
          <w:p w14:paraId="056CC144" w14:textId="77777777" w:rsidR="00633815" w:rsidRPr="0021108C" w:rsidRDefault="00000000" w:rsidP="008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Position &amp; Position</w:t>
            </w:r>
          </w:p>
        </w:tc>
        <w:tc>
          <w:tcPr>
            <w:tcW w:w="6960" w:type="dxa"/>
          </w:tcPr>
          <w:p w14:paraId="383EFCFC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Notation:</w:t>
            </w:r>
          </w:p>
          <w:p w14:paraId="637C1AA0" w14:textId="77777777" w:rsidR="00633815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The Position and another Position are related but neither is a part of the other, so the notation is Association.</w:t>
            </w:r>
          </w:p>
          <w:p w14:paraId="26BF144F" w14:textId="77777777" w:rsidR="00ED51BC" w:rsidRPr="0021108C" w:rsidRDefault="00ED51BC">
            <w:pPr>
              <w:widowControl w:val="0"/>
              <w:rPr>
                <w:sz w:val="22"/>
                <w:szCs w:val="22"/>
              </w:rPr>
            </w:pPr>
          </w:p>
          <w:p w14:paraId="2B16461E" w14:textId="77777777" w:rsidR="00633815" w:rsidRPr="0021108C" w:rsidRDefault="00000000">
            <w:pPr>
              <w:widowControl w:val="0"/>
              <w:rPr>
                <w:sz w:val="22"/>
                <w:szCs w:val="22"/>
                <w:u w:val="single"/>
              </w:rPr>
            </w:pPr>
            <w:r w:rsidRPr="0021108C">
              <w:rPr>
                <w:sz w:val="22"/>
                <w:szCs w:val="22"/>
                <w:u w:val="single"/>
              </w:rPr>
              <w:t>Multiplicity:</w:t>
            </w:r>
          </w:p>
          <w:p w14:paraId="108CA626" w14:textId="77777777" w:rsidR="00633815" w:rsidRPr="0021108C" w:rsidRDefault="00000000">
            <w:pPr>
              <w:widowControl w:val="0"/>
              <w:rPr>
                <w:sz w:val="22"/>
                <w:szCs w:val="22"/>
              </w:rPr>
            </w:pPr>
            <w:r w:rsidRPr="0021108C">
              <w:rPr>
                <w:sz w:val="22"/>
                <w:szCs w:val="22"/>
              </w:rPr>
              <w:t>A position is next to 2 to 4 adjacent positions.</w:t>
            </w:r>
          </w:p>
        </w:tc>
      </w:tr>
    </w:tbl>
    <w:p w14:paraId="377772FE" w14:textId="1C2B09A6" w:rsidR="00ED51BC" w:rsidRDefault="00ED51BC">
      <w:pPr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</w:p>
    <w:p w14:paraId="334B7D3D" w14:textId="56E2021A" w:rsidR="00633815" w:rsidRDefault="00000000">
      <w:pPr>
        <w:pStyle w:val="Heading1"/>
        <w:rPr>
          <w:rFonts w:hint="eastAsia"/>
          <w:b/>
        </w:rPr>
      </w:pPr>
      <w:bookmarkStart w:id="14" w:name="_Toc131370702"/>
      <w:r>
        <w:rPr>
          <w:b/>
        </w:rPr>
        <w:lastRenderedPageBreak/>
        <w:t>Basic UI Design</w:t>
      </w:r>
      <w:bookmarkEnd w:id="14"/>
    </w:p>
    <w:p w14:paraId="72106439" w14:textId="77777777" w:rsidR="00633815" w:rsidRDefault="00000000">
      <w:pPr>
        <w:jc w:val="center"/>
      </w:pPr>
      <w:r>
        <w:rPr>
          <w:noProof/>
        </w:rPr>
        <w:drawing>
          <wp:inline distT="114300" distB="114300" distL="114300" distR="114300" wp14:anchorId="26571B35" wp14:editId="76BB7BAB">
            <wp:extent cx="3836192" cy="1452910"/>
            <wp:effectExtent l="0" t="0" r="0" b="0"/>
            <wp:docPr id="1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192" cy="145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1E174" w14:textId="77777777" w:rsidR="00633815" w:rsidRDefault="00000000">
      <w:pPr>
        <w:jc w:val="center"/>
      </w:pPr>
      <w:r>
        <w:rPr>
          <w:noProof/>
        </w:rPr>
        <w:drawing>
          <wp:inline distT="114300" distB="114300" distL="114300" distR="114300" wp14:anchorId="118450E6" wp14:editId="1C20521C">
            <wp:extent cx="4935375" cy="6254733"/>
            <wp:effectExtent l="0" t="0" r="0" b="0"/>
            <wp:docPr id="1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375" cy="6254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31DFE" w14:textId="77777777" w:rsidR="00633815" w:rsidRPr="0021108C" w:rsidRDefault="00000000">
      <w:pPr>
        <w:jc w:val="center"/>
        <w:rPr>
          <w:sz w:val="22"/>
          <w:szCs w:val="22"/>
        </w:rPr>
      </w:pPr>
      <w:r w:rsidRPr="0021108C">
        <w:rPr>
          <w:i/>
          <w:sz w:val="22"/>
          <w:szCs w:val="22"/>
        </w:rPr>
        <w:t>Attributes such as font, colour and size will be changed and improved as the project progresses.</w:t>
      </w:r>
      <w:r w:rsidRPr="0021108C">
        <w:rPr>
          <w:sz w:val="22"/>
          <w:szCs w:val="22"/>
        </w:rPr>
        <w:br w:type="page"/>
      </w:r>
    </w:p>
    <w:p w14:paraId="4BF2870B" w14:textId="76AAA47D" w:rsidR="00633815" w:rsidRPr="00BF2EC8" w:rsidRDefault="00000000">
      <w:pPr>
        <w:pStyle w:val="Heading1"/>
        <w:rPr>
          <w:rFonts w:hint="eastAsia"/>
          <w:b/>
          <w:bCs/>
        </w:rPr>
      </w:pPr>
      <w:bookmarkStart w:id="15" w:name="_Toc131370703"/>
      <w:r w:rsidRPr="00BF2EC8">
        <w:rPr>
          <w:b/>
          <w:bCs/>
        </w:rPr>
        <w:lastRenderedPageBreak/>
        <w:t>Reference</w:t>
      </w:r>
      <w:r w:rsidR="00E42686" w:rsidRPr="00BF2EC8">
        <w:rPr>
          <w:b/>
          <w:bCs/>
        </w:rPr>
        <w:t xml:space="preserve"> List</w:t>
      </w:r>
      <w:bookmarkEnd w:id="15"/>
    </w:p>
    <w:p w14:paraId="32338ECF" w14:textId="77777777" w:rsidR="00633815" w:rsidRDefault="00633815"/>
    <w:p w14:paraId="7EFA5E8E" w14:textId="77777777" w:rsidR="00633815" w:rsidRPr="00A0185A" w:rsidRDefault="00000000">
      <w:pPr>
        <w:spacing w:after="0" w:line="480" w:lineRule="auto"/>
        <w:ind w:left="720"/>
        <w:rPr>
          <w:sz w:val="22"/>
          <w:szCs w:val="22"/>
        </w:rPr>
      </w:pPr>
      <w:r w:rsidRPr="00A0185A">
        <w:rPr>
          <w:sz w:val="22"/>
          <w:szCs w:val="22"/>
        </w:rPr>
        <w:t xml:space="preserve">(n.d.). SVG Repo - Free SVG Vectors and Icons. Retrieved April 2, 2023, from </w:t>
      </w:r>
      <w:proofErr w:type="gramStart"/>
      <w:r w:rsidRPr="00A0185A">
        <w:rPr>
          <w:sz w:val="22"/>
          <w:szCs w:val="22"/>
        </w:rPr>
        <w:t>https://www.svgrepo.com/</w:t>
      </w:r>
      <w:proofErr w:type="gramEnd"/>
    </w:p>
    <w:p w14:paraId="660A791A" w14:textId="77777777" w:rsidR="00633815" w:rsidRPr="00A0185A" w:rsidRDefault="00000000">
      <w:pPr>
        <w:spacing w:after="0" w:line="480" w:lineRule="auto"/>
        <w:ind w:left="720"/>
        <w:rPr>
          <w:sz w:val="22"/>
          <w:szCs w:val="22"/>
        </w:rPr>
      </w:pPr>
      <w:r w:rsidRPr="00A0185A">
        <w:rPr>
          <w:i/>
          <w:sz w:val="22"/>
          <w:szCs w:val="22"/>
        </w:rPr>
        <w:t>Nine Men's Morris | Online Games for Kids</w:t>
      </w:r>
      <w:r w:rsidRPr="00A0185A">
        <w:rPr>
          <w:sz w:val="22"/>
          <w:szCs w:val="22"/>
        </w:rPr>
        <w:t xml:space="preserve">. (n.d.). Toy </w:t>
      </w:r>
      <w:proofErr w:type="spellStart"/>
      <w:r w:rsidRPr="00A0185A">
        <w:rPr>
          <w:sz w:val="22"/>
          <w:szCs w:val="22"/>
        </w:rPr>
        <w:t>Theater</w:t>
      </w:r>
      <w:proofErr w:type="spellEnd"/>
      <w:r w:rsidRPr="00A0185A">
        <w:rPr>
          <w:sz w:val="22"/>
          <w:szCs w:val="22"/>
        </w:rPr>
        <w:t xml:space="preserve">. Retrieved April 2, 2023, from </w:t>
      </w:r>
      <w:proofErr w:type="gramStart"/>
      <w:r w:rsidRPr="00A0185A">
        <w:rPr>
          <w:sz w:val="22"/>
          <w:szCs w:val="22"/>
        </w:rPr>
        <w:t>https://toytheater.com/nine-mens-morris/</w:t>
      </w:r>
      <w:proofErr w:type="gramEnd"/>
    </w:p>
    <w:p w14:paraId="3AD4BCAD" w14:textId="77777777" w:rsidR="00633815" w:rsidRPr="00A0185A" w:rsidRDefault="00000000">
      <w:pPr>
        <w:spacing w:after="0" w:line="480" w:lineRule="auto"/>
        <w:ind w:left="720"/>
        <w:rPr>
          <w:sz w:val="22"/>
          <w:szCs w:val="22"/>
        </w:rPr>
      </w:pPr>
      <w:r w:rsidRPr="00A0185A">
        <w:rPr>
          <w:i/>
          <w:sz w:val="22"/>
          <w:szCs w:val="22"/>
        </w:rPr>
        <w:t xml:space="preserve">Wood </w:t>
      </w:r>
      <w:proofErr w:type="spellStart"/>
      <w:r w:rsidRPr="00A0185A">
        <w:rPr>
          <w:i/>
          <w:sz w:val="22"/>
          <w:szCs w:val="22"/>
        </w:rPr>
        <w:t>color</w:t>
      </w:r>
      <w:proofErr w:type="spellEnd"/>
      <w:r w:rsidRPr="00A0185A">
        <w:rPr>
          <w:i/>
          <w:sz w:val="22"/>
          <w:szCs w:val="22"/>
        </w:rPr>
        <w:t xml:space="preserve"> hex code is #BA8C63</w:t>
      </w:r>
      <w:r w:rsidRPr="00A0185A">
        <w:rPr>
          <w:sz w:val="22"/>
          <w:szCs w:val="22"/>
        </w:rPr>
        <w:t xml:space="preserve">. (n.d.). Color-Name.com. Retrieved April 2, 2023, from </w:t>
      </w:r>
      <w:proofErr w:type="gramStart"/>
      <w:r w:rsidRPr="00A0185A">
        <w:rPr>
          <w:sz w:val="22"/>
          <w:szCs w:val="22"/>
        </w:rPr>
        <w:t>https://www.color-name.com/wood.color</w:t>
      </w:r>
      <w:proofErr w:type="gramEnd"/>
    </w:p>
    <w:p w14:paraId="0E5717B6" w14:textId="77777777" w:rsidR="00633815" w:rsidRDefault="00633815"/>
    <w:sectPr w:rsidR="00633815">
      <w:footerReference w:type="even" r:id="rId17"/>
      <w:footerReference w:type="default" r:id="rId1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101A" w14:textId="77777777" w:rsidR="00B93F2D" w:rsidRDefault="00B93F2D" w:rsidP="0021108C">
      <w:pPr>
        <w:spacing w:after="0" w:line="240" w:lineRule="auto"/>
      </w:pPr>
      <w:r>
        <w:separator/>
      </w:r>
    </w:p>
  </w:endnote>
  <w:endnote w:type="continuationSeparator" w:id="0">
    <w:p w14:paraId="17445D15" w14:textId="77777777" w:rsidR="00B93F2D" w:rsidRDefault="00B93F2D" w:rsidP="0021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2079358"/>
      <w:docPartObj>
        <w:docPartGallery w:val="Page Numbers (Bottom of Page)"/>
        <w:docPartUnique/>
      </w:docPartObj>
    </w:sdtPr>
    <w:sdtContent>
      <w:p w14:paraId="31C6C652" w14:textId="3BA45716" w:rsidR="0021108C" w:rsidRDefault="0021108C" w:rsidP="000F36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BCF9C6" w14:textId="77777777" w:rsidR="0021108C" w:rsidRDefault="0021108C" w:rsidP="002110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2071067"/>
      <w:docPartObj>
        <w:docPartGallery w:val="Page Numbers (Bottom of Page)"/>
        <w:docPartUnique/>
      </w:docPartObj>
    </w:sdtPr>
    <w:sdtContent>
      <w:p w14:paraId="0748B466" w14:textId="2E2BE1D7" w:rsidR="0021108C" w:rsidRDefault="0021108C" w:rsidP="000F36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9D295D" w14:textId="77777777" w:rsidR="0021108C" w:rsidRDefault="0021108C" w:rsidP="002110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EB9D" w14:textId="77777777" w:rsidR="00B93F2D" w:rsidRDefault="00B93F2D" w:rsidP="0021108C">
      <w:pPr>
        <w:spacing w:after="0" w:line="240" w:lineRule="auto"/>
      </w:pPr>
      <w:r>
        <w:separator/>
      </w:r>
    </w:p>
  </w:footnote>
  <w:footnote w:type="continuationSeparator" w:id="0">
    <w:p w14:paraId="010CE42B" w14:textId="77777777" w:rsidR="00B93F2D" w:rsidRDefault="00B93F2D" w:rsidP="00211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813"/>
    <w:multiLevelType w:val="multilevel"/>
    <w:tmpl w:val="88B60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41195"/>
    <w:multiLevelType w:val="multilevel"/>
    <w:tmpl w:val="8CA05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A5E29"/>
    <w:multiLevelType w:val="multilevel"/>
    <w:tmpl w:val="1A28E624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A94AED"/>
    <w:multiLevelType w:val="multilevel"/>
    <w:tmpl w:val="3462F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70112C"/>
    <w:multiLevelType w:val="multilevel"/>
    <w:tmpl w:val="DBDE65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5F322F"/>
    <w:multiLevelType w:val="multilevel"/>
    <w:tmpl w:val="FD961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0C5A3E"/>
    <w:multiLevelType w:val="multilevel"/>
    <w:tmpl w:val="A1364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8C4E18"/>
    <w:multiLevelType w:val="multilevel"/>
    <w:tmpl w:val="6C2A0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20925"/>
    <w:multiLevelType w:val="multilevel"/>
    <w:tmpl w:val="E0D02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79090074">
    <w:abstractNumId w:val="3"/>
  </w:num>
  <w:num w:numId="2" w16cid:durableId="1350644329">
    <w:abstractNumId w:val="0"/>
  </w:num>
  <w:num w:numId="3" w16cid:durableId="986058289">
    <w:abstractNumId w:val="5"/>
  </w:num>
  <w:num w:numId="4" w16cid:durableId="1509950712">
    <w:abstractNumId w:val="8"/>
  </w:num>
  <w:num w:numId="5" w16cid:durableId="442962719">
    <w:abstractNumId w:val="1"/>
  </w:num>
  <w:num w:numId="6" w16cid:durableId="158664190">
    <w:abstractNumId w:val="6"/>
  </w:num>
  <w:num w:numId="7" w16cid:durableId="1321273770">
    <w:abstractNumId w:val="7"/>
  </w:num>
  <w:num w:numId="8" w16cid:durableId="1322540265">
    <w:abstractNumId w:val="4"/>
  </w:num>
  <w:num w:numId="9" w16cid:durableId="1847865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815"/>
    <w:rsid w:val="0021108C"/>
    <w:rsid w:val="00372C3D"/>
    <w:rsid w:val="004744A9"/>
    <w:rsid w:val="004A16E9"/>
    <w:rsid w:val="00633815"/>
    <w:rsid w:val="00891F78"/>
    <w:rsid w:val="00A0185A"/>
    <w:rsid w:val="00B93F2D"/>
    <w:rsid w:val="00BF2EC8"/>
    <w:rsid w:val="00E42686"/>
    <w:rsid w:val="00E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AD1"/>
  <w15:docId w15:val="{AC36A427-8465-9146-BADC-39591480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1"/>
        <w:szCs w:val="21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A2"/>
  </w:style>
  <w:style w:type="paragraph" w:styleId="Heading1">
    <w:name w:val="heading 1"/>
    <w:basedOn w:val="Normal"/>
    <w:next w:val="Normal"/>
    <w:link w:val="Heading1Char"/>
    <w:uiPriority w:val="9"/>
    <w:qFormat/>
    <w:rsid w:val="007978A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8A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8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8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8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8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8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8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8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" w:eastAsia="Calibri" w:hAnsi="Calibri" w:cs="Calibri"/>
      <w:color w:val="40404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link w:val="NoSpacingChar"/>
    <w:uiPriority w:val="1"/>
    <w:qFormat/>
    <w:rsid w:val="007978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0035"/>
  </w:style>
  <w:style w:type="paragraph" w:styleId="TOCHeading">
    <w:name w:val="TOC Heading"/>
    <w:basedOn w:val="Heading1"/>
    <w:next w:val="Normal"/>
    <w:uiPriority w:val="39"/>
    <w:unhideWhenUsed/>
    <w:qFormat/>
    <w:rsid w:val="007978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00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00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00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00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78A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78A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78A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8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8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8A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8A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8A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8A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78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978A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7978A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978A2"/>
    <w:rPr>
      <w:b/>
      <w:bCs/>
    </w:rPr>
  </w:style>
  <w:style w:type="character" w:styleId="Emphasis">
    <w:name w:val="Emphasis"/>
    <w:basedOn w:val="DefaultParagraphFont"/>
    <w:uiPriority w:val="20"/>
    <w:qFormat/>
    <w:rsid w:val="007978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978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78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8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8A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7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7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78A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78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78A2"/>
    <w:rPr>
      <w:b/>
      <w:bCs/>
      <w:smallCaps/>
    </w:rPr>
  </w:style>
  <w:style w:type="table" w:styleId="GridTable4-Accent1">
    <w:name w:val="Grid Table 4 Accent 1"/>
    <w:basedOn w:val="TableNormal"/>
    <w:uiPriority w:val="49"/>
    <w:rsid w:val="007978A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978A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F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F51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109A8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922F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1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8C"/>
  </w:style>
  <w:style w:type="character" w:styleId="PageNumber">
    <w:name w:val="page number"/>
    <w:basedOn w:val="DefaultParagraphFont"/>
    <w:uiPriority w:val="99"/>
    <w:semiHidden/>
    <w:unhideWhenUsed/>
    <w:rsid w:val="0021108C"/>
  </w:style>
  <w:style w:type="table" w:styleId="PlainTable5">
    <w:name w:val="Plain Table 5"/>
    <w:basedOn w:val="TableNormal"/>
    <w:uiPriority w:val="45"/>
    <w:rsid w:val="002110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891F7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91F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891F78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891F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RXFOP1mQFNh3AJc6IZVjU3AovA==">AMUW2mVG1eyuviwsYAqI4M/Ie2EEQteiFKm9/A6SEbzmw2r9k1Nynz+iY/dTKubHC8qhipGztd1+PY9fJ2I9i0IoSyY6xPnuvJ24kWiDd+vd5i9dqq/kYlI6PucgbGFTdJl3yNjpBfUZRnx5mLToVIpfYVskEpZMrXTNvdaATrldfV8CJ5YiRxyXj4MaZwlCSuMddAVrr6eP4mPzFxsint3+NWP1QTKV7G+qZUChccVhphlNnNDpERPt3pxzFaXfnnNFKCE17VESRd9iQ2+AdX9MQWKB3EKMOOAlVqArLyhsAGUJI0VkGVZXNgeTk51/qQIpFqqHHlYdcbR6+/qyX0EYzl1KPlbIR4e00P5hoG1NUD5ks20X/fA=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DayAccessed>2</b:DayAccessed>
    <b:SourceType>DocumentFromInternetSite</b:SourceType>
    <b:URL>https://www.svgrepo.com/</b:URL>
    <b:InternetSiteTitle>SVG Repo - Free SVG Vectors and Icons</b:InternetSiteTitle>
    <b:MonthAccessed>April</b:MonthAccessed>
    <b:YearAccessed>2023</b:YearAccessed>
    <b:Gdcea>{"AccessedType":"Website"}</b:Gdcea>
  </b:Source>
  <b:Source>
    <b:Tag>source2</b:Tag>
    <b:DayAccessed>2</b:DayAccessed>
    <b:SourceType>DocumentFromInternetSite</b:SourceType>
    <b:URL>https://www.color-name.com/wood.color</b:URL>
    <b:Title>Wood color hex code is #BA8C63</b:Title>
    <b:InternetSiteTitle>Color-Name.com</b:InternetSiteTitle>
    <b:MonthAccessed>April</b:MonthAccessed>
    <b:YearAccessed>2023</b:YearAccessed>
    <b:Gdcea>{"AccessedType":"Website"}</b:Gdcea>
  </b:Source>
  <b:Source>
    <b:Tag>source3</b:Tag>
    <b:DayAccessed>2</b:DayAccessed>
    <b:SourceType>DocumentFromInternetSite</b:SourceType>
    <b:URL>https://toytheater.com/nine-mens-morris/</b:URL>
    <b:Title>Nine Men's Morris | Online Games for Kids</b:Title>
    <b:InternetSiteTitle>Toy Theater</b:InternetSiteTitle>
    <b:MonthAccessed>April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 Putra</cp:lastModifiedBy>
  <cp:revision>10</cp:revision>
  <dcterms:created xsi:type="dcterms:W3CDTF">2023-04-02T13:14:00Z</dcterms:created>
  <dcterms:modified xsi:type="dcterms:W3CDTF">2023-04-02T13:31:00Z</dcterms:modified>
</cp:coreProperties>
</file>