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395345"/>
            <wp:effectExtent l="0" t="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Fail case example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6B6B6B"/>
          <w:spacing w:val="0"/>
          <w:sz w:val="18"/>
          <w:szCs w:val="18"/>
          <w:shd w:val="clear" w:fill="FFFFFF"/>
        </w:rPr>
        <w:t>Data contains name = 'tiger nixon' for id = 1 | AssertionError: expected 'tiger nixon' to equal 'Lavanya'</w:t>
      </w:r>
      <w:r>
        <w:rPr>
          <w:rFonts w:hint="default" w:ascii="Segoe UI" w:hAnsi="Segoe UI" w:eastAsia="Segoe UI" w:cs="Segoe UI"/>
          <w:i w:val="0"/>
          <w:iCs w:val="0"/>
          <w:caps w:val="0"/>
          <w:color w:val="6B6B6B"/>
          <w:spacing w:val="0"/>
          <w:sz w:val="18"/>
          <w:szCs w:val="18"/>
          <w:shd w:val="clear" w:fill="FFFFFF"/>
          <w:lang w:val="en-US"/>
        </w:rPr>
        <w:t>.</w:t>
      </w:r>
    </w:p>
    <w:p/>
    <w:p/>
    <w:p/>
    <w:p/>
    <w:p>
      <w:r>
        <w:drawing>
          <wp:inline distT="0" distB="0" distL="114300" distR="114300">
            <wp:extent cx="5269230" cy="32105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recorded added example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340550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 case example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34397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Fail case example 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3303270"/>
            <wp:effectExtent l="0" t="0" r="76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Updated record example: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3449320"/>
            <wp:effectExtent l="0" t="0" r="762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Updated record with pass example: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499485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Updated record fail example: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34620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>POSTMAN GET EXAMPLE PASSCODE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45BF8"/>
    <w:rsid w:val="4694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2024-05-09T10:08:00Z</dcterms:created>
  <dc:creator>Administrator</dc:creator>
  <cp:lastModifiedBy>Administrator</cp:lastModifiedBy>
  <dcterms:modified xsi:type="dcterms:W3CDTF">2024-05-09T10:52:33Z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53130AD7D05D43C28998759D526A7BBD_11</vt:lpwstr>
  </property>
</Properties>
</file>