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3D814" w14:textId="2E574B8F" w:rsidR="00F05DEF" w:rsidRDefault="006557F5" w:rsidP="006557F5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工作汇报</w:t>
      </w:r>
    </w:p>
    <w:p w14:paraId="65FA78A0" w14:textId="4CBD0A7C" w:rsidR="006557F5" w:rsidRPr="006557F5" w:rsidRDefault="006557F5" w:rsidP="006557F5">
      <w:pPr>
        <w:pStyle w:val="a7"/>
        <w:numPr>
          <w:ilvl w:val="0"/>
          <w:numId w:val="2"/>
        </w:numPr>
        <w:ind w:firstLineChars="0"/>
        <w:rPr>
          <w:rFonts w:ascii="等线" w:eastAsia="等线" w:hAnsi="等线"/>
          <w:szCs w:val="21"/>
        </w:rPr>
      </w:pPr>
      <w:r w:rsidRPr="006557F5">
        <w:rPr>
          <w:rFonts w:ascii="等线" w:eastAsia="等线" w:hAnsi="等线" w:hint="eastAsia"/>
          <w:szCs w:val="21"/>
        </w:rPr>
        <w:t>抓取电动生活</w:t>
      </w:r>
      <w:r w:rsidRPr="006557F5">
        <w:rPr>
          <w:rFonts w:ascii="等线" w:eastAsia="等线" w:hAnsi="等线"/>
          <w:szCs w:val="21"/>
        </w:rPr>
        <w:t>app</w:t>
      </w:r>
      <w:r w:rsidRPr="006557F5">
        <w:rPr>
          <w:rFonts w:ascii="等线" w:eastAsia="等线" w:hAnsi="等线" w:hint="eastAsia"/>
          <w:szCs w:val="21"/>
        </w:rPr>
        <w:t>中充电桩的信息</w:t>
      </w:r>
    </w:p>
    <w:p w14:paraId="7242EB80" w14:textId="77777777" w:rsidR="006557F5" w:rsidRPr="006557F5" w:rsidRDefault="006557F5" w:rsidP="006557F5">
      <w:pPr>
        <w:pStyle w:val="a7"/>
        <w:ind w:left="360" w:firstLineChars="0" w:firstLine="0"/>
        <w:rPr>
          <w:rFonts w:ascii="等线" w:eastAsia="等线" w:hAnsi="等线"/>
          <w:szCs w:val="21"/>
        </w:rPr>
      </w:pPr>
    </w:p>
    <w:p w14:paraId="1FDEAA26" w14:textId="0C517A4D" w:rsidR="006557F5" w:rsidRPr="006557F5" w:rsidRDefault="006557F5" w:rsidP="006557F5">
      <w:pPr>
        <w:pStyle w:val="a7"/>
        <w:ind w:left="360" w:firstLineChars="0" w:firstLine="0"/>
        <w:rPr>
          <w:rFonts w:ascii="等线" w:eastAsia="等线" w:hAnsi="等线"/>
          <w:szCs w:val="21"/>
        </w:rPr>
      </w:pPr>
      <w:r w:rsidRPr="006557F5">
        <w:rPr>
          <w:rFonts w:ascii="等线" w:eastAsia="等线" w:hAnsi="等线"/>
          <w:noProof/>
          <w:szCs w:val="21"/>
        </w:rPr>
        <w:drawing>
          <wp:inline distT="0" distB="0" distL="0" distR="0" wp14:anchorId="47DFCAA6" wp14:editId="19AD6FE1">
            <wp:extent cx="5274310" cy="2553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858F" w14:textId="77777777" w:rsidR="006557F5" w:rsidRPr="006557F5" w:rsidRDefault="006557F5" w:rsidP="006557F5">
      <w:pPr>
        <w:pStyle w:val="a7"/>
        <w:ind w:left="360" w:firstLineChars="0" w:firstLine="0"/>
        <w:rPr>
          <w:rFonts w:ascii="等线" w:eastAsia="等线" w:hAnsi="等线" w:hint="eastAsia"/>
          <w:szCs w:val="21"/>
        </w:rPr>
      </w:pPr>
    </w:p>
    <w:p w14:paraId="3EE76E2B" w14:textId="473978C3" w:rsidR="006557F5" w:rsidRPr="006557F5" w:rsidRDefault="006557F5" w:rsidP="006557F5">
      <w:pPr>
        <w:rPr>
          <w:rFonts w:ascii="等线" w:eastAsia="等线" w:hAnsi="等线" w:hint="eastAsia"/>
          <w:szCs w:val="21"/>
        </w:rPr>
      </w:pPr>
      <w:r w:rsidRPr="006557F5">
        <w:rPr>
          <w:rFonts w:ascii="等线" w:eastAsia="等线" w:hAnsi="等线" w:hint="eastAsia"/>
          <w:szCs w:val="21"/>
        </w:rPr>
        <w:t>2．</w:t>
      </w:r>
      <w:r w:rsidRPr="006557F5">
        <w:rPr>
          <w:rFonts w:ascii="等线" w:eastAsia="等线" w:hAnsi="等线"/>
          <w:color w:val="333333"/>
          <w:szCs w:val="21"/>
          <w:shd w:val="clear" w:color="auto" w:fill="FFFFFF"/>
        </w:rPr>
        <w:t>将停车场的经纬度坐标转为高德地图的经纬度坐标</w:t>
      </w:r>
      <w:r w:rsidRPr="006557F5">
        <w:rPr>
          <w:rFonts w:ascii="等线" w:eastAsia="等线" w:hAnsi="等线"/>
          <w:color w:val="333333"/>
          <w:szCs w:val="21"/>
        </w:rPr>
        <w:br/>
      </w:r>
      <w:r w:rsidRPr="006557F5">
        <w:rPr>
          <w:rFonts w:ascii="等线" w:eastAsia="等线" w:hAnsi="等线" w:hint="eastAsia"/>
          <w:color w:val="333333"/>
          <w:szCs w:val="21"/>
          <w:shd w:val="clear" w:color="auto" w:fill="FFFFFF"/>
        </w:rPr>
        <w:t>3</w:t>
      </w:r>
      <w:r w:rsidRPr="006557F5">
        <w:rPr>
          <w:rFonts w:ascii="等线" w:eastAsia="等线" w:hAnsi="等线" w:hint="eastAsia"/>
          <w:szCs w:val="21"/>
        </w:rPr>
        <w:t>．</w:t>
      </w:r>
      <w:r w:rsidRPr="006557F5">
        <w:rPr>
          <w:rFonts w:ascii="等线" w:eastAsia="等线" w:hAnsi="等线"/>
          <w:color w:val="333333"/>
          <w:szCs w:val="21"/>
          <w:shd w:val="clear" w:color="auto" w:fill="FFFFFF"/>
        </w:rPr>
        <w:t>把发邮件写成API服务</w:t>
      </w:r>
    </w:p>
    <w:p w14:paraId="6565E4F8" w14:textId="1E6CEBE7" w:rsidR="006557F5" w:rsidRPr="006557F5" w:rsidRDefault="006557F5" w:rsidP="006557F5">
      <w:pPr>
        <w:rPr>
          <w:rFonts w:hint="eastAsia"/>
        </w:rPr>
      </w:pPr>
      <w:r>
        <w:rPr>
          <w:noProof/>
        </w:rPr>
        <w:drawing>
          <wp:inline distT="0" distB="0" distL="0" distR="0" wp14:anchorId="53A2C2C0" wp14:editId="715D3806">
            <wp:extent cx="5274310" cy="25101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7F5" w:rsidRPr="00655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B762E" w14:textId="77777777" w:rsidR="00547064" w:rsidRDefault="00547064" w:rsidP="006557F5">
      <w:r>
        <w:separator/>
      </w:r>
    </w:p>
  </w:endnote>
  <w:endnote w:type="continuationSeparator" w:id="0">
    <w:p w14:paraId="488D81DE" w14:textId="77777777" w:rsidR="00547064" w:rsidRDefault="00547064" w:rsidP="00655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1655A" w14:textId="77777777" w:rsidR="00547064" w:rsidRDefault="00547064" w:rsidP="006557F5">
      <w:r>
        <w:separator/>
      </w:r>
    </w:p>
  </w:footnote>
  <w:footnote w:type="continuationSeparator" w:id="0">
    <w:p w14:paraId="704F2DE5" w14:textId="77777777" w:rsidR="00547064" w:rsidRDefault="00547064" w:rsidP="00655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69D2"/>
    <w:multiLevelType w:val="hybridMultilevel"/>
    <w:tmpl w:val="69A69DE4"/>
    <w:lvl w:ilvl="0" w:tplc="93383D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241007"/>
    <w:multiLevelType w:val="hybridMultilevel"/>
    <w:tmpl w:val="46164942"/>
    <w:lvl w:ilvl="0" w:tplc="EEE20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45"/>
    <w:rsid w:val="00442D45"/>
    <w:rsid w:val="00547064"/>
    <w:rsid w:val="006557F5"/>
    <w:rsid w:val="00F0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77A5E"/>
  <w15:chartTrackingRefBased/>
  <w15:docId w15:val="{D514C3D7-07B7-4906-9844-32B17A71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57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7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7F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57F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557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Mr-</dc:creator>
  <cp:keywords/>
  <dc:description/>
  <cp:lastModifiedBy>yin Mr-</cp:lastModifiedBy>
  <cp:revision>2</cp:revision>
  <dcterms:created xsi:type="dcterms:W3CDTF">2019-10-30T09:42:00Z</dcterms:created>
  <dcterms:modified xsi:type="dcterms:W3CDTF">2019-10-30T09:48:00Z</dcterms:modified>
</cp:coreProperties>
</file>