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F041" w14:textId="4A787AA8" w:rsidR="00185411" w:rsidRDefault="00185411">
      <w:pPr>
        <w:pStyle w:val="1"/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hell</w:t>
      </w:r>
      <w:r>
        <w:rPr>
          <w:rFonts w:hint="eastAsia"/>
          <w:sz w:val="28"/>
          <w:szCs w:val="28"/>
        </w:rPr>
        <w:t>命令附表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85411" w14:paraId="05D25280" w14:textId="77777777" w:rsidTr="00185411">
        <w:tc>
          <w:tcPr>
            <w:tcW w:w="2490" w:type="dxa"/>
          </w:tcPr>
          <w:p w14:paraId="212FB07D" w14:textId="00350394" w:rsidR="00185411" w:rsidRDefault="0039408F" w:rsidP="00185411">
            <w:r>
              <w:rPr>
                <w:rFonts w:hint="eastAsia"/>
              </w:rPr>
              <w:t>readonly</w:t>
            </w:r>
          </w:p>
        </w:tc>
        <w:tc>
          <w:tcPr>
            <w:tcW w:w="2490" w:type="dxa"/>
          </w:tcPr>
          <w:p w14:paraId="3D926089" w14:textId="0CD6F639" w:rsidR="00185411" w:rsidRDefault="0039408F" w:rsidP="00185411">
            <w:r>
              <w:rPr>
                <w:rFonts w:hint="eastAsia"/>
              </w:rPr>
              <w:t>只读</w:t>
            </w:r>
          </w:p>
        </w:tc>
        <w:tc>
          <w:tcPr>
            <w:tcW w:w="2491" w:type="dxa"/>
          </w:tcPr>
          <w:p w14:paraId="338E394B" w14:textId="77777777" w:rsidR="00185411" w:rsidRDefault="00185411" w:rsidP="00185411"/>
        </w:tc>
        <w:tc>
          <w:tcPr>
            <w:tcW w:w="2491" w:type="dxa"/>
          </w:tcPr>
          <w:p w14:paraId="7238BDB2" w14:textId="77777777" w:rsidR="00185411" w:rsidRDefault="00185411" w:rsidP="00185411"/>
        </w:tc>
      </w:tr>
      <w:tr w:rsidR="00185411" w14:paraId="22DD3B42" w14:textId="77777777" w:rsidTr="00185411">
        <w:tc>
          <w:tcPr>
            <w:tcW w:w="2490" w:type="dxa"/>
          </w:tcPr>
          <w:p w14:paraId="70B39D4A" w14:textId="32083E50" w:rsidR="00185411" w:rsidRDefault="00FA0E29" w:rsidP="00185411">
            <w:r>
              <w:rPr>
                <w:rFonts w:hint="eastAsia"/>
              </w:rPr>
              <w:t>unset</w:t>
            </w:r>
          </w:p>
        </w:tc>
        <w:tc>
          <w:tcPr>
            <w:tcW w:w="2490" w:type="dxa"/>
          </w:tcPr>
          <w:p w14:paraId="35A600D7" w14:textId="55A1F013" w:rsidR="00185411" w:rsidRDefault="005829AF" w:rsidP="00185411">
            <w:r>
              <w:rPr>
                <w:rFonts w:hint="eastAsia"/>
              </w:rPr>
              <w:t>删除变量</w:t>
            </w:r>
          </w:p>
        </w:tc>
        <w:tc>
          <w:tcPr>
            <w:tcW w:w="2491" w:type="dxa"/>
          </w:tcPr>
          <w:p w14:paraId="3C7B13BE" w14:textId="77777777" w:rsidR="00185411" w:rsidRDefault="00185411" w:rsidP="00185411"/>
        </w:tc>
        <w:tc>
          <w:tcPr>
            <w:tcW w:w="2491" w:type="dxa"/>
          </w:tcPr>
          <w:p w14:paraId="58B13F7B" w14:textId="77777777" w:rsidR="00185411" w:rsidRDefault="00185411" w:rsidP="00185411"/>
        </w:tc>
      </w:tr>
      <w:tr w:rsidR="00185411" w14:paraId="0F0A8A6A" w14:textId="77777777" w:rsidTr="00185411">
        <w:tc>
          <w:tcPr>
            <w:tcW w:w="2490" w:type="dxa"/>
          </w:tcPr>
          <w:p w14:paraId="1C372A32" w14:textId="77777777" w:rsidR="00185411" w:rsidRDefault="00185411" w:rsidP="00185411"/>
        </w:tc>
        <w:tc>
          <w:tcPr>
            <w:tcW w:w="2490" w:type="dxa"/>
          </w:tcPr>
          <w:p w14:paraId="0B5A8421" w14:textId="77777777" w:rsidR="00185411" w:rsidRDefault="00185411" w:rsidP="00185411"/>
        </w:tc>
        <w:tc>
          <w:tcPr>
            <w:tcW w:w="2491" w:type="dxa"/>
          </w:tcPr>
          <w:p w14:paraId="2A8B8FCD" w14:textId="77777777" w:rsidR="00185411" w:rsidRDefault="00185411" w:rsidP="00185411"/>
        </w:tc>
        <w:tc>
          <w:tcPr>
            <w:tcW w:w="2491" w:type="dxa"/>
          </w:tcPr>
          <w:p w14:paraId="47186C96" w14:textId="77777777" w:rsidR="00185411" w:rsidRDefault="00185411" w:rsidP="00185411"/>
        </w:tc>
      </w:tr>
      <w:tr w:rsidR="00185411" w14:paraId="63595A16" w14:textId="77777777" w:rsidTr="00185411">
        <w:tc>
          <w:tcPr>
            <w:tcW w:w="2490" w:type="dxa"/>
          </w:tcPr>
          <w:p w14:paraId="226CC8C5" w14:textId="77777777" w:rsidR="00185411" w:rsidRDefault="00185411" w:rsidP="00185411"/>
        </w:tc>
        <w:tc>
          <w:tcPr>
            <w:tcW w:w="2490" w:type="dxa"/>
          </w:tcPr>
          <w:p w14:paraId="425EF340" w14:textId="77777777" w:rsidR="00185411" w:rsidRDefault="00185411" w:rsidP="00185411"/>
        </w:tc>
        <w:tc>
          <w:tcPr>
            <w:tcW w:w="2491" w:type="dxa"/>
          </w:tcPr>
          <w:p w14:paraId="4FA6B53E" w14:textId="77777777" w:rsidR="00185411" w:rsidRDefault="00185411" w:rsidP="00185411"/>
        </w:tc>
        <w:tc>
          <w:tcPr>
            <w:tcW w:w="2491" w:type="dxa"/>
          </w:tcPr>
          <w:p w14:paraId="4983E0F1" w14:textId="77777777" w:rsidR="00185411" w:rsidRDefault="00185411" w:rsidP="00185411"/>
        </w:tc>
      </w:tr>
      <w:tr w:rsidR="00185411" w14:paraId="59E1FEFA" w14:textId="77777777" w:rsidTr="00185411">
        <w:tc>
          <w:tcPr>
            <w:tcW w:w="2490" w:type="dxa"/>
          </w:tcPr>
          <w:p w14:paraId="75E1E457" w14:textId="77777777" w:rsidR="00185411" w:rsidRDefault="00185411" w:rsidP="00185411"/>
        </w:tc>
        <w:tc>
          <w:tcPr>
            <w:tcW w:w="2490" w:type="dxa"/>
          </w:tcPr>
          <w:p w14:paraId="7601E273" w14:textId="77777777" w:rsidR="00185411" w:rsidRDefault="00185411" w:rsidP="00185411"/>
        </w:tc>
        <w:tc>
          <w:tcPr>
            <w:tcW w:w="2491" w:type="dxa"/>
          </w:tcPr>
          <w:p w14:paraId="415957EE" w14:textId="77777777" w:rsidR="00185411" w:rsidRDefault="00185411" w:rsidP="00185411"/>
        </w:tc>
        <w:tc>
          <w:tcPr>
            <w:tcW w:w="2491" w:type="dxa"/>
          </w:tcPr>
          <w:p w14:paraId="1B8F0C92" w14:textId="77777777" w:rsidR="00185411" w:rsidRDefault="00185411" w:rsidP="00185411"/>
        </w:tc>
      </w:tr>
      <w:tr w:rsidR="00185411" w14:paraId="12F90027" w14:textId="77777777" w:rsidTr="00185411">
        <w:tc>
          <w:tcPr>
            <w:tcW w:w="2490" w:type="dxa"/>
          </w:tcPr>
          <w:p w14:paraId="4DFF90AA" w14:textId="77777777" w:rsidR="00185411" w:rsidRDefault="00185411" w:rsidP="00185411"/>
        </w:tc>
        <w:tc>
          <w:tcPr>
            <w:tcW w:w="2490" w:type="dxa"/>
          </w:tcPr>
          <w:p w14:paraId="605DAD69" w14:textId="77777777" w:rsidR="00185411" w:rsidRDefault="00185411" w:rsidP="00185411"/>
        </w:tc>
        <w:tc>
          <w:tcPr>
            <w:tcW w:w="2491" w:type="dxa"/>
          </w:tcPr>
          <w:p w14:paraId="04D28551" w14:textId="77777777" w:rsidR="00185411" w:rsidRDefault="00185411" w:rsidP="00185411"/>
        </w:tc>
        <w:tc>
          <w:tcPr>
            <w:tcW w:w="2491" w:type="dxa"/>
          </w:tcPr>
          <w:p w14:paraId="1B5124AF" w14:textId="77777777" w:rsidR="00185411" w:rsidRDefault="00185411" w:rsidP="00185411"/>
        </w:tc>
      </w:tr>
    </w:tbl>
    <w:p w14:paraId="0B065A39" w14:textId="77777777" w:rsidR="00185411" w:rsidRPr="00185411" w:rsidRDefault="00185411" w:rsidP="00185411"/>
    <w:p w14:paraId="02AC2205" w14:textId="4769B92E" w:rsidR="00503B73" w:rsidRPr="00CE44C5" w:rsidRDefault="0012773C">
      <w:pPr>
        <w:pStyle w:val="1"/>
        <w:spacing w:before="0" w:after="0" w:line="240" w:lineRule="auto"/>
        <w:jc w:val="center"/>
        <w:rPr>
          <w:sz w:val="28"/>
          <w:szCs w:val="28"/>
        </w:rPr>
      </w:pPr>
      <w:r w:rsidRPr="00CE44C5">
        <w:rPr>
          <w:rFonts w:hint="eastAsia"/>
          <w:sz w:val="28"/>
          <w:szCs w:val="28"/>
        </w:rPr>
        <w:t>基础</w:t>
      </w:r>
    </w:p>
    <w:p w14:paraId="7A5BE745" w14:textId="5A907A46" w:rsidR="00503B73" w:rsidRPr="00AF1A7D" w:rsidRDefault="0075033F" w:rsidP="0075033F">
      <w:pPr>
        <w:pStyle w:val="2"/>
        <w:spacing w:before="0" w:after="0" w:line="240" w:lineRule="auto"/>
        <w:jc w:val="left"/>
        <w:rPr>
          <w:rFonts w:asciiTheme="minorEastAsia" w:eastAsiaTheme="minorEastAsia" w:hAnsiTheme="minorEastAsia" w:cs="宋体"/>
          <w:sz w:val="22"/>
          <w:szCs w:val="22"/>
        </w:rPr>
      </w:pPr>
      <w:r w:rsidRPr="00AF1A7D">
        <w:rPr>
          <w:rFonts w:asciiTheme="minorEastAsia" w:eastAsiaTheme="minorEastAsia" w:hAnsiTheme="minorEastAsia"/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1750CB5" wp14:editId="2DA5B843">
                <wp:simplePos x="0" y="0"/>
                <wp:positionH relativeFrom="column">
                  <wp:posOffset>1270</wp:posOffset>
                </wp:positionH>
                <wp:positionV relativeFrom="paragraph">
                  <wp:posOffset>450850</wp:posOffset>
                </wp:positionV>
                <wp:extent cx="6173470" cy="1404620"/>
                <wp:effectExtent l="0" t="0" r="17780" b="1397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4066BEE9" w14:textId="52DE4BC4" w:rsidR="00DC02F8" w:rsidRDefault="00DC02F8" w:rsidP="001532F4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18"/>
                              </w:rPr>
                              <w:t>单行注释格式</w:t>
                            </w:r>
                          </w:p>
                          <w:p w14:paraId="350D70B3" w14:textId="735141E4" w:rsidR="00DC02F8" w:rsidRPr="0075033F" w:rsidRDefault="00DC02F8" w:rsidP="001532F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 w:rsidRPr="0075033F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#</w:t>
                            </w: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注释内容</w:t>
                            </w: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...</w:t>
                            </w:r>
                          </w:p>
                          <w:p w14:paraId="0F59B959" w14:textId="77777777" w:rsidR="00DC02F8" w:rsidRDefault="00DC02F8" w:rsidP="001532F4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</w:p>
                          <w:p w14:paraId="38383403" w14:textId="7AD7B5CF" w:rsidR="00DC02F8" w:rsidRDefault="00DC02F8" w:rsidP="001532F4">
                            <w:pPr>
                              <w:rPr>
                                <w:rFonts w:ascii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18"/>
                              </w:rPr>
                              <w:t>多行注释格式</w:t>
                            </w:r>
                          </w:p>
                          <w:p w14:paraId="0AE1D420" w14:textId="104167CF" w:rsidR="001532F4" w:rsidRPr="0075033F" w:rsidRDefault="001532F4" w:rsidP="001532F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:&lt;&lt;!</w:t>
                            </w:r>
                          </w:p>
                          <w:p w14:paraId="4AFAB408" w14:textId="1DB8622F" w:rsidR="001532F4" w:rsidRPr="0075033F" w:rsidRDefault="001532F4" w:rsidP="00DC02F8">
                            <w:pPr>
                              <w:ind w:leftChars="300" w:left="630"/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注释内容</w:t>
                            </w: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...</w:t>
                            </w:r>
                          </w:p>
                          <w:p w14:paraId="773301C4" w14:textId="6F2ED93F" w:rsidR="00DC02F8" w:rsidRPr="0075033F" w:rsidRDefault="001532F4" w:rsidP="001532F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 w:rsidRPr="0075033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50C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.1pt;margin-top:35.5pt;width:486.1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">
                <v:stroke dashstyle="dash"/>
                <v:textbox style="mso-fit-shape-to-text:t">
                  <w:txbxContent>
                    <w:p w14:paraId="4066BEE9" w14:textId="52DE4BC4" w:rsidR="00DC02F8" w:rsidRDefault="00DC02F8" w:rsidP="001532F4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>
                        <w:rPr>
                          <w:rFonts w:ascii="Consolas" w:hAnsi="Consolas" w:cs="Consolas" w:hint="eastAsia"/>
                          <w:sz w:val="18"/>
                        </w:rPr>
                        <w:t>单行注释格式</w:t>
                      </w:r>
                    </w:p>
                    <w:p w14:paraId="350D70B3" w14:textId="735141E4" w:rsidR="00DC02F8" w:rsidRPr="0075033F" w:rsidRDefault="00DC02F8" w:rsidP="001532F4">
                      <w:pP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</w:pPr>
                      <w:r w:rsidRPr="0075033F">
                        <w:rPr>
                          <w:rFonts w:ascii="Consolas" w:hAnsi="Consolas" w:cs="Consolas" w:hint="eastAsia"/>
                          <w:b/>
                          <w:bCs/>
                          <w:color w:val="FF0000"/>
                          <w:sz w:val="18"/>
                        </w:rPr>
                        <w:t>#</w:t>
                      </w: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 xml:space="preserve"> </w:t>
                      </w: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注释内容</w:t>
                      </w: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...</w:t>
                      </w:r>
                    </w:p>
                    <w:p w14:paraId="0F59B959" w14:textId="77777777" w:rsidR="00DC02F8" w:rsidRDefault="00DC02F8" w:rsidP="001532F4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</w:p>
                    <w:p w14:paraId="38383403" w14:textId="7AD7B5CF" w:rsidR="00DC02F8" w:rsidRDefault="00DC02F8" w:rsidP="001532F4">
                      <w:pPr>
                        <w:rPr>
                          <w:rFonts w:ascii="Consolas" w:hAnsi="Consolas" w:cs="Consolas"/>
                          <w:sz w:val="18"/>
                        </w:rPr>
                      </w:pPr>
                      <w:r>
                        <w:rPr>
                          <w:rFonts w:ascii="Consolas" w:hAnsi="Consolas" w:cs="Consolas" w:hint="eastAsia"/>
                          <w:sz w:val="18"/>
                        </w:rPr>
                        <w:t>多行注释格式</w:t>
                      </w:r>
                    </w:p>
                    <w:p w14:paraId="0AE1D420" w14:textId="104167CF" w:rsidR="001532F4" w:rsidRPr="0075033F" w:rsidRDefault="001532F4" w:rsidP="001532F4">
                      <w:pP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</w:pP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:&lt;&lt;!</w:t>
                      </w:r>
                    </w:p>
                    <w:p w14:paraId="4AFAB408" w14:textId="1DB8622F" w:rsidR="001532F4" w:rsidRPr="0075033F" w:rsidRDefault="001532F4" w:rsidP="00DC02F8">
                      <w:pPr>
                        <w:ind w:leftChars="300" w:left="630"/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</w:pP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注释内容</w:t>
                      </w: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...</w:t>
                      </w:r>
                    </w:p>
                    <w:p w14:paraId="773301C4" w14:textId="6F2ED93F" w:rsidR="00DC02F8" w:rsidRPr="0075033F" w:rsidRDefault="001532F4" w:rsidP="001532F4">
                      <w:pP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</w:pPr>
                      <w:r w:rsidRPr="0075033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8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773C" w:rsidRPr="00AF1A7D">
        <w:rPr>
          <w:rFonts w:asciiTheme="minorEastAsia" w:eastAsiaTheme="minorEastAsia" w:hAnsiTheme="minorEastAsia" w:cs="宋体" w:hint="eastAsia"/>
          <w:sz w:val="22"/>
          <w:szCs w:val="18"/>
        </w:rPr>
        <w:t>注释</w:t>
      </w:r>
    </w:p>
    <w:p w14:paraId="4AF57A30" w14:textId="225E0ADE" w:rsidR="001532F4" w:rsidRDefault="0075033F">
      <w:r>
        <w:rPr>
          <w:rFonts w:hint="eastAsia"/>
        </w:rPr>
        <w:t>注意</w:t>
      </w:r>
      <w:r>
        <w:rPr>
          <w:rFonts w:hint="eastAsia"/>
        </w:rPr>
        <w:t>#!</w:t>
      </w:r>
      <w:r w:rsidR="00AF1A7D">
        <w:rPr>
          <w:rFonts w:hint="eastAsia"/>
        </w:rPr>
        <w:t>写在文档开头，规定脚本运行环境，</w:t>
      </w:r>
      <w:r>
        <w:rPr>
          <w:rFonts w:hint="eastAsia"/>
        </w:rPr>
        <w:t>分为</w:t>
      </w:r>
      <w:r w:rsidRPr="0075033F">
        <w:rPr>
          <w:rFonts w:hint="eastAsia"/>
        </w:rPr>
        <w:t>Bourne Shell</w:t>
      </w:r>
      <w:r w:rsidRPr="0075033F">
        <w:rPr>
          <w:rFonts w:hint="eastAsia"/>
        </w:rPr>
        <w:t>（</w:t>
      </w:r>
      <w:r w:rsidRPr="0075033F">
        <w:rPr>
          <w:rFonts w:hint="eastAsia"/>
        </w:rPr>
        <w:t>/usr/bin/sh</w:t>
      </w:r>
      <w:r w:rsidRPr="0075033F">
        <w:rPr>
          <w:rFonts w:hint="eastAsia"/>
        </w:rPr>
        <w:t>或</w:t>
      </w:r>
      <w:r w:rsidRPr="0075033F">
        <w:rPr>
          <w:rFonts w:hint="eastAsia"/>
          <w:b/>
          <w:bCs/>
          <w:color w:val="FF0000"/>
        </w:rPr>
        <w:t>/bin/sh</w:t>
      </w:r>
      <w:r w:rsidRPr="0075033F">
        <w:rPr>
          <w:rFonts w:hint="eastAsia"/>
        </w:rPr>
        <w:t>）</w:t>
      </w:r>
      <w:r>
        <w:rPr>
          <w:rFonts w:hint="eastAsia"/>
        </w:rPr>
        <w:t>，</w:t>
      </w:r>
      <w:r w:rsidRPr="0075033F">
        <w:rPr>
          <w:rFonts w:hint="eastAsia"/>
        </w:rPr>
        <w:t>Bourne Again Shell</w:t>
      </w:r>
      <w:r w:rsidRPr="0075033F">
        <w:rPr>
          <w:rFonts w:hint="eastAsia"/>
        </w:rPr>
        <w:t>（</w:t>
      </w:r>
      <w:r w:rsidRPr="0075033F">
        <w:rPr>
          <w:rFonts w:hint="eastAsia"/>
        </w:rPr>
        <w:t>/bin/bash</w:t>
      </w:r>
      <w:r w:rsidRPr="0075033F">
        <w:rPr>
          <w:rFonts w:hint="eastAsia"/>
        </w:rPr>
        <w:t>）</w:t>
      </w:r>
      <w:r>
        <w:rPr>
          <w:rFonts w:hint="eastAsia"/>
        </w:rPr>
        <w:t>，</w:t>
      </w:r>
      <w:r w:rsidRPr="0075033F">
        <w:rPr>
          <w:rFonts w:hint="eastAsia"/>
        </w:rPr>
        <w:t>C Shell</w:t>
      </w:r>
      <w:r w:rsidRPr="0075033F">
        <w:rPr>
          <w:rFonts w:hint="eastAsia"/>
        </w:rPr>
        <w:t>（</w:t>
      </w:r>
      <w:r w:rsidRPr="0075033F">
        <w:rPr>
          <w:rFonts w:hint="eastAsia"/>
        </w:rPr>
        <w:t>/usr/bin/csh</w:t>
      </w:r>
      <w:r w:rsidRPr="0075033F">
        <w:rPr>
          <w:rFonts w:hint="eastAsia"/>
        </w:rPr>
        <w:t>）</w:t>
      </w:r>
      <w:r>
        <w:rPr>
          <w:rFonts w:hint="eastAsia"/>
        </w:rPr>
        <w:t>，</w:t>
      </w:r>
      <w:r w:rsidRPr="0075033F">
        <w:rPr>
          <w:rFonts w:hint="eastAsia"/>
        </w:rPr>
        <w:t>K Shell</w:t>
      </w:r>
      <w:r w:rsidRPr="0075033F">
        <w:rPr>
          <w:rFonts w:hint="eastAsia"/>
        </w:rPr>
        <w:t>（</w:t>
      </w:r>
      <w:r w:rsidRPr="0075033F">
        <w:rPr>
          <w:rFonts w:hint="eastAsia"/>
        </w:rPr>
        <w:t>/usr/bin/ksh</w:t>
      </w:r>
      <w:r w:rsidRPr="0075033F">
        <w:rPr>
          <w:rFonts w:hint="eastAsia"/>
        </w:rPr>
        <w:t>）</w:t>
      </w:r>
      <w:r>
        <w:rPr>
          <w:rFonts w:hint="eastAsia"/>
        </w:rPr>
        <w:t>，</w:t>
      </w:r>
      <w:r w:rsidRPr="0075033F">
        <w:rPr>
          <w:rFonts w:hint="eastAsia"/>
        </w:rPr>
        <w:t>Shell for Root</w:t>
      </w:r>
      <w:r w:rsidRPr="0075033F">
        <w:rPr>
          <w:rFonts w:hint="eastAsia"/>
        </w:rPr>
        <w:t>（</w:t>
      </w:r>
      <w:r w:rsidRPr="0075033F">
        <w:rPr>
          <w:rFonts w:hint="eastAsia"/>
        </w:rPr>
        <w:t>/sbin/sh</w:t>
      </w:r>
      <w:r w:rsidRPr="0075033F">
        <w:rPr>
          <w:rFonts w:hint="eastAsia"/>
        </w:rPr>
        <w:t>）</w:t>
      </w:r>
      <w:r>
        <w:rPr>
          <w:rFonts w:hint="eastAsia"/>
        </w:rPr>
        <w:t>；一般用红色那个</w:t>
      </w:r>
      <w:r w:rsidR="00AF1A7D" w:rsidRPr="00AF1A7D">
        <w:rPr>
          <w:rFonts w:hint="eastAsia"/>
          <w:b/>
          <w:bCs/>
          <w:color w:val="FF0000"/>
        </w:rPr>
        <w:t>#!</w:t>
      </w:r>
      <w:r w:rsidR="00AF1A7D" w:rsidRPr="00AF1A7D">
        <w:rPr>
          <w:b/>
          <w:bCs/>
          <w:color w:val="FF0000"/>
        </w:rPr>
        <w:t xml:space="preserve"> /bin/sh</w:t>
      </w:r>
      <w:r>
        <w:rPr>
          <w:rFonts w:hint="eastAsia"/>
        </w:rPr>
        <w:t>。</w:t>
      </w:r>
    </w:p>
    <w:p w14:paraId="5EA93838" w14:textId="77777777" w:rsidR="00503B73" w:rsidRDefault="0012773C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变量</w:t>
      </w:r>
    </w:p>
    <w:p w14:paraId="2C9D2323" w14:textId="465CD931" w:rsidR="0039408F" w:rsidRDefault="0039408F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默认变量</w:t>
      </w:r>
    </w:p>
    <w:p w14:paraId="7304FC4C" w14:textId="32F94FDB" w:rsidR="0039408F" w:rsidRDefault="0039408F" w:rsidP="0039408F">
      <w:r>
        <w:rPr>
          <w:rFonts w:hint="eastAsia"/>
        </w:rPr>
        <w:t>$</w:t>
      </w:r>
      <w:r>
        <w:t>#</w:t>
      </w:r>
      <w:r>
        <w:tab/>
      </w:r>
      <w:r>
        <w:rPr>
          <w:rFonts w:hint="eastAsia"/>
        </w:rPr>
        <w:t>传递进脚本的参数个数</w:t>
      </w:r>
    </w:p>
    <w:p w14:paraId="2A0F491B" w14:textId="0BB9D2DC" w:rsidR="0039408F" w:rsidRDefault="0039408F" w:rsidP="0039408F">
      <w:r>
        <w:rPr>
          <w:rFonts w:hint="eastAsia"/>
        </w:rPr>
        <w:t>$</w:t>
      </w:r>
      <w:r>
        <w:t>n</w:t>
      </w:r>
      <w:r>
        <w:tab/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开始，对应传入的第</w:t>
      </w:r>
      <w:r>
        <w:rPr>
          <w:rFonts w:hint="eastAsia"/>
        </w:rPr>
        <w:t>n</w:t>
      </w:r>
      <w:r>
        <w:rPr>
          <w:rFonts w:hint="eastAsia"/>
        </w:rPr>
        <w:t>个参数</w:t>
      </w:r>
    </w:p>
    <w:p w14:paraId="72DB032F" w14:textId="323B5855" w:rsidR="0039408F" w:rsidRDefault="0039408F" w:rsidP="0039408F">
      <w:r>
        <w:rPr>
          <w:rFonts w:hint="eastAsia"/>
        </w:rPr>
        <w:t>$</w:t>
      </w:r>
      <w:r>
        <w:t>$</w:t>
      </w:r>
      <w:r>
        <w:tab/>
      </w:r>
      <w:r>
        <w:rPr>
          <w:rFonts w:hint="eastAsia"/>
        </w:rPr>
        <w:t>脚本运行当前的进程号</w:t>
      </w:r>
    </w:p>
    <w:p w14:paraId="29B894F0" w14:textId="4E5AC3AF" w:rsidR="0039408F" w:rsidRPr="0039408F" w:rsidRDefault="0039408F" w:rsidP="0039408F">
      <w:r>
        <w:rPr>
          <w:rFonts w:hint="eastAsia"/>
        </w:rPr>
        <w:t>$</w:t>
      </w:r>
      <w:r>
        <w:t>?</w:t>
      </w:r>
      <w:r>
        <w:tab/>
      </w:r>
      <w:r>
        <w:rPr>
          <w:rFonts w:hint="eastAsia"/>
        </w:rPr>
        <w:t>命令退出状态，</w:t>
      </w:r>
      <w:r>
        <w:rPr>
          <w:rFonts w:hint="eastAsia"/>
        </w:rPr>
        <w:t>0</w:t>
      </w:r>
      <w:r>
        <w:rPr>
          <w:rFonts w:hint="eastAsia"/>
        </w:rPr>
        <w:t>正确，其他值表示有错误</w:t>
      </w:r>
    </w:p>
    <w:p w14:paraId="1CDEAD7D" w14:textId="2AA23A23" w:rsidR="00503B73" w:rsidRDefault="0012773C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变量定义</w:t>
      </w:r>
    </w:p>
    <w:p w14:paraId="25B25287" w14:textId="2BDB821F" w:rsidR="00503B73" w:rsidRDefault="0012773C">
      <w:pPr>
        <w:numPr>
          <w:ilvl w:val="0"/>
          <w:numId w:val="1"/>
        </w:numPr>
        <w:jc w:val="left"/>
      </w:pP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”左右不能有空格</w:t>
      </w:r>
      <w:r w:rsidR="0000401C">
        <w:rPr>
          <w:rFonts w:hint="eastAsia"/>
        </w:rPr>
        <w:t>（</w:t>
      </w:r>
      <w:r w:rsidR="0000401C">
        <w:rPr>
          <w:rFonts w:hint="eastAsia"/>
        </w:rPr>
        <w:t>num</w:t>
      </w:r>
      <w:r w:rsidR="0000401C">
        <w:t xml:space="preserve"> </w:t>
      </w:r>
      <w:r w:rsidR="0000401C">
        <w:rPr>
          <w:rFonts w:hint="eastAsia"/>
        </w:rPr>
        <w:t>=</w:t>
      </w:r>
      <w:r w:rsidR="0000401C">
        <w:t xml:space="preserve"> 10</w:t>
      </w:r>
      <w:r w:rsidR="0000401C" w:rsidRPr="0000401C">
        <w:rPr>
          <w:rFonts w:hint="eastAsia"/>
          <w:b/>
          <w:bCs/>
          <w:color w:val="FF0000"/>
        </w:rPr>
        <w:t>×</w:t>
      </w:r>
      <w:r w:rsidR="0000401C">
        <w:rPr>
          <w:rFonts w:hint="eastAsia"/>
        </w:rPr>
        <w:t>，</w:t>
      </w:r>
      <w:r w:rsidR="0000401C">
        <w:rPr>
          <w:rFonts w:hint="eastAsia"/>
        </w:rPr>
        <w:t>num=</w:t>
      </w:r>
      <w:r w:rsidR="0000401C">
        <w:t>10</w:t>
      </w:r>
      <w:r w:rsidR="0000401C" w:rsidRPr="0000401C">
        <w:rPr>
          <w:rFonts w:hint="eastAsia"/>
          <w:b/>
          <w:bCs/>
          <w:color w:val="00B050"/>
        </w:rPr>
        <w:t>√</w:t>
      </w:r>
      <w:r w:rsidR="0000401C">
        <w:rPr>
          <w:rFonts w:hint="eastAsia"/>
        </w:rPr>
        <w:t>）</w:t>
      </w:r>
    </w:p>
    <w:p w14:paraId="4514CEC6" w14:textId="77777777" w:rsidR="00503B73" w:rsidRDefault="0012773C"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 w14:paraId="4A4D5194" w14:textId="2054EF16" w:rsidR="00503B73" w:rsidRDefault="0012773C">
      <w:pPr>
        <w:jc w:val="left"/>
        <w:rPr>
          <w:rStyle w:val="30"/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944AD" wp14:editId="09368FDD">
                <wp:simplePos x="0" y="0"/>
                <wp:positionH relativeFrom="column">
                  <wp:posOffset>-34925</wp:posOffset>
                </wp:positionH>
                <wp:positionV relativeFrom="paragraph">
                  <wp:posOffset>301625</wp:posOffset>
                </wp:positionV>
                <wp:extent cx="6217920" cy="1404620"/>
                <wp:effectExtent l="0" t="0" r="1143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59C8EC8F" w14:textId="0C280AD6" w:rsidR="001532F4" w:rsidRDefault="001532F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数字</w:t>
                            </w:r>
                          </w:p>
                          <w:p w14:paraId="73FCC0BA" w14:textId="624ECA1B" w:rsidR="00503B73" w:rsidRDefault="0012773C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num=81;</w:t>
                            </w:r>
                            <w:r w:rsidR="001532F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14:paraId="03AC65B3" w14:textId="07C6291F" w:rsidR="001532F4" w:rsidRDefault="001532F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字符串</w:t>
                            </w:r>
                          </w:p>
                          <w:p w14:paraId="427A8B18" w14:textId="4E9BF0E5" w:rsidR="00503B73" w:rsidRDefault="0012773C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str='stringtest00';</w:t>
                            </w:r>
                            <w:r w:rsidR="001532F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  <w:p w14:paraId="4F756256" w14:textId="654A5701" w:rsidR="001532F4" w:rsidRDefault="001532F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数组</w:t>
                            </w:r>
                          </w:p>
                          <w:p w14:paraId="3EE3E362" w14:textId="32E20379" w:rsidR="00503B73" w:rsidRDefault="0012773C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  <w:r w:rsidR="001532F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944AD" id="_x0000_s1027" type="#_x0000_t202" style="position:absolute;margin-left:-2.75pt;margin-top:23.75pt;width:48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">
                <v:stroke dashstyle="dash"/>
                <v:textbox style="mso-fit-shape-to-text:t">
                  <w:txbxContent>
                    <w:p w14:paraId="59C8EC8F" w14:textId="0C280AD6" w:rsidR="001532F4" w:rsidRDefault="001532F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</w:rPr>
                        <w:t>数字</w:t>
                      </w:r>
                    </w:p>
                    <w:p w14:paraId="73FCC0BA" w14:textId="624ECA1B" w:rsidR="00503B73" w:rsidRDefault="0012773C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num=81;</w:t>
                      </w:r>
                      <w:r w:rsidR="001532F4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14:paraId="03AC65B3" w14:textId="07C6291F" w:rsidR="001532F4" w:rsidRDefault="001532F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# </w:t>
                      </w:r>
                      <w:r>
                        <w:rPr>
                          <w:rFonts w:ascii="Consolas" w:hAnsi="Consolas" w:cs="Consolas" w:hint="eastAsia"/>
                        </w:rPr>
                        <w:t>字符串</w:t>
                      </w:r>
                    </w:p>
                    <w:p w14:paraId="427A8B18" w14:textId="4E9BF0E5" w:rsidR="00503B73" w:rsidRDefault="0012773C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str='stringtest00';</w:t>
                      </w:r>
                      <w:r w:rsidR="001532F4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  <w:p w14:paraId="4F756256" w14:textId="654A5701" w:rsidR="001532F4" w:rsidRDefault="001532F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# </w:t>
                      </w:r>
                      <w:r>
                        <w:rPr>
                          <w:rFonts w:ascii="Consolas" w:hAnsi="Consolas" w:cs="Consolas" w:hint="eastAsia"/>
                        </w:rPr>
                        <w:t>数组</w:t>
                      </w:r>
                    </w:p>
                    <w:p w14:paraId="3EE3E362" w14:textId="32E20379" w:rsidR="00503B73" w:rsidRDefault="0012773C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ascii="Consolas" w:hAnsi="Consolas" w:cs="Consolas" w:hint="eastAsi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>;</w:t>
                      </w:r>
                      <w:r w:rsidR="001532F4">
                        <w:rPr>
                          <w:rFonts w:ascii="Consolas" w:hAnsi="Consolas" w:cs="Consolas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</w:t>
      </w:r>
      <w:r w:rsidR="00555CCC">
        <w:rPr>
          <w:rFonts w:hint="eastAsia"/>
        </w:rPr>
        <w:t>变量有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t>一维数组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用</w:t>
      </w:r>
      <w:r w:rsidR="005A2D48">
        <w:rPr>
          <w:rFonts w:ascii="Consolas" w:hAnsi="Consolas" w:cs="Consolas"/>
        </w:rPr>
        <w:t>'</w:t>
      </w:r>
      <w:r w:rsidR="005A2D48">
        <w:rPr>
          <w:rFonts w:ascii="Consolas" w:hAnsi="Consolas" w:cs="Consolas" w:hint="eastAsia"/>
        </w:rPr>
        <w:t>或</w:t>
      </w:r>
      <w:r w:rsidR="005A2D48" w:rsidRPr="005A2D48">
        <w:rPr>
          <w:rFonts w:ascii="Consolas" w:hAnsi="Consolas" w:cs="Consolas"/>
        </w:rPr>
        <w:t>"</w:t>
      </w:r>
      <w:r>
        <w:rPr>
          <w:rFonts w:hint="eastAsia"/>
        </w:rPr>
        <w:t>均可。</w:t>
      </w:r>
    </w:p>
    <w:p w14:paraId="133F77D4" w14:textId="77777777" w:rsidR="00503B73" w:rsidRDefault="0012773C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锁定变量</w:t>
      </w:r>
    </w:p>
    <w:p w14:paraId="04E4CA6C" w14:textId="390D6A34" w:rsidR="00503B73" w:rsidRDefault="0012773C">
      <w:r>
        <w:rPr>
          <w:rFonts w:hint="eastAsia"/>
        </w:rPr>
        <w:t xml:space="preserve">readonly </w:t>
      </w:r>
      <w:r>
        <w:rPr>
          <w:rFonts w:hint="eastAsia"/>
        </w:rPr>
        <w:t>变量名；锁定后变量的值无法</w:t>
      </w:r>
      <w:r w:rsidR="003A540E">
        <w:rPr>
          <w:rFonts w:hint="eastAsia"/>
        </w:rPr>
        <w:t>再次</w:t>
      </w:r>
      <w:r>
        <w:rPr>
          <w:rFonts w:hint="eastAsia"/>
        </w:rPr>
        <w:t>被修改</w:t>
      </w:r>
    </w:p>
    <w:p w14:paraId="583652DF" w14:textId="77777777" w:rsidR="00503B73" w:rsidRDefault="0012773C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lastRenderedPageBreak/>
        <w:t>删除变量</w:t>
      </w:r>
    </w:p>
    <w:p w14:paraId="37161359" w14:textId="1AED39B0" w:rsidR="00503B73" w:rsidRDefault="0012773C">
      <w:r>
        <w:rPr>
          <w:rFonts w:hint="eastAsia"/>
        </w:rPr>
        <w:t>unset b</w:t>
      </w:r>
      <w:r>
        <w:rPr>
          <w:rFonts w:hint="eastAsia"/>
        </w:rPr>
        <w:t>变量名；删除变量名后变量无法再使用，</w:t>
      </w:r>
      <w:r w:rsidR="00E629DA">
        <w:rPr>
          <w:rFonts w:hint="eastAsia"/>
        </w:rPr>
        <w:t>但</w:t>
      </w:r>
      <w:r>
        <w:rPr>
          <w:rFonts w:hint="eastAsia"/>
        </w:rPr>
        <w:t>删不了锁定变量。</w:t>
      </w:r>
    </w:p>
    <w:p w14:paraId="64F10B1B" w14:textId="3E8FF90F" w:rsidR="00503B73" w:rsidRDefault="004E0E2B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使用</w:t>
      </w:r>
      <w:r w:rsidR="0012773C">
        <w:rPr>
          <w:rStyle w:val="30"/>
          <w:rFonts w:hint="eastAsia"/>
          <w:b/>
          <w:sz w:val="21"/>
          <w:szCs w:val="21"/>
        </w:rPr>
        <w:t>变量</w:t>
      </w:r>
    </w:p>
    <w:p w14:paraId="0E43F97B" w14:textId="5D9CA4E4" w:rsidR="00503B73" w:rsidRDefault="0012773C">
      <w:r>
        <w:rPr>
          <w:rFonts w:hint="eastAsia"/>
        </w:rPr>
        <w:t>格式：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14:paraId="60C6A206" w14:textId="77777777" w:rsidR="00503B73" w:rsidRDefault="0012773C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sz w:val="21"/>
          <w:szCs w:val="21"/>
        </w:rPr>
        <w:t>数组</w:t>
      </w:r>
      <w:r>
        <w:rPr>
          <w:rStyle w:val="30"/>
          <w:sz w:val="21"/>
          <w:szCs w:val="21"/>
        </w:rPr>
        <w:t>使用</w:t>
      </w:r>
    </w:p>
    <w:p w14:paraId="256E0865" w14:textId="77777777" w:rsidR="00080AB4" w:rsidRDefault="00080AB4">
      <w:r>
        <w:rPr>
          <w:rFonts w:hint="eastAsia"/>
        </w:rPr>
        <w:t>取整个数组：</w:t>
      </w:r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[@]}</w:t>
      </w:r>
    </w:p>
    <w:p w14:paraId="3F429ED1" w14:textId="3A0975D3" w:rsidR="00503B73" w:rsidRDefault="0012773C">
      <w:r>
        <w:rPr>
          <w:rFonts w:hint="eastAsia"/>
        </w:rPr>
        <w:t>取</w:t>
      </w:r>
      <w:r w:rsidR="00080AB4">
        <w:rPr>
          <w:rFonts w:hint="eastAsia"/>
        </w:rPr>
        <w:t>某</w:t>
      </w:r>
      <w:r>
        <w:t>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14:paraId="79D37B35" w14:textId="52783410" w:rsidR="00503B73" w:rsidRDefault="0012773C"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]}</w:t>
      </w:r>
    </w:p>
    <w:p w14:paraId="412AA4CD" w14:textId="2D40494B" w:rsidR="00503B73" w:rsidRDefault="00080AB4">
      <w:r>
        <w:rPr>
          <w:rFonts w:hint="eastAsia"/>
        </w:rPr>
        <w:t>取</w:t>
      </w:r>
      <w:r>
        <w:t>元素长度：</w:t>
      </w:r>
      <w:r>
        <w:t>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14:paraId="7504C743" w14:textId="413B82DE" w:rsidR="00503B73" w:rsidRDefault="00600347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向shell执行时</w:t>
      </w:r>
      <w:r w:rsidR="0012773C">
        <w:rPr>
          <w:rFonts w:ascii="宋体" w:eastAsia="宋体" w:hAnsi="宋体" w:cs="宋体" w:hint="eastAsia"/>
          <w:szCs w:val="22"/>
        </w:rPr>
        <w:t>传参</w:t>
      </w:r>
    </w:p>
    <w:p w14:paraId="535D5B89" w14:textId="77777777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参数传递格式：./xxx.sh param1 param2 param3...</w:t>
      </w:r>
    </w:p>
    <w:p w14:paraId="3F8D7CE6" w14:textId="7D7A0E82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参数用</w:t>
      </w:r>
      <w:r w:rsidR="00F26EDC">
        <w:rPr>
          <w:rFonts w:ascii="宋体" w:eastAsia="宋体" w:hAnsi="宋体" w:cs="宋体" w:hint="eastAsia"/>
          <w:szCs w:val="22"/>
        </w:rPr>
        <w:t>：</w:t>
      </w:r>
      <w:r>
        <w:rPr>
          <w:rFonts w:ascii="宋体" w:eastAsia="宋体" w:hAnsi="宋体" w:cs="宋体" w:hint="eastAsia"/>
          <w:szCs w:val="22"/>
        </w:rPr>
        <w:t>$1,$2,$3...</w:t>
      </w:r>
    </w:p>
    <w:p w14:paraId="31FD4D23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$#</w:t>
      </w:r>
      <w:r>
        <w:rPr>
          <w:rFonts w:ascii="宋体" w:eastAsia="宋体" w:hAnsi="宋体" w:cs="宋体"/>
          <w:szCs w:val="22"/>
        </w:rPr>
        <w:tab/>
        <w:t>传递到脚本的参数个数</w:t>
      </w:r>
    </w:p>
    <w:p w14:paraId="5D84F96D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$*</w:t>
      </w:r>
      <w:r>
        <w:rPr>
          <w:rFonts w:ascii="宋体" w:eastAsia="宋体" w:hAnsi="宋体" w:cs="宋体"/>
          <w:szCs w:val="22"/>
        </w:rPr>
        <w:tab/>
        <w:t>以一个单字符串显示所有向脚本传递的参数。如"$*"用「"」括起来的情况、以"$1 $2 … $n"的形式输出所有参数。</w:t>
      </w:r>
    </w:p>
    <w:p w14:paraId="5161AFE6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$$</w:t>
      </w:r>
      <w:r>
        <w:rPr>
          <w:rFonts w:ascii="宋体" w:eastAsia="宋体" w:hAnsi="宋体" w:cs="宋体"/>
          <w:szCs w:val="22"/>
        </w:rPr>
        <w:tab/>
        <w:t>脚本运行的当前进程ID号</w:t>
      </w:r>
    </w:p>
    <w:p w14:paraId="2BA5FA93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$!</w:t>
      </w:r>
      <w:r>
        <w:rPr>
          <w:rFonts w:ascii="宋体" w:eastAsia="宋体" w:hAnsi="宋体" w:cs="宋体"/>
          <w:szCs w:val="22"/>
        </w:rPr>
        <w:tab/>
        <w:t>后台运行的最后一个进程的ID号</w:t>
      </w:r>
    </w:p>
    <w:p w14:paraId="198AA216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$@</w:t>
      </w:r>
      <w:r>
        <w:rPr>
          <w:rFonts w:ascii="宋体" w:eastAsia="宋体" w:hAnsi="宋体" w:cs="宋体"/>
          <w:szCs w:val="22"/>
        </w:rPr>
        <w:tab/>
        <w:t>与$*相同，但是使用时加引号，并在引号中返回每个参数。如"$@"用「"」括起来的情况、以"$1" "$2" … "$n" 的形式输出所有参数。</w:t>
      </w:r>
    </w:p>
    <w:p w14:paraId="7678E0CF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$-</w:t>
      </w:r>
      <w:r>
        <w:rPr>
          <w:rFonts w:ascii="宋体" w:eastAsia="宋体" w:hAnsi="宋体" w:cs="宋体"/>
          <w:szCs w:val="22"/>
        </w:rPr>
        <w:tab/>
        <w:t>显示Shell使用的当前选项，与set命令功能相同。</w:t>
      </w:r>
    </w:p>
    <w:p w14:paraId="16555598" w14:textId="77777777" w:rsidR="00503B73" w:rsidRDefault="0012773C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$?</w:t>
      </w:r>
      <w:r>
        <w:rPr>
          <w:rFonts w:ascii="宋体" w:eastAsia="宋体" w:hAnsi="宋体" w:cs="宋体"/>
          <w:szCs w:val="22"/>
        </w:rPr>
        <w:tab/>
        <w:t>显示最后命令的退出状态。0表示没有错误，其他任何值表明有错误。</w:t>
      </w:r>
    </w:p>
    <w:p w14:paraId="7DAEC33C" w14:textId="08C54F48" w:rsidR="00710125" w:rsidRDefault="0012773C" w:rsidP="00710125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执行运算expr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959"/>
        <w:gridCol w:w="3118"/>
        <w:gridCol w:w="5670"/>
      </w:tblGrid>
      <w:tr w:rsidR="00503B73" w14:paraId="0CF63EB8" w14:textId="77777777" w:rsidTr="00710125">
        <w:tc>
          <w:tcPr>
            <w:tcW w:w="959" w:type="dxa"/>
          </w:tcPr>
          <w:p w14:paraId="2D0F93D4" w14:textId="04DB3A31" w:rsidR="00503B73" w:rsidRDefault="00710125">
            <w:r>
              <w:rPr>
                <w:rFonts w:hint="eastAsia"/>
              </w:rPr>
              <w:t>运算符</w:t>
            </w:r>
          </w:p>
        </w:tc>
        <w:tc>
          <w:tcPr>
            <w:tcW w:w="3118" w:type="dxa"/>
          </w:tcPr>
          <w:p w14:paraId="49A705EE" w14:textId="77777777" w:rsidR="00503B73" w:rsidRDefault="00503B73"/>
        </w:tc>
        <w:tc>
          <w:tcPr>
            <w:tcW w:w="5670" w:type="dxa"/>
          </w:tcPr>
          <w:p w14:paraId="279B541A" w14:textId="77777777" w:rsidR="00503B73" w:rsidRDefault="0012773C">
            <w:r>
              <w:rPr>
                <w:rFonts w:hint="eastAsia"/>
              </w:rPr>
              <w:t>示例</w:t>
            </w:r>
          </w:p>
        </w:tc>
      </w:tr>
      <w:tr w:rsidR="00503B73" w14:paraId="1BC04ACA" w14:textId="77777777" w:rsidTr="00710125">
        <w:tc>
          <w:tcPr>
            <w:tcW w:w="959" w:type="dxa"/>
          </w:tcPr>
          <w:p w14:paraId="5DD0C114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+</w:t>
            </w:r>
          </w:p>
        </w:tc>
        <w:tc>
          <w:tcPr>
            <w:tcW w:w="3118" w:type="dxa"/>
          </w:tcPr>
          <w:p w14:paraId="2C8C0ADC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加法（数字）</w:t>
            </w:r>
          </w:p>
        </w:tc>
        <w:tc>
          <w:tcPr>
            <w:tcW w:w="5670" w:type="dxa"/>
          </w:tcPr>
          <w:p w14:paraId="138977A9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`expr $a + $b` 结果为 30。</w:t>
            </w:r>
          </w:p>
        </w:tc>
      </w:tr>
      <w:tr w:rsidR="00503B73" w14:paraId="4AEEEBAB" w14:textId="77777777" w:rsidTr="00710125">
        <w:tc>
          <w:tcPr>
            <w:tcW w:w="959" w:type="dxa"/>
          </w:tcPr>
          <w:p w14:paraId="3B01EA4B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-</w:t>
            </w:r>
          </w:p>
        </w:tc>
        <w:tc>
          <w:tcPr>
            <w:tcW w:w="3118" w:type="dxa"/>
          </w:tcPr>
          <w:p w14:paraId="538620F4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减法（数字）</w:t>
            </w:r>
          </w:p>
        </w:tc>
        <w:tc>
          <w:tcPr>
            <w:tcW w:w="5670" w:type="dxa"/>
          </w:tcPr>
          <w:p w14:paraId="5BAB0515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`expr $a - $b` 结果为 -10。</w:t>
            </w:r>
          </w:p>
        </w:tc>
      </w:tr>
      <w:tr w:rsidR="00503B73" w14:paraId="543E2B9C" w14:textId="77777777" w:rsidTr="00710125">
        <w:tc>
          <w:tcPr>
            <w:tcW w:w="959" w:type="dxa"/>
          </w:tcPr>
          <w:p w14:paraId="4AD3CE52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*</w:t>
            </w:r>
          </w:p>
        </w:tc>
        <w:tc>
          <w:tcPr>
            <w:tcW w:w="3118" w:type="dxa"/>
          </w:tcPr>
          <w:p w14:paraId="3A9EF967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乘法，*前必须加‘\’（数字）</w:t>
            </w:r>
          </w:p>
        </w:tc>
        <w:tc>
          <w:tcPr>
            <w:tcW w:w="5670" w:type="dxa"/>
          </w:tcPr>
          <w:p w14:paraId="7FD2C78B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 xml:space="preserve">`expr $a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szCs w:val="22"/>
              </w:rPr>
              <w:t>\*</w:t>
            </w:r>
            <w:r>
              <w:rPr>
                <w:rFonts w:ascii="宋体" w:eastAsia="宋体" w:hAnsi="宋体" w:cs="宋体" w:hint="eastAsia"/>
                <w:b/>
                <w:bCs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2"/>
              </w:rPr>
              <w:t>$b` 结果为  200。</w:t>
            </w:r>
          </w:p>
        </w:tc>
      </w:tr>
      <w:tr w:rsidR="00503B73" w14:paraId="223158BB" w14:textId="77777777" w:rsidTr="00710125">
        <w:tc>
          <w:tcPr>
            <w:tcW w:w="959" w:type="dxa"/>
          </w:tcPr>
          <w:p w14:paraId="701BF349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/</w:t>
            </w:r>
          </w:p>
        </w:tc>
        <w:tc>
          <w:tcPr>
            <w:tcW w:w="3118" w:type="dxa"/>
          </w:tcPr>
          <w:p w14:paraId="7B511BC5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除法（数字）</w:t>
            </w:r>
          </w:p>
        </w:tc>
        <w:tc>
          <w:tcPr>
            <w:tcW w:w="5670" w:type="dxa"/>
          </w:tcPr>
          <w:p w14:paraId="71A35644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`expr $b / $a` 结果为 2。</w:t>
            </w:r>
          </w:p>
        </w:tc>
      </w:tr>
      <w:tr w:rsidR="00503B73" w14:paraId="58A27D28" w14:textId="77777777" w:rsidTr="00710125">
        <w:tc>
          <w:tcPr>
            <w:tcW w:w="959" w:type="dxa"/>
          </w:tcPr>
          <w:p w14:paraId="5A25B24F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%</w:t>
            </w:r>
          </w:p>
        </w:tc>
        <w:tc>
          <w:tcPr>
            <w:tcW w:w="3118" w:type="dxa"/>
          </w:tcPr>
          <w:p w14:paraId="73365943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取余（数字）</w:t>
            </w:r>
          </w:p>
        </w:tc>
        <w:tc>
          <w:tcPr>
            <w:tcW w:w="5670" w:type="dxa"/>
          </w:tcPr>
          <w:p w14:paraId="070B5402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`expr $b % $a` 结果为 0。</w:t>
            </w:r>
          </w:p>
        </w:tc>
      </w:tr>
      <w:tr w:rsidR="00503B73" w14:paraId="71A6F455" w14:textId="77777777" w:rsidTr="00710125">
        <w:tc>
          <w:tcPr>
            <w:tcW w:w="959" w:type="dxa"/>
          </w:tcPr>
          <w:p w14:paraId="6CA85CB7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=</w:t>
            </w:r>
          </w:p>
        </w:tc>
        <w:tc>
          <w:tcPr>
            <w:tcW w:w="3118" w:type="dxa"/>
          </w:tcPr>
          <w:p w14:paraId="11F9DBFC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赋值（数字）</w:t>
            </w:r>
          </w:p>
        </w:tc>
        <w:tc>
          <w:tcPr>
            <w:tcW w:w="5670" w:type="dxa"/>
          </w:tcPr>
          <w:p w14:paraId="3978FDA2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a=$b 将把变量 b 的值赋给 a。</w:t>
            </w:r>
          </w:p>
        </w:tc>
      </w:tr>
      <w:tr w:rsidR="00503B73" w14:paraId="527014EE" w14:textId="77777777" w:rsidTr="00710125">
        <w:tc>
          <w:tcPr>
            <w:tcW w:w="959" w:type="dxa"/>
          </w:tcPr>
          <w:p w14:paraId="2CF861D5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==</w:t>
            </w:r>
          </w:p>
        </w:tc>
        <w:tc>
          <w:tcPr>
            <w:tcW w:w="3118" w:type="dxa"/>
          </w:tcPr>
          <w:p w14:paraId="4FCDF315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相等（数字）</w:t>
            </w:r>
          </w:p>
        </w:tc>
        <w:tc>
          <w:tcPr>
            <w:tcW w:w="5670" w:type="dxa"/>
          </w:tcPr>
          <w:p w14:paraId="2AF34A24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[ $a == $b ] 返回 false。</w:t>
            </w:r>
          </w:p>
        </w:tc>
      </w:tr>
      <w:tr w:rsidR="00503B73" w14:paraId="01772085" w14:textId="77777777" w:rsidTr="00710125">
        <w:tc>
          <w:tcPr>
            <w:tcW w:w="959" w:type="dxa"/>
          </w:tcPr>
          <w:p w14:paraId="30DFBDBC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!=</w:t>
            </w:r>
          </w:p>
        </w:tc>
        <w:tc>
          <w:tcPr>
            <w:tcW w:w="3118" w:type="dxa"/>
          </w:tcPr>
          <w:p w14:paraId="127EB5E2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不相等（数字）</w:t>
            </w:r>
          </w:p>
        </w:tc>
        <w:tc>
          <w:tcPr>
            <w:tcW w:w="5670" w:type="dxa"/>
          </w:tcPr>
          <w:p w14:paraId="221457C0" w14:textId="77777777" w:rsidR="00503B73" w:rsidRDefault="0012773C">
            <w:r>
              <w:rPr>
                <w:rFonts w:ascii="宋体" w:eastAsia="宋体" w:hAnsi="宋体" w:cs="宋体" w:hint="eastAsia"/>
                <w:szCs w:val="22"/>
              </w:rPr>
              <w:t>[ $a != $b ] 返回 true。</w:t>
            </w:r>
          </w:p>
        </w:tc>
      </w:tr>
      <w:tr w:rsidR="00503B73" w14:paraId="10B0ECC8" w14:textId="77777777" w:rsidTr="00710125">
        <w:tc>
          <w:tcPr>
            <w:tcW w:w="959" w:type="dxa"/>
          </w:tcPr>
          <w:p w14:paraId="52273188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-eq</w:t>
            </w:r>
          </w:p>
        </w:tc>
        <w:tc>
          <w:tcPr>
            <w:tcW w:w="3118" w:type="dxa"/>
          </w:tcPr>
          <w:p w14:paraId="44A4167C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相等</w:t>
            </w:r>
          </w:p>
        </w:tc>
        <w:tc>
          <w:tcPr>
            <w:tcW w:w="5670" w:type="dxa"/>
          </w:tcPr>
          <w:p w14:paraId="65FF5D73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-eq $b ] 返回 false</w:t>
            </w:r>
          </w:p>
        </w:tc>
      </w:tr>
      <w:tr w:rsidR="00503B73" w14:paraId="41D0602C" w14:textId="77777777" w:rsidTr="00710125">
        <w:tc>
          <w:tcPr>
            <w:tcW w:w="959" w:type="dxa"/>
          </w:tcPr>
          <w:p w14:paraId="6E786CA0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-ne</w:t>
            </w:r>
          </w:p>
        </w:tc>
        <w:tc>
          <w:tcPr>
            <w:tcW w:w="3118" w:type="dxa"/>
          </w:tcPr>
          <w:p w14:paraId="1CEC2A44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不相等</w:t>
            </w:r>
          </w:p>
        </w:tc>
        <w:tc>
          <w:tcPr>
            <w:tcW w:w="5670" w:type="dxa"/>
          </w:tcPr>
          <w:p w14:paraId="2B1E3B29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-ne $b ] 返回 true</w:t>
            </w:r>
          </w:p>
        </w:tc>
      </w:tr>
      <w:tr w:rsidR="00503B73" w14:paraId="3D6C4378" w14:textId="77777777" w:rsidTr="00710125">
        <w:tc>
          <w:tcPr>
            <w:tcW w:w="959" w:type="dxa"/>
          </w:tcPr>
          <w:p w14:paraId="72064E60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-gt</w:t>
            </w:r>
          </w:p>
        </w:tc>
        <w:tc>
          <w:tcPr>
            <w:tcW w:w="3118" w:type="dxa"/>
          </w:tcPr>
          <w:p w14:paraId="76F9A345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</w:t>
            </w:r>
          </w:p>
        </w:tc>
        <w:tc>
          <w:tcPr>
            <w:tcW w:w="5670" w:type="dxa"/>
          </w:tcPr>
          <w:p w14:paraId="61F98B92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-gt $b ] 返回 false</w:t>
            </w:r>
          </w:p>
        </w:tc>
      </w:tr>
      <w:tr w:rsidR="00503B73" w14:paraId="6607A57D" w14:textId="77777777" w:rsidTr="00710125">
        <w:tc>
          <w:tcPr>
            <w:tcW w:w="959" w:type="dxa"/>
          </w:tcPr>
          <w:p w14:paraId="7D652DDA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-lt</w:t>
            </w:r>
          </w:p>
        </w:tc>
        <w:tc>
          <w:tcPr>
            <w:tcW w:w="3118" w:type="dxa"/>
          </w:tcPr>
          <w:p w14:paraId="2D9D0D8A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</w:t>
            </w:r>
          </w:p>
        </w:tc>
        <w:tc>
          <w:tcPr>
            <w:tcW w:w="5670" w:type="dxa"/>
          </w:tcPr>
          <w:p w14:paraId="7D1D3F05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-lt $b ] 返回 true</w:t>
            </w:r>
          </w:p>
        </w:tc>
      </w:tr>
      <w:tr w:rsidR="00503B73" w14:paraId="35032BF5" w14:textId="77777777" w:rsidTr="00710125">
        <w:tc>
          <w:tcPr>
            <w:tcW w:w="959" w:type="dxa"/>
          </w:tcPr>
          <w:p w14:paraId="4E64A438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-ge</w:t>
            </w:r>
          </w:p>
        </w:tc>
        <w:tc>
          <w:tcPr>
            <w:tcW w:w="3118" w:type="dxa"/>
          </w:tcPr>
          <w:p w14:paraId="05FCE332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大于等于</w:t>
            </w:r>
          </w:p>
        </w:tc>
        <w:tc>
          <w:tcPr>
            <w:tcW w:w="5670" w:type="dxa"/>
          </w:tcPr>
          <w:p w14:paraId="51A4A963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-ge $b ] 返回 false</w:t>
            </w:r>
          </w:p>
        </w:tc>
      </w:tr>
      <w:tr w:rsidR="00503B73" w14:paraId="761B21E5" w14:textId="77777777" w:rsidTr="00710125">
        <w:tc>
          <w:tcPr>
            <w:tcW w:w="959" w:type="dxa"/>
          </w:tcPr>
          <w:p w14:paraId="55BA2C8C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-le</w:t>
            </w:r>
          </w:p>
        </w:tc>
        <w:tc>
          <w:tcPr>
            <w:tcW w:w="3118" w:type="dxa"/>
          </w:tcPr>
          <w:p w14:paraId="624BC8D4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小于等于</w:t>
            </w:r>
          </w:p>
        </w:tc>
        <w:tc>
          <w:tcPr>
            <w:tcW w:w="5670" w:type="dxa"/>
          </w:tcPr>
          <w:p w14:paraId="10646248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-le $b ] 返回 true</w:t>
            </w:r>
          </w:p>
        </w:tc>
      </w:tr>
      <w:tr w:rsidR="00503B73" w14:paraId="628E7366" w14:textId="77777777" w:rsidTr="00710125">
        <w:tc>
          <w:tcPr>
            <w:tcW w:w="959" w:type="dxa"/>
          </w:tcPr>
          <w:p w14:paraId="09F041CF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!</w:t>
            </w:r>
          </w:p>
        </w:tc>
        <w:tc>
          <w:tcPr>
            <w:tcW w:w="3118" w:type="dxa"/>
          </w:tcPr>
          <w:p w14:paraId="6119602A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非</w:t>
            </w:r>
          </w:p>
        </w:tc>
        <w:tc>
          <w:tcPr>
            <w:tcW w:w="5670" w:type="dxa"/>
          </w:tcPr>
          <w:p w14:paraId="258B0D6A" w14:textId="77777777" w:rsidR="00503B73" w:rsidRDefault="00503B73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503B73" w14:paraId="6B230BE9" w14:textId="77777777" w:rsidTr="00710125">
        <w:tc>
          <w:tcPr>
            <w:tcW w:w="959" w:type="dxa"/>
          </w:tcPr>
          <w:p w14:paraId="0DEDEC5F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-o</w:t>
            </w:r>
          </w:p>
        </w:tc>
        <w:tc>
          <w:tcPr>
            <w:tcW w:w="3118" w:type="dxa"/>
          </w:tcPr>
          <w:p w14:paraId="7B91A398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或</w:t>
            </w:r>
          </w:p>
        </w:tc>
        <w:tc>
          <w:tcPr>
            <w:tcW w:w="5670" w:type="dxa"/>
          </w:tcPr>
          <w:p w14:paraId="1D3DE912" w14:textId="77777777" w:rsidR="00503B73" w:rsidRDefault="00503B73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503B73" w14:paraId="1FF5D52D" w14:textId="77777777" w:rsidTr="00710125">
        <w:tc>
          <w:tcPr>
            <w:tcW w:w="959" w:type="dxa"/>
          </w:tcPr>
          <w:p w14:paraId="3A8CE893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-a</w:t>
            </w:r>
          </w:p>
        </w:tc>
        <w:tc>
          <w:tcPr>
            <w:tcW w:w="3118" w:type="dxa"/>
          </w:tcPr>
          <w:p w14:paraId="4AC31DDA" w14:textId="77777777" w:rsidR="00503B73" w:rsidRDefault="0012773C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与</w:t>
            </w:r>
          </w:p>
        </w:tc>
        <w:tc>
          <w:tcPr>
            <w:tcW w:w="5670" w:type="dxa"/>
          </w:tcPr>
          <w:p w14:paraId="3A5D14DA" w14:textId="77777777" w:rsidR="00503B73" w:rsidRDefault="00503B73">
            <w:pPr>
              <w:rPr>
                <w:rFonts w:ascii="宋体" w:eastAsia="宋体" w:hAnsi="宋体" w:cs="宋体"/>
                <w:szCs w:val="22"/>
              </w:rPr>
            </w:pPr>
          </w:p>
        </w:tc>
      </w:tr>
    </w:tbl>
    <w:p w14:paraId="1E14F3E1" w14:textId="77777777" w:rsidR="00217D75" w:rsidRDefault="00217D75">
      <w:pPr>
        <w:rPr>
          <w:rFonts w:ascii="宋体" w:eastAsia="宋体" w:hAnsi="宋体" w:cs="宋体"/>
          <w:b/>
          <w:bCs/>
          <w:szCs w:val="22"/>
        </w:rPr>
      </w:pPr>
    </w:p>
    <w:p w14:paraId="440968C2" w14:textId="3804B1FE" w:rsidR="00217D75" w:rsidRDefault="00217D75">
      <w:pPr>
        <w:rPr>
          <w:rFonts w:ascii="宋体" w:eastAsia="宋体" w:hAnsi="宋体" w:cs="宋体"/>
          <w:b/>
          <w:bCs/>
          <w:szCs w:val="22"/>
        </w:rPr>
      </w:pPr>
      <w:r>
        <w:rPr>
          <w:rFonts w:ascii="宋体" w:eastAsia="宋体" w:hAnsi="宋体" w:cs="宋体" w:hint="eastAsia"/>
          <w:b/>
          <w:bCs/>
          <w:szCs w:val="22"/>
        </w:rPr>
        <w:t>计算整型</w:t>
      </w:r>
    </w:p>
    <w:p w14:paraId="53ED332F" w14:textId="45680EB7" w:rsidR="00B60054" w:rsidRDefault="00B60054">
      <w:pPr>
        <w:rPr>
          <w:rFonts w:ascii="宋体" w:eastAsia="宋体" w:hAnsi="宋体" w:cs="宋体"/>
          <w:b/>
          <w:bCs/>
          <w:szCs w:val="2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68FE2B" wp14:editId="76BEBA7A">
                <wp:extent cx="1792224" cy="1404620"/>
                <wp:effectExtent l="0" t="0" r="1778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2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74EE957B" w14:textId="353CEDE0" w:rsidR="00B60054" w:rsidRDefault="00D41FA5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</w:rPr>
                              <w:t>计算整型</w:t>
                            </w:r>
                            <w:r w:rsidR="00B60054">
                              <w:rPr>
                                <w:rFonts w:ascii="Consolas" w:hAnsi="Consolas" w:cs="Consolas" w:hint="eastAsia"/>
                              </w:rPr>
                              <w:t>格式</w:t>
                            </w:r>
                            <w:r w:rsidR="00B60054">
                              <w:rPr>
                                <w:rFonts w:ascii="Consolas" w:hAnsi="Consolas" w:cs="Consolas" w:hint="eastAsia"/>
                              </w:rPr>
                              <w:t>1</w:t>
                            </w:r>
                          </w:p>
                          <w:p w14:paraId="75383E56" w14:textId="12A8284D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k=`expr $i + $j`</w:t>
                            </w:r>
                          </w:p>
                          <w:p w14:paraId="4D818C84" w14:textId="77777777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k=`expr $i - $j`</w:t>
                            </w:r>
                          </w:p>
                          <w:p w14:paraId="3E50FA43" w14:textId="7860FD6D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let k=`expr $i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\*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$j`</w:t>
                            </w:r>
                          </w:p>
                          <w:p w14:paraId="64BCE959" w14:textId="2DA99AF4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let k=`expr $i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$j`</w:t>
                            </w:r>
                          </w:p>
                          <w:p w14:paraId="41188541" w14:textId="0AAF6847" w:rsidR="00B60054" w:rsidRPr="00B60054" w:rsidRDefault="00B60054" w:rsidP="00B60054">
                            <w:pPr>
                              <w:jc w:val="left"/>
                              <w:rPr>
                                <w:rFonts w:ascii="Consolas" w:hAnsi="Consolas" w:cs="Consolas"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let k=`expr $i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$j`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8FE2B" id="文本框 2" o:spid="_x0000_s1028" type="#_x0000_t202" style="width:141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">
                <v:stroke dashstyle="dash"/>
                <v:textbox style="mso-fit-shape-to-text:t">
                  <w:txbxContent>
                    <w:p w14:paraId="74EE957B" w14:textId="353CEDE0" w:rsidR="00B60054" w:rsidRDefault="00D41FA5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</w:rPr>
                        <w:t>计算整型</w:t>
                      </w:r>
                      <w:r w:rsidR="00B60054">
                        <w:rPr>
                          <w:rFonts w:ascii="Consolas" w:hAnsi="Consolas" w:cs="Consolas" w:hint="eastAsia"/>
                        </w:rPr>
                        <w:t>格式</w:t>
                      </w:r>
                      <w:r w:rsidR="00B60054">
                        <w:rPr>
                          <w:rFonts w:ascii="Consolas" w:hAnsi="Consolas" w:cs="Consolas" w:hint="eastAsia"/>
                        </w:rPr>
                        <w:t>1</w:t>
                      </w:r>
                    </w:p>
                    <w:p w14:paraId="75383E56" w14:textId="12A8284D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k=`expr $i + $j`</w:t>
                      </w:r>
                    </w:p>
                    <w:p w14:paraId="4D818C84" w14:textId="77777777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k=`expr $i - $j`</w:t>
                      </w:r>
                    </w:p>
                    <w:p w14:paraId="3E50FA43" w14:textId="7860FD6D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let k=`expr $i </w:t>
                      </w:r>
                      <w:r>
                        <w:rPr>
                          <w:rFonts w:ascii="Consolas" w:hAnsi="Consolas" w:cs="Consolas"/>
                        </w:rPr>
                        <w:t>\*</w:t>
                      </w:r>
                      <w:r>
                        <w:rPr>
                          <w:rFonts w:ascii="Consolas" w:hAnsi="Consolas" w:cs="Consolas"/>
                        </w:rPr>
                        <w:t xml:space="preserve"> $j`</w:t>
                      </w:r>
                    </w:p>
                    <w:p w14:paraId="64BCE959" w14:textId="2DA99AF4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let k=`expr $i </w:t>
                      </w:r>
                      <w:r>
                        <w:rPr>
                          <w:rFonts w:ascii="Consolas" w:hAnsi="Consolas" w:cs="Consola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</w:rPr>
                        <w:t xml:space="preserve"> $j`</w:t>
                      </w:r>
                    </w:p>
                    <w:p w14:paraId="41188541" w14:textId="0AAF6847" w:rsidR="00B60054" w:rsidRPr="00B60054" w:rsidRDefault="00B60054" w:rsidP="00B60054">
                      <w:pPr>
                        <w:jc w:val="left"/>
                        <w:rPr>
                          <w:rFonts w:ascii="Consolas" w:hAnsi="Consolas" w:cs="Consolas" w:hint="eastAsia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let k=`expr $i </w:t>
                      </w:r>
                      <w:r>
                        <w:rPr>
                          <w:rFonts w:ascii="Consolas" w:hAnsi="Consolas" w:cs="Consolas"/>
                        </w:rPr>
                        <w:t>%</w:t>
                      </w:r>
                      <w:r>
                        <w:rPr>
                          <w:rFonts w:ascii="Consolas" w:hAnsi="Consolas" w:cs="Consolas"/>
                        </w:rPr>
                        <w:t xml:space="preserve"> $j`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2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C415CA4" wp14:editId="19D5F8CF">
                <wp:extent cx="1088823" cy="1404620"/>
                <wp:effectExtent l="0" t="0" r="16510" b="2540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8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08AFD1E2" w14:textId="78023667" w:rsidR="00B60054" w:rsidRDefault="00D41FA5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</w:rPr>
                              <w:t>计算整型</w:t>
                            </w:r>
                            <w:r w:rsidR="00B60054">
                              <w:rPr>
                                <w:rFonts w:ascii="Consolas" w:hAnsi="Consolas" w:cs="Consolas" w:hint="eastAsia"/>
                              </w:rPr>
                              <w:t>格式</w:t>
                            </w:r>
                            <w:r w:rsidR="00B60054">
                              <w:rPr>
                                <w:rFonts w:ascii="Consolas" w:hAnsi="Consolas" w:cs="Consolas" w:hint="eastAsia"/>
                              </w:rPr>
                              <w:t>2</w:t>
                            </w:r>
                          </w:p>
                          <w:p w14:paraId="5C1375BC" w14:textId="48AF268D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</w:t>
                            </w:r>
                          </w:p>
                          <w:p w14:paraId="7DEE62DD" w14:textId="77777777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k=i-j</w:t>
                            </w:r>
                          </w:p>
                          <w:p w14:paraId="3D53C1A1" w14:textId="3F165BA3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</w:t>
                            </w:r>
                          </w:p>
                          <w:p w14:paraId="51381561" w14:textId="6D2B536A" w:rsidR="00B60054" w:rsidRDefault="00B60054" w:rsidP="00B60054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</w:t>
                            </w:r>
                          </w:p>
                          <w:p w14:paraId="719894B2" w14:textId="5EF3377C" w:rsidR="00B60054" w:rsidRPr="00B60054" w:rsidRDefault="00B60054" w:rsidP="00B60054">
                            <w:pPr>
                              <w:jc w:val="left"/>
                              <w:rPr>
                                <w:rFonts w:ascii="Consolas" w:hAnsi="Consolas" w:cs="Consolas" w:hint="eastAsi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let k=i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15CA4" id="_x0000_s1029" type="#_x0000_t202" style="width:8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">
                <v:stroke dashstyle="dash"/>
                <v:textbox style="mso-fit-shape-to-text:t">
                  <w:txbxContent>
                    <w:p w14:paraId="08AFD1E2" w14:textId="78023667" w:rsidR="00B60054" w:rsidRDefault="00D41FA5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 w:hint="eastAsia"/>
                        </w:rPr>
                        <w:t>计算整型</w:t>
                      </w:r>
                      <w:r w:rsidR="00B60054">
                        <w:rPr>
                          <w:rFonts w:ascii="Consolas" w:hAnsi="Consolas" w:cs="Consolas" w:hint="eastAsia"/>
                        </w:rPr>
                        <w:t>格式</w:t>
                      </w:r>
                      <w:r w:rsidR="00B60054">
                        <w:rPr>
                          <w:rFonts w:ascii="Consolas" w:hAnsi="Consolas" w:cs="Consolas" w:hint="eastAsia"/>
                        </w:rPr>
                        <w:t>2</w:t>
                      </w:r>
                    </w:p>
                    <w:p w14:paraId="5C1375BC" w14:textId="48AF268D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k=i</w:t>
                      </w:r>
                      <w:r>
                        <w:rPr>
                          <w:rFonts w:ascii="Consolas" w:hAnsi="Consolas" w:cs="Consolas"/>
                        </w:rPr>
                        <w:t>+</w:t>
                      </w:r>
                      <w:r>
                        <w:rPr>
                          <w:rFonts w:ascii="Consolas" w:hAnsi="Consolas" w:cs="Consolas"/>
                        </w:rPr>
                        <w:t>j</w:t>
                      </w:r>
                    </w:p>
                    <w:p w14:paraId="7DEE62DD" w14:textId="77777777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k=i-j</w:t>
                      </w:r>
                    </w:p>
                    <w:p w14:paraId="3D53C1A1" w14:textId="3F165BA3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k=i</w:t>
                      </w:r>
                      <w:r>
                        <w:rPr>
                          <w:rFonts w:ascii="Consolas" w:hAnsi="Consolas" w:cs="Consolas"/>
                        </w:rPr>
                        <w:t>*</w:t>
                      </w:r>
                      <w:r>
                        <w:rPr>
                          <w:rFonts w:ascii="Consolas" w:hAnsi="Consolas" w:cs="Consolas"/>
                        </w:rPr>
                        <w:t>j</w:t>
                      </w:r>
                    </w:p>
                    <w:p w14:paraId="51381561" w14:textId="6D2B536A" w:rsidR="00B60054" w:rsidRDefault="00B60054" w:rsidP="00B60054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k=i</w:t>
                      </w:r>
                      <w:r>
                        <w:rPr>
                          <w:rFonts w:ascii="Consolas" w:hAnsi="Consolas" w:cs="Consola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</w:rPr>
                        <w:t>j</w:t>
                      </w:r>
                    </w:p>
                    <w:p w14:paraId="719894B2" w14:textId="5EF3377C" w:rsidR="00B60054" w:rsidRPr="00B60054" w:rsidRDefault="00B60054" w:rsidP="00B60054">
                      <w:pPr>
                        <w:jc w:val="left"/>
                        <w:rPr>
                          <w:rFonts w:ascii="Consolas" w:hAnsi="Consolas" w:cs="Consolas" w:hint="eastAsia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let k=i</w:t>
                      </w:r>
                      <w:r>
                        <w:rPr>
                          <w:rFonts w:ascii="Consolas" w:hAnsi="Consolas" w:cs="Consolas"/>
                        </w:rPr>
                        <w:t>%</w:t>
                      </w:r>
                      <w:r>
                        <w:rPr>
                          <w:rFonts w:ascii="Consolas" w:hAnsi="Consolas" w:cs="Consolas"/>
                        </w:rPr>
                        <w:t>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szCs w:val="22"/>
        </w:rPr>
        <w:t xml:space="preserve"> </w:t>
      </w:r>
    </w:p>
    <w:p w14:paraId="56810C3A" w14:textId="77777777" w:rsidR="00503B73" w:rsidRDefault="0012773C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判断if...else...</w:t>
      </w:r>
    </w:p>
    <w:p w14:paraId="2FBEF1A0" w14:textId="77777777" w:rsidR="00503B73" w:rsidRDefault="0012773C">
      <w:pPr>
        <w:rPr>
          <w:rFonts w:eastAsia="宋体"/>
        </w:rPr>
      </w:pPr>
      <w:r>
        <w:rPr>
          <w:rFonts w:ascii="宋体" w:eastAsia="宋体" w:hAnsi="宋体" w:cs="宋体" w:hint="eastAsia"/>
          <w:szCs w:val="22"/>
        </w:rPr>
        <w:t>注意：判断的前后以及条件与被比较值之间都要加上空格，不然报错！</w:t>
      </w:r>
    </w:p>
    <w:p w14:paraId="4B4857D3" w14:textId="77777777" w:rsidR="00503B73" w:rsidRDefault="0012773C">
      <w:r>
        <w:rPr>
          <w:noProof/>
        </w:rPr>
        <mc:AlternateContent>
          <mc:Choice Requires="wps">
            <w:drawing>
              <wp:inline distT="0" distB="0" distL="0" distR="0" wp14:anchorId="54F2B43C" wp14:editId="7DF94A2B">
                <wp:extent cx="1943735" cy="1404620"/>
                <wp:effectExtent l="0" t="0" r="18415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06634774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condition1 ]</w:t>
                            </w:r>
                          </w:p>
                          <w:p w14:paraId="29B8D049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then</w:t>
                            </w:r>
                          </w:p>
                          <w:p w14:paraId="321B3B44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command1</w:t>
                            </w:r>
                          </w:p>
                          <w:p w14:paraId="59BD62C3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elif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condition2</w:t>
                            </w: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]</w:t>
                            </w:r>
                          </w:p>
                          <w:p w14:paraId="5182C27B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then </w:t>
                            </w:r>
                          </w:p>
                          <w:p w14:paraId="206BDB40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command2</w:t>
                            </w:r>
                          </w:p>
                          <w:p w14:paraId="64C6F5AC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else</w:t>
                            </w:r>
                          </w:p>
                          <w:p w14:paraId="3FCBB601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commandN</w:t>
                            </w:r>
                          </w:p>
                          <w:p w14:paraId="05121B22" w14:textId="77777777" w:rsidR="00503B73" w:rsidRDefault="0012773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F2B43C" id="_x0000_s1030" type="#_x0000_t202" style="width:153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" filled="f">
                <v:stroke dashstyle="dash"/>
                <v:textbox style="mso-fit-shape-to-text:t">
                  <w:txbxContent>
                    <w:p w14:paraId="06634774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condition1 ]</w:t>
                      </w:r>
                    </w:p>
                    <w:p w14:paraId="29B8D049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then</w:t>
                      </w:r>
                    </w:p>
                    <w:p w14:paraId="321B3B44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command1</w:t>
                      </w:r>
                    </w:p>
                    <w:p w14:paraId="59BD62C3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elif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condition2</w:t>
                      </w: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]</w:t>
                      </w:r>
                    </w:p>
                    <w:p w14:paraId="5182C27B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then </w:t>
                      </w:r>
                    </w:p>
                    <w:p w14:paraId="206BDB40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command2</w:t>
                      </w:r>
                    </w:p>
                    <w:p w14:paraId="64C6F5AC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else</w:t>
                      </w:r>
                    </w:p>
                    <w:p w14:paraId="3FCBB601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commandN</w:t>
                      </w:r>
                    </w:p>
                    <w:p w14:paraId="05121B22" w14:textId="77777777" w:rsidR="00503B73" w:rsidRDefault="0012773C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F9F54CC" wp14:editId="7E84F5A4">
                <wp:extent cx="1943735" cy="1404620"/>
                <wp:effectExtent l="0" t="0" r="18415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14DFB230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condition1 ]</w:t>
                            </w:r>
                          </w:p>
                          <w:p w14:paraId="64C39A4D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then</w:t>
                            </w:r>
                          </w:p>
                          <w:p w14:paraId="3F036506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command1</w:t>
                            </w:r>
                          </w:p>
                          <w:p w14:paraId="004763FC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else</w:t>
                            </w:r>
                          </w:p>
                          <w:p w14:paraId="4DD374FE" w14:textId="77777777" w:rsidR="00503B73" w:rsidRDefault="0012773C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command2</w:t>
                            </w:r>
                          </w:p>
                          <w:p w14:paraId="443C01D3" w14:textId="77777777" w:rsidR="00503B73" w:rsidRDefault="0012773C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F54CC" id="_x0000_s1031" type="#_x0000_t202" style="width:153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" filled="f">
                <v:stroke dashstyle="dash"/>
                <v:textbox style="mso-fit-shape-to-text:t">
                  <w:txbxContent>
                    <w:p w14:paraId="14DFB230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condition1 ]</w:t>
                      </w:r>
                    </w:p>
                    <w:p w14:paraId="64C39A4D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then</w:t>
                      </w:r>
                    </w:p>
                    <w:p w14:paraId="3F036506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command1</w:t>
                      </w:r>
                    </w:p>
                    <w:p w14:paraId="004763FC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else</w:t>
                      </w:r>
                    </w:p>
                    <w:p w14:paraId="4DD374FE" w14:textId="77777777" w:rsidR="00503B73" w:rsidRDefault="0012773C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command2</w:t>
                      </w:r>
                    </w:p>
                    <w:p w14:paraId="443C01D3" w14:textId="77777777" w:rsidR="00503B73" w:rsidRDefault="0012773C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E052E" w14:textId="19F02220" w:rsidR="00503B73" w:rsidRDefault="006E3468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循环</w:t>
      </w:r>
    </w:p>
    <w:p w14:paraId="7EF99325" w14:textId="3654F5BB" w:rsidR="00503B73" w:rsidRDefault="0012773C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DD0851F" wp14:editId="498AC30A">
                <wp:extent cx="3065619" cy="1404620"/>
                <wp:effectExtent l="0" t="0" r="20955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6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35161BBF" w14:textId="3E2C0056" w:rsidR="00503B73" w:rsidRDefault="00F41B9D">
                            <w:r>
                              <w:t>f</w:t>
                            </w:r>
                            <w:r w:rsidR="0012773C"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 w:rsidR="007E73AE">
                              <w:t>i in …</w:t>
                            </w:r>
                          </w:p>
                          <w:p w14:paraId="2C3333EC" w14:textId="77777777" w:rsidR="00503B73" w:rsidRDefault="0012773C"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</w:p>
                          <w:p w14:paraId="435BADCA" w14:textId="77777777" w:rsidR="00503B73" w:rsidRDefault="0012773C"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  <w:p w14:paraId="2F26FC0B" w14:textId="77777777" w:rsidR="00503B73" w:rsidRDefault="0012773C"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0851F" id="_x0000_s1032" type="#_x0000_t202" style="width:241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" filled="f">
                <v:stroke dashstyle="dash"/>
                <v:textbox style="mso-fit-shape-to-text:t">
                  <w:txbxContent>
                    <w:p w14:paraId="35161BBF" w14:textId="3E2C0056" w:rsidR="00503B73" w:rsidRDefault="00F41B9D">
                      <w:r>
                        <w:t>f</w:t>
                      </w:r>
                      <w:r w:rsidR="0012773C">
                        <w:rPr>
                          <w:rFonts w:hint="eastAsia"/>
                        </w:rPr>
                        <w:t>or</w:t>
                      </w:r>
                      <w:r>
                        <w:t xml:space="preserve"> </w:t>
                      </w:r>
                      <w:r w:rsidR="007E73AE">
                        <w:t>i in …</w:t>
                      </w:r>
                    </w:p>
                    <w:p w14:paraId="2C3333EC" w14:textId="77777777" w:rsidR="00503B73" w:rsidRDefault="0012773C">
                      <w:r>
                        <w:rPr>
                          <w:rFonts w:hint="eastAsia"/>
                        </w:rPr>
                        <w:t>do</w:t>
                      </w:r>
                    </w:p>
                    <w:p w14:paraId="435BADCA" w14:textId="77777777" w:rsidR="00503B73" w:rsidRDefault="0012773C">
                      <w:r>
                        <w:rPr>
                          <w:rFonts w:hint="eastAsia"/>
                        </w:rPr>
                        <w:t>...</w:t>
                      </w:r>
                    </w:p>
                    <w:p w14:paraId="2F26FC0B" w14:textId="77777777" w:rsidR="00503B73" w:rsidRDefault="0012773C">
                      <w:r>
                        <w:rPr>
                          <w:rFonts w:hint="eastAsia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E3468">
        <w:rPr>
          <w:rFonts w:hint="eastAsia"/>
        </w:rPr>
        <w:t xml:space="preserve"> </w:t>
      </w:r>
      <w:r w:rsidR="006E3468">
        <w:rPr>
          <w:rFonts w:hint="eastAsia"/>
          <w:noProof/>
        </w:rPr>
        <mc:AlternateContent>
          <mc:Choice Requires="wps">
            <w:drawing>
              <wp:inline distT="0" distB="0" distL="0" distR="0" wp14:anchorId="3BC7699E" wp14:editId="3136726A">
                <wp:extent cx="2859482" cy="1404620"/>
                <wp:effectExtent l="0" t="0" r="17145" b="2159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4DD74593" w14:textId="180576E8" w:rsidR="006E3468" w:rsidRDefault="007E73AE" w:rsidP="006E3468">
                            <w:r>
                              <w:t>while []</w:t>
                            </w:r>
                          </w:p>
                          <w:p w14:paraId="1215C110" w14:textId="24AF5216" w:rsidR="007E73AE" w:rsidRDefault="007E73AE" w:rsidP="006E3468">
                            <w:r>
                              <w:t>do</w:t>
                            </w:r>
                          </w:p>
                          <w:p w14:paraId="74ECEB7C" w14:textId="0CC8FB17" w:rsidR="007E73AE" w:rsidRDefault="007E73AE" w:rsidP="006E34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…</w:t>
                            </w:r>
                          </w:p>
                          <w:p w14:paraId="38A4303D" w14:textId="2FCBA444" w:rsidR="007E73AE" w:rsidRDefault="007E73AE" w:rsidP="006E34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7699E" id="文本框 6" o:spid="_x0000_s1033" type="#_x0000_t202" style="width:225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" filled="f">
                <v:stroke dashstyle="dash"/>
                <v:textbox style="mso-fit-shape-to-text:t">
                  <w:txbxContent>
                    <w:p w14:paraId="4DD74593" w14:textId="180576E8" w:rsidR="006E3468" w:rsidRDefault="007E73AE" w:rsidP="006E3468">
                      <w:r>
                        <w:t>while []</w:t>
                      </w:r>
                    </w:p>
                    <w:p w14:paraId="1215C110" w14:textId="24AF5216" w:rsidR="007E73AE" w:rsidRDefault="007E73AE" w:rsidP="006E3468">
                      <w:r>
                        <w:t>do</w:t>
                      </w:r>
                    </w:p>
                    <w:p w14:paraId="74ECEB7C" w14:textId="0CC8FB17" w:rsidR="007E73AE" w:rsidRDefault="007E73AE" w:rsidP="006E3468">
                      <w:pPr>
                        <w:rPr>
                          <w:rFonts w:hint="eastAsia"/>
                        </w:rPr>
                      </w:pPr>
                      <w:r>
                        <w:tab/>
                        <w:t>…</w:t>
                      </w:r>
                    </w:p>
                    <w:p w14:paraId="38A4303D" w14:textId="2FCBA444" w:rsidR="007E73AE" w:rsidRDefault="007E73AE" w:rsidP="006E3468">
                      <w:pPr>
                        <w:rPr>
                          <w:rFonts w:hint="eastAsia"/>
                        </w:rPr>
                      </w:pPr>
                      <w: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EDFB0" w14:textId="77777777" w:rsidR="00503B73" w:rsidRDefault="0012773C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函数</w:t>
      </w:r>
    </w:p>
    <w:p w14:paraId="4F28367B" w14:textId="77777777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函数定义</w:t>
      </w:r>
    </w:p>
    <w:p w14:paraId="54BEFAD4" w14:textId="77777777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funName(){</w:t>
      </w:r>
    </w:p>
    <w:p w14:paraId="3DA9714E" w14:textId="77777777" w:rsidR="00503B73" w:rsidRDefault="0012773C">
      <w:pPr>
        <w:ind w:firstLine="420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......</w:t>
      </w:r>
    </w:p>
    <w:p w14:paraId="286C9275" w14:textId="77777777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}</w:t>
      </w:r>
    </w:p>
    <w:p w14:paraId="683B532A" w14:textId="2FB79890" w:rsidR="00503B73" w:rsidRDefault="0012773C">
      <w:pPr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Shell函数没有域的概念，函数中定义的变量在函数外仍可使用（shell也提供函数return语法）。</w:t>
      </w:r>
      <w:r>
        <w:rPr>
          <w:rFonts w:ascii="宋体" w:eastAsia="宋体" w:hAnsi="宋体" w:cs="宋体"/>
          <w:szCs w:val="22"/>
        </w:rPr>
        <w:t>S</w:t>
      </w:r>
      <w:r>
        <w:rPr>
          <w:rFonts w:ascii="宋体" w:eastAsia="宋体" w:hAnsi="宋体" w:cs="宋体" w:hint="eastAsia"/>
          <w:szCs w:val="22"/>
        </w:rPr>
        <w:t>hell函数仅支持返回整数型数据，返回字符串型会有警告。</w:t>
      </w:r>
      <w:r w:rsidRPr="00FA11D4">
        <w:rPr>
          <w:rFonts w:ascii="宋体" w:eastAsia="宋体" w:hAnsi="宋体" w:cs="宋体" w:hint="eastAsia"/>
          <w:b/>
          <w:bCs/>
          <w:color w:val="FF0000"/>
          <w:szCs w:val="22"/>
        </w:rPr>
        <w:t>函数( )中不能写任何参数</w:t>
      </w:r>
      <w:r>
        <w:rPr>
          <w:rFonts w:ascii="宋体" w:eastAsia="宋体" w:hAnsi="宋体" w:cs="宋体" w:hint="eastAsia"/>
          <w:szCs w:val="22"/>
        </w:rPr>
        <w:t>，</w:t>
      </w:r>
      <w:r w:rsidR="00FA11D4">
        <w:rPr>
          <w:rFonts w:ascii="宋体" w:eastAsia="宋体" w:hAnsi="宋体" w:cs="宋体" w:hint="eastAsia"/>
          <w:szCs w:val="22"/>
        </w:rPr>
        <w:t>传参数</w:t>
      </w:r>
      <w:r w:rsidR="00FA11D4">
        <w:rPr>
          <w:rFonts w:ascii="宋体" w:eastAsia="宋体" w:hAnsi="宋体" w:cs="宋体" w:hint="eastAsia"/>
          <w:szCs w:val="22"/>
        </w:rPr>
        <w:t>到</w:t>
      </w:r>
      <w:r>
        <w:rPr>
          <w:rFonts w:ascii="宋体" w:eastAsia="宋体" w:hAnsi="宋体" w:cs="宋体" w:hint="eastAsia"/>
          <w:szCs w:val="22"/>
        </w:rPr>
        <w:t>函数直接用，比如</w:t>
      </w:r>
      <w:r w:rsidR="00FA11D4">
        <w:rPr>
          <w:rFonts w:ascii="宋体" w:eastAsia="宋体" w:hAnsi="宋体" w:cs="宋体" w:hint="eastAsia"/>
          <w:szCs w:val="22"/>
        </w:rPr>
        <w:t>$</w:t>
      </w:r>
      <w:r w:rsidR="00FA11D4">
        <w:rPr>
          <w:rFonts w:ascii="宋体" w:eastAsia="宋体" w:hAnsi="宋体" w:cs="宋体"/>
          <w:szCs w:val="22"/>
        </w:rPr>
        <w:t>1,$2,$3</w:t>
      </w:r>
      <w:r w:rsidR="00FA11D4">
        <w:rPr>
          <w:rFonts w:ascii="宋体" w:eastAsia="宋体" w:hAnsi="宋体" w:cs="宋体" w:hint="eastAsia"/>
          <w:szCs w:val="22"/>
        </w:rPr>
        <w:t>之类的。</w:t>
      </w:r>
    </w:p>
    <w:p w14:paraId="46F26918" w14:textId="77777777" w:rsidR="00503B73" w:rsidRDefault="0012773C">
      <w:pPr>
        <w:rPr>
          <w:rFonts w:ascii="Consolas" w:eastAsia="宋体" w:hAnsi="Consolas" w:cs="Consolas"/>
          <w:b/>
          <w:bCs/>
          <w:szCs w:val="22"/>
        </w:rPr>
      </w:pPr>
      <w:r>
        <w:rPr>
          <w:rFonts w:ascii="Consolas" w:eastAsia="宋体" w:hAnsi="Consolas" w:cs="Consolas" w:hint="eastAsia"/>
          <w:b/>
          <w:bCs/>
          <w:szCs w:val="22"/>
        </w:rPr>
        <w:t>定义</w:t>
      </w:r>
    </w:p>
    <w:p w14:paraId="5CB69AB4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fun(){</w:t>
      </w:r>
    </w:p>
    <w:p w14:paraId="6459D530" w14:textId="77777777" w:rsidR="00503B73" w:rsidRDefault="0012773C">
      <w:pPr>
        <w:ind w:firstLine="420"/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 xml:space="preserve">echo </w:t>
      </w:r>
      <w:r>
        <w:rPr>
          <w:rFonts w:ascii="Consolas" w:eastAsia="宋体" w:hAnsi="Consolas" w:cs="Consolas"/>
          <w:szCs w:val="22"/>
        </w:rPr>
        <w:t>“</w:t>
      </w:r>
      <w:r>
        <w:rPr>
          <w:rFonts w:ascii="Consolas" w:eastAsia="宋体" w:hAnsi="Consolas" w:cs="Consolas" w:hint="eastAsia"/>
          <w:szCs w:val="22"/>
        </w:rPr>
        <w:t>${1} ${2} ${3} $4 $5</w:t>
      </w:r>
      <w:r>
        <w:rPr>
          <w:rFonts w:ascii="Consolas" w:eastAsia="宋体" w:hAnsi="Consolas" w:cs="Consolas"/>
          <w:szCs w:val="22"/>
        </w:rPr>
        <w:t>”</w:t>
      </w:r>
    </w:p>
    <w:p w14:paraId="65547E8F" w14:textId="77777777" w:rsidR="00503B73" w:rsidRDefault="0012773C">
      <w:pPr>
        <w:ind w:firstLine="420"/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return `expr ${1} \* ${2} \* {3} \* {4} \* {5}`</w:t>
      </w:r>
    </w:p>
    <w:p w14:paraId="758811E8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}</w:t>
      </w:r>
    </w:p>
    <w:p w14:paraId="0023E8F2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b/>
          <w:bCs/>
          <w:szCs w:val="22"/>
        </w:rPr>
        <w:t>调用【函数必须定义在使用前</w:t>
      </w:r>
      <w:r>
        <w:rPr>
          <w:rFonts w:ascii="Consolas" w:eastAsia="宋体" w:hAnsi="Consolas" w:cs="Consolas" w:hint="eastAsia"/>
          <w:szCs w:val="22"/>
        </w:rPr>
        <w:t>，而且调用函数这样调用】</w:t>
      </w:r>
    </w:p>
    <w:p w14:paraId="7CAC4289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无参函数：</w:t>
      </w:r>
      <w:r>
        <w:rPr>
          <w:rFonts w:ascii="Consolas" w:eastAsia="宋体" w:hAnsi="Consolas" w:cs="Consolas" w:hint="eastAsia"/>
          <w:szCs w:val="22"/>
        </w:rPr>
        <w:t>fun</w:t>
      </w:r>
    </w:p>
    <w:p w14:paraId="77816B91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有参函数：</w:t>
      </w:r>
      <w:r>
        <w:rPr>
          <w:rFonts w:ascii="Consolas" w:eastAsia="宋体" w:hAnsi="Consolas" w:cs="Consolas" w:hint="eastAsia"/>
          <w:szCs w:val="22"/>
        </w:rPr>
        <w:t>fun 1 2 3 4 5</w:t>
      </w:r>
    </w:p>
    <w:p w14:paraId="3B08942F" w14:textId="77777777" w:rsidR="00503B73" w:rsidRDefault="0012773C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lastRenderedPageBreak/>
        <w:t>有返回值函数：</w:t>
      </w:r>
      <w:r>
        <w:rPr>
          <w:rFonts w:ascii="Consolas" w:eastAsia="宋体" w:hAnsi="Consolas" w:cs="Consolas" w:hint="eastAsia"/>
          <w:szCs w:val="22"/>
        </w:rPr>
        <w:t>res=`fun 1 2 3 4 5`</w:t>
      </w:r>
    </w:p>
    <w:p w14:paraId="5329A850" w14:textId="77777777" w:rsidR="00503B73" w:rsidRDefault="0012773C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文件引入</w:t>
      </w:r>
    </w:p>
    <w:p w14:paraId="09A19F7B" w14:textId="259087E7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引入方式：</w:t>
      </w:r>
      <w:r w:rsidR="008F4A14">
        <w:rPr>
          <w:rFonts w:ascii="宋体" w:eastAsia="宋体" w:hAnsi="宋体" w:cs="宋体" w:hint="eastAsia"/>
          <w:szCs w:val="22"/>
        </w:rPr>
        <w:t>srouce</w:t>
      </w:r>
      <w:r w:rsidR="008F4A14">
        <w:rPr>
          <w:rFonts w:ascii="宋体" w:eastAsia="宋体" w:hAnsi="宋体" w:cs="宋体"/>
          <w:szCs w:val="22"/>
        </w:rPr>
        <w:t xml:space="preserve"> </w:t>
      </w:r>
      <w:r>
        <w:rPr>
          <w:rFonts w:ascii="宋体" w:eastAsia="宋体" w:hAnsi="宋体" w:cs="宋体" w:hint="eastAsia"/>
          <w:szCs w:val="22"/>
        </w:rPr>
        <w:t>. 文件路径（绝对或相对）</w:t>
      </w:r>
      <w:r w:rsidR="008F4A14">
        <w:rPr>
          <w:rFonts w:ascii="宋体" w:eastAsia="宋体" w:hAnsi="宋体" w:cs="宋体" w:hint="eastAsia"/>
          <w:szCs w:val="22"/>
        </w:rPr>
        <w:t>（</w:t>
      </w:r>
      <w:r w:rsidR="008F4A14">
        <w:rPr>
          <w:rFonts w:ascii="宋体" w:eastAsia="宋体" w:hAnsi="宋体" w:cs="宋体" w:hint="eastAsia"/>
          <w:szCs w:val="22"/>
        </w:rPr>
        <w:t>如：</w:t>
      </w:r>
      <w:r w:rsidR="008F4A14" w:rsidRPr="008F4A14">
        <w:rPr>
          <w:rFonts w:ascii="Consolas" w:eastAsia="宋体" w:hAnsi="Consolas" w:cs="宋体"/>
          <w:sz w:val="18"/>
          <w:szCs w:val="20"/>
        </w:rPr>
        <w:t>. ./test01.sh</w:t>
      </w:r>
      <w:r w:rsidR="008F4A14" w:rsidRPr="008F4A14">
        <w:rPr>
          <w:rFonts w:ascii="Consolas" w:eastAsia="宋体" w:hAnsi="Consolas" w:cs="宋体"/>
          <w:sz w:val="18"/>
          <w:szCs w:val="20"/>
        </w:rPr>
        <w:t>，</w:t>
      </w:r>
      <w:r w:rsidR="008F4A14" w:rsidRPr="008F4A14">
        <w:rPr>
          <w:rFonts w:ascii="Consolas" w:eastAsia="宋体" w:hAnsi="Consolas" w:cs="宋体"/>
          <w:sz w:val="18"/>
          <w:szCs w:val="20"/>
        </w:rPr>
        <w:t>source ./test01.sh</w:t>
      </w:r>
      <w:r w:rsidR="008F4A14">
        <w:rPr>
          <w:rFonts w:ascii="宋体" w:eastAsia="宋体" w:hAnsi="宋体" w:cs="宋体" w:hint="eastAsia"/>
          <w:szCs w:val="22"/>
        </w:rPr>
        <w:t>）</w:t>
      </w:r>
    </w:p>
    <w:p w14:paraId="186FD68D" w14:textId="6A68D64E" w:rsidR="00503B73" w:rsidRDefault="0012773C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引入必须写在头部，可以随意使用被引入的shell中的方法和变量。</w:t>
      </w:r>
    </w:p>
    <w:p w14:paraId="1586AF2A" w14:textId="320A071D" w:rsidR="00503B73" w:rsidRDefault="000F2A8E">
      <w:pPr>
        <w:pStyle w:val="1"/>
        <w:spacing w:before="0" w:after="0" w:line="240" w:lineRule="auto"/>
        <w:jc w:val="center"/>
      </w:pPr>
      <w:r>
        <w:rPr>
          <w:rFonts w:hint="eastAsia"/>
        </w:rPr>
        <w:t>定时</w:t>
      </w:r>
      <w:r w:rsidR="0012773C">
        <w:t>服务</w:t>
      </w:r>
    </w:p>
    <w:p w14:paraId="6AFAA194" w14:textId="77777777" w:rsidR="00503B73" w:rsidRDefault="0012773C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定时</w:t>
      </w:r>
      <w:r>
        <w:rPr>
          <w:rFonts w:ascii="宋体" w:eastAsia="宋体" w:hAnsi="宋体" w:cs="宋体"/>
          <w:szCs w:val="22"/>
        </w:rPr>
        <w:t>任务</w:t>
      </w:r>
    </w:p>
    <w:p w14:paraId="2C159F9E" w14:textId="77777777" w:rsidR="00503B73" w:rsidRDefault="0012773C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添加定时任务</w:t>
      </w:r>
    </w:p>
    <w:p w14:paraId="54994165" w14:textId="77777777" w:rsidR="00503B73" w:rsidRDefault="0012773C">
      <w:r>
        <w:rPr>
          <w:rFonts w:hint="eastAsia"/>
        </w:rPr>
        <w:t>命令</w:t>
      </w:r>
      <w:r>
        <w:t>：</w:t>
      </w:r>
      <w:r>
        <w:t>cr</w:t>
      </w:r>
      <w:r>
        <w:rPr>
          <w:rFonts w:hint="eastAsia"/>
        </w:rPr>
        <w:t>ontab</w:t>
      </w:r>
      <w:r>
        <w:t xml:space="preserve"> -e </w:t>
      </w:r>
      <w:r>
        <w:rPr>
          <w:rFonts w:hint="eastAsia"/>
        </w:rPr>
        <w:t>进入</w:t>
      </w:r>
      <w:r>
        <w:t>定时任务编辑器</w:t>
      </w:r>
      <w:r>
        <w:rPr>
          <w:rFonts w:hint="eastAsia"/>
        </w:rPr>
        <w:t>添加定时任务</w:t>
      </w:r>
      <w:r>
        <w:t>，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>：</w:t>
      </w:r>
      <w:r>
        <w:t>f1 f2 f3 f4 f5 . shell</w:t>
      </w:r>
      <w:r>
        <w:rPr>
          <w:rFonts w:hint="eastAsia"/>
        </w:rPr>
        <w:t>路径</w:t>
      </w:r>
      <w:r>
        <w:t>+program</w:t>
      </w:r>
    </w:p>
    <w:p w14:paraId="166EA718" w14:textId="77777777" w:rsidR="00503B73" w:rsidRDefault="0012773C">
      <w:r>
        <w:t>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分钟（</w:t>
      </w:r>
      <w:r>
        <w:rPr>
          <w:rFonts w:hint="eastAsia"/>
        </w:rPr>
        <w:t>0</w:t>
      </w:r>
      <w:r>
        <w:t>-59</w:t>
      </w:r>
      <w:r>
        <w:t>）</w:t>
      </w:r>
    </w:p>
    <w:p w14:paraId="2E0D10AC" w14:textId="77777777" w:rsidR="00503B73" w:rsidRDefault="0012773C">
      <w:r>
        <w:t xml:space="preserve">f2 </w:t>
      </w:r>
      <w:r>
        <w:rPr>
          <w:rFonts w:hint="eastAsia"/>
        </w:rPr>
        <w:t>小时（</w:t>
      </w:r>
      <w:r>
        <w:rPr>
          <w:rFonts w:hint="eastAsia"/>
        </w:rPr>
        <w:t>0</w:t>
      </w:r>
      <w:r>
        <w:t>-23</w:t>
      </w:r>
      <w:r>
        <w:t>）</w:t>
      </w:r>
    </w:p>
    <w:p w14:paraId="46455EDD" w14:textId="77777777" w:rsidR="00503B73" w:rsidRDefault="0012773C">
      <w:r>
        <w:t xml:space="preserve">f3 </w:t>
      </w:r>
      <w:r>
        <w:rPr>
          <w:rFonts w:hint="eastAsia"/>
        </w:rPr>
        <w:t>月份（</w:t>
      </w:r>
      <w:r>
        <w:rPr>
          <w:rFonts w:hint="eastAsia"/>
        </w:rPr>
        <w:t>1</w:t>
      </w:r>
      <w:r>
        <w:t>-12</w:t>
      </w:r>
      <w:r>
        <w:t>）</w:t>
      </w:r>
    </w:p>
    <w:p w14:paraId="6E552FF4" w14:textId="77777777" w:rsidR="00503B73" w:rsidRDefault="0012773C">
      <w:r>
        <w:t xml:space="preserve">f4 </w:t>
      </w:r>
      <w:r>
        <w:rPr>
          <w:rFonts w:hint="eastAsia"/>
        </w:rPr>
        <w:t>一个月</w:t>
      </w:r>
      <w:r>
        <w:t>中</w:t>
      </w:r>
      <w:r>
        <w:rPr>
          <w:rFonts w:hint="eastAsia"/>
        </w:rPr>
        <w:t>第</w:t>
      </w:r>
      <w:r>
        <w:t>几天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-31</w:t>
      </w:r>
      <w:r>
        <w:t>）</w:t>
      </w:r>
    </w:p>
    <w:p w14:paraId="551DA484" w14:textId="77777777" w:rsidR="00503B73" w:rsidRDefault="0012773C">
      <w:r>
        <w:t xml:space="preserve">f5 </w:t>
      </w:r>
      <w:r>
        <w:rPr>
          <w:rFonts w:hint="eastAsia"/>
        </w:rPr>
        <w:t>一周</w:t>
      </w:r>
      <w:r>
        <w:t>中</w:t>
      </w:r>
      <w:r>
        <w:rPr>
          <w:rFonts w:hint="eastAsia"/>
        </w:rPr>
        <w:t>的</w:t>
      </w:r>
      <w:r>
        <w:t>星期几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周日）</w:t>
      </w:r>
      <w:r>
        <w:rPr>
          <w:rFonts w:hint="eastAsia"/>
        </w:rPr>
        <w:t>或</w:t>
      </w:r>
      <w:r>
        <w:t>sun,mon,tue,wed,thu,fri,sat</w:t>
      </w:r>
      <w:r>
        <w:t>）</w:t>
      </w:r>
    </w:p>
    <w:p w14:paraId="6D3D45F9" w14:textId="77777777" w:rsidR="00503B73" w:rsidRDefault="0012773C"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取值</w:t>
      </w:r>
      <w:r>
        <w:t>范围内所有数字</w:t>
      </w:r>
      <w:r>
        <w:rPr>
          <w:rFonts w:hint="eastAsia"/>
        </w:rPr>
        <w:t>。</w:t>
      </w:r>
      <w:r>
        <w:rPr>
          <w:rFonts w:hint="eastAsia"/>
        </w:rPr>
        <w:t>*/</w:t>
      </w:r>
      <w:r>
        <w:t xml:space="preserve">n </w:t>
      </w:r>
      <w:r>
        <w:rPr>
          <w:rFonts w:hint="eastAsia"/>
        </w:rPr>
        <w:t>每过</w:t>
      </w:r>
      <w:r>
        <w:rPr>
          <w:rFonts w:hint="eastAsia"/>
        </w:rPr>
        <w:t>n</w:t>
      </w:r>
      <w:r>
        <w:t>数字</w:t>
      </w:r>
      <w:r>
        <w:rPr>
          <w:rFonts w:hint="eastAsia"/>
        </w:rPr>
        <w:t>。</w:t>
      </w:r>
      <w:r>
        <w:rPr>
          <w:rFonts w:hint="eastAsia"/>
        </w:rPr>
        <w:t xml:space="preserve">x-z </w:t>
      </w:r>
      <w:r>
        <w:rPr>
          <w:rFonts w:hint="eastAsia"/>
        </w:rPr>
        <w:t>从</w:t>
      </w:r>
      <w:r>
        <w:t>x</w:t>
      </w:r>
      <w:r>
        <w:t>到</w:t>
      </w:r>
      <w:r>
        <w:t>z</w:t>
      </w:r>
      <w:r>
        <w:rPr>
          <w:rFonts w:hint="eastAsia"/>
        </w:rPr>
        <w:t>。</w:t>
      </w:r>
      <w:r>
        <w:t xml:space="preserve">, </w:t>
      </w:r>
      <w:r>
        <w:rPr>
          <w:rFonts w:hint="eastAsia"/>
        </w:rPr>
        <w:t>散列时间】，</w:t>
      </w:r>
      <w:r>
        <w:rPr>
          <w:rFonts w:hint="eastAsia"/>
        </w:rPr>
        <w:t>:q</w:t>
      </w:r>
      <w:r>
        <w:rPr>
          <w:rFonts w:hint="eastAsia"/>
        </w:rPr>
        <w:t>退出后下</w:t>
      </w:r>
      <w:r>
        <w:t>一</w:t>
      </w:r>
      <w:r>
        <w:rPr>
          <w:rFonts w:hint="eastAsia"/>
        </w:rPr>
        <w:t>分钟</w:t>
      </w:r>
      <w:r>
        <w:t>生效。</w:t>
      </w:r>
    </w:p>
    <w:p w14:paraId="62B2627B" w14:textId="77777777" w:rsidR="00503B73" w:rsidRDefault="0012773C">
      <w:pPr>
        <w:pStyle w:val="3"/>
        <w:spacing w:before="0" w:after="0" w:line="240" w:lineRule="auto"/>
        <w:jc w:val="left"/>
      </w:pPr>
      <w:r>
        <w:rPr>
          <w:rStyle w:val="30"/>
          <w:rFonts w:hint="eastAsia"/>
          <w:b/>
          <w:sz w:val="21"/>
          <w:szCs w:val="21"/>
        </w:rPr>
        <w:t>查看</w:t>
      </w:r>
      <w:r>
        <w:rPr>
          <w:rStyle w:val="30"/>
          <w:b/>
          <w:sz w:val="21"/>
          <w:szCs w:val="21"/>
        </w:rPr>
        <w:t>定时任务</w:t>
      </w:r>
    </w:p>
    <w:p w14:paraId="707900CA" w14:textId="77777777" w:rsidR="00503B73" w:rsidRDefault="0012773C">
      <w:r>
        <w:rPr>
          <w:rFonts w:hint="eastAsia"/>
        </w:rPr>
        <w:t>命令</w:t>
      </w:r>
      <w:r>
        <w:t>：</w:t>
      </w:r>
      <w:r>
        <w:t>cr</w:t>
      </w:r>
      <w:r>
        <w:rPr>
          <w:rFonts w:hint="eastAsia"/>
        </w:rPr>
        <w:t>ontab</w:t>
      </w:r>
      <w:r>
        <w:t xml:space="preserve"> -l</w:t>
      </w:r>
    </w:p>
    <w:p w14:paraId="6D204C1A" w14:textId="77777777" w:rsidR="00503B73" w:rsidRDefault="0012773C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判断</w:t>
      </w:r>
      <w:r>
        <w:rPr>
          <w:rStyle w:val="30"/>
          <w:b/>
          <w:sz w:val="21"/>
          <w:szCs w:val="21"/>
        </w:rPr>
        <w:t>上一个</w:t>
      </w:r>
      <w:r>
        <w:rPr>
          <w:rStyle w:val="30"/>
          <w:b/>
          <w:sz w:val="21"/>
          <w:szCs w:val="21"/>
        </w:rPr>
        <w:t>shell</w:t>
      </w:r>
      <w:r>
        <w:rPr>
          <w:rStyle w:val="30"/>
          <w:b/>
          <w:sz w:val="21"/>
          <w:szCs w:val="21"/>
        </w:rPr>
        <w:t>任务</w:t>
      </w:r>
      <w:r>
        <w:rPr>
          <w:rStyle w:val="30"/>
          <w:rFonts w:hint="eastAsia"/>
          <w:b/>
          <w:sz w:val="21"/>
          <w:szCs w:val="21"/>
        </w:rPr>
        <w:t>是否</w:t>
      </w:r>
      <w:r>
        <w:rPr>
          <w:rStyle w:val="30"/>
          <w:b/>
          <w:sz w:val="21"/>
          <w:szCs w:val="21"/>
        </w:rPr>
        <w:t>成功</w:t>
      </w:r>
    </w:p>
    <w:p w14:paraId="0B147211" w14:textId="77777777" w:rsidR="00503B73" w:rsidRDefault="0012773C">
      <w:r>
        <w:rPr>
          <w:rFonts w:hint="eastAsia"/>
        </w:rPr>
        <w:t xml:space="preserve">$?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代表上一个</w:t>
      </w:r>
      <w:r>
        <w:t>shell</w:t>
      </w:r>
      <w:r>
        <w:t>执行成功。</w:t>
      </w:r>
    </w:p>
    <w:p w14:paraId="2A68A9F4" w14:textId="77777777" w:rsidR="00503B73" w:rsidRDefault="0012773C">
      <w:r>
        <w:rPr>
          <w:rFonts w:hint="eastAsia"/>
        </w:rPr>
        <w:t>启动进</w:t>
      </w:r>
      <w:r>
        <w:t>程</w:t>
      </w:r>
    </w:p>
    <w:p w14:paraId="0C4CBCD3" w14:textId="77777777" w:rsidR="00503B73" w:rsidRDefault="0012773C">
      <w:r>
        <w:rPr>
          <w:rFonts w:hint="eastAsia"/>
        </w:rPr>
        <w:t>监视</w:t>
      </w:r>
      <w:r>
        <w:t>线程</w:t>
      </w:r>
    </w:p>
    <w:p w14:paraId="76F4B38E" w14:textId="77777777" w:rsidR="00503B73" w:rsidRDefault="0012773C">
      <w:r>
        <w:rPr>
          <w:rFonts w:hint="eastAsia"/>
        </w:rPr>
        <w:t>关闭</w:t>
      </w:r>
      <w:r>
        <w:t>线程</w:t>
      </w:r>
    </w:p>
    <w:sectPr w:rsidR="00503B7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8026" w14:textId="77777777" w:rsidR="003C2A2B" w:rsidRDefault="003C2A2B">
      <w:r>
        <w:separator/>
      </w:r>
    </w:p>
  </w:endnote>
  <w:endnote w:type="continuationSeparator" w:id="0">
    <w:p w14:paraId="01E02B52" w14:textId="77777777" w:rsidR="003C2A2B" w:rsidRDefault="003C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F67" w14:textId="77777777" w:rsidR="00503B73" w:rsidRDefault="0012773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5470F4" wp14:editId="427DED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B970F" w14:textId="77777777" w:rsidR="00503B73" w:rsidRDefault="0012773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470F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4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F0B970F" w14:textId="77777777" w:rsidR="00503B73" w:rsidRDefault="0012773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90C2" w14:textId="77777777" w:rsidR="003C2A2B" w:rsidRDefault="003C2A2B">
      <w:r>
        <w:separator/>
      </w:r>
    </w:p>
  </w:footnote>
  <w:footnote w:type="continuationSeparator" w:id="0">
    <w:p w14:paraId="5748E471" w14:textId="77777777" w:rsidR="003C2A2B" w:rsidRDefault="003C2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9A926" w14:textId="77777777" w:rsidR="00503B73" w:rsidRDefault="0012773C">
    <w:pPr>
      <w:pStyle w:val="a4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B34513"/>
    <w:multiLevelType w:val="singleLevel"/>
    <w:tmpl w:val="91B345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EB3"/>
    <w:rsid w:val="0000401C"/>
    <w:rsid w:val="00032545"/>
    <w:rsid w:val="00050785"/>
    <w:rsid w:val="00080AB4"/>
    <w:rsid w:val="000A4C5A"/>
    <w:rsid w:val="000F2A8E"/>
    <w:rsid w:val="0012773C"/>
    <w:rsid w:val="00135D82"/>
    <w:rsid w:val="001532F4"/>
    <w:rsid w:val="00185411"/>
    <w:rsid w:val="00202894"/>
    <w:rsid w:val="00217D75"/>
    <w:rsid w:val="00342486"/>
    <w:rsid w:val="00353DC1"/>
    <w:rsid w:val="003554B2"/>
    <w:rsid w:val="00365700"/>
    <w:rsid w:val="0039408F"/>
    <w:rsid w:val="003A540E"/>
    <w:rsid w:val="003C2A2B"/>
    <w:rsid w:val="003F3B04"/>
    <w:rsid w:val="004A14E8"/>
    <w:rsid w:val="004A5BAD"/>
    <w:rsid w:val="004D7CCE"/>
    <w:rsid w:val="004E0E2B"/>
    <w:rsid w:val="00503B73"/>
    <w:rsid w:val="0053280A"/>
    <w:rsid w:val="0053784A"/>
    <w:rsid w:val="00555CCC"/>
    <w:rsid w:val="0056390C"/>
    <w:rsid w:val="00563AE7"/>
    <w:rsid w:val="00564008"/>
    <w:rsid w:val="005829AF"/>
    <w:rsid w:val="005A2D48"/>
    <w:rsid w:val="00600347"/>
    <w:rsid w:val="00642609"/>
    <w:rsid w:val="00647EE4"/>
    <w:rsid w:val="006E3468"/>
    <w:rsid w:val="00710125"/>
    <w:rsid w:val="0075033F"/>
    <w:rsid w:val="007D6956"/>
    <w:rsid w:val="007E204F"/>
    <w:rsid w:val="007E73AE"/>
    <w:rsid w:val="00811569"/>
    <w:rsid w:val="008D0B52"/>
    <w:rsid w:val="008F4A14"/>
    <w:rsid w:val="00A139F6"/>
    <w:rsid w:val="00A34F22"/>
    <w:rsid w:val="00AA623A"/>
    <w:rsid w:val="00AB3248"/>
    <w:rsid w:val="00AF018E"/>
    <w:rsid w:val="00AF1A7D"/>
    <w:rsid w:val="00B26D0B"/>
    <w:rsid w:val="00B60054"/>
    <w:rsid w:val="00B91877"/>
    <w:rsid w:val="00C07247"/>
    <w:rsid w:val="00CA047C"/>
    <w:rsid w:val="00CE44C5"/>
    <w:rsid w:val="00D326F1"/>
    <w:rsid w:val="00D41FA5"/>
    <w:rsid w:val="00D85EB3"/>
    <w:rsid w:val="00DC02F8"/>
    <w:rsid w:val="00E629DA"/>
    <w:rsid w:val="00EB7C4B"/>
    <w:rsid w:val="00EF3A8A"/>
    <w:rsid w:val="00F26EDC"/>
    <w:rsid w:val="00F41B9D"/>
    <w:rsid w:val="00F974B6"/>
    <w:rsid w:val="00FA0E29"/>
    <w:rsid w:val="00FA11D4"/>
    <w:rsid w:val="00FA6B58"/>
    <w:rsid w:val="00FD38CA"/>
    <w:rsid w:val="03F20D91"/>
    <w:rsid w:val="127D1C6F"/>
    <w:rsid w:val="14082C59"/>
    <w:rsid w:val="19A32A2F"/>
    <w:rsid w:val="25EA590E"/>
    <w:rsid w:val="27C246C4"/>
    <w:rsid w:val="2EFD660C"/>
    <w:rsid w:val="30F90F19"/>
    <w:rsid w:val="332C5678"/>
    <w:rsid w:val="35760522"/>
    <w:rsid w:val="367D3863"/>
    <w:rsid w:val="46915894"/>
    <w:rsid w:val="4900777A"/>
    <w:rsid w:val="4F510D94"/>
    <w:rsid w:val="58C90999"/>
    <w:rsid w:val="58E74BAC"/>
    <w:rsid w:val="5AB72A89"/>
    <w:rsid w:val="5DB06C74"/>
    <w:rsid w:val="5F40139C"/>
    <w:rsid w:val="62DA6F75"/>
    <w:rsid w:val="63CD589D"/>
    <w:rsid w:val="68DD518E"/>
    <w:rsid w:val="6DD47114"/>
    <w:rsid w:val="6FA923BF"/>
    <w:rsid w:val="70AC7866"/>
    <w:rsid w:val="74D402D4"/>
    <w:rsid w:val="750E78A7"/>
    <w:rsid w:val="77554359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5B9428"/>
  <w15:docId w15:val="{5BBB6DCE-B134-42F4-9212-B90CD20B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327</Words>
  <Characters>1870</Characters>
  <Application>Microsoft Office Word</Application>
  <DocSecurity>0</DocSecurity>
  <Lines>15</Lines>
  <Paragraphs>4</Paragraphs>
  <ScaleCrop>false</ScaleCrop>
  <Company>china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A12029</cp:lastModifiedBy>
  <cp:revision>54</cp:revision>
  <dcterms:created xsi:type="dcterms:W3CDTF">2020-12-09T06:10:00Z</dcterms:created>
  <dcterms:modified xsi:type="dcterms:W3CDTF">2021-05-15T15:23:00Z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8A907A7A27DF4002AFF3ADC05463CD19</vt:lpwstr>
  </property>
</Properties>
</file>