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7E38" w14:textId="77777777" w:rsidR="00733E64" w:rsidRDefault="00BB7169"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MySQL安装图解：</w:t>
      </w:r>
    </w:p>
    <w:p w14:paraId="631F174A" w14:textId="77777777" w:rsidR="00BB7169" w:rsidRDefault="00BB7169" w:rsidP="002C16A0">
      <w:pPr>
        <w:pStyle w:val="a5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到Oracle</w:t>
      </w:r>
      <w:r>
        <w:t xml:space="preserve"> </w:t>
      </w:r>
      <w:r>
        <w:rPr>
          <w:rFonts w:hint="eastAsia"/>
        </w:rPr>
        <w:t>MySQL的官网（</w:t>
      </w:r>
      <w:hyperlink r:id="rId7" w:history="1">
        <w:r w:rsidRPr="00DA2153">
          <w:rPr>
            <w:rStyle w:val="a3"/>
          </w:rPr>
          <w:t>https://dev.mysql.com/downloads/windows/installer/8.0.html</w:t>
        </w:r>
      </w:hyperlink>
      <w:r>
        <w:rPr>
          <w:rFonts w:hint="eastAsia"/>
        </w:rPr>
        <w:t>）上下载文件：</w:t>
      </w:r>
      <w:r w:rsidRPr="002C16A0">
        <w:rPr>
          <w:rFonts w:hint="eastAsia"/>
          <w:shd w:val="pct15" w:color="auto" w:fill="FFFFFF"/>
        </w:rPr>
        <w:t>选择第二项——安装包</w:t>
      </w:r>
      <w:r>
        <w:rPr>
          <w:rFonts w:hint="eastAsia"/>
        </w:rPr>
        <w:t>，第一项是——下载包也就是安装好后还需要继续下载MySQL软件的。</w:t>
      </w:r>
      <w:r>
        <w:rPr>
          <w:noProof/>
        </w:rPr>
        <w:drawing>
          <wp:inline distT="0" distB="0" distL="0" distR="0" wp14:anchorId="7627AB3E" wp14:editId="6AE1721E">
            <wp:extent cx="5274310" cy="3517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4FC5" w14:textId="77777777" w:rsidR="002C16A0" w:rsidRDefault="002C16A0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78057" wp14:editId="30B35D14">
            <wp:simplePos x="0" y="0"/>
            <wp:positionH relativeFrom="column">
              <wp:posOffset>489692</wp:posOffset>
            </wp:positionH>
            <wp:positionV relativeFrom="paragraph">
              <wp:posOffset>399233</wp:posOffset>
            </wp:positionV>
            <wp:extent cx="5274310" cy="39554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下载好后鼠标双击“下载文件”，启动MySQL安装程序，以下界面点选</w:t>
      </w:r>
      <w:r>
        <w:t xml:space="preserve">I </w:t>
      </w:r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license</w:t>
      </w:r>
      <w:r>
        <w:t xml:space="preserve"> </w:t>
      </w:r>
      <w:r>
        <w:rPr>
          <w:rFonts w:hint="eastAsia"/>
        </w:rPr>
        <w:t>terms。然后点击next。</w:t>
      </w:r>
    </w:p>
    <w:p w14:paraId="717A02E5" w14:textId="77777777" w:rsidR="00BB7169" w:rsidRDefault="002C16A0" w:rsidP="002C16A0">
      <w:pPr>
        <w:widowControl/>
        <w:jc w:val="left"/>
      </w:pPr>
      <w:r>
        <w:br w:type="page"/>
      </w:r>
    </w:p>
    <w:p w14:paraId="70CDEC39" w14:textId="77777777" w:rsidR="002C16A0" w:rsidRDefault="002C16A0" w:rsidP="008C4DB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选择自定义安装，点击next按钮</w:t>
      </w:r>
      <w:r>
        <w:rPr>
          <w:noProof/>
        </w:rPr>
        <w:drawing>
          <wp:inline distT="0" distB="0" distL="0" distR="0" wp14:anchorId="4327FCB4" wp14:editId="7016691E">
            <wp:extent cx="5345338" cy="400873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644" cy="40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93D" w14:textId="77777777" w:rsidR="002C16A0" w:rsidRDefault="002C16A0" w:rsidP="002C16A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然后</w:t>
      </w:r>
      <w:r w:rsidR="008C4DB1">
        <w:rPr>
          <w:rFonts w:hint="eastAsia"/>
        </w:rPr>
        <w:t>选择自己需要安装的东西。</w:t>
      </w:r>
    </w:p>
    <w:p w14:paraId="4CF6DD9B" w14:textId="77777777" w:rsidR="002C16A0" w:rsidRDefault="002C16A0" w:rsidP="002C16A0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CB9B09" wp14:editId="6C077AEA">
            <wp:extent cx="5481896" cy="4111142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733" cy="41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51FC" w14:textId="77777777" w:rsidR="002C16A0" w:rsidRDefault="008C4DB1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小知识点：可以设置MySQL的安装位置，一般可以默认安装的，这不影响。</w:t>
      </w:r>
    </w:p>
    <w:p w14:paraId="6275FFBF" w14:textId="77777777" w:rsidR="008C4DB1" w:rsidRDefault="008C4DB1" w:rsidP="008C4DB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6034A42" wp14:editId="7744AB80">
            <wp:extent cx="4996282" cy="374695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036" cy="37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1C00" w14:textId="77777777" w:rsidR="008C4DB1" w:rsidRDefault="008C4DB1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然后来到这个界面，点击next，如果有警告提示，不管它，继续安装。</w:t>
      </w:r>
    </w:p>
    <w:p w14:paraId="4DFC0F21" w14:textId="77777777" w:rsidR="008C4DB1" w:rsidRDefault="008C4DB1" w:rsidP="008C4DB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0745280" wp14:editId="298DBBDD">
            <wp:extent cx="5257549" cy="394289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871" cy="39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ABD" w14:textId="77777777" w:rsidR="008C4DB1" w:rsidRDefault="008C4DB1">
      <w:pPr>
        <w:widowControl/>
        <w:jc w:val="left"/>
      </w:pPr>
      <w:r>
        <w:br w:type="page"/>
      </w:r>
    </w:p>
    <w:p w14:paraId="19892821" w14:textId="77777777" w:rsidR="008C4DB1" w:rsidRDefault="00420EBD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6CF331" wp14:editId="56BA47B6">
            <wp:simplePos x="0" y="0"/>
            <wp:positionH relativeFrom="margin">
              <wp:posOffset>3217919</wp:posOffset>
            </wp:positionH>
            <wp:positionV relativeFrom="margin">
              <wp:posOffset>415827</wp:posOffset>
            </wp:positionV>
            <wp:extent cx="2918460" cy="2188845"/>
            <wp:effectExtent l="0" t="0" r="0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DB1">
        <w:rPr>
          <w:rFonts w:hint="eastAsia"/>
        </w:rPr>
        <w:t>来到这个界面，点击Execute按钮，等待MySQL安装。</w:t>
      </w:r>
      <w:r>
        <w:rPr>
          <w:rFonts w:hint="eastAsia"/>
        </w:rPr>
        <w:t>安装好后来到第二张截图的画面，点击Next。来到</w:t>
      </w:r>
    </w:p>
    <w:p w14:paraId="3DD529F1" w14:textId="77777777" w:rsidR="00420EBD" w:rsidRDefault="00420EBD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356B15" wp14:editId="0F59AB25">
            <wp:simplePos x="0" y="0"/>
            <wp:positionH relativeFrom="margin">
              <wp:align>right</wp:align>
            </wp:positionH>
            <wp:positionV relativeFrom="paragraph">
              <wp:posOffset>2441575</wp:posOffset>
            </wp:positionV>
            <wp:extent cx="5961380" cy="4470400"/>
            <wp:effectExtent l="0" t="0" r="1270" b="6350"/>
            <wp:wrapTight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952265" wp14:editId="53556CA2">
            <wp:simplePos x="0" y="0"/>
            <wp:positionH relativeFrom="margin">
              <wp:posOffset>182245</wp:posOffset>
            </wp:positionH>
            <wp:positionV relativeFrom="margin">
              <wp:posOffset>408940</wp:posOffset>
            </wp:positionV>
            <wp:extent cx="2927350" cy="2195195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Next，开始配置MySQL，这里是重点！！！</w:t>
      </w:r>
    </w:p>
    <w:p w14:paraId="35B6E5FB" w14:textId="77777777" w:rsidR="00420EBD" w:rsidRDefault="00420EBD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配置第一步：</w:t>
      </w:r>
    </w:p>
    <w:p w14:paraId="44A1A972" w14:textId="77777777" w:rsidR="00420EBD" w:rsidRDefault="00420EBD" w:rsidP="00420EBD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AA2625B" wp14:editId="32A3FD93">
            <wp:extent cx="4655127" cy="3491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886" cy="35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D66" w14:textId="77777777" w:rsidR="00420EBD" w:rsidRDefault="00420EBD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配置第二步：</w:t>
      </w:r>
    </w:p>
    <w:p w14:paraId="3B81C382" w14:textId="77777777" w:rsidR="00420EBD" w:rsidRDefault="00420EBD" w:rsidP="00420EBD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843B2F0" wp14:editId="3834866B">
            <wp:extent cx="4654550" cy="34906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2246" cy="35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2791" w14:textId="6EC63AD1" w:rsidR="00420EBD" w:rsidRDefault="00420EBD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如果MySQL是第二次安装，会出现下面这个</w:t>
      </w:r>
      <w:r w:rsidR="00B04192">
        <w:rPr>
          <w:rFonts w:hint="eastAsia"/>
        </w:rPr>
        <w:t>界面，你只要正确填写入上次的MySQL的根密码，然后点击Check就行了，</w:t>
      </w:r>
      <w:r w:rsidR="00FB652E">
        <w:rPr>
          <w:rFonts w:hint="eastAsia"/>
        </w:rPr>
        <w:t>，如果都需要重新设置，那么就请到MySQL</w:t>
      </w:r>
      <w:r w:rsidR="00FB652E">
        <w:t xml:space="preserve"> </w:t>
      </w:r>
      <w:r w:rsidR="00FB652E">
        <w:rPr>
          <w:rFonts w:hint="eastAsia"/>
        </w:rPr>
        <w:t>installer程序中选择“”，清空所有设置。</w:t>
      </w:r>
      <w:r w:rsidR="00B04192">
        <w:rPr>
          <w:rFonts w:hint="eastAsia"/>
        </w:rPr>
        <w:t>最后进入下一步骤。第一次安装MySQL可以忽略这一步。</w:t>
      </w:r>
    </w:p>
    <w:p w14:paraId="4498E19B" w14:textId="77777777" w:rsidR="00B04192" w:rsidRDefault="00B04192" w:rsidP="00B04192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215798E" wp14:editId="1CE52FC1">
            <wp:extent cx="3218213" cy="2413495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787" cy="24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7938" w14:textId="13841AAE" w:rsidR="00B04192" w:rsidRDefault="00B04192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配置第三步</w:t>
      </w:r>
    </w:p>
    <w:p w14:paraId="4E0041FA" w14:textId="75D5FA26" w:rsidR="00FB652E" w:rsidRDefault="00FB652E" w:rsidP="00FB652E">
      <w:pPr>
        <w:jc w:val="left"/>
      </w:pPr>
      <w:r>
        <w:rPr>
          <w:noProof/>
        </w:rPr>
        <w:drawing>
          <wp:inline distT="0" distB="0" distL="0" distR="0" wp14:anchorId="6C5D5F58" wp14:editId="3C24AF0F">
            <wp:extent cx="3347499" cy="251904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795" cy="25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EE9" w14:textId="0B96F143" w:rsidR="00FB652E" w:rsidRDefault="00FB652E" w:rsidP="00BB7169">
      <w:pPr>
        <w:pStyle w:val="a5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A79DA" wp14:editId="357C6EE2">
            <wp:simplePos x="0" y="0"/>
            <wp:positionH relativeFrom="column">
              <wp:posOffset>61181</wp:posOffset>
            </wp:positionH>
            <wp:positionV relativeFrom="paragraph">
              <wp:posOffset>232382</wp:posOffset>
            </wp:positionV>
            <wp:extent cx="3983355" cy="2987040"/>
            <wp:effectExtent l="0" t="0" r="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配置第四步：</w:t>
      </w:r>
    </w:p>
    <w:p w14:paraId="2A772AE7" w14:textId="77777777" w:rsidR="00FB652E" w:rsidRDefault="00FB652E">
      <w:pPr>
        <w:widowControl/>
        <w:jc w:val="left"/>
      </w:pPr>
      <w:r>
        <w:br w:type="page"/>
      </w:r>
    </w:p>
    <w:p w14:paraId="65A2CE60" w14:textId="0FEF2A3F" w:rsidR="0096078A" w:rsidRDefault="00FB652E" w:rsidP="0096078A">
      <w:pPr>
        <w:pStyle w:val="a5"/>
        <w:numPr>
          <w:ilvl w:val="0"/>
          <w:numId w:val="1"/>
        </w:numPr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配置第五步</w:t>
      </w:r>
      <w:r w:rsidR="0096078A">
        <w:rPr>
          <w:rFonts w:hint="eastAsia"/>
        </w:rPr>
        <w:t>就是</w:t>
      </w:r>
      <w:r w:rsidR="0096078A">
        <w:t>N</w:t>
      </w:r>
      <w:r w:rsidR="0096078A">
        <w:rPr>
          <w:rFonts w:hint="eastAsia"/>
        </w:rPr>
        <w:t>ext-&gt;</w:t>
      </w:r>
      <w:r w:rsidR="0096078A" w:rsidRPr="0096078A">
        <w:t xml:space="preserve"> </w:t>
      </w:r>
      <w:r w:rsidR="0096078A">
        <w:t>N</w:t>
      </w:r>
      <w:r w:rsidR="0096078A">
        <w:rPr>
          <w:rFonts w:hint="eastAsia"/>
        </w:rPr>
        <w:t>ext-&gt;</w:t>
      </w:r>
      <w:r w:rsidR="0096078A">
        <w:t>N</w:t>
      </w:r>
      <w:r w:rsidR="0096078A">
        <w:rPr>
          <w:rFonts w:hint="eastAsia"/>
        </w:rPr>
        <w:t>ex</w:t>
      </w:r>
      <w:r w:rsidR="0096078A">
        <w:rPr>
          <w:rFonts w:hint="eastAsia"/>
        </w:rPr>
        <w:t>就行了。</w:t>
      </w:r>
      <w:r w:rsidR="00B07BFF">
        <w:rPr>
          <w:rFonts w:hint="eastAsia"/>
        </w:rPr>
        <w:t>如果可视化软件连接不上MySQL，可以试试如下方法，打开MySQL的</w:t>
      </w:r>
      <w:r w:rsidR="007E2995">
        <w:t>CMD</w:t>
      </w:r>
      <w:r w:rsidR="007E2995">
        <w:rPr>
          <w:rFonts w:hint="eastAsia"/>
        </w:rPr>
        <w:t>，输入</w:t>
      </w:r>
      <w:r w:rsidR="007E2995">
        <w:rPr>
          <w:rFonts w:ascii="Arial" w:hAnsi="Arial" w:cs="Arial"/>
          <w:color w:val="4D4D4D"/>
          <w:szCs w:val="21"/>
          <w:shd w:val="clear" w:color="auto" w:fill="FFFFFF"/>
        </w:rPr>
        <w:t xml:space="preserve">ALTER USER 'root'@'localhost' IDENTIFIED WITH mysql_native_password BY '12345678'; </w:t>
      </w:r>
      <w:r w:rsidR="007E2995">
        <w:rPr>
          <w:rFonts w:ascii="Arial" w:hAnsi="Arial" w:cs="Arial" w:hint="eastAsia"/>
          <w:color w:val="4D4D4D"/>
          <w:szCs w:val="21"/>
          <w:shd w:val="clear" w:color="auto" w:fill="FFFFFF"/>
        </w:rPr>
        <w:t>执行后再执行</w:t>
      </w:r>
      <w:r w:rsidR="007E2995">
        <w:rPr>
          <w:rFonts w:ascii="Arial" w:hAnsi="Arial" w:cs="Arial"/>
          <w:color w:val="4D4D4D"/>
          <w:szCs w:val="21"/>
          <w:shd w:val="clear" w:color="auto" w:fill="FFFFFF"/>
        </w:rPr>
        <w:t>FLUSH PRIVILEGES;</w:t>
      </w:r>
      <w:r w:rsidR="007E2995">
        <w:rPr>
          <w:rFonts w:ascii="Arial" w:hAnsi="Arial" w:cs="Arial" w:hint="eastAsia"/>
          <w:color w:val="4D4D4D"/>
          <w:szCs w:val="21"/>
          <w:shd w:val="clear" w:color="auto" w:fill="FFFFFF"/>
        </w:rPr>
        <w:t>最后连接一下试试。</w:t>
      </w:r>
      <w:bookmarkStart w:id="0" w:name="_GoBack"/>
      <w:bookmarkEnd w:id="0"/>
    </w:p>
    <w:p w14:paraId="770E2ED5" w14:textId="6DE95E63" w:rsidR="008C4DB1" w:rsidRDefault="008C4DB1" w:rsidP="008C4DB1">
      <w:pPr>
        <w:ind w:left="360"/>
        <w:jc w:val="left"/>
        <w:rPr>
          <w:rFonts w:hint="eastAsia"/>
        </w:rPr>
      </w:pPr>
    </w:p>
    <w:sectPr w:rsidR="008C4DB1" w:rsidSect="002C16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30B0" w14:textId="77777777" w:rsidR="00FB652E" w:rsidRDefault="00FB652E" w:rsidP="00FB652E">
      <w:r>
        <w:separator/>
      </w:r>
    </w:p>
  </w:endnote>
  <w:endnote w:type="continuationSeparator" w:id="0">
    <w:p w14:paraId="70C50D76" w14:textId="77777777" w:rsidR="00FB652E" w:rsidRDefault="00FB652E" w:rsidP="00FB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1BA13" w14:textId="77777777" w:rsidR="00FB652E" w:rsidRDefault="00FB652E" w:rsidP="00FB652E">
      <w:r>
        <w:separator/>
      </w:r>
    </w:p>
  </w:footnote>
  <w:footnote w:type="continuationSeparator" w:id="0">
    <w:p w14:paraId="19BA5353" w14:textId="77777777" w:rsidR="00FB652E" w:rsidRDefault="00FB652E" w:rsidP="00FB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92089"/>
    <w:multiLevelType w:val="hybridMultilevel"/>
    <w:tmpl w:val="9A9492A6"/>
    <w:lvl w:ilvl="0" w:tplc="E0B2C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69"/>
    <w:rsid w:val="002C16A0"/>
    <w:rsid w:val="00420EBD"/>
    <w:rsid w:val="00733E64"/>
    <w:rsid w:val="007E2995"/>
    <w:rsid w:val="008C4DB1"/>
    <w:rsid w:val="0096078A"/>
    <w:rsid w:val="00B04192"/>
    <w:rsid w:val="00B07BFF"/>
    <w:rsid w:val="00BB7169"/>
    <w:rsid w:val="00FB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79FC"/>
  <w15:chartTrackingRefBased/>
  <w15:docId w15:val="{AFCF2B65-98D1-44CB-8EA0-15737C0F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1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716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B716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B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65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6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 </cp:lastModifiedBy>
  <cp:revision>3</cp:revision>
  <dcterms:created xsi:type="dcterms:W3CDTF">2018-12-11T06:38:00Z</dcterms:created>
  <dcterms:modified xsi:type="dcterms:W3CDTF">2018-12-11T08:12:00Z</dcterms:modified>
</cp:coreProperties>
</file>