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数据工具类，用于处理string，number，list等数据。Maven添加</w:t>
      </w:r>
    </w:p>
    <w:p>
      <w:pPr>
        <w:shd w:val="clear"/>
        <w:spacing w:beforeLines="0" w:afterLines="0"/>
        <w:jc w:val="left"/>
        <w:rPr>
          <w:rFonts w:hint="eastAsia"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shd w:val="clear"/>
        <w:spacing w:beforeLines="0" w:afterLines="0"/>
        <w:jc w:val="left"/>
        <w:rPr>
          <w:rFonts w:hint="eastAsia"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  <w:r>
        <w:rPr>
          <w:rFonts w:hint="eastAsia" w:ascii="Consolas" w:hAnsi="Consolas" w:eastAsia="Consolas"/>
          <w:color w:val="000000"/>
          <w:sz w:val="22"/>
          <w:szCs w:val="21"/>
        </w:rPr>
        <w:t>org.apache.commons</w:t>
      </w: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shd w:val="clear"/>
        <w:spacing w:beforeLines="0" w:afterLines="0"/>
        <w:jc w:val="left"/>
        <w:rPr>
          <w:rFonts w:hint="eastAsia"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  <w:r>
        <w:rPr>
          <w:rFonts w:hint="eastAsia" w:ascii="Consolas" w:hAnsi="Consolas" w:eastAsia="Consolas"/>
          <w:color w:val="000000"/>
          <w:sz w:val="22"/>
          <w:szCs w:val="21"/>
        </w:rPr>
        <w:t>commons-lang3</w:t>
      </w: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shd w:val="clear"/>
        <w:spacing w:beforeLines="0" w:afterLines="0"/>
        <w:jc w:val="left"/>
        <w:rPr>
          <w:rFonts w:hint="eastAsia" w:ascii="Consolas" w:hAnsi="Consolas" w:eastAsia="Consolas"/>
          <w:sz w:val="22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1"/>
        </w:rPr>
        <w:t>&lt;</w:t>
      </w:r>
      <w:r>
        <w:rPr>
          <w:rFonts w:hint="eastAsia" w:ascii="Consolas" w:hAnsi="Consolas" w:eastAsia="Consolas"/>
          <w:color w:val="3F7F7F"/>
          <w:sz w:val="22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  <w:r>
        <w:rPr>
          <w:rFonts w:hint="eastAsia" w:ascii="Consolas" w:hAnsi="Consolas" w:eastAsia="Consolas"/>
          <w:color w:val="000000"/>
          <w:sz w:val="22"/>
          <w:szCs w:val="21"/>
        </w:rPr>
        <w:t>3.9</w:t>
      </w: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jc w:val="left"/>
        <w:rPr>
          <w:rFonts w:hint="eastAsia" w:ascii="Consolas" w:hAnsi="Consolas" w:eastAsia="Consolas"/>
          <w:color w:val="008080"/>
          <w:sz w:val="22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1"/>
        </w:rPr>
        <w:t>&lt;/</w:t>
      </w:r>
      <w:r>
        <w:rPr>
          <w:rFonts w:hint="eastAsia" w:ascii="Consolas" w:hAnsi="Consolas" w:eastAsia="Consolas"/>
          <w:color w:val="3F7F7F"/>
          <w:sz w:val="22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2"/>
          <w:szCs w:val="21"/>
        </w:rPr>
        <w:t>&gt;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sz w:val="48"/>
          <w:szCs w:val="28"/>
          <w:lang w:val="en-US" w:eastAsia="zh-CN"/>
        </w:rPr>
      </w:pPr>
      <w:r>
        <w:rPr>
          <w:rFonts w:hint="eastAsia"/>
          <w:b w:val="0"/>
          <w:bCs/>
          <w:sz w:val="48"/>
          <w:szCs w:val="28"/>
          <w:lang w:val="en-US" w:eastAsia="zh-CN"/>
        </w:rPr>
        <w:t>StringUtils</w:t>
      </w:r>
      <w:r>
        <w:rPr>
          <w:rFonts w:hint="eastAsia"/>
          <w:sz w:val="48"/>
          <w:szCs w:val="28"/>
          <w:lang w:val="en-US" w:eastAsia="zh-CN"/>
        </w:rPr>
        <w:t>字符串</w:t>
      </w:r>
      <w:bookmarkStart w:id="0" w:name="_GoBack"/>
      <w:bookmarkEnd w:id="0"/>
      <w:r>
        <w:rPr>
          <w:rFonts w:hint="eastAsia"/>
          <w:sz w:val="48"/>
          <w:szCs w:val="28"/>
          <w:lang w:val="en-US" w:eastAsia="zh-CN"/>
        </w:rPr>
        <w:t>工具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StringUtils.capitalize(str)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str首字母大写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 res = StringUtils.capitalize("abcdefg");//Abcdefg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StringUtils.countMatches(str,str1)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str1在str中出现的次数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res = StringUtils.countMatches("this is a good car","i");//2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StringUtils.contains(str,int ASCⅡ);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验证str中是否包含用ASCⅡ表示的字符，返回boolean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 res = StringUtils.contains("123", 65);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StringUtils.contains(str, str1);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验证str中是否包含str1，返回boolean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Boolean res = StringUtils.contains("123", "1");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StringUtils.containsAny(str, ...strs);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验证str中是否包含strs中的字符串，返回boolean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 res = StringUtils.containsAny("1234567", "1","2","3");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StringUtils.containsAny(str, ...chars);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验证str中是否包含chars中字符，返回boolean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 res = StringUtils.containsAny("1234567", '1','2','3');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StringUtils.containsNone(str1, str1);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验证str中是否包含str1，包含返回false，不包含返回true，返回boolean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 res = StringUtils.containsNone("abc", "d");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StringUtils.containsNone(str, ...chars)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验证str中是否包含chars中，包含返回false，不包含返回true，返回boolean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 res = StringUtils.containsNone("abc", 'k','y','d');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StringUtils.containsIgnoreCase(str, str1);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验证str中是否包含str1（忽略大小写），返回boolean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 res = StringUtils.containsIgnoreCase("abc", "A");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StringUtils.deleteWhitespace(str)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不改变str，删除str中空格，返回新字符串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 res = StringUtils.deleteWhitespace("a b c");//abc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StringUtils.startsWith(str, str1);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验证str是否以str1开始，返回boolean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Boolean res = StringUtils.startsWith("abcd", "a");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StringUtils.endsWith(str, str1);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验证str是否以str1结束，返回boolean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Boolean res = StringUtils.endsWith("abcd", "a");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StringUtils.startsWithAny</w:t>
      </w:r>
      <w:r>
        <w:rPr>
          <w:rFonts w:hint="eastAsia" w:ascii="Consolas" w:hAnsi="Consolas" w:cs="Consolas"/>
          <w:lang w:val="en-US" w:eastAsia="zh-CN"/>
        </w:rPr>
        <w:t>(str,...strs);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验证str是否以str_1~str_n中某一个开头，返回boolean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Boolean res = </w:t>
      </w:r>
      <w:r>
        <w:rPr>
          <w:rFonts w:hint="default" w:ascii="Consolas" w:hAnsi="Consolas" w:cs="Consolas"/>
          <w:lang w:val="en-US" w:eastAsia="zh-CN"/>
        </w:rPr>
        <w:t>StringUtils.startsWithAny("str", "str_1","str_2",...,"strn");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StringUtils.endsWithAny(str,...strs);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验证str是否以str_1~str_n中某一个结束，返回boolean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Boolean res = </w:t>
      </w:r>
      <w:r>
        <w:rPr>
          <w:rFonts w:hint="default" w:ascii="Consolas" w:hAnsi="Consolas" w:cs="Consolas"/>
          <w:lang w:val="en-US" w:eastAsia="zh-CN"/>
        </w:rPr>
        <w:t>StringUtils.endsWithAny("str", "str_1","str_2",...,"strn");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StringUtils.startsWithIgnoreCase</w:t>
      </w:r>
      <w:r>
        <w:rPr>
          <w:rFonts w:hint="eastAsia" w:ascii="Consolas" w:hAnsi="Consolas" w:cs="Consolas"/>
          <w:lang w:val="en-US" w:eastAsia="zh-CN"/>
        </w:rPr>
        <w:t>(str,str1);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验证str是否以str1开始（忽略大小写），返回boolean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Boolean </w:t>
      </w:r>
      <w:r>
        <w:rPr>
          <w:rFonts w:hint="eastAsia" w:ascii="Consolas" w:hAnsi="Consolas" w:cs="Consolas"/>
          <w:lang w:val="en-US" w:eastAsia="zh-CN"/>
        </w:rPr>
        <w:t xml:space="preserve">res </w:t>
      </w:r>
      <w:r>
        <w:rPr>
          <w:rFonts w:hint="default" w:ascii="Consolas" w:hAnsi="Consolas" w:cs="Consolas"/>
          <w:lang w:val="en-US" w:eastAsia="zh-CN"/>
        </w:rPr>
        <w:t>= StringUtils.startsWithIgnoreCase("abcd", "A");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</w:t>
      </w:r>
      <w:r>
        <w:rPr>
          <w:rFonts w:hint="eastAsia" w:ascii="Consolas" w:hAnsi="Consolas" w:cs="Consolas"/>
          <w:lang w:val="en-US" w:eastAsia="zh-CN"/>
        </w:rPr>
        <w:t>ends</w:t>
      </w:r>
      <w:r>
        <w:rPr>
          <w:rFonts w:hint="default" w:ascii="Consolas" w:hAnsi="Consolas" w:cs="Consolas"/>
          <w:lang w:val="en-US" w:eastAsia="zh-CN"/>
        </w:rPr>
        <w:t>WithIgnoreCase</w:t>
      </w:r>
      <w:r>
        <w:rPr>
          <w:rFonts w:hint="eastAsia" w:ascii="Consolas" w:hAnsi="Consolas" w:cs="Consolas"/>
          <w:lang w:val="en-US" w:eastAsia="zh-CN"/>
        </w:rPr>
        <w:t>(str,str1);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验证str是否以str1结束（忽略大小写），返回boolean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Boolean </w:t>
      </w:r>
      <w:r>
        <w:rPr>
          <w:rFonts w:hint="eastAsia" w:ascii="Consolas" w:hAnsi="Consolas" w:cs="Consolas"/>
          <w:lang w:val="en-US" w:eastAsia="zh-CN"/>
        </w:rPr>
        <w:t xml:space="preserve">res </w:t>
      </w:r>
      <w:r>
        <w:rPr>
          <w:rFonts w:hint="default" w:ascii="Consolas" w:hAnsi="Consolas" w:cs="Consolas"/>
          <w:lang w:val="en-US" w:eastAsia="zh-CN"/>
        </w:rPr>
        <w:t>= StringUtils.</w:t>
      </w:r>
      <w:r>
        <w:rPr>
          <w:rFonts w:hint="eastAsia" w:ascii="Consolas" w:hAnsi="Consolas" w:cs="Consolas"/>
          <w:lang w:val="en-US" w:eastAsia="zh-CN"/>
        </w:rPr>
        <w:t>ends</w:t>
      </w:r>
      <w:r>
        <w:rPr>
          <w:rFonts w:hint="default" w:ascii="Consolas" w:hAnsi="Consolas" w:cs="Consolas"/>
          <w:lang w:val="en-US" w:eastAsia="zh-CN"/>
        </w:rPr>
        <w:t>WithIgnoreCase("abcd", "A");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StringUtils.containsOnly(str,str1)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验证str1中是否含有str，返回boolean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Boolean res = StringUtils.containsOnly("abc", "abc,def,ghi,jkl");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StringUtils.containsOnly(str,char)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验证char中是否含有str，返回boolean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Boolean res = StringUtils.containsOnly("abc", '</w:t>
      </w: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');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StringUtils.containsWhitespace(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验证str中是否含空格，有则返回true，不含返回false。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Boolean res = StringUtils.containsWhitespace("abcafljals 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StringUtils.defaultIfBlank(</w:t>
      </w:r>
      <w:r>
        <w:rPr>
          <w:rFonts w:hint="eastAsia" w:ascii="Consolas" w:hAnsi="Consolas" w:cs="Consolas"/>
          <w:lang w:val="en-US" w:eastAsia="zh-CN"/>
        </w:rPr>
        <w:t>str,str1</w:t>
      </w:r>
      <w:r>
        <w:rPr>
          <w:rFonts w:hint="default" w:ascii="Consolas" w:hAnsi="Consolas" w:cs="Consolas"/>
          <w:lang w:val="en-US" w:eastAsia="zh-CN"/>
        </w:rPr>
        <w:t>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str若为null或</w:t>
      </w:r>
      <w:r>
        <w:rPr>
          <w:rFonts w:hint="default" w:ascii="Consolas" w:hAnsi="Consolas" w:cs="Consolas"/>
          <w:lang w:val="en-US" w:eastAsia="zh-CN"/>
        </w:rPr>
        <w:t>" "</w:t>
      </w:r>
      <w:r>
        <w:rPr>
          <w:rFonts w:hint="eastAsia" w:ascii="Consolas" w:hAnsi="Consolas" w:cs="Consolas"/>
          <w:lang w:val="en-US" w:eastAsia="zh-CN"/>
        </w:rPr>
        <w:t>，返回str1。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 res = StringUtils.defaultIfBlank(null, "DEFO");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StringUtils.defaultIfEmpty(</w:t>
      </w:r>
      <w:r>
        <w:rPr>
          <w:rFonts w:hint="eastAsia" w:ascii="Consolas" w:hAnsi="Consolas" w:cs="Consolas"/>
          <w:lang w:val="en-US" w:eastAsia="zh-CN"/>
        </w:rPr>
        <w:t>str,str1</w:t>
      </w:r>
      <w:r>
        <w:rPr>
          <w:rFonts w:hint="default" w:ascii="Consolas" w:hAnsi="Consolas" w:cs="Consolas"/>
          <w:lang w:val="en-US" w:eastAsia="zh-CN"/>
        </w:rPr>
        <w:t>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str若为</w:t>
      </w:r>
      <w:r>
        <w:rPr>
          <w:rFonts w:hint="default" w:ascii="Consolas" w:hAnsi="Consolas" w:cs="Consolas"/>
          <w:lang w:val="en-US" w:eastAsia="zh-CN"/>
        </w:rPr>
        <w:t>""</w:t>
      </w:r>
      <w:r>
        <w:rPr>
          <w:rFonts w:hint="eastAsia" w:ascii="Consolas" w:hAnsi="Consolas" w:cs="Consolas"/>
          <w:lang w:val="en-US" w:eastAsia="zh-CN"/>
        </w:rPr>
        <w:t>，返回str1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</w:t>
      </w:r>
      <w:r>
        <w:rPr>
          <w:rFonts w:hint="default" w:ascii="Consolas" w:hAnsi="Consolas" w:cs="Consolas"/>
          <w:lang w:val="en-US" w:eastAsia="zh-CN"/>
        </w:rPr>
        <w:t>tring res = StringUtils.defaultIfBlank("", "DEFO");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StringUtils.defaultString(str)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str若为null，返回</w:t>
      </w:r>
      <w:r>
        <w:rPr>
          <w:rFonts w:hint="default" w:ascii="Consolas" w:hAnsi="Consolas" w:cs="Consolas"/>
          <w:lang w:val="en-US" w:eastAsia="zh-CN"/>
        </w:rPr>
        <w:t>""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</w:t>
      </w:r>
      <w:r>
        <w:rPr>
          <w:rFonts w:hint="default" w:ascii="Consolas" w:hAnsi="Consolas" w:cs="Consolas"/>
          <w:lang w:val="en-US" w:eastAsia="zh-CN"/>
        </w:rPr>
        <w:t>tring res = StringUtils.</w:t>
      </w:r>
      <w:r>
        <w:rPr>
          <w:rFonts w:hint="eastAsia" w:ascii="Consolas" w:hAnsi="Consolas" w:cs="Consolas"/>
          <w:lang w:val="en-US" w:eastAsia="zh-CN"/>
        </w:rPr>
        <w:t>defaultString</w:t>
      </w:r>
      <w:r>
        <w:rPr>
          <w:rFonts w:hint="default" w:ascii="Consolas" w:hAnsi="Consolas" w:cs="Consolas"/>
          <w:lang w:val="en-US" w:eastAsia="zh-CN"/>
        </w:rPr>
        <w:t>(</w:t>
      </w:r>
      <w:r>
        <w:rPr>
          <w:rFonts w:hint="eastAsia" w:ascii="Consolas" w:hAnsi="Consolas" w:cs="Consolas"/>
          <w:lang w:val="en-US" w:eastAsia="zh-CN"/>
        </w:rPr>
        <w:t>null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StringUtils.defaultString(str,str1)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str若为null，返回str1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</w:t>
      </w:r>
      <w:r>
        <w:rPr>
          <w:rFonts w:hint="default" w:ascii="Consolas" w:hAnsi="Consolas" w:cs="Consolas"/>
          <w:lang w:val="en-US" w:eastAsia="zh-CN"/>
        </w:rPr>
        <w:t>tring res = StringUtils.</w:t>
      </w:r>
      <w:r>
        <w:rPr>
          <w:rFonts w:hint="eastAsia" w:ascii="Consolas" w:hAnsi="Consolas" w:cs="Consolas"/>
          <w:lang w:val="en-US" w:eastAsia="zh-CN"/>
        </w:rPr>
        <w:t>defaultString</w:t>
      </w:r>
      <w:r>
        <w:rPr>
          <w:rFonts w:hint="default" w:ascii="Consolas" w:hAnsi="Consolas" w:cs="Consolas"/>
          <w:lang w:val="en-US" w:eastAsia="zh-CN"/>
        </w:rPr>
        <w:t>(</w:t>
      </w:r>
      <w:r>
        <w:rPr>
          <w:rFonts w:hint="eastAsia" w:ascii="Consolas" w:hAnsi="Consolas" w:cs="Consolas"/>
          <w:lang w:val="en-US" w:eastAsia="zh-CN"/>
        </w:rPr>
        <w:t>null,</w:t>
      </w:r>
      <w:r>
        <w:rPr>
          <w:rFonts w:hint="default" w:ascii="Consolas" w:hAnsi="Consolas" w:cs="Consolas"/>
          <w:lang w:val="en-US" w:eastAsia="zh-CN"/>
        </w:rPr>
        <w:t>"</w:t>
      </w:r>
      <w:r>
        <w:rPr>
          <w:rFonts w:hint="eastAsia" w:ascii="Consolas" w:hAnsi="Consolas" w:cs="Consolas"/>
          <w:lang w:val="en-US" w:eastAsia="zh-CN"/>
        </w:rPr>
        <w:t>hello</w:t>
      </w:r>
      <w:r>
        <w:rPr>
          <w:rFonts w:hint="default" w:ascii="Consolas" w:hAnsi="Consolas" w:cs="Consolas"/>
          <w:lang w:val="en-US" w:eastAsia="zh-CN"/>
        </w:rPr>
        <w:t>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StringUtils.equals(</w:t>
      </w: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</w:t>
      </w: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 xml:space="preserve">, </w:t>
      </w: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str1</w:t>
      </w: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);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验证str与str1是否相等，返回boolean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Boolean res = StringUtils.equals("a", "b");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StringUtils.equalsIgnoreCase(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str1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验证str与str1是否相等（忽略大小写），返回boolean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Boolean res = StringUtils.equalsIgnoreCase("a", "</w:t>
      </w:r>
      <w:r>
        <w:rPr>
          <w:rFonts w:hint="eastAsia" w:ascii="Consolas" w:hAnsi="Consolas" w:cs="Consolas"/>
          <w:lang w:val="en-US" w:eastAsia="zh-CN"/>
        </w:rPr>
        <w:t>A</w:t>
      </w:r>
      <w:r>
        <w:rPr>
          <w:rFonts w:hint="default" w:ascii="Consolas" w:hAnsi="Consolas" w:cs="Consolas"/>
          <w:lang w:val="en-US" w:eastAsia="zh-CN"/>
        </w:rPr>
        <w:t>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StringUtils.equalsAny(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...str1</w:t>
      </w:r>
      <w:r>
        <w:rPr>
          <w:rFonts w:hint="default" w:ascii="Consolas" w:hAnsi="Consolas" w:cs="Consolas"/>
          <w:lang w:val="en-US" w:eastAsia="zh-CN"/>
        </w:rPr>
        <w:t>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验证str1中是否存在与str相等的项，返回boolean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Boolean res = StringUtils.equalsAny("a", "a","c");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StringUtils.equalsAnyIgnoreCase</w:t>
      </w:r>
      <w:r>
        <w:rPr>
          <w:rFonts w:hint="eastAsia" w:ascii="Consolas" w:hAnsi="Consolas" w:cs="Consolas"/>
          <w:lang w:val="en-US" w:eastAsia="zh-CN"/>
        </w:rPr>
        <w:t>(str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...str1)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验证str1中是否存在与str相等的项（忽略大小写），返回boolean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StringUtils.equalsAnyIgnoreCase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"a", "a","c"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StringUtils.getDigits(</w:t>
      </w:r>
      <w:r>
        <w:rPr>
          <w:rFonts w:hint="eastAsia" w:ascii="Consolas" w:hAnsi="Consolas" w:cs="Consolas"/>
          <w:lang w:val="en-US" w:eastAsia="zh-CN"/>
        </w:rPr>
        <w:t>str)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提取str中的数字并返回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 res = StringUtils.getDigits("af123d</w:t>
      </w:r>
      <w:r>
        <w:rPr>
          <w:rFonts w:hint="eastAsia" w:ascii="Consolas" w:hAnsi="Consolas" w:cs="Consolas"/>
          <w:lang w:val="en-US" w:eastAsia="zh-CN"/>
        </w:rPr>
        <w:t>efg456</w:t>
      </w:r>
      <w:r>
        <w:rPr>
          <w:rFonts w:hint="default" w:ascii="Consolas" w:hAnsi="Consolas" w:cs="Consolas"/>
          <w:lang w:val="en-US" w:eastAsia="zh-CN"/>
        </w:rPr>
        <w:t>");</w:t>
      </w:r>
      <w:r>
        <w:rPr>
          <w:rFonts w:hint="eastAsia" w:ascii="Consolas" w:hAnsi="Consolas" w:cs="Consolas"/>
          <w:lang w:val="en-US" w:eastAsia="zh-CN"/>
        </w:rPr>
        <w:t>//res:123456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StringUtils.getCommonPrefix(</w:t>
      </w:r>
      <w:r>
        <w:rPr>
          <w:rFonts w:hint="eastAsia" w:ascii="Consolas" w:hAnsi="Consolas" w:cs="Consolas"/>
          <w:lang w:val="en-US" w:eastAsia="zh-CN"/>
        </w:rPr>
        <w:t>...str1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提取str1中共同的前缀并返回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String res = </w:t>
      </w:r>
      <w:r>
        <w:rPr>
          <w:rFonts w:hint="default" w:ascii="Consolas" w:hAnsi="Consolas" w:cs="Consolas"/>
          <w:lang w:val="en-US" w:eastAsia="zh-CN"/>
        </w:rPr>
        <w:t>StringUtils.getCommonPrefix("abc","ab</w:t>
      </w:r>
      <w:r>
        <w:rPr>
          <w:rFonts w:hint="eastAsia" w:ascii="Consolas" w:hAnsi="Consolas" w:cs="Consolas"/>
          <w:lang w:val="en-US" w:eastAsia="zh-CN"/>
        </w:rPr>
        <w:t>d</w:t>
      </w:r>
      <w:r>
        <w:rPr>
          <w:rFonts w:hint="default" w:ascii="Consolas" w:hAnsi="Consolas" w:cs="Consolas"/>
          <w:lang w:val="en-US" w:eastAsia="zh-CN"/>
        </w:rPr>
        <w:t>","ab</w:t>
      </w:r>
      <w:r>
        <w:rPr>
          <w:rFonts w:hint="eastAsia" w:ascii="Consolas" w:hAnsi="Consolas" w:cs="Consolas"/>
          <w:lang w:val="en-US" w:eastAsia="zh-CN"/>
        </w:rPr>
        <w:t>e</w:t>
      </w:r>
      <w:r>
        <w:rPr>
          <w:rFonts w:hint="default" w:ascii="Consolas" w:hAnsi="Consolas" w:cs="Consolas"/>
          <w:lang w:val="en-US" w:eastAsia="zh-CN"/>
        </w:rPr>
        <w:t>","ab</w:t>
      </w:r>
      <w:r>
        <w:rPr>
          <w:rFonts w:hint="eastAsia" w:ascii="Consolas" w:hAnsi="Consolas" w:cs="Consolas"/>
          <w:lang w:val="en-US" w:eastAsia="zh-CN"/>
        </w:rPr>
        <w:t>f</w:t>
      </w:r>
      <w:r>
        <w:rPr>
          <w:rFonts w:hint="default" w:ascii="Consolas" w:hAnsi="Consolas" w:cs="Consolas"/>
          <w:lang w:val="en-US" w:eastAsia="zh-CN"/>
        </w:rPr>
        <w:t>");</w:t>
      </w:r>
      <w:r>
        <w:rPr>
          <w:rFonts w:hint="eastAsia" w:ascii="Consolas" w:hAnsi="Consolas" w:cs="Consolas"/>
          <w:lang w:val="en-US" w:eastAsia="zh-CN"/>
        </w:rPr>
        <w:t>//返回ab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</w:t>
      </w:r>
      <w:r>
        <w:rPr>
          <w:rFonts w:hint="eastAsia" w:ascii="Consolas" w:hAnsi="Consolas" w:cs="Consolas"/>
          <w:lang w:val="en-US" w:eastAsia="zh-CN"/>
        </w:rPr>
        <w:t>(str,str1)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str1在str中开始出现的位置（从0开始，若str1在str中不存在则返回-1）返回int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int i = </w:t>
      </w:r>
      <w:r>
        <w:rPr>
          <w:rFonts w:hint="default" w:ascii="Consolas" w:hAnsi="Consolas" w:cs="Consolas"/>
          <w:lang w:val="en-US" w:eastAsia="zh-CN"/>
        </w:rPr>
        <w:t>StringUtils.indexOf("abc", "c");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StringUtils.indexOf</w:t>
      </w: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(str,int ASCⅡ)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以ASCⅡ表示的字符在str中的位置（从0开始，若不存在则返回-1）返回int</w:t>
      </w:r>
    </w:p>
    <w:p>
      <w:pPr>
        <w:rPr>
          <w:rFonts w:hint="default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 xml:space="preserve">int i = </w:t>
      </w: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StringUtils.indexOf("abcdefg", 97);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str1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int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startIndex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从str[startIndex]位置开始查找str1第一次出现的位置，返回int（参考点还是str的第一个开头）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int i = </w:t>
      </w:r>
      <w:r>
        <w:rPr>
          <w:rFonts w:hint="default" w:ascii="Consolas" w:hAnsi="Consolas" w:cs="Consolas"/>
          <w:lang w:val="en-US" w:eastAsia="zh-CN"/>
        </w:rPr>
        <w:t>StringUtils.indexOf("abcdefg", "c", 4);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int ASCⅡ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int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startIndex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从str[startIndex]位置开始查找以ASCⅡ表示的字符第一次出现的位置，返回int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int i = </w:t>
      </w:r>
      <w:r>
        <w:rPr>
          <w:rFonts w:hint="default" w:ascii="Consolas" w:hAnsi="Consolas" w:cs="Consolas"/>
          <w:lang w:val="en-US" w:eastAsia="zh-CN"/>
        </w:rPr>
        <w:t>StringUtils.indexOf("abcdefg",</w:t>
      </w:r>
      <w:r>
        <w:rPr>
          <w:rFonts w:hint="eastAsia" w:ascii="Consolas" w:hAnsi="Consolas" w:cs="Consolas"/>
          <w:lang w:val="en-US" w:eastAsia="zh-CN"/>
        </w:rPr>
        <w:t xml:space="preserve"> 99</w:t>
      </w:r>
      <w:r>
        <w:rPr>
          <w:rFonts w:hint="default" w:ascii="Consolas" w:hAnsi="Consolas" w:cs="Consolas"/>
          <w:lang w:val="en-US" w:eastAsia="zh-CN"/>
        </w:rPr>
        <w:t>, 4);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StringUtils.indexOfIgnoreCase(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str1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str1在str中开始出现的位置（忽略大小写，从0开始，若str1在str中不存在则返回-1）返回int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StringUtils.indexOfIgnoreCase("abcdefg", "C");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StringUtils.indexOfIgnoreCase(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str1</w:t>
      </w:r>
      <w:r>
        <w:rPr>
          <w:rFonts w:hint="default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lang w:val="en-US" w:eastAsia="zh-CN"/>
        </w:rPr>
        <w:t xml:space="preserve"> int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startIndex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从str[startIndex]位置开始查找str1第一次出现的位置（忽略大小写），返回int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StringUtils.indexOfIgnoreCase("abcdefg", "C");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StringUtils.indexOfAny(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...str1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查找str1中某一个字符串在str第一次出现的位置，返回int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int i = </w:t>
      </w:r>
      <w:r>
        <w:rPr>
          <w:rFonts w:hint="default" w:ascii="Consolas" w:hAnsi="Consolas" w:cs="Consolas"/>
          <w:lang w:val="en-US" w:eastAsia="zh-CN"/>
        </w:rPr>
        <w:t>StringUtils.indexOfAny("abcdefg","k","b");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StringUtils.indexOfAny(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...char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查找char中某一个字符在str第一次出现的位置，返回int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int i = </w:t>
      </w:r>
      <w:r>
        <w:rPr>
          <w:rFonts w:hint="default" w:ascii="Consolas" w:hAnsi="Consolas" w:cs="Consolas"/>
          <w:lang w:val="en-US" w:eastAsia="zh-CN"/>
        </w:rPr>
        <w:t>StringUtils.indexOfAny("abcdefg",'k','b');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StringUtils.indexOfAnyBut(str,...char)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查找字符串str中不在字符数组char中的第一个字符的位置，返回int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res = StringUtils.indexOfAnyBut("abcd", 'a','b','c');//d不存在于['a','b','c']中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StringUtils.indexOfAnyBut(str, str1);//cd不存在于ab中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查找str中不在str1中的第一个字符的位置，返回int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res = StringUtils.indexOfAnyBut("abcd", "ab");//cd不存在于ab中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StringUtils.indexOfDifference(str,str1);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比对str和str1中开始不同的起始位置，返回int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res = StringUtils.indexOfDifference("acdefg","acdehi");//4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StringUtils.indexOfDifference(...str);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比对str中开始不同的起始位置，返回int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res = StringUtils.indexOfDifference("acdefg","acdehi","acdehk");//4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StringUtils.join(str[],str1)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将str数组用str1连接返回一个新字符串。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String res = StringUtils.join(new String[]{"aaa","bbb","ccc"},"-");</w:t>
      </w: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//aaa-bbb-ccc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StringUtils.join(str[],char)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将str数组用str1连接返回一个新字符串。</w:t>
      </w:r>
    </w:p>
    <w:p>
      <w:pPr>
        <w:rPr>
          <w:rFonts w:hint="eastAsia" w:ascii="Consolas" w:hAnsi="Consolas" w:cs="Consolas"/>
          <w:color w:val="7F7F7F" w:themeColor="background1" w:themeShade="80"/>
          <w:lang w:val="en-US" w:eastAsia="zh-CN"/>
        </w:rPr>
      </w:pPr>
      <w:r>
        <w:rPr>
          <w:rFonts w:hint="default" w:ascii="Consolas" w:hAnsi="Consolas" w:cs="Consolas"/>
          <w:color w:val="7F7F7F" w:themeColor="background1" w:themeShade="80"/>
          <w:lang w:val="en-US" w:eastAsia="zh-CN"/>
        </w:rPr>
        <w:t>String res = StringUtils.join(new String[]{"aaa","bbb","ccc"},'-');</w:t>
      </w:r>
      <w:r>
        <w:rPr>
          <w:rFonts w:hint="eastAsia" w:ascii="Consolas" w:hAnsi="Consolas" w:cs="Consolas"/>
          <w:color w:val="7F7F7F" w:themeColor="background1" w:themeShade="80"/>
          <w:lang w:val="en-US" w:eastAsia="zh-CN"/>
        </w:rPr>
        <w:t>//aaa-bbb-ccc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StringUtils.join(List&lt;String&gt; list,char)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将序列list用str1连接返回一个新字符串。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 res = StringUtils.join(</w:t>
      </w:r>
      <w:r>
        <w:rPr>
          <w:rFonts w:hint="eastAsia" w:ascii="Consolas" w:hAnsi="Consolas" w:cs="Consolas"/>
          <w:lang w:val="en-US" w:eastAsia="zh-CN"/>
        </w:rPr>
        <w:t>arrayList</w:t>
      </w:r>
      <w:r>
        <w:rPr>
          <w:rFonts w:hint="default" w:ascii="Consolas" w:hAnsi="Consolas" w:cs="Consolas"/>
          <w:lang w:val="en-US" w:eastAsia="zh-CN"/>
        </w:rPr>
        <w:t>,'-');</w:t>
      </w:r>
      <w:r>
        <w:rPr>
          <w:rFonts w:hint="eastAsia" w:ascii="Consolas" w:hAnsi="Consolas" w:cs="Consolas"/>
          <w:lang w:val="en-US" w:eastAsia="zh-CN"/>
        </w:rPr>
        <w:t>//aaa-bbb-ccc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StringUtils.uncapitalize(str)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首字母小写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 res = StringUtils.uncapitalize("Java");//java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NumberUtils数字工具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NumberUtils.compare</w:t>
      </w:r>
      <w:r>
        <w:rPr>
          <w:rFonts w:hint="eastAsia" w:ascii="Consolas" w:hAnsi="Consolas" w:cs="Consolas"/>
          <w:lang w:val="en-US" w:eastAsia="zh-CN"/>
        </w:rPr>
        <w:t>(num1,num2)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比较num1是否大于num2，&gt;返回1，&lt;返回-1，=返回0。num可以是byte，int，long，short类型。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integer = NumberUtils.compare(-1,2);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String转num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left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NumberUtils.createInteger(str)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String转int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NumberUtils.createFloat(str)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String转float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NumberUtils.createDouble(str)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String转double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NumberUtils.createBigDecimal(str)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String转bigdecimal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NumberUtils.createBigInteger(str)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String转biginteger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NumberUtils.createLong(str)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String转long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NumberUtils.createNumber(str)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2224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2224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NumberUtils.toInt(obj)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转int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NumberUtils.toByte(obj)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转float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NumberUtils.toShort(obj)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转double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BigDecimal，String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NumberUtils.toDouble(obj)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转bigdecimal</w:t>
            </w:r>
          </w:p>
        </w:tc>
        <w:tc>
          <w:tcPr>
            <w:tcW w:w="348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BigDecimal，String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NumberUtils.toFloat(obj)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转biginteger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NumberUtils.toLong(obj)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转long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NumberUtils.toScaledBigDecimal(obj)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BigDecimal，Double，float，String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抽取极值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2224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2224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NumberUtils.max(...num)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返回最大值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所有数字的数据类型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NumberUtils.min(...num)</w:t>
            </w:r>
          </w:p>
        </w:tc>
        <w:tc>
          <w:tcPr>
            <w:tcW w:w="2224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返回最小值</w:t>
            </w:r>
          </w:p>
        </w:tc>
        <w:tc>
          <w:tcPr>
            <w:tcW w:w="348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所有数字的数据类型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RandomUtils随机数生成工具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RandomUtils.nextInt()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随机返回int型值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RandomUtils.nextInt(start,end)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随机返回[start,end]范围内的int型值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RandomUtils.nextBoolean()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随机返回boolean型值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RandomUtils.nextByte(int count)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随机返回长度为count的byte数组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RandomUtils.nextDouble()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随机返回double型值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RandomUtils.nextDouble(start,end)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随机返回[start,end]范围内的布尔型值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RandomUtils.nextFloat()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随机返回Float型值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RandomUtils.nextFloat(start,end)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随机返回[start,end]范围内的float型值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RandomUtils.nextLong()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随机返回long型值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RandomUtils.nextLong(start,end)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随机返回[start,end]范围内的long型值</w:t>
            </w:r>
          </w:p>
        </w:tc>
      </w:tr>
    </w:tbl>
    <w:p>
      <w:pPr>
        <w:rPr>
          <w:rFonts w:hint="default" w:ascii="Consolas" w:hAnsi="Consolas" w:cs="Consolas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68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2818130</wp:posOffset>
              </wp:positionH>
              <wp:positionV relativeFrom="paragraph">
                <wp:posOffset>-201930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jc w:val="right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1.9pt;margin-top:-15.9pt;height:144pt;width:144pt;mso-position-horizontal-relative:margin;mso-wrap-style:none;z-index:251659264;mso-width-relative:page;mso-height-relative:page;" filled="f" stroked="f" coordsize="21600,21600" o:gfxdata="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YmlB71wAAAAsBAAAPAAAAAAAAAAEAIAAAACIAAABkcnMvZG93bnJldi54bWxQ&#10;SwECFAAUAAAACACHTuJAa4X5+z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right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[注] </w:t>
    </w:r>
    <w:r>
      <w:rPr>
        <w:rFonts w:hint="eastAsia"/>
        <w:lang w:eastAsia="zh-CN"/>
      </w:rPr>
      <w:t>灰色字体表示方法不常用，红色字体表示方法谨慎使用。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8100" o:spid="_x0000_s4097" o:spt="136" type="#_x0000_t136" style="position:absolute;left:0pt;height:36.2pt;width:221.05pt;mso-position-horizontal:center;mso-position-horizontal-relative:margin;mso-position-vertical:center;mso-position-vertical-relative:margin;z-index:-251656192;mso-width-relative:page;mso-height-relative:page;" fillcolor="#F4B183" filled="t" stroked="f" coordsize="21600,21600" adj="10800">
          <v:path/>
          <v:fill on="t" focussize="0,0"/>
          <v:stroke on="f"/>
          <v:imagedata o:title=""/>
          <o:lock v:ext="edit" aspectratio="t"/>
          <v:textpath on="t" fitshape="t" fitpath="t" trim="t" xscale="f" string="commons.lang3" style="font-family:Consolas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546E"/>
    <w:rsid w:val="0199393C"/>
    <w:rsid w:val="0AF754AA"/>
    <w:rsid w:val="0F330DE8"/>
    <w:rsid w:val="104944B2"/>
    <w:rsid w:val="112D13F1"/>
    <w:rsid w:val="121C7897"/>
    <w:rsid w:val="12515B2D"/>
    <w:rsid w:val="154A372D"/>
    <w:rsid w:val="16BA6214"/>
    <w:rsid w:val="1B382041"/>
    <w:rsid w:val="1BAC4BD0"/>
    <w:rsid w:val="1D5F4ABD"/>
    <w:rsid w:val="1EC425E8"/>
    <w:rsid w:val="1F3B1487"/>
    <w:rsid w:val="20AC1150"/>
    <w:rsid w:val="212E2E72"/>
    <w:rsid w:val="213F1E60"/>
    <w:rsid w:val="221745DE"/>
    <w:rsid w:val="22B8271D"/>
    <w:rsid w:val="25085631"/>
    <w:rsid w:val="26267CBF"/>
    <w:rsid w:val="27575882"/>
    <w:rsid w:val="2AC549ED"/>
    <w:rsid w:val="2CC20012"/>
    <w:rsid w:val="2D0342F4"/>
    <w:rsid w:val="2DA838CE"/>
    <w:rsid w:val="308C0D44"/>
    <w:rsid w:val="31945885"/>
    <w:rsid w:val="323501E8"/>
    <w:rsid w:val="331A77D6"/>
    <w:rsid w:val="33216A17"/>
    <w:rsid w:val="334B33A3"/>
    <w:rsid w:val="39F95801"/>
    <w:rsid w:val="3A5D4CBC"/>
    <w:rsid w:val="3E53720D"/>
    <w:rsid w:val="3FD237C3"/>
    <w:rsid w:val="41A0388F"/>
    <w:rsid w:val="41D867AA"/>
    <w:rsid w:val="4AA21327"/>
    <w:rsid w:val="4B000688"/>
    <w:rsid w:val="4CAD62EE"/>
    <w:rsid w:val="4F3E1894"/>
    <w:rsid w:val="4FC826B1"/>
    <w:rsid w:val="50FE3836"/>
    <w:rsid w:val="550217FC"/>
    <w:rsid w:val="5BD93871"/>
    <w:rsid w:val="5C703F3C"/>
    <w:rsid w:val="5D3B242A"/>
    <w:rsid w:val="61AE657F"/>
    <w:rsid w:val="62817985"/>
    <w:rsid w:val="64A01130"/>
    <w:rsid w:val="64AE7A2D"/>
    <w:rsid w:val="663653E9"/>
    <w:rsid w:val="692676BB"/>
    <w:rsid w:val="6AEC21E1"/>
    <w:rsid w:val="6D265F9E"/>
    <w:rsid w:val="702C7378"/>
    <w:rsid w:val="7086382E"/>
    <w:rsid w:val="71E8366F"/>
    <w:rsid w:val="72B544DE"/>
    <w:rsid w:val="73AD0A4E"/>
    <w:rsid w:val="76776E80"/>
    <w:rsid w:val="7E073BF7"/>
    <w:rsid w:val="7F7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1449</Words>
  <Characters>6771</Characters>
  <Lines>0</Lines>
  <Paragraphs>0</Paragraphs>
  <TotalTime>13</TotalTime>
  <ScaleCrop>false</ScaleCrop>
  <LinksUpToDate>false</LinksUpToDate>
  <CharactersWithSpaces>6983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2020-11-26T02:21:00Z</dcterms:created>
  <dc:creator>安静的岛</dc:creator>
  <dc:description>Commons-lang3是一款用于处理各种数据类型的工具集</dc:description>
  <cp:lastModifiedBy>星云智联-智能制造部-舒黎</cp:lastModifiedBy>
  <dcterms:modified xsi:type="dcterms:W3CDTF">2020-11-30T08:55:30Z</dcterms:modified>
  <dc:subject>jar包API</dc:subject>
  <dc:title>commons-lang3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