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A0C69"/>
    <w:rsid w:val="04816E19"/>
    <w:rsid w:val="28700D4A"/>
    <w:rsid w:val="41A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2020-11-26T08:30:00Z</dcterms:created>
  <dc:creator>安静的岛</dc:creator>
  <cp:lastModifiedBy>安静的岛</cp:lastModifiedBy>
  <dcterms:modified xsi:type="dcterms:W3CDTF">2020-11-26T09:37:32Z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