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78F95" w14:textId="08682CB4" w:rsidR="00A76504" w:rsidRDefault="00A32AE1">
      <w:bookmarkStart w:id="0" w:name="_GoBack"/>
      <w:bookmarkEnd w:id="0"/>
      <w:r>
        <w:rPr>
          <w:rFonts w:hint="eastAsia"/>
        </w:rPr>
        <w:t>log4j.jar + commons-loggin.jar</w:t>
      </w:r>
      <w:r>
        <w:rPr>
          <w:rFonts w:hint="eastAsia"/>
        </w:rPr>
        <w:t>一起使用</w:t>
      </w:r>
    </w:p>
    <w:p w14:paraId="244ED4E1" w14:textId="1F87A20D" w:rsidR="00BC3310" w:rsidRDefault="00BC3310" w:rsidP="00BC3310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DD6534" wp14:editId="4070547A">
                <wp:simplePos x="0" y="0"/>
                <wp:positionH relativeFrom="column">
                  <wp:posOffset>2540</wp:posOffset>
                </wp:positionH>
                <wp:positionV relativeFrom="paragraph">
                  <wp:posOffset>258461</wp:posOffset>
                </wp:positionV>
                <wp:extent cx="61626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3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E72B7" w14:textId="77777777" w:rsidR="00000000" w:rsidRDefault="00E75BC7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HTML"/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HTML"/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</w:p>
                          <w:p w14:paraId="5A026A04" w14:textId="1E5F9D9E" w:rsidR="00E75BC7" w:rsidRPr="00C70D12" w:rsidRDefault="00E75BC7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="006825D9"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第一个参数配置的是日志输出级别（后面讲）</w:t>
                            </w:r>
                          </w:p>
                          <w:p w14:paraId="0D6D7DDE" w14:textId="13B67710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Fonts w:ascii="宋体" w:eastAsia="宋体" w:hAnsi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log4j.rootLogger=DEBUG,Console,File,DailyRollingFile,RollingFile</w:t>
                            </w:r>
                          </w:p>
                          <w:p w14:paraId="39D43A04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14:paraId="3C827402" w14:textId="1DC27BB4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 w:rsidRPr="00303659">
                              <w:rPr>
                                <w:rStyle w:val="HTML"/>
                                <w:rFonts w:ascii="宋体" w:eastAsia="宋体" w:hAnsi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Console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控制台输出日志</w:t>
                            </w:r>
                          </w:p>
                          <w:p w14:paraId="73A939B4" w14:textId="60B4E020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log4j.appender.Console=org.apache.log4j.ConsoleAppender  </w:t>
                            </w:r>
                            <w:r w:rsidR="00211C23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="00941B34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日志要输出的地方</w:t>
                            </w:r>
                          </w:p>
                          <w:p w14:paraId="3E17AB72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log4j.appender.Console.layout=org.apache.log4j.PatternLayout  </w:t>
                            </w:r>
                          </w:p>
                          <w:p w14:paraId="2D191466" w14:textId="4EAE8F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log4j.appender.Console.layout.ConversionPattern=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FF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%d [%t] %-5p [%c] - %m%n</w:t>
                            </w:r>
                            <w:r w:rsidR="00ED66E5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FF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="00ED66E5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="00ED66E5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日志格式（后面涉及）</w:t>
                            </w:r>
                          </w:p>
                          <w:p w14:paraId="36305AAE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 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 w14:paraId="7813A5F1" w14:textId="49107079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 w:rsidRPr="00303659">
                              <w:rPr>
                                <w:rStyle w:val="HTML"/>
                                <w:rFonts w:ascii="宋体" w:eastAsia="宋体" w:hAnsi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File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文件中输出日志</w:t>
                            </w:r>
                          </w:p>
                          <w:p w14:paraId="24D1FB80" w14:textId="0EB57352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 = org.apache.log4j.FileAppender</w:t>
                            </w:r>
                          </w:p>
                          <w:p w14:paraId="6215D4AC" w14:textId="38929C86" w:rsidR="007C3CCF" w:rsidRPr="00C70D12" w:rsidRDefault="007C3CCF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4j.appender.</w:t>
                            </w:r>
                            <w:r w:rsidR="005B4C5F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File.Encoding=UTF-8</w:t>
                            </w:r>
                            <w:r w:rsidR="00FF0D10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#</w:t>
                            </w:r>
                            <w:r w:rsidR="00FF0D10"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保存编码格式</w:t>
                            </w:r>
                          </w:p>
                          <w:p w14:paraId="0D4B646D" w14:textId="10A8AA15" w:rsidR="00A404AF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log4j.appender.File.File = C://log2.log 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="00A404AF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文件的位置</w:t>
                            </w:r>
                          </w:p>
                          <w:p w14:paraId="65FB113F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log4j.appender.File.layout = org.apache.log4j.PatternLayout</w:t>
                            </w:r>
                          </w:p>
                          <w:p w14:paraId="6BD19D0A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log4j.appender.File.layout.ConversionPattern =%d [%t] %-5p [%c] - %m%n 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日志输出格式</w:t>
                            </w:r>
                          </w:p>
                          <w:p w14:paraId="63826BD6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 w14:paraId="1D6FDD77" w14:textId="5508B18E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="00303659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Pr="00303659">
                              <w:rPr>
                                <w:rStyle w:val="HTML"/>
                                <w:rFonts w:ascii="宋体" w:eastAsia="宋体" w:hAnsi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DailyRollingFile</w:t>
                            </w:r>
                            <w:r w:rsidR="00D91FD7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="00D91FD7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按天输出日志</w:t>
                            </w:r>
                          </w:p>
                          <w:p w14:paraId="678FE735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 = org.apache.log4j.DailyRollingFileAppender</w:t>
                            </w:r>
                          </w:p>
                          <w:p w14:paraId="16A5D950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log4j.appender.DailyRollingFile.File = C://log3.log</w:t>
                            </w:r>
                          </w:p>
                          <w:p w14:paraId="738E8B9B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 = org.apache.log4j.PatternLayout</w:t>
                            </w:r>
                          </w:p>
                          <w:p w14:paraId="3E8EA654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log4j.appender.DailyRollingFile.layout.ConversionPattern =%d [%t] %-5p [%c] - %m%n</w:t>
                            </w:r>
                          </w:p>
                          <w:p w14:paraId="018FC973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 w14:paraId="042FE798" w14:textId="2118F200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 w:rsidR="00303659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Pr="00303659">
                              <w:rPr>
                                <w:rStyle w:val="HTML"/>
                                <w:rFonts w:ascii="宋体" w:eastAsia="宋体" w:hAnsi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RollingFile</w:t>
                            </w:r>
                            <w:r w:rsidR="0010500D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 w:rsidR="00437A49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根据</w:t>
                            </w:r>
                            <w:r w:rsidR="00D91FD7"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日志尺寸输出，日志文件达到一定大小就新建一个日志文件</w:t>
                            </w:r>
                          </w:p>
                          <w:p w14:paraId="3CD46925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 = org.apache.log4j.RollingFileAppender</w:t>
                            </w:r>
                          </w:p>
                          <w:p w14:paraId="3BD274E2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log4j.appender.RollingFile.File = C://log4.log</w:t>
                            </w:r>
                          </w:p>
                          <w:p w14:paraId="7565F890" w14:textId="63FD9DD4" w:rsidR="00A201BC" w:rsidRPr="00C70D12" w:rsidRDefault="00A201BC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日志文件最大所占空间</w:t>
                            </w:r>
                          </w:p>
                          <w:p w14:paraId="13DAE4C9" w14:textId="139CAF0D" w:rsidR="00BC3310" w:rsidRPr="00437A49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log4j.appender.RollingFile.MaxFileSize=1KB</w:t>
                            </w:r>
                          </w:p>
                          <w:p w14:paraId="3312E10D" w14:textId="76507388" w:rsidR="00A201BC" w:rsidRPr="00C70D12" w:rsidRDefault="00A201BC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 w:rsidRPr="00C70D12">
                              <w:rPr>
                                <w:rStyle w:val="HTML"/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日志文件最多量，超过了就覆盖</w:t>
                            </w:r>
                          </w:p>
                          <w:p w14:paraId="4F87AEF6" w14:textId="2CFE0ABE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log4j.appender.RollingFile.MaxBackupIndex=</w:t>
                            </w:r>
                            <w:r w:rsidR="00D26F6D"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100</w:t>
                            </w:r>
                          </w:p>
                          <w:p w14:paraId="234FF932" w14:textId="77777777" w:rsidR="00BC3310" w:rsidRPr="00C70D12" w:rsidRDefault="00BC3310" w:rsidP="00BC3310"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HTML"/>
                                <w:rFonts w:ascii="宋体" w:eastAsia="宋体" w:hAnsi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 = org.apache.log4j.PatternLayout</w:t>
                            </w:r>
                          </w:p>
                          <w:p w14:paraId="7F93DFA4" w14:textId="4E17C73C" w:rsidR="00BC3310" w:rsidRPr="00C70D12" w:rsidRDefault="00BC3310" w:rsidP="00BC3310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C70D12">
                              <w:rPr>
                                <w:rStyle w:val="HTML"/>
                                <w:rFonts w:ascii="宋体" w:eastAsia="宋体" w:hAnsi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log4j.appender.RollingFile.layout.ConversionPattern =%d [%t] %-5p [%c] - %m%n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D65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2pt;margin-top:20.35pt;width:485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" fillcolor="#d8d8d8 [2732]" strokeweight="1pt">
                <v:fill opacity="34695f"/>
                <v:stroke dashstyle="dash"/>
                <v:textbox style="mso-fit-shape-to-text:t">
                  <w:txbxContent>
                    <w:p w14:paraId="552E72B7" w14:textId="77777777" w:rsidR="00000000" w:rsidRDefault="00E75BC7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HTML"/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HTML"/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</w:p>
                    <w:p w14:paraId="5A026A04" w14:textId="1E5F9D9E" w:rsidR="00E75BC7" w:rsidRPr="00C70D12" w:rsidRDefault="00E75BC7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="006825D9"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第一个参数配置的是日志输出级别（后面讲）</w:t>
                      </w:r>
                    </w:p>
                    <w:p w14:paraId="0D6D7DDE" w14:textId="13B67710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Fonts w:ascii="宋体" w:eastAsia="宋体" w:hAnsi="宋体" w:cs="Consolas"/>
                          <w:color w:val="333333"/>
                          <w:sz w:val="19"/>
                          <w:szCs w:val="19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log4j.rootLogger=DEBUG,Console,File,DailyRollingFile,RollingFile</w:t>
                      </w:r>
                    </w:p>
                    <w:p w14:paraId="39D43A04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Consolas"/>
                          <w:color w:val="333333"/>
                          <w:sz w:val="19"/>
                          <w:szCs w:val="19"/>
                        </w:rPr>
                      </w:pPr>
                    </w:p>
                    <w:p w14:paraId="3C827402" w14:textId="1DC27BB4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 w:rsidRPr="00303659">
                        <w:rPr>
                          <w:rStyle w:val="HTML"/>
                          <w:rFonts w:ascii="宋体" w:eastAsia="宋体" w:hAnsi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Console</w:t>
                      </w: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控制台输出日志</w:t>
                      </w:r>
                    </w:p>
                    <w:p w14:paraId="73A939B4" w14:textId="60B4E020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log4j.appender.Console=org.apache.log4j.ConsoleAppender  </w:t>
                      </w:r>
                      <w:r w:rsidR="00211C23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="00941B34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日志要输出的地方</w:t>
                      </w:r>
                    </w:p>
                    <w:p w14:paraId="3E17AB72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log4j.appender.Console.layout=org.apache.log4j.PatternLayout  </w:t>
                      </w:r>
                    </w:p>
                    <w:p w14:paraId="2D191466" w14:textId="4EAE8F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log4j.appender.Console.layout.ConversionPattern=</w:t>
                      </w: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FF0000"/>
                          <w:kern w:val="0"/>
                          <w:sz w:val="19"/>
                          <w:szCs w:val="19"/>
                          <w:lang w:bidi="ar"/>
                        </w:rPr>
                        <w:t>%d [%t] %-5p [%c] - %m%n</w:t>
                      </w:r>
                      <w:r w:rsidR="00ED66E5" w:rsidRPr="00C70D12">
                        <w:rPr>
                          <w:rStyle w:val="HTML"/>
                          <w:rFonts w:ascii="宋体" w:eastAsia="宋体" w:hAnsi="宋体" w:cs="Consolas"/>
                          <w:color w:val="FF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="00ED66E5" w:rsidRPr="00C70D12">
                        <w:rPr>
                          <w:rStyle w:val="HTML"/>
                          <w:rFonts w:ascii="宋体" w:eastAsia="宋体" w:hAnsi="宋体" w:cs="Consolas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="00ED66E5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</w:rPr>
                        <w:t>日志格式（后面涉及）</w:t>
                      </w:r>
                    </w:p>
                    <w:p w14:paraId="36305AAE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 </w:t>
                      </w:r>
                      <w:r w:rsidRPr="00C70D12">
                        <w:rPr>
                          <w:rStyle w:val="HTML"/>
                          <w:rFonts w:ascii="宋体" w:eastAsia="宋体" w:hAnsi="宋体"/>
                          <w:color w:val="000000"/>
                          <w:sz w:val="19"/>
                        </w:rPr>
                        <w:t> </w:t>
                      </w:r>
                    </w:p>
                    <w:p w14:paraId="7813A5F1" w14:textId="49107079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 w:rsidRPr="00303659">
                        <w:rPr>
                          <w:rStyle w:val="HTML"/>
                          <w:rFonts w:ascii="宋体" w:eastAsia="宋体" w:hAnsi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File</w:t>
                      </w: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文件中输出日志</w:t>
                      </w:r>
                    </w:p>
                    <w:p w14:paraId="24D1FB80" w14:textId="0EB57352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 = org.apache.log4j.FileAppender</w:t>
                      </w:r>
                    </w:p>
                    <w:p w14:paraId="6215D4AC" w14:textId="38929C86" w:rsidR="007C3CCF" w:rsidRPr="00C70D12" w:rsidRDefault="007C3CCF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</w:t>
                      </w: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4j.appender.</w:t>
                      </w:r>
                      <w:r w:rsidR="005B4C5F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File.Encoding=UTF-8</w:t>
                      </w:r>
                      <w:r w:rsidR="00FF0D10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#</w:t>
                      </w:r>
                      <w:r w:rsidR="00FF0D10"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保存编码格式</w:t>
                      </w:r>
                    </w:p>
                    <w:p w14:paraId="0D4B646D" w14:textId="10A8AA15" w:rsidR="00A404AF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log4j.appender.File.File = C://log2.log </w:t>
                      </w:r>
                      <w:r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="00A404AF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文件的位置</w:t>
                      </w:r>
                    </w:p>
                    <w:p w14:paraId="65FB113F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log4j.appender.File.layout = org.apache.log4j.PatternLayout</w:t>
                      </w:r>
                    </w:p>
                    <w:p w14:paraId="6BD19D0A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log4j.appender.File.layout.ConversionPattern =%d [%t] %-5p [%c] - %m%n </w:t>
                      </w:r>
                      <w:r w:rsidRPr="00C70D12">
                        <w:rPr>
                          <w:rStyle w:val="HTML"/>
                          <w:rFonts w:ascii="宋体" w:eastAsia="宋体" w:hAnsi="宋体" w:cs="Consolas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日志输出格式</w:t>
                      </w:r>
                    </w:p>
                    <w:p w14:paraId="63826BD6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/>
                          <w:color w:val="000000"/>
                          <w:sz w:val="19"/>
                        </w:rPr>
                        <w:t> </w:t>
                      </w:r>
                    </w:p>
                    <w:p w14:paraId="1D6FDD77" w14:textId="5508B18E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="00303659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Pr="00303659">
                        <w:rPr>
                          <w:rStyle w:val="HTML"/>
                          <w:rFonts w:ascii="宋体" w:eastAsia="宋体" w:hAnsi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DailyRollingFile</w:t>
                      </w:r>
                      <w:r w:rsidR="00D91FD7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="00D91FD7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按天输出日志</w:t>
                      </w:r>
                    </w:p>
                    <w:p w14:paraId="678FE735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 = org.apache.log4j.DailyRollingFileAppender</w:t>
                      </w:r>
                    </w:p>
                    <w:p w14:paraId="16A5D950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log4j.appender.DailyRollingFile.File = C://log3.log</w:t>
                      </w:r>
                    </w:p>
                    <w:p w14:paraId="738E8B9B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 = org.apache.log4j.PatternLayout</w:t>
                      </w:r>
                    </w:p>
                    <w:p w14:paraId="3E8EA654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log4j.appender.DailyRollingFile.layout.ConversionPattern =%d [%t] %-5p [%c] - %m%n</w:t>
                      </w:r>
                    </w:p>
                    <w:p w14:paraId="018FC973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/>
                          <w:color w:val="000000"/>
                          <w:sz w:val="19"/>
                        </w:rPr>
                        <w:t> </w:t>
                      </w:r>
                    </w:p>
                    <w:p w14:paraId="042FE798" w14:textId="2118F200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 w:rsidR="00303659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Pr="00303659">
                        <w:rPr>
                          <w:rStyle w:val="HTML"/>
                          <w:rFonts w:ascii="宋体" w:eastAsia="宋体" w:hAnsi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RollingFile</w:t>
                      </w:r>
                      <w:r w:rsidR="0010500D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 w:rsidR="00437A49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根据</w:t>
                      </w:r>
                      <w:r w:rsidR="00D91FD7"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日志尺寸输出，日志文件达到一定大小就新建一个日志文件</w:t>
                      </w:r>
                    </w:p>
                    <w:p w14:paraId="3CD46925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 = org.apache.log4j.RollingFileAppender</w:t>
                      </w:r>
                    </w:p>
                    <w:p w14:paraId="3BD274E2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log4j.appender.RollingFile.File = C://log4.log</w:t>
                      </w:r>
                    </w:p>
                    <w:p w14:paraId="7565F890" w14:textId="63FD9DD4" w:rsidR="00A201BC" w:rsidRPr="00C70D12" w:rsidRDefault="00A201BC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日志文件最大所占空间</w:t>
                      </w:r>
                    </w:p>
                    <w:p w14:paraId="13DAE4C9" w14:textId="139CAF0D" w:rsidR="00BC3310" w:rsidRPr="00437A49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log4j.appender.RollingFile.MaxFileSize=1KB</w:t>
                      </w:r>
                    </w:p>
                    <w:p w14:paraId="3312E10D" w14:textId="76507388" w:rsidR="00A201BC" w:rsidRPr="00C70D12" w:rsidRDefault="00A201BC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 w:rsidRPr="00C70D12">
                        <w:rPr>
                          <w:rStyle w:val="HTML"/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日志文件最多量，超过了就覆盖</w:t>
                      </w:r>
                    </w:p>
                    <w:p w14:paraId="4F87AEF6" w14:textId="2CFE0ABE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log4j.appender.RollingFile.MaxBackupIndex=</w:t>
                      </w:r>
                      <w:r w:rsidR="00D26F6D"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100</w:t>
                      </w:r>
                    </w:p>
                    <w:p w14:paraId="234FF932" w14:textId="77777777" w:rsidR="00BC3310" w:rsidRPr="00C70D12" w:rsidRDefault="00BC3310" w:rsidP="00BC3310"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HTML"/>
                          <w:rFonts w:ascii="宋体" w:eastAsia="宋体" w:hAnsi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 = org.apache.log4j.PatternLayout</w:t>
                      </w:r>
                    </w:p>
                    <w:p w14:paraId="7F93DFA4" w14:textId="4E17C73C" w:rsidR="00BC3310" w:rsidRPr="00C70D12" w:rsidRDefault="00BC3310" w:rsidP="00BC3310">
                      <w:pPr>
                        <w:rPr>
                          <w:rFonts w:ascii="宋体" w:eastAsia="宋体" w:hAnsi="宋体"/>
                        </w:rPr>
                      </w:pPr>
                      <w:r w:rsidRPr="00C70D12">
                        <w:rPr>
                          <w:rStyle w:val="HTML"/>
                          <w:rFonts w:ascii="宋体" w:eastAsia="宋体" w:hAnsi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log4j.appender.RollingFile.layout.ConversionPattern =%d [%t] %-5p [%c] - %m%n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E1">
        <w:rPr>
          <w:rFonts w:hint="eastAsia"/>
        </w:rPr>
        <w:t>项目的根目录下新建</w:t>
      </w:r>
      <w:r w:rsidR="00A32AE1">
        <w:rPr>
          <w:rFonts w:hint="eastAsia"/>
        </w:rPr>
        <w:t>log4j.properties</w:t>
      </w:r>
      <w:r w:rsidR="00A32AE1">
        <w:rPr>
          <w:rFonts w:hint="eastAsia"/>
        </w:rPr>
        <w:t>配置文件，文件内容</w:t>
      </w:r>
      <w:r w:rsidR="0069209D">
        <w:rPr>
          <w:rFonts w:hint="eastAsia"/>
        </w:rPr>
        <w:t>大致</w:t>
      </w:r>
      <w:r w:rsidR="00A32AE1">
        <w:rPr>
          <w:rFonts w:hint="eastAsia"/>
        </w:rPr>
        <w:t>如下</w:t>
      </w:r>
    </w:p>
    <w:p w14:paraId="34A78FB2" w14:textId="407F0F3B" w:rsidR="00A76504" w:rsidRDefault="00A32AE1"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</w:p>
    <w:p w14:paraId="53871F31" w14:textId="600B65D2" w:rsidR="00D149D8" w:rsidRPr="00D149D8" w:rsidRDefault="00D149D8" w:rsidP="00D149D8">
      <w:pPr>
        <w:jc w:val="left"/>
        <w:rPr>
          <w:rFonts w:ascii="Consolas" w:eastAsia="宋体" w:hAnsi="Consolas"/>
          <w:color w:val="000000"/>
          <w:szCs w:val="20"/>
          <w:highlight w:val="white"/>
        </w:rPr>
      </w:pPr>
      <w:r w:rsidRPr="00D149D8">
        <w:rPr>
          <w:rFonts w:ascii="Consolas" w:eastAsia="宋体" w:hAnsi="Consolas" w:hint="eastAsia"/>
          <w:color w:val="000000"/>
          <w:szCs w:val="20"/>
          <w:highlight w:val="white"/>
        </w:rPr>
        <w:t>每个类中加入如下语句，</w:t>
      </w:r>
      <w:r w:rsidRPr="00D149D8">
        <w:rPr>
          <w:rFonts w:ascii="Consolas" w:eastAsia="宋体" w:hAnsi="Consolas" w:hint="eastAsia"/>
          <w:color w:val="000000"/>
          <w:szCs w:val="20"/>
          <w:highlight w:val="white"/>
        </w:rPr>
        <w:t>xxx.</w:t>
      </w:r>
      <w:r w:rsidRPr="00D149D8">
        <w:rPr>
          <w:rFonts w:ascii="Consolas" w:eastAsia="宋体" w:hAnsi="Consolas"/>
          <w:color w:val="000000"/>
          <w:szCs w:val="20"/>
          <w:highlight w:val="white"/>
        </w:rPr>
        <w:t>class</w:t>
      </w:r>
      <w:r w:rsidRPr="00D149D8">
        <w:rPr>
          <w:rFonts w:ascii="Consolas" w:eastAsia="宋体" w:hAnsi="Consolas" w:hint="eastAsia"/>
          <w:color w:val="000000"/>
          <w:szCs w:val="20"/>
          <w:highlight w:val="white"/>
        </w:rPr>
        <w:t>替换成本类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名</w:t>
      </w:r>
    </w:p>
    <w:p w14:paraId="34A78FB4" w14:textId="1AC7D358" w:rsidR="00A76504" w:rsidRDefault="00A32AE1">
      <w:pPr>
        <w:jc w:val="left"/>
        <w:rPr>
          <w:rFonts w:ascii="Consolas" w:eastAsia="Consolas" w:hAnsi="Consolas"/>
          <w:color w:val="000000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  <w:highlight w:val="white"/>
        </w:rPr>
        <w:t>private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0"/>
          <w:highlight w:val="white"/>
        </w:rPr>
        <w:t>static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 xml:space="preserve"> Logger </w:t>
      </w:r>
      <w:r>
        <w:rPr>
          <w:rFonts w:ascii="Consolas" w:eastAsia="Consolas" w:hAnsi="Consolas" w:hint="eastAsia"/>
          <w:i/>
          <w:color w:val="0000C0"/>
          <w:szCs w:val="20"/>
          <w:highlight w:val="white"/>
        </w:rPr>
        <w:t>logger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 xml:space="preserve"> = Logger.</w:t>
      </w:r>
      <w:r>
        <w:rPr>
          <w:rFonts w:ascii="Consolas" w:eastAsia="Consolas" w:hAnsi="Consolas" w:hint="eastAsia"/>
          <w:i/>
          <w:color w:val="000000"/>
          <w:szCs w:val="20"/>
          <w:highlight w:val="white"/>
        </w:rPr>
        <w:t>getLogger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>(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xxx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>.</w:t>
      </w:r>
      <w:r>
        <w:rPr>
          <w:rFonts w:ascii="Consolas" w:eastAsia="Consolas" w:hAnsi="Consolas" w:hint="eastAsia"/>
          <w:b/>
          <w:color w:val="7F0055"/>
          <w:szCs w:val="20"/>
          <w:highlight w:val="white"/>
        </w:rPr>
        <w:t>class</w:t>
      </w:r>
      <w:r>
        <w:rPr>
          <w:rFonts w:ascii="Consolas" w:eastAsia="Consolas" w:hAnsi="Consolas" w:hint="eastAsia"/>
          <w:color w:val="000000"/>
          <w:szCs w:val="20"/>
          <w:highlight w:val="white"/>
        </w:rPr>
        <w:t>);</w:t>
      </w:r>
    </w:p>
    <w:p w14:paraId="78A50C73" w14:textId="77777777" w:rsidR="00B35B0F" w:rsidRDefault="00B35B0F" w:rsidP="00B35B0F">
      <w:pPr>
        <w:jc w:val="left"/>
        <w:rPr>
          <w:rFonts w:ascii="Consolas" w:eastAsia="宋体" w:hAnsi="Consolas" w:cs="Consolas"/>
          <w:i/>
          <w:iCs/>
          <w:color w:val="0000C0"/>
          <w:kern w:val="0"/>
          <w:szCs w:val="21"/>
        </w:rPr>
      </w:pPr>
    </w:p>
    <w:p w14:paraId="2A2396CE" w14:textId="6EDB9E32" w:rsidR="00795A00" w:rsidRDefault="00B35B0F" w:rsidP="00B35B0F">
      <w:pPr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5B0F">
        <w:rPr>
          <w:rFonts w:ascii="Consolas" w:eastAsia="宋体" w:hAnsi="Consolas" w:cs="Consolas"/>
          <w:i/>
          <w:iCs/>
          <w:color w:val="0000C0"/>
          <w:kern w:val="0"/>
          <w:szCs w:val="21"/>
        </w:rPr>
        <w:t>logger</w:t>
      </w:r>
      <w:r w:rsidRPr="00B35B0F">
        <w:rPr>
          <w:rFonts w:ascii="Consolas" w:eastAsia="宋体" w:hAnsi="Consolas" w:cs="Consolas"/>
          <w:color w:val="000000"/>
          <w:kern w:val="0"/>
          <w:szCs w:val="21"/>
        </w:rPr>
        <w:t>.info(</w:t>
      </w:r>
      <w:r w:rsidRPr="00B35B0F">
        <w:rPr>
          <w:rFonts w:ascii="Consolas" w:eastAsia="宋体" w:hAnsi="Consolas" w:cs="Consolas"/>
          <w:color w:val="6A3E3E"/>
          <w:kern w:val="0"/>
          <w:szCs w:val="21"/>
        </w:rPr>
        <w:t>i</w:t>
      </w:r>
      <w:r w:rsidRPr="00B35B0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50DF45" w14:textId="77777777" w:rsidR="00B35B0F" w:rsidRPr="00B35B0F" w:rsidRDefault="00B35B0F" w:rsidP="00B35B0F">
      <w:pPr>
        <w:jc w:val="left"/>
        <w:rPr>
          <w:szCs w:val="21"/>
        </w:rPr>
      </w:pPr>
    </w:p>
    <w:p w14:paraId="34A78FB5" w14:textId="25CA5FFA" w:rsidR="00A76504" w:rsidRDefault="00A32AE1">
      <w:pPr>
        <w:numPr>
          <w:ilvl w:val="0"/>
          <w:numId w:val="1"/>
        </w:numPr>
        <w:jc w:val="left"/>
      </w:pPr>
      <w:r>
        <w:rPr>
          <w:rFonts w:ascii="Consolas" w:eastAsia="宋体" w:hAnsi="Consolas" w:hint="eastAsia"/>
          <w:color w:val="000000"/>
          <w:szCs w:val="20"/>
          <w:highlight w:val="white"/>
        </w:rPr>
        <w:t>log4j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将日志从低到高分为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OFF &lt; FATAL &lt; ERROR &lt; WARN &lt; INFO &lt; DEBUG &lt; ALL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；指定哪一级别，比该级别低的日志都会输出，高的不会输出，比如配置了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INFO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，那么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FATAL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、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ERROR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、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WARN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、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INFO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都会输出，而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DEBUG</w:t>
      </w:r>
      <w:r>
        <w:rPr>
          <w:rFonts w:ascii="Consolas" w:eastAsia="宋体" w:hAnsi="Consolas" w:hint="eastAsia"/>
          <w:color w:val="000000"/>
          <w:szCs w:val="20"/>
          <w:highlight w:val="white"/>
        </w:rPr>
        <w:t>不会输出。</w:t>
      </w:r>
    </w:p>
    <w:p w14:paraId="34A78FB6" w14:textId="77777777" w:rsidR="00A76504" w:rsidRDefault="00A32AE1">
      <w:pPr>
        <w:numPr>
          <w:ilvl w:val="1"/>
          <w:numId w:val="1"/>
        </w:numPr>
        <w:jc w:val="left"/>
      </w:pPr>
      <w:r>
        <w:rPr>
          <w:rFonts w:hint="eastAsia"/>
        </w:rPr>
        <w:t>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,e);</w:t>
      </w:r>
      <w:r>
        <w:rPr>
          <w:rFonts w:hint="eastAsia"/>
        </w:rPr>
        <w:t>或者</w:t>
      </w:r>
      <w:r>
        <w:rPr>
          <w:rFonts w:hint="eastAsia"/>
        </w:rPr>
        <w:t>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)</w:t>
      </w:r>
    </w:p>
    <w:p w14:paraId="34A78FB7" w14:textId="77777777" w:rsidR="00A76504" w:rsidRDefault="00A32AE1">
      <w:pPr>
        <w:numPr>
          <w:ilvl w:val="1"/>
          <w:numId w:val="1"/>
        </w:numPr>
        <w:jc w:val="left"/>
      </w:pPr>
      <w:r>
        <w:rPr>
          <w:rFonts w:hint="eastAsia"/>
        </w:rPr>
        <w:t>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,e);</w:t>
      </w:r>
      <w:r>
        <w:rPr>
          <w:rFonts w:hint="eastAsia"/>
        </w:rPr>
        <w:t>或者</w:t>
      </w:r>
      <w:r>
        <w:rPr>
          <w:rFonts w:hint="eastAsia"/>
        </w:rPr>
        <w:t>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)</w:t>
      </w:r>
    </w:p>
    <w:p w14:paraId="34A78FB9" w14:textId="21A1213C" w:rsidR="00A76504" w:rsidRDefault="00A32AE1" w:rsidP="00795A00">
      <w:pPr>
        <w:numPr>
          <w:ilvl w:val="1"/>
          <w:numId w:val="1"/>
        </w:numPr>
        <w:jc w:val="left"/>
      </w:pPr>
      <w:r>
        <w:rPr>
          <w:rFonts w:hint="eastAsia"/>
        </w:rPr>
        <w:lastRenderedPageBreak/>
        <w:t>logger.info((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,e);</w:t>
      </w:r>
      <w:r>
        <w:rPr>
          <w:rFonts w:hint="eastAsia"/>
        </w:rPr>
        <w:t>或者</w:t>
      </w:r>
      <w:r>
        <w:rPr>
          <w:rFonts w:hint="eastAsia"/>
        </w:rPr>
        <w:t>logger.info(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)</w:t>
      </w:r>
    </w:p>
    <w:p w14:paraId="34A78FBA" w14:textId="695CFF68" w:rsidR="00A76504" w:rsidRDefault="00B35B0F">
      <w:pPr>
        <w:numPr>
          <w:ilvl w:val="0"/>
          <w:numId w:val="1"/>
        </w:numPr>
        <w:jc w:val="left"/>
      </w:pPr>
      <w:r>
        <w:rPr>
          <w:rFonts w:hint="eastAsia"/>
        </w:rPr>
        <w:t>日志格式参照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46"/>
        <w:gridCol w:w="9416"/>
      </w:tblGrid>
      <w:tr w:rsidR="00B135E1" w:rsidRPr="00B135E1" w14:paraId="45E92011" w14:textId="77777777" w:rsidTr="00A32AE1">
        <w:tc>
          <w:tcPr>
            <w:tcW w:w="0" w:type="auto"/>
            <w:vAlign w:val="center"/>
          </w:tcPr>
          <w:p w14:paraId="10B8EF84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%d</w:t>
            </w:r>
          </w:p>
        </w:tc>
        <w:tc>
          <w:tcPr>
            <w:tcW w:w="0" w:type="auto"/>
          </w:tcPr>
          <w:p w14:paraId="21C96309" w14:textId="0D7FAF1F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日志时间点的日期或时间，默认格式为</w:t>
            </w:r>
            <w:r w:rsidRPr="00B135E1">
              <w:rPr>
                <w:rFonts w:hint="eastAsia"/>
              </w:rPr>
              <w:t>ISO8601</w:t>
            </w:r>
            <w:r w:rsidRPr="00B135E1">
              <w:rPr>
                <w:rFonts w:hint="eastAsia"/>
              </w:rPr>
              <w:t>，</w:t>
            </w:r>
            <w:r w:rsidR="00BB1C8D">
              <w:rPr>
                <w:rFonts w:hint="eastAsia"/>
              </w:rPr>
              <w:t>支持自定义</w:t>
            </w:r>
            <w:r w:rsidRPr="00B135E1">
              <w:rPr>
                <w:rFonts w:hint="eastAsia"/>
              </w:rPr>
              <w:t>格式，如：</w:t>
            </w:r>
            <w:r w:rsidRPr="00B135E1">
              <w:rPr>
                <w:rFonts w:hint="eastAsia"/>
              </w:rPr>
              <w:t>%d{yyyy/MM/dd HH:mm:ss,SSS}</w:t>
            </w:r>
            <w:r w:rsidRPr="00B135E1">
              <w:rPr>
                <w:rFonts w:hint="eastAsia"/>
              </w:rPr>
              <w:t>。</w:t>
            </w:r>
          </w:p>
        </w:tc>
      </w:tr>
      <w:tr w:rsidR="00B135E1" w:rsidRPr="00B135E1" w14:paraId="357E5049" w14:textId="77777777" w:rsidTr="00A32AE1">
        <w:tc>
          <w:tcPr>
            <w:tcW w:w="0" w:type="auto"/>
            <w:vAlign w:val="center"/>
          </w:tcPr>
          <w:p w14:paraId="7CF0381C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%r</w:t>
            </w:r>
          </w:p>
        </w:tc>
        <w:tc>
          <w:tcPr>
            <w:tcW w:w="0" w:type="auto"/>
          </w:tcPr>
          <w:p w14:paraId="26A57B77" w14:textId="0E79A2FF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自应用程序启动到输出该</w:t>
            </w:r>
            <w:r w:rsidRPr="00B135E1">
              <w:rPr>
                <w:rFonts w:hint="eastAsia"/>
              </w:rPr>
              <w:t>log</w:t>
            </w:r>
            <w:r w:rsidRPr="00B135E1">
              <w:rPr>
                <w:rFonts w:hint="eastAsia"/>
              </w:rPr>
              <w:t>信息耗费的毫秒数。</w:t>
            </w:r>
          </w:p>
        </w:tc>
      </w:tr>
      <w:tr w:rsidR="00B135E1" w:rsidRPr="00B135E1" w14:paraId="1D1F7CA5" w14:textId="77777777" w:rsidTr="00A32AE1">
        <w:tc>
          <w:tcPr>
            <w:tcW w:w="0" w:type="auto"/>
            <w:vAlign w:val="center"/>
          </w:tcPr>
          <w:p w14:paraId="49DAC202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%t</w:t>
            </w:r>
          </w:p>
        </w:tc>
        <w:tc>
          <w:tcPr>
            <w:tcW w:w="0" w:type="auto"/>
          </w:tcPr>
          <w:p w14:paraId="6851971F" w14:textId="3090B958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产生该日志事件的线程名。</w:t>
            </w:r>
          </w:p>
        </w:tc>
      </w:tr>
      <w:tr w:rsidR="00B135E1" w:rsidRPr="00B135E1" w14:paraId="5208BB95" w14:textId="77777777" w:rsidTr="00A32AE1">
        <w:tc>
          <w:tcPr>
            <w:tcW w:w="0" w:type="auto"/>
            <w:vAlign w:val="center"/>
          </w:tcPr>
          <w:p w14:paraId="5BFD8D7F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%l</w:t>
            </w:r>
          </w:p>
        </w:tc>
        <w:tc>
          <w:tcPr>
            <w:tcW w:w="0" w:type="auto"/>
          </w:tcPr>
          <w:p w14:paraId="292A2CE3" w14:textId="3B2324BC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日志事件的发生位置，相当于</w:t>
            </w:r>
            <w:r w:rsidRPr="00B135E1">
              <w:rPr>
                <w:rFonts w:hint="eastAsia"/>
              </w:rPr>
              <w:t>%c.%M(%F:%L)</w:t>
            </w:r>
            <w:r w:rsidRPr="00B135E1">
              <w:rPr>
                <w:rFonts w:hint="eastAsia"/>
              </w:rPr>
              <w:t>的组合，包括类全名、方法、文件名以及在代码中的行数。例如：</w:t>
            </w:r>
            <w:r w:rsidRPr="00B135E1">
              <w:rPr>
                <w:rFonts w:hint="eastAsia"/>
              </w:rPr>
              <w:t>test.TestLog4j.main(TestLog4j.java:10)</w:t>
            </w:r>
            <w:r w:rsidRPr="00B135E1">
              <w:rPr>
                <w:rFonts w:hint="eastAsia"/>
              </w:rPr>
              <w:t>。</w:t>
            </w:r>
          </w:p>
        </w:tc>
      </w:tr>
      <w:tr w:rsidR="00B135E1" w:rsidRPr="00B135E1" w14:paraId="28F7FBFE" w14:textId="77777777" w:rsidTr="00A32AE1">
        <w:tc>
          <w:tcPr>
            <w:tcW w:w="0" w:type="auto"/>
            <w:vAlign w:val="center"/>
          </w:tcPr>
          <w:p w14:paraId="34112908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%c</w:t>
            </w:r>
          </w:p>
        </w:tc>
        <w:tc>
          <w:tcPr>
            <w:tcW w:w="0" w:type="auto"/>
          </w:tcPr>
          <w:p w14:paraId="115FF2F3" w14:textId="2209EB02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日志信息所属的类目，通常就是所在类的全名。</w:t>
            </w:r>
            <w:r w:rsidR="0094581A" w:rsidRPr="0094581A">
              <w:rPr>
                <w:rFonts w:hint="eastAsia"/>
              </w:rPr>
              <w:t>%-20c</w:t>
            </w:r>
            <w:r w:rsidR="0094581A" w:rsidRPr="0094581A">
              <w:rPr>
                <w:rFonts w:hint="eastAsia"/>
              </w:rPr>
              <w:t>：</w:t>
            </w:r>
            <w:r w:rsidR="0094581A" w:rsidRPr="0094581A">
              <w:rPr>
                <w:rFonts w:hint="eastAsia"/>
              </w:rPr>
              <w:t>"-"</w:t>
            </w:r>
            <w:r w:rsidR="0094581A" w:rsidRPr="0094581A">
              <w:rPr>
                <w:rFonts w:hint="eastAsia"/>
              </w:rPr>
              <w:t>号表示左对齐</w:t>
            </w:r>
          </w:p>
        </w:tc>
      </w:tr>
      <w:tr w:rsidR="00B135E1" w:rsidRPr="00B135E1" w14:paraId="5359FA89" w14:textId="77777777" w:rsidTr="00A32AE1">
        <w:tc>
          <w:tcPr>
            <w:tcW w:w="0" w:type="auto"/>
            <w:vAlign w:val="center"/>
          </w:tcPr>
          <w:p w14:paraId="4C8AFD17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%M</w:t>
            </w:r>
          </w:p>
        </w:tc>
        <w:tc>
          <w:tcPr>
            <w:tcW w:w="0" w:type="auto"/>
          </w:tcPr>
          <w:p w14:paraId="0B1C2F94" w14:textId="3D1B1A49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产生日志信息的方法名。</w:t>
            </w:r>
          </w:p>
        </w:tc>
      </w:tr>
      <w:tr w:rsidR="00B135E1" w:rsidRPr="00B135E1" w14:paraId="09E3C1D9" w14:textId="77777777" w:rsidTr="00A32AE1">
        <w:tc>
          <w:tcPr>
            <w:tcW w:w="0" w:type="auto"/>
            <w:vAlign w:val="center"/>
          </w:tcPr>
          <w:p w14:paraId="3DED3555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%F</w:t>
            </w:r>
          </w:p>
        </w:tc>
        <w:tc>
          <w:tcPr>
            <w:tcW w:w="0" w:type="auto"/>
          </w:tcPr>
          <w:p w14:paraId="5023D65E" w14:textId="5AA224B5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日志消息产生时所在的文件名称。</w:t>
            </w:r>
          </w:p>
        </w:tc>
      </w:tr>
      <w:tr w:rsidR="00B135E1" w:rsidRPr="00B135E1" w14:paraId="15134F47" w14:textId="77777777" w:rsidTr="00A32AE1">
        <w:tc>
          <w:tcPr>
            <w:tcW w:w="0" w:type="auto"/>
            <w:vAlign w:val="center"/>
          </w:tcPr>
          <w:p w14:paraId="01905251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%L</w:t>
            </w:r>
          </w:p>
        </w:tc>
        <w:tc>
          <w:tcPr>
            <w:tcW w:w="0" w:type="auto"/>
          </w:tcPr>
          <w:p w14:paraId="18B28E8C" w14:textId="24E28AF7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代码中的行号。</w:t>
            </w:r>
          </w:p>
        </w:tc>
      </w:tr>
      <w:tr w:rsidR="00B135E1" w:rsidRPr="00B135E1" w14:paraId="2890FD1A" w14:textId="77777777" w:rsidTr="00A32AE1">
        <w:tc>
          <w:tcPr>
            <w:tcW w:w="0" w:type="auto"/>
            <w:vAlign w:val="center"/>
          </w:tcPr>
          <w:p w14:paraId="20D52189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%m</w:t>
            </w:r>
          </w:p>
        </w:tc>
        <w:tc>
          <w:tcPr>
            <w:tcW w:w="0" w:type="auto"/>
          </w:tcPr>
          <w:p w14:paraId="2B745296" w14:textId="0CD18C9B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代码中指定的具体日志信息。</w:t>
            </w:r>
          </w:p>
        </w:tc>
      </w:tr>
      <w:tr w:rsidR="00B135E1" w:rsidRPr="00B135E1" w14:paraId="060F494D" w14:textId="77777777" w:rsidTr="00A32AE1">
        <w:tc>
          <w:tcPr>
            <w:tcW w:w="0" w:type="auto"/>
            <w:vAlign w:val="center"/>
          </w:tcPr>
          <w:p w14:paraId="5D4A9DE8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%n</w:t>
            </w:r>
          </w:p>
        </w:tc>
        <w:tc>
          <w:tcPr>
            <w:tcW w:w="0" w:type="auto"/>
          </w:tcPr>
          <w:p w14:paraId="1298AC1B" w14:textId="054BD591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一个回车换行符，</w:t>
            </w:r>
            <w:r w:rsidRPr="00B135E1">
              <w:rPr>
                <w:rFonts w:hint="eastAsia"/>
              </w:rPr>
              <w:t>Windows</w:t>
            </w:r>
            <w:r w:rsidRPr="00B135E1">
              <w:rPr>
                <w:rFonts w:hint="eastAsia"/>
              </w:rPr>
              <w:t>平台为</w:t>
            </w:r>
            <w:r w:rsidRPr="00B135E1">
              <w:rPr>
                <w:rFonts w:hint="eastAsia"/>
              </w:rPr>
              <w:t>"\r\n"</w:t>
            </w:r>
            <w:r w:rsidRPr="00B135E1">
              <w:rPr>
                <w:rFonts w:hint="eastAsia"/>
              </w:rPr>
              <w:t>，</w:t>
            </w:r>
            <w:r w:rsidRPr="00B135E1">
              <w:rPr>
                <w:rFonts w:hint="eastAsia"/>
              </w:rPr>
              <w:t>Unix</w:t>
            </w:r>
            <w:r w:rsidRPr="00B135E1">
              <w:rPr>
                <w:rFonts w:hint="eastAsia"/>
              </w:rPr>
              <w:t>平台为</w:t>
            </w:r>
            <w:r w:rsidRPr="00B135E1">
              <w:rPr>
                <w:rFonts w:hint="eastAsia"/>
              </w:rPr>
              <w:t>"\n"</w:t>
            </w:r>
            <w:r w:rsidRPr="00B135E1">
              <w:rPr>
                <w:rFonts w:hint="eastAsia"/>
              </w:rPr>
              <w:t>。</w:t>
            </w:r>
          </w:p>
        </w:tc>
      </w:tr>
      <w:tr w:rsidR="00B135E1" w:rsidRPr="00B135E1" w14:paraId="0CB401F2" w14:textId="77777777" w:rsidTr="00A32AE1">
        <w:tc>
          <w:tcPr>
            <w:tcW w:w="0" w:type="auto"/>
            <w:vAlign w:val="center"/>
          </w:tcPr>
          <w:p w14:paraId="137BB903" w14:textId="77777777" w:rsidR="00B135E1" w:rsidRPr="00B135E1" w:rsidRDefault="00B135E1" w:rsidP="00B135E1">
            <w:pPr>
              <w:jc w:val="center"/>
            </w:pPr>
            <w:r w:rsidRPr="00B135E1">
              <w:rPr>
                <w:rFonts w:hint="eastAsia"/>
              </w:rPr>
              <w:t>%x</w:t>
            </w:r>
          </w:p>
        </w:tc>
        <w:tc>
          <w:tcPr>
            <w:tcW w:w="0" w:type="auto"/>
          </w:tcPr>
          <w:p w14:paraId="0C7557BF" w14:textId="220484BB" w:rsidR="00B135E1" w:rsidRPr="00B135E1" w:rsidRDefault="00B135E1" w:rsidP="000874F6">
            <w:pPr>
              <w:jc w:val="left"/>
            </w:pPr>
            <w:r w:rsidRPr="00B135E1">
              <w:rPr>
                <w:rFonts w:hint="eastAsia"/>
              </w:rPr>
              <w:t>和当前线程相关联的</w:t>
            </w:r>
            <w:r w:rsidRPr="00B135E1">
              <w:rPr>
                <w:rFonts w:hint="eastAsia"/>
              </w:rPr>
              <w:t>NDC(</w:t>
            </w:r>
            <w:r w:rsidRPr="00B135E1">
              <w:rPr>
                <w:rFonts w:hint="eastAsia"/>
              </w:rPr>
              <w:t>嵌套诊断环境</w:t>
            </w:r>
            <w:r w:rsidRPr="00B135E1">
              <w:rPr>
                <w:rFonts w:hint="eastAsia"/>
              </w:rPr>
              <w:t>)</w:t>
            </w:r>
            <w:r w:rsidRPr="00B135E1">
              <w:rPr>
                <w:rFonts w:hint="eastAsia"/>
              </w:rPr>
              <w:t>，尤其用到像</w:t>
            </w:r>
            <w:r w:rsidRPr="00B135E1">
              <w:rPr>
                <w:rFonts w:hint="eastAsia"/>
              </w:rPr>
              <w:t>java servlets</w:t>
            </w:r>
            <w:r w:rsidRPr="00B135E1">
              <w:rPr>
                <w:rFonts w:hint="eastAsia"/>
              </w:rPr>
              <w:t>这样的多客户多线程的应用中</w:t>
            </w:r>
          </w:p>
        </w:tc>
      </w:tr>
    </w:tbl>
    <w:p w14:paraId="2FBF165F" w14:textId="3B7BA014" w:rsidR="00B35B0F" w:rsidRDefault="00B35B0F" w:rsidP="00B135E1">
      <w:pPr>
        <w:tabs>
          <w:tab w:val="left" w:pos="312"/>
        </w:tabs>
        <w:jc w:val="left"/>
      </w:pPr>
    </w:p>
    <w:sectPr w:rsidR="00B35B0F" w:rsidSect="00A32AE1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0BD9" w14:textId="77777777" w:rsidR="00451BA8" w:rsidRDefault="00451BA8">
      <w:r>
        <w:separator/>
      </w:r>
    </w:p>
  </w:endnote>
  <w:endnote w:type="continuationSeparator" w:id="0">
    <w:p w14:paraId="06C41CA6" w14:textId="77777777" w:rsidR="00451BA8" w:rsidRDefault="00451BA8">
      <w:r>
        <w:continuationSeparator/>
      </w:r>
    </w:p>
  </w:endnote>
  <w:endnote w:type="continuationNotice" w:id="1">
    <w:p w14:paraId="0A9952B1" w14:textId="77777777" w:rsidR="00451BA8" w:rsidRDefault="00451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CE72D" w14:textId="77777777" w:rsidR="00451BA8" w:rsidRDefault="00451BA8">
      <w:r>
        <w:separator/>
      </w:r>
    </w:p>
  </w:footnote>
  <w:footnote w:type="continuationSeparator" w:id="0">
    <w:p w14:paraId="21F7F22B" w14:textId="77777777" w:rsidR="00451BA8" w:rsidRDefault="00451BA8">
      <w:r>
        <w:continuationSeparator/>
      </w:r>
    </w:p>
  </w:footnote>
  <w:footnote w:type="continuationNotice" w:id="1">
    <w:p w14:paraId="0FAC05D4" w14:textId="77777777" w:rsidR="00451BA8" w:rsidRDefault="00451B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78FBB" w14:textId="77777777" w:rsidR="00A76504" w:rsidRDefault="00451BA8">
    <w:pPr>
      <w:pStyle w:val="a5"/>
    </w:pPr>
    <w:r>
      <w:pict w14:anchorId="34A78F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42" o:spid="_x0000_s2049" type="#_x0000_t136" style="position:absolute;left:0;text-align:left;margin-left:0;margin-top:0;width:120.6pt;height:66.4pt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;font-size:66pt" trim="t" fitpath="t" string="log4j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8315"/>
    <w:multiLevelType w:val="multilevel"/>
    <w:tmpl w:val="49B9831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A5"/>
    <w:rsid w:val="000649E7"/>
    <w:rsid w:val="00073B64"/>
    <w:rsid w:val="00082116"/>
    <w:rsid w:val="000C65A2"/>
    <w:rsid w:val="00104D2B"/>
    <w:rsid w:val="0010500D"/>
    <w:rsid w:val="00172A27"/>
    <w:rsid w:val="00211C23"/>
    <w:rsid w:val="00303659"/>
    <w:rsid w:val="003975F0"/>
    <w:rsid w:val="00437A49"/>
    <w:rsid w:val="00451BA8"/>
    <w:rsid w:val="005A4511"/>
    <w:rsid w:val="005B4C5F"/>
    <w:rsid w:val="006825D9"/>
    <w:rsid w:val="0069209D"/>
    <w:rsid w:val="00795A00"/>
    <w:rsid w:val="007C3CCF"/>
    <w:rsid w:val="008257E4"/>
    <w:rsid w:val="008934B2"/>
    <w:rsid w:val="00941B34"/>
    <w:rsid w:val="0094581A"/>
    <w:rsid w:val="009C1EB2"/>
    <w:rsid w:val="00A201BC"/>
    <w:rsid w:val="00A32AE1"/>
    <w:rsid w:val="00A404AF"/>
    <w:rsid w:val="00A65C6A"/>
    <w:rsid w:val="00A76504"/>
    <w:rsid w:val="00AC175E"/>
    <w:rsid w:val="00B135E1"/>
    <w:rsid w:val="00B35B0F"/>
    <w:rsid w:val="00BB1C8D"/>
    <w:rsid w:val="00BC3310"/>
    <w:rsid w:val="00BD29F5"/>
    <w:rsid w:val="00C2437D"/>
    <w:rsid w:val="00C70D12"/>
    <w:rsid w:val="00D149D8"/>
    <w:rsid w:val="00D26F6D"/>
    <w:rsid w:val="00D46588"/>
    <w:rsid w:val="00D91FD7"/>
    <w:rsid w:val="00E75BC7"/>
    <w:rsid w:val="00ED66E5"/>
    <w:rsid w:val="00FF0D10"/>
    <w:rsid w:val="28677003"/>
    <w:rsid w:val="31C70AFF"/>
    <w:rsid w:val="3E205B06"/>
    <w:rsid w:val="42CE52BB"/>
    <w:rsid w:val="63D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78F95"/>
  <w15:docId w15:val="{ECB4AD61-8AEF-4859-B048-C5488A23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rsid w:val="00B1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星云智联-智能制造部-舒黎</dc:creator>
  <cp:lastModifiedBy>A12029</cp:lastModifiedBy>
  <cp:revision>41</cp:revision>
  <dcterms:created xsi:type="dcterms:W3CDTF">2020-04-08T12:37:00Z</dcterms:created>
  <dcterms:modified xsi:type="dcterms:W3CDTF">2020-11-11T14:29:00Z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