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开始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教程：</w:t>
      </w:r>
      <w:r>
        <w:rPr>
          <w:rFonts w:hint="eastAsia" w:ascii="宋体" w:hAnsi="宋体" w:eastAsia="宋体" w:cs="宋体"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sz w:val="20"/>
          <w:szCs w:val="20"/>
        </w:rPr>
        <w:instrText xml:space="preserve"> HYPERLINK "https://www.tslang.cn/" </w:instrText>
      </w:r>
      <w:r>
        <w:rPr>
          <w:rFonts w:hint="eastAsia" w:ascii="宋体" w:hAnsi="宋体" w:eastAsia="宋体" w:cs="宋体"/>
          <w:sz w:val="20"/>
          <w:szCs w:val="20"/>
        </w:rPr>
        <w:fldChar w:fldCharType="separate"/>
      </w:r>
      <w:r>
        <w:rPr>
          <w:rStyle w:val="11"/>
          <w:rFonts w:hint="eastAsia" w:ascii="宋体" w:hAnsi="宋体" w:eastAsia="宋体" w:cs="宋体"/>
          <w:sz w:val="20"/>
          <w:szCs w:val="20"/>
        </w:rPr>
        <w:t>https://www.tslang.cn/</w:t>
      </w:r>
      <w:r>
        <w:rPr>
          <w:rStyle w:val="11"/>
          <w:rFonts w:hint="eastAsia" w:ascii="宋体" w:hAnsi="宋体" w:eastAsia="宋体" w:cs="宋体"/>
          <w:sz w:val="20"/>
          <w:szCs w:val="20"/>
        </w:rPr>
        <w:fldChar w:fldCharType="end"/>
      </w:r>
      <w:r>
        <w:rPr>
          <w:rFonts w:hint="eastAsia" w:ascii="宋体" w:hAnsi="宋体" w:eastAsia="宋体" w:cs="宋体"/>
          <w:sz w:val="20"/>
          <w:szCs w:val="20"/>
        </w:rPr>
        <w:t>（官网教程）、</w:t>
      </w:r>
      <w:r>
        <w:rPr>
          <w:rFonts w:hint="eastAsia" w:ascii="宋体" w:hAnsi="宋体" w:eastAsia="宋体" w:cs="宋体"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sz w:val="20"/>
          <w:szCs w:val="20"/>
        </w:rPr>
        <w:instrText xml:space="preserve"> HYPERLINK "https://ts.xcatliu.com/" </w:instrText>
      </w:r>
      <w:r>
        <w:rPr>
          <w:rFonts w:hint="eastAsia" w:ascii="宋体" w:hAnsi="宋体" w:eastAsia="宋体" w:cs="宋体"/>
          <w:sz w:val="20"/>
          <w:szCs w:val="20"/>
        </w:rPr>
        <w:fldChar w:fldCharType="separate"/>
      </w:r>
      <w:r>
        <w:rPr>
          <w:rStyle w:val="11"/>
          <w:rFonts w:hint="eastAsia" w:ascii="宋体" w:hAnsi="宋体" w:eastAsia="宋体" w:cs="宋体"/>
          <w:sz w:val="20"/>
          <w:szCs w:val="20"/>
        </w:rPr>
        <w:t>https://ts.xcatliu.com/</w:t>
      </w:r>
      <w:r>
        <w:rPr>
          <w:rStyle w:val="11"/>
          <w:rFonts w:hint="eastAsia" w:ascii="宋体" w:hAnsi="宋体" w:eastAsia="宋体" w:cs="宋体"/>
          <w:sz w:val="20"/>
          <w:szCs w:val="20"/>
        </w:rPr>
        <w:fldChar w:fldCharType="end"/>
      </w:r>
      <w:r>
        <w:rPr>
          <w:rFonts w:hint="eastAsia" w:ascii="宋体" w:hAnsi="宋体" w:eastAsia="宋体" w:cs="宋体"/>
          <w:sz w:val="20"/>
          <w:szCs w:val="20"/>
        </w:rPr>
        <w:t>（阮一峰教程）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安装：npm install -g typescript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编译：项目目录下打开CMD，输入：tsc xxx.ts或者tsc xxx.ts -t es5回车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基本数据类型</w:t>
      </w:r>
    </w:p>
    <w:p>
      <w:pPr>
        <w:pStyle w:val="1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数据类型分为“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基本类型</w:t>
      </w:r>
      <w:r>
        <w:rPr>
          <w:rFonts w:hint="eastAsia" w:ascii="宋体" w:hAnsi="宋体" w:eastAsia="宋体" w:cs="宋体"/>
          <w:sz w:val="20"/>
          <w:szCs w:val="20"/>
        </w:rPr>
        <w:t>”和“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对象</w:t>
      </w:r>
      <w:r>
        <w:rPr>
          <w:rFonts w:hint="eastAsia" w:ascii="宋体" w:hAnsi="宋体" w:eastAsia="宋体" w:cs="宋体"/>
          <w:sz w:val="20"/>
          <w:szCs w:val="20"/>
        </w:rPr>
        <w:t>”，开头大写是对象，小写是基本类型</w:t>
      </w:r>
    </w:p>
    <w:p>
      <w:pPr>
        <w:pStyle w:val="1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“对象”可转“类型”，“类型”不能转“对象”</w:t>
      </w:r>
    </w:p>
    <w:p>
      <w:pPr>
        <w:pStyle w:val="1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变量可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为</w:t>
      </w:r>
      <w:r>
        <w:rPr>
          <w:rFonts w:hint="eastAsia" w:ascii="宋体" w:hAnsi="宋体" w:eastAsia="宋体" w:cs="宋体"/>
          <w:sz w:val="20"/>
          <w:szCs w:val="20"/>
        </w:rPr>
        <w:t>多种类型，“|”分割</w:t>
      </w:r>
    </w:p>
    <w:p>
      <w:pPr>
        <w:pStyle w:val="1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变量类型被确认后不可以被赋予其它类型值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 w:asciiTheme="minorEastAsia" w:hAnsiTheme="minorEastAsia" w:eastAsiaTheme="minorEastAsia"/>
          <w:sz w:val="20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  <w:t>布尔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130925" cy="302895"/>
                <wp:effectExtent l="4445" t="4445" r="17780" b="1651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130925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let _bool:boolean = false;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let bools:boolean[]=[true,false,true,false,false];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let Bool:Boolean = true;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let Bools:Boolean[] = [true,false,true,false,true,false];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let Bools_copy:Boolean = bools[1];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trike/>
                                <w:dstrike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trike/>
                                <w:dstrike w:val="0"/>
                                <w:lang w:val="en-US" w:eastAsia="zh-CN"/>
                              </w:rPr>
                              <w:t>let bools_copy:boolean = Bools[1];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trike w:val="0"/>
                                <w:dstrike w:val="0"/>
                                <w:lang w:val="en-US" w:eastAsia="zh-CN"/>
                              </w:rPr>
                              <w:t xml:space="preserve"> 错误，不能类型转对象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82.75pt;" filled="f" stroked="t" coordsize="21600,21600" o:gfxdata="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17lkNcAAAAEAQAADwAAAAAAAAABACAAAAAiAAAAZHJzL2Rvd25yZXYueG1s&#10;UEsBAhQAFAAAAAgAh07iQPzfEGtrAgAAvwQAAA4AAAAAAAAAAQAgAAAAJg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let _bool:boolean = false;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let bools:boolean[]=[true,false,true,false,false];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let Bool:Boolean = true;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let Bools:Boolean[] = [true,false,true,false,true,false];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let Bools_copy:Boolean = bools[1];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trike/>
                          <w:dstrike w:val="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trike/>
                          <w:dstrike w:val="0"/>
                          <w:lang w:val="en-US" w:eastAsia="zh-CN"/>
                        </w:rPr>
                        <w:t>let bools_copy:boolean = Bools[1];</w:t>
                      </w:r>
                      <w:r>
                        <w:rPr>
                          <w:rFonts w:hint="eastAsia" w:asciiTheme="minorEastAsia" w:hAnsiTheme="minorEastAsia" w:cstheme="minorEastAsia"/>
                          <w:strike w:val="0"/>
                          <w:dstrike w:val="0"/>
                          <w:lang w:val="en-US" w:eastAsia="zh-CN"/>
                        </w:rPr>
                        <w:t xml:space="preserve"> 错误，不能类型转对象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  <w:t>数字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138545" cy="302895"/>
                <wp:effectExtent l="4445" t="4445" r="10160" b="1651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138545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decLiteral:number = 0o744;//8进制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DecLiteral:Number = 0o744;//8进制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binaryLiteral:number = 0xf00d;//16进制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BinaryLiteral:Number = 0xf00d;//16进制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octalLiteral:number = 0b100;//2进制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OctalLiteral:Number = 0b100;//2进制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numberArr:number[] = [1,2,3,4];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NumberArr:Number[] = [1,2,3,4];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trike/>
                                <w:dstrike w:val="0"/>
                                <w:lang w:val="en-US" w:eastAsia="zh-CN"/>
                              </w:rPr>
                              <w:t xml:space="preserve">let oct_copy:number = 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strike/>
                                <w:dstrike w:val="0"/>
                                <w:lang w:val="en-US" w:eastAsia="zh-CN"/>
                              </w:rPr>
                              <w:t>OctalLiteral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trike/>
                                <w:dstrike w:val="0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 错误，不能类型转对象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83.35pt;" filled="f" stroked="t" coordsize="21600,21600" o:gfxdata="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ibyNP1gAAAAQBAAAPAAAAAAAAAAEAIAAAACIAAABkcnMvZG93bnJldi54bWxQ&#10;SwECFAAUAAAACACHTuJA3Cp/uWsCAAC/BAAADgAAAAAAAAABACAAAAAlAQAAZHJzL2Uyb0RvYy54&#10;bWxQSwUGAAAAAAYABgBZAQAAAgYAAAAA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decLiteral:number = 0o744;//8进制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DecLiteral:Number = 0o744;//8进制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binaryLiteral:number = 0xf00d;//16进制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BinaryLiteral:Number = 0xf00d;//16进制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octalLiteral:number = 0b100;//2进制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OctalLiteral:Number = 0b100;//2进制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numberArr:number[] = [1,2,3,4];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NumberArr:Number[] = [1,2,3,4];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trike/>
                          <w:dstrike w:val="0"/>
                          <w:lang w:val="en-US" w:eastAsia="zh-CN"/>
                        </w:rPr>
                        <w:t xml:space="preserve">let oct_copy:number = 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strike/>
                          <w:dstrike w:val="0"/>
                          <w:lang w:val="en-US" w:eastAsia="zh-CN"/>
                        </w:rPr>
                        <w:t>OctalLiteral</w:t>
                      </w:r>
                      <w:r>
                        <w:rPr>
                          <w:rFonts w:hint="eastAsia" w:asciiTheme="minorEastAsia" w:hAnsiTheme="minorEastAsia" w:cstheme="minorEastAsia"/>
                          <w:strike/>
                          <w:dstrike w:val="0"/>
                          <w:lang w:val="en-US" w:eastAsia="zh-CN"/>
                        </w:rPr>
                        <w:t>;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 错误，不能类型转对象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  <w:t>字符串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146800" cy="302895"/>
                <wp:effectExtent l="4445" t="4445" r="20955" b="1651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146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str:string = "string";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STR:String = "string";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strArr:string[] = ["a","b","c"];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STRArr:String[] = ["a","b","c"];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trike/>
                                <w:dstrike w:val="0"/>
                                <w:lang w:val="en-US" w:eastAsia="zh-CN"/>
                              </w:rPr>
                              <w:t>let str_copy:string = STR;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 错误，不能类型转对象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84pt;" filled="f" stroked="t" coordsize="21600,21600" o:gfxdata="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s/lldYAAAAEAQAADwAAAAAAAAABACAAAAAiAAAAZHJzL2Rvd25yZXYueG1s&#10;UEsBAhQAFAAAAAgAh07iQOnxsmRsAgAAvwQAAA4AAAAAAAAAAQAgAAAAJQ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str:string = "string";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STR:String = "string";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strArr:string[] = ["a","b","c"];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STRArr:String[] = ["a","b","c"];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trike/>
                          <w:dstrike w:val="0"/>
                          <w:lang w:val="en-US" w:eastAsia="zh-CN"/>
                        </w:rPr>
                        <w:t>let str_copy:string = STR;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 错误，不能类型转对象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  <w:t>Array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/>
          <w:sz w:val="20"/>
          <w:szCs w:val="18"/>
          <w:lang w:val="en-US" w:eastAsia="zh-CN"/>
        </w:rPr>
        <w:t>建议使用数组的情景下使用它。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146800" cy="302895"/>
                <wp:effectExtent l="4445" t="4445" r="20955" b="16510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146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let list:Array&lt;number&gt; = [1,20,3,40,5,60,7,80];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84pt;" filled="f" stroked="t" coordsize="21600,21600" o:gfxdata="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Cz+WV1gAAAAQBAAAPAAAAAAAAAAEAIAAAACIAAABkcnMvZG93bnJldi54bWxQ&#10;SwECFAAUAAAACACHTuJAbkdxEmsCAAC/BAAADgAAAAAAAAABACAAAAAlAQAAZHJzL2Uyb0RvYy54&#10;bWxQSwUGAAAAAAYABgBZAQAAAgYAAAAA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let list:Array&lt;number&gt; = [1,20,3,40,5,60,7,80];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  <w:t>元组Tuple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/>
          <w:sz w:val="20"/>
          <w:szCs w:val="18"/>
          <w:lang w:val="en-US" w:eastAsia="zh-CN"/>
        </w:rPr>
        <w:t>可以存放不同类型数据的数组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170930" cy="302895"/>
                <wp:effectExtent l="4445" t="4445" r="15875" b="1651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17093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tuple:[string,number,boolean] = ['good',18,true];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85.9pt;" filled="f" stroked="t" coordsize="21600,21600" o:gfxdata="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dV6ONUAAAAEAQAADwAAAAAAAAABACAAAAAiAAAAZHJzL2Rvd25yZXYueG1s&#10;UEsBAhQAFAAAAAgAh07iQEuzX4ptAgAAvwQAAA4AAAAAAAAAAQAgAAAAJA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tuple:[string,number,boolean] = ['good',18,true];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  <w:t>枚举enum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/>
          <w:sz w:val="20"/>
          <w:szCs w:val="18"/>
          <w:lang w:val="en-US" w:eastAsia="zh-CN"/>
        </w:rPr>
        <w:t>可以理解为一个kv对集合，v值默认从0开始向后依次编号，可自定义头部或全部编号。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4445" t="4445" r="14605" b="1651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enum fruit {Apple,Orange,Banala,WaterMelon};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apple:fruit = fruit.Apple;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orange:fruit = fruit.Orange;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enum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ruit {Apple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 = 1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,Orange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 = 3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,Banala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 = 5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,WaterMelon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 = 7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apple: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lang w:val="en-US" w:eastAsia="zh-CN"/>
                              </w:rPr>
                              <w:t xml:space="preserve">string 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= fruit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[3]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//用value取key，string类型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n3qU9YAAAAEAQAADwAAAAAAAAABACAAAAAiAAAAZHJzL2Rvd25yZXYueG1s&#10;UEsBAhQAFAAAAAgAh07iQLTF61dsAgAAvwQAAA4AAAAAAAAAAQAgAAAAJQ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enum fruit {Apple,Orange,Banala,WaterMelon};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apple:fruit = fruit.Apple;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orange:fruit = fruit.Orange;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enum 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F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ruit {Apple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 = 1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,Orange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 = 3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,Banala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 = 5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,WaterMelon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 = 7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apple:</w:t>
                      </w: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lang w:val="en-US" w:eastAsia="zh-CN"/>
                        </w:rPr>
                        <w:t xml:space="preserve">string 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= fruit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[3]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;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//用value取key，string类型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 w:asciiTheme="minorEastAsia" w:hAnsiTheme="minorEastAsia" w:eastAsiaTheme="minorEastAsia"/>
          <w:sz w:val="20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  <w:t>任意类型any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可赋任何类型值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4445" t="4445" r="14605" b="1651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let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_bool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any 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true;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let _boolArr:arr[] = [true,false,true,false];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let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_num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any 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123;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Let _numArr:any[] = [1,2,3,4,5];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let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_str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any 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= "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abc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let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_str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any[] 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[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abc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];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let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_enum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any 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= fruit.Apple;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n3qU9YAAAAEAQAADwAAAAAAAAABACAAAAAiAAAAZHJzL2Rvd25yZXYueG1s&#10;UEsBAhQAFAAAAAgAh07iQDp78nZsAgAAvwQAAA4AAAAAAAAAAQAgAAAAJQ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let 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_bool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any 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true;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let _boolArr:arr[] = [true,false,true,false];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let 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_num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any 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123;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Let _numArr:any[] = [1,2,3,4,5];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let 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_str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any 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= "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abc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let 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_str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any[] 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[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abc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];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let 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_enum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any 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= fruit.Apple;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  <w:t>null、undefined、void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void定义的变量可以被null，undefined赋值；用处不大！</w:t>
      </w:r>
    </w:p>
    <w:p>
      <w:pPr>
        <w:pStyle w:val="3"/>
        <w:spacing w:before="312" w:beforeLines="100" w:after="0" w:line="240" w:lineRule="auto"/>
        <w:jc w:val="left"/>
        <w:rPr>
          <w:rFonts w:asciiTheme="minorEastAsia" w:hAnsiTheme="minorEastAsia" w:eastAsiaTheme="minorEastAsia"/>
          <w:sz w:val="20"/>
          <w:szCs w:val="18"/>
        </w:rPr>
      </w:pPr>
      <w:r>
        <w:rPr>
          <w:rFonts w:hint="eastAsia" w:asciiTheme="minorEastAsia" w:hAnsiTheme="minorEastAsia" w:eastAsiaTheme="minorEastAsia"/>
          <w:sz w:val="20"/>
          <w:szCs w:val="18"/>
        </w:rPr>
        <w:t>Symbol数据类型</w:t>
      </w:r>
    </w:p>
    <w:p>
      <w:pPr>
        <w:jc w:val="left"/>
      </w:pPr>
      <w:r>
        <w:rPr>
          <w:rFonts w:hint="eastAsia"/>
        </w:rPr>
        <w:t>和ES6的symbol一样，</w:t>
      </w:r>
      <w:r>
        <w:t>S</w:t>
      </w:r>
      <w:r>
        <w:rPr>
          <w:rFonts w:hint="eastAsia"/>
        </w:rPr>
        <w:t>ymbol被用来定义唯一标识；</w:t>
      </w:r>
      <w:r>
        <w:rPr>
          <w:rFonts w:hint="eastAsia"/>
          <w:b/>
          <w:bCs/>
        </w:rPr>
        <w:t>注意：括号里的不是值，而是对这个唯一值的描述，而且symbol的描述可以重复，虽然重复了但所代表的类型和是不同的</w:t>
      </w:r>
      <w:r>
        <w:rPr>
          <w:rFonts w:hint="eastAsia"/>
        </w:rPr>
        <w:t>。T</w:t>
      </w:r>
      <w:r>
        <w:t>S</w:t>
      </w:r>
      <w:r>
        <w:rPr>
          <w:rFonts w:hint="eastAsia"/>
        </w:rPr>
        <w:t>和E</w:t>
      </w:r>
      <w:r>
        <w:t>S6</w:t>
      </w:r>
      <w:r>
        <w:rPr>
          <w:rFonts w:hint="eastAsia"/>
        </w:rPr>
        <w:t>支持使用class定义类，用类实例化对象，不过Symbol不允许在类的定义中使用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student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= {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name: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"张三"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[</w:t>
      </w:r>
      <w:r>
        <w:rPr>
          <w:rFonts w:ascii="Consolas" w:hAnsi="Consolas" w:eastAsia="宋体" w:cs="宋体"/>
          <w:color w:val="795E26"/>
          <w:kern w:val="0"/>
          <w:sz w:val="20"/>
          <w:szCs w:val="20"/>
        </w:rPr>
        <w:t>Symbol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"age"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)]: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18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[</w:t>
      </w:r>
      <w:r>
        <w:rPr>
          <w:rFonts w:ascii="Consolas" w:hAnsi="Consolas" w:eastAsia="宋体" w:cs="宋体"/>
          <w:color w:val="795E26"/>
          <w:kern w:val="0"/>
          <w:sz w:val="20"/>
          <w:szCs w:val="20"/>
        </w:rPr>
        <w:t>Symbol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"age"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)]: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21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res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any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[] =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Object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</w:rPr>
        <w:t>getOwnPropertySymbols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student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console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</w:rPr>
        <w:t>log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student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[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res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[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]],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student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[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res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[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]]);</w:t>
      </w:r>
    </w:p>
    <w:p>
      <w:pPr>
        <w:widowControl/>
        <w:jc w:val="left"/>
        <w:rPr>
          <w:b/>
          <w:bCs/>
          <w:kern w:val="44"/>
          <w:sz w:val="24"/>
          <w:szCs w:val="44"/>
        </w:rPr>
      </w:pPr>
      <w:r>
        <w:rPr>
          <w:sz w:val="24"/>
        </w:rPr>
        <w:br w:type="page"/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sz w:val="24"/>
        </w:rPr>
        <w:t>接口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接口的作用就是为了约束类型。比如对象，参数。“属性名?”代表可选。“readonly 属性”代表定义后只读。readonly仅在接口有效。接口添加 [propName: string]: any;属性代表额外允许任意类型的属性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4445" t="4445" r="14605" b="1651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interface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lang w:val="en-US" w:eastAsia="zh-CN"/>
                              </w:rPr>
                              <w:t xml:space="preserve">params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{readonly name:String,age:Number,sex?:Boolean}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//参数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function prin(params: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lang w:val="en-US" w:eastAsia="zh-CN"/>
                              </w:rPr>
                              <w:t>params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):void {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console.log(params.name,params.age,params.sex);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//对象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let obj:params = {name:'alice',sex:true,age:19}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//类，需要全部实现接口中内容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 xml:space="preserve">class person implements 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FF0000"/>
                                <w:lang w:val="en-US" w:eastAsia="zh-CN"/>
                              </w:rPr>
                              <w:t xml:space="preserve">params </w:t>
                            </w: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 xml:space="preserve">    name:String;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 xml:space="preserve">    age:Number;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 xml:space="preserve">    sex:Boolean;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 xml:space="preserve">    constructor(params: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FF0000"/>
                                <w:lang w:val="en-US" w:eastAsia="zh-CN"/>
                              </w:rPr>
                              <w:t>params</w:t>
                            </w: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>){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 xml:space="preserve">       this.name = params.name;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 xml:space="preserve">       this.age = params.age;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 xml:space="preserve">       this.sex = params.sex;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n3qU9YAAAAEAQAADwAAAAAAAAABACAAAAAiAAAAZHJzL2Rvd25yZXYueG1s&#10;UEsBAhQAFAAAAAgAh07iQKGwAkJsAgAAvwQAAA4AAAAAAAAAAQAgAAAAJQ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interface </w:t>
                      </w:r>
                      <w:r>
                        <w:rPr>
                          <w:rFonts w:hint="eastAsia" w:ascii="宋体" w:hAnsi="宋体" w:eastAsia="宋体" w:cs="宋体"/>
                          <w:color w:val="FF0000"/>
                          <w:lang w:val="en-US" w:eastAsia="zh-CN"/>
                        </w:rPr>
                        <w:t xml:space="preserve">params 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{readonly name:String,age:Number,sex?:Boolean}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//参数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function prin(params:</w:t>
                      </w:r>
                      <w:r>
                        <w:rPr>
                          <w:rFonts w:hint="eastAsia" w:ascii="宋体" w:hAnsi="宋体" w:eastAsia="宋体" w:cs="宋体"/>
                          <w:color w:val="FF0000"/>
                          <w:lang w:val="en-US" w:eastAsia="zh-CN"/>
                        </w:rPr>
                        <w:t>params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):void {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console.log(params.name,params.age,params.sex);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//对象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let obj:params = {name:'alice',sex:true,age:19}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//类，需要全部实现接口中内容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 xml:space="preserve">class person implements </w:t>
                      </w:r>
                      <w:r>
                        <w:rPr>
                          <w:rFonts w:hint="default" w:ascii="宋体" w:hAnsi="宋体" w:eastAsia="宋体" w:cs="宋体"/>
                          <w:color w:val="FF0000"/>
                          <w:lang w:val="en-US" w:eastAsia="zh-CN"/>
                        </w:rPr>
                        <w:t xml:space="preserve">params </w:t>
                      </w: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 xml:space="preserve">    name:String;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 xml:space="preserve">    age:Number;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 xml:space="preserve">    sex:Boolean;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 xml:space="preserve">    constructor(params:</w:t>
                      </w:r>
                      <w:r>
                        <w:rPr>
                          <w:rFonts w:hint="default" w:ascii="宋体" w:hAnsi="宋体" w:eastAsia="宋体" w:cs="宋体"/>
                          <w:color w:val="FF0000"/>
                          <w:lang w:val="en-US" w:eastAsia="zh-CN"/>
                        </w:rPr>
                        <w:t>params</w:t>
                      </w: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>){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 xml:space="preserve">       this.name = params.name;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 xml:space="preserve">       this.age = params.age;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 xml:space="preserve">       this.sex = params.sex;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  <w:t>接口继承接口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可继承多个父接口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4445" t="4445" r="14605" b="1651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interface NAME 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name:String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interface ID 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id:String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interface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highlight w:val="lightGray"/>
                                <w:lang w:val="en-US" w:eastAsia="zh-CN"/>
                              </w:rPr>
                              <w:t>AGE extends NAME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age: Number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interface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highlight w:val="lightGray"/>
                                <w:lang w:val="en-US" w:eastAsia="zh-CN"/>
                              </w:rPr>
                              <w:t>SEX extends AGE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highlight w:val="lightGray"/>
                                <w:lang w:val="en-US" w:eastAsia="zh-CN"/>
                              </w:rPr>
                              <w:t xml:space="preserve"> ,ID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sex: Boolean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let  Obj:SEX = {name:'',sex:null,age:0}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KfepT1gAAAAQBAAAPAAAAAAAAAAEAIAAAACIAAABkcnMvZG93bnJldi54bWxQ&#10;SwECFAAUAAAACACHTuJAyq/+6GsCAADBBAAADgAAAAAAAAABACAAAAAlAQAAZHJzL2Uyb0RvYy54&#10;bWxQSwUGAAAAAAYABgBZAQAAAgYAAAAA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interface NAME 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name:String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interface ID 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id:String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interface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highlight w:val="lightGray"/>
                          <w:lang w:val="en-US" w:eastAsia="zh-CN"/>
                        </w:rPr>
                        <w:t>AGE extends NAME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 age: Number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interface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highlight w:val="lightGray"/>
                          <w:lang w:val="en-US" w:eastAsia="zh-CN"/>
                        </w:rPr>
                        <w:t>SEX extends AGE</w:t>
                      </w:r>
                      <w:r>
                        <w:rPr>
                          <w:rFonts w:hint="eastAsia" w:asciiTheme="minorEastAsia" w:hAnsiTheme="minorEastAsia" w:cstheme="minorEastAsia"/>
                          <w:highlight w:val="lightGray"/>
                          <w:lang w:val="en-US" w:eastAsia="zh-CN"/>
                        </w:rPr>
                        <w:t xml:space="preserve"> ,ID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 sex: Boolean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let  Obj:SEX = {name:'',sex:null,age:0}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asciiTheme="minorEastAsia" w:hAnsiTheme="minorEastAsia" w:eastAsiaTheme="minorEastAsia"/>
          <w:sz w:val="20"/>
          <w:szCs w:val="18"/>
        </w:rPr>
      </w:pPr>
      <w:r>
        <w:rPr>
          <w:rFonts w:hint="eastAsia" w:asciiTheme="minorEastAsia" w:hAnsiTheme="minorEastAsia" w:eastAsiaTheme="minorEastAsia"/>
          <w:sz w:val="20"/>
          <w:szCs w:val="18"/>
        </w:rPr>
        <w:t>交叉类型和联合类型</w:t>
      </w:r>
    </w:p>
    <w:p>
      <w:r>
        <w:t>将多个字典类型合并为一个新的字典类型</w:t>
      </w:r>
      <w:r>
        <w:rPr>
          <w:rFonts w:hint="eastAsia"/>
        </w:rPr>
        <w:t>，</w:t>
      </w:r>
      <w:r>
        <w:t>交叉类型中相同的属性并不会发生冲突</w:t>
      </w:r>
    </w:p>
    <w:p>
      <w:pPr>
        <w:rPr>
          <w:rFonts w:hint="default" w:eastAsia="宋体"/>
          <w:lang w:val="en-US" w:eastAsia="zh-CN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  <w:lang w:val="en-US" w:eastAsia="zh-CN"/>
        </w:rPr>
        <w:t>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被ageType修饰的变量可以是string或者number类型中的任意一种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  <w:lang w:val="en-US" w:eastAsia="zh-CN"/>
        </w:rPr>
        <w:t>(联合类型)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ageType = string | number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interface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obj_1 {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name:string, age:ageType, sex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?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:boolean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interface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obj_2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{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school:string, tel:string, email:string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ind w:firstLine="435"/>
        <w:jc w:val="left"/>
        <w:rPr>
          <w:rFonts w:hint="eastAsia" w:ascii="Consolas" w:hAnsi="Consolas" w:eastAsia="宋体" w:cs="宋体"/>
          <w:color w:val="000000"/>
          <w:kern w:val="0"/>
          <w:sz w:val="20"/>
          <w:szCs w:val="20"/>
          <w:lang w:eastAsia="zh-CN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//合并obj_1和obj_2成为obj_3，obj_1将拥有obj_2和obj_3的所有属性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  <w:lang w:eastAsia="zh-CN"/>
        </w:rPr>
        <w:t>（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  <w:lang w:val="en-US" w:eastAsia="zh-CN"/>
        </w:rPr>
        <w:t>交叉类型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  <w:lang w:eastAsia="zh-CN"/>
        </w:rPr>
        <w:t>）</w:t>
      </w:r>
    </w:p>
    <w:p>
      <w:pPr>
        <w:widowControl/>
        <w:jc w:val="left"/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obj_3 = obj_1 &amp; obj_2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ab/>
      </w:r>
    </w:p>
    <w:p>
      <w:pPr>
        <w:widowControl/>
        <w:ind w:firstLine="439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obj:obj_3={</w:t>
      </w:r>
    </w:p>
    <w:p>
      <w:pPr>
        <w:widowControl/>
        <w:ind w:left="420" w:leftChars="0" w:firstLine="439"/>
        <w:jc w:val="left"/>
        <w:rPr>
          <w:rFonts w:ascii="Consolas" w:hAnsi="Consolas" w:eastAsia="宋体" w:cs="宋体"/>
          <w:color w:val="A31515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name: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'jack'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,age: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,sex: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,school: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</w:t>
      </w:r>
      <w:r>
        <w:rPr>
          <w:rFonts w:hint="eastAsia" w:ascii="Consolas" w:hAnsi="Consolas" w:eastAsia="宋体" w:cs="宋体"/>
          <w:color w:val="A31515"/>
          <w:kern w:val="0"/>
          <w:sz w:val="20"/>
          <w:szCs w:val="20"/>
          <w:lang w:val="en-US" w:eastAsia="zh-CN"/>
        </w:rPr>
        <w:t>18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学院'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,tel: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'010'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email: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</w:t>
      </w:r>
      <w:r>
        <w:rPr>
          <w:rFonts w:hint="eastAsia" w:ascii="Consolas" w:hAnsi="Consolas" w:eastAsia="宋体" w:cs="宋体"/>
          <w:color w:val="A31515"/>
          <w:kern w:val="0"/>
          <w:sz w:val="20"/>
          <w:szCs w:val="20"/>
          <w:lang w:val="en-US" w:eastAsia="zh-CN"/>
        </w:rPr>
        <w:t>xx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@</w:t>
      </w:r>
      <w:r>
        <w:rPr>
          <w:rFonts w:hint="eastAsia" w:ascii="Consolas" w:hAnsi="Consolas" w:eastAsia="宋体" w:cs="宋体"/>
          <w:color w:val="A31515"/>
          <w:kern w:val="0"/>
          <w:sz w:val="20"/>
          <w:szCs w:val="20"/>
          <w:lang w:val="en-US" w:eastAsia="zh-CN"/>
        </w:rPr>
        <w:t>mail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.com'</w:t>
      </w:r>
    </w:p>
    <w:p>
      <w:pPr>
        <w:widowControl/>
        <w:ind w:firstLine="439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console.log(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'第一次输出:'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,obj)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obj.age = 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'10'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//对age赋string类型值</w:t>
      </w:r>
    </w:p>
    <w:p>
      <w:pPr>
        <w:widowControl/>
        <w:ind w:firstLine="435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console.log(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'第二次输出:'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,obj)</w:t>
      </w:r>
    </w:p>
    <w:p>
      <w:pPr>
        <w:widowControl/>
        <w:ind w:firstLine="435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/**</w:t>
      </w:r>
    </w:p>
    <w:p>
      <w:pPr>
        <w:widowControl/>
        <w:ind w:firstLine="435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* 类型保护与区分类型，基本类型支持使用typeof判断，延伸类型支持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instanceof</w:t>
      </w:r>
    </w:p>
    <w:p>
      <w:pPr>
        <w:widowControl/>
        <w:ind w:firstLine="435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*/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interface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student 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learn():void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interface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teacher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teach():void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persons(person:student|teacher):person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teacher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(person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teacher).teach !=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undefined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tea:teacher = {teach: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(){alert(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"教育"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)}}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 = persons(tea)</w:t>
      </w:r>
    </w:p>
    <w:p>
      <w:pPr>
        <w:widowControl/>
        <w:ind w:firstLine="435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console.log(res)</w:t>
      </w:r>
    </w:p>
    <w:p>
      <w:pPr>
        <w:pStyle w:val="3"/>
        <w:spacing w:before="312" w:beforeLines="100" w:after="0" w:line="240" w:lineRule="auto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索引类型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 * </w:t>
      </w:r>
      <w:r>
        <w:rPr>
          <w:rFonts w:ascii="Consolas" w:hAnsi="Consolas" w:eastAsia="宋体" w:cs="宋体"/>
          <w:b/>
          <w:color w:val="008000"/>
          <w:kern w:val="0"/>
          <w:sz w:val="20"/>
          <w:szCs w:val="20"/>
        </w:rPr>
        <w:t>索引类型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：通过string或是number类型索引数组或对象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，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索引到具体值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。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 * 数组规定索引类型可以尽可能地约束接口使用者操作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，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加readonly将限制替换值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//对象就用string类型作为索引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interface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subscript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readonly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[index:string]:any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persons:subscript =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name: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"jack"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age: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sex: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console.log(persons[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'age'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//persons["age"] = false//报错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//数组就用number类型作为索引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interface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subscript_1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readonly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[index:number]:any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persons_1:subscript_1 = [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'jack'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console.log(persons_1[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]);</w:t>
      </w:r>
    </w:p>
    <w:p>
      <w:pPr>
        <w:widowControl/>
        <w:jc w:val="left"/>
        <w:rPr>
          <w:b/>
          <w:bCs/>
          <w:kern w:val="44"/>
          <w:sz w:val="24"/>
          <w:szCs w:val="44"/>
        </w:rPr>
      </w:pPr>
      <w:r>
        <w:rPr>
          <w:sz w:val="24"/>
        </w:rPr>
        <w:br w:type="page"/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sz w:val="24"/>
        </w:rPr>
        <w:t>类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</w:t>
      </w:r>
    </w:p>
    <w:p>
      <w:pPr>
        <w:widowControl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person类被student和teacher两个类继承使用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。子类在构造器中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必须使用super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…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)实</w:t>
      </w:r>
    </w:p>
    <w:p>
      <w:pPr>
        <w:widowControl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现父类的构造，然后才能是自己的特有属性的赋值（为避免遗忘，一般将super写在</w:t>
      </w:r>
    </w:p>
    <w:p>
      <w:pPr>
        <w:widowControl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constructor方法中第一行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）；类同样可以用readonly限制属性，被readonly限制的属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性只能在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constructor中赋值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；使用(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&lt;any&gt;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对象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)[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属性名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]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可以很方便地访问对象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*/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name: string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 readonly</w:t>
      </w:r>
      <w:r>
        <w:rPr>
          <w:rFonts w:hint="eastAsia" w:ascii="Consolas" w:hAnsi="Consolas" w:eastAsia="宋体" w:cs="宋体"/>
          <w:color w:val="0000FF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age: number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只读属性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sex: boolean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constructor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(name: string, age: number, sex: boolean)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.name = name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.age = age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.sex = sex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jc w:val="left"/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  <w:lang w:val="en-US" w:eastAsia="zh-CN"/>
        </w:rPr>
        <w:t>继承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student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extends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schoolID: string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constructor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(name: string,age: number, sex: boolean, schoolID: string)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super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(name, age, sex)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 xml:space="preserve"> //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必须先实现父类的构造方法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.schoolID = schoolID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learn(): void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console.log(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`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${this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.name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在学习`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teacher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extends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jobID: string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constructor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(name: string, age: number, sex: boolean, jobID: string)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super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(name, age, sex)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.jobID = jobID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teach(): void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console.log(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`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${this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.name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在上课`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stu: student =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new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student(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'张三'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19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'1231231'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tea: teacher =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new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teacher(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'李四'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39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'2341123'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console.log(stu, tea);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stu.learn()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tea.teach()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类实现接口实例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*/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interface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action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name: string,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age: number,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sex: boolean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eat()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say()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walk()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implements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action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//继承接口属性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name: string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age: number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sex: boolean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constructor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(name: string, age: number, sex: boolean)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.name = name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.age = age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.sex = sex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//实现接口方法        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eat()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console.log(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`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${this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.name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吃饭`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say()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console.log(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`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${this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.name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说话`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walk()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console.log(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`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${this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.name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走路`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xiaoming: person =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new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'小明'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19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xiaoming.eat()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xiaoming.say()</w:t>
      </w:r>
    </w:p>
    <w:p>
      <w:pPr>
        <w:widowControl/>
        <w:jc w:val="left"/>
        <w:rPr>
          <w:rFonts w:ascii="Consolas" w:hAnsi="Consolas" w:eastAsia="宋体" w:cs="宋体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xiaoming.walk()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私有属性</w:t>
      </w:r>
    </w:p>
    <w:p>
      <w:pPr>
        <w:jc w:val="left"/>
        <w:rPr>
          <w:rFonts w:hint="default" w:ascii="Consolas" w:hAnsi="Consolas" w:eastAsia="宋体" w:cs="宋体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private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修饰类中私有属性；仅类中可访问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只读属性</w:t>
      </w:r>
    </w:p>
    <w:p>
      <w:pPr>
        <w:jc w:val="left"/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readonly修饰类中只读属性；赋值后仅可读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静态属性</w:t>
      </w:r>
    </w:p>
    <w:p>
      <w:pPr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静态属性：static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修饰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的属性不属于类实体，而属于类本身，所有类实体共用读取修改</w:t>
      </w:r>
    </w:p>
    <w:p>
      <w:pPr>
        <w:pStyle w:val="3"/>
        <w:spacing w:before="312" w:beforeLines="100" w:after="0" w:line="240" w:lineRule="auto"/>
        <w:jc w:val="left"/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get/set方法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_username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_password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_username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_username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_password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psword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_password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psword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account1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account1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'12331'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account1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//get</w:t>
      </w:r>
    </w:p>
    <w:p>
      <w:pPr>
        <w:pStyle w:val="3"/>
        <w:spacing w:before="312" w:beforeLines="100" w:after="0" w:line="240" w:lineRule="auto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抽象类</w:t>
      </w:r>
    </w:p>
    <w:p>
      <w:pPr>
        <w:jc w:val="left"/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*abstract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  <w:lang w:val="en-US" w:eastAsia="zh-CN"/>
        </w:rPr>
        <w:t>修饰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抽象类。abstract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  <w:lang w:val="en-US" w:eastAsia="zh-CN"/>
        </w:rPr>
        <w:t>修饰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抽象方法；抽象方法且能实现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需在继承类中实现*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  <w:highlight w:val="lightGray"/>
        </w:rPr>
        <w:t>abstract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:highlight w:val="lightGray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  <w:highlight w:val="lightGray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:highlight w:val="lightGray"/>
        </w:rPr>
        <w:t> </w:t>
      </w:r>
      <w:r>
        <w:rPr>
          <w:rFonts w:ascii="Consolas" w:hAnsi="Consolas" w:eastAsia="宋体" w:cs="宋体"/>
          <w:color w:val="267F99"/>
          <w:kern w:val="0"/>
          <w:sz w:val="20"/>
          <w:szCs w:val="20"/>
          <w:highlight w:val="lightGray"/>
        </w:rPr>
        <w:t>person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name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string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age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number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sex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boolean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constructor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name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string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age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number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sex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boolean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name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=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name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age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=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age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sex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=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sex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:highlight w:val="lightGray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  <w:highlight w:val="lightGray"/>
        </w:rPr>
        <w:t>abstract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:highlight w:val="lightGray"/>
        </w:rPr>
        <w:t> 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:highlight w:val="lightGray"/>
        </w:rPr>
        <w:t>doSomeThing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:highlight w:val="lightGray"/>
        </w:rPr>
        <w:t>():</w:t>
      </w:r>
      <w:r>
        <w:rPr>
          <w:rFonts w:ascii="Consolas" w:hAnsi="Consolas" w:eastAsia="宋体" w:cs="宋体"/>
          <w:color w:val="267F99"/>
          <w:kern w:val="0"/>
          <w:sz w:val="20"/>
          <w:szCs w:val="20"/>
          <w:highlight w:val="lightGray"/>
        </w:rPr>
        <w:t>void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student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extends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person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schoolID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string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795E26"/>
          <w:kern w:val="0"/>
          <w:sz w:val="20"/>
          <w:szCs w:val="20"/>
        </w:rPr>
        <w:t>doSomeThing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():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console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</w:rPr>
        <w:t>log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"我是继承的抽象类的抽象方法"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constructor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name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string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age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number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sex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boolean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schoolID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string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super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name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age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sex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schoolID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=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schoolID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jc w:val="left"/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rFonts w:hint="eastAsia"/>
          <w:sz w:val="24"/>
        </w:rPr>
        <w:t>泛型</w:t>
      </w:r>
    </w:p>
    <w:p>
      <w:pPr>
        <w:widowControl/>
        <w:spacing w:line="36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08000"/>
          <w:kern w:val="0"/>
          <w:sz w:val="20"/>
          <w:szCs w:val="20"/>
        </w:rPr>
        <w:t>/*不一定是T，也可以是其他的字母*/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getLength&lt;T&gt;(value:Array&lt;T&gt;):number {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value.length 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getType&lt;T&gt;(value:T):string{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typeof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value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returnSelf&lt;T&gt;(value:T):T{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value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sz w:val="24"/>
        </w:rPr>
        <w:t>枚举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数字枚举被指定首项后依次分配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（默认从0开始）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也可以手动写全，而其他类型枚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举只能依次赋值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。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枚举值必须是确定的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，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不能是函数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。仅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数字枚举具备</w:t>
      </w:r>
      <w:r>
        <w:rPr>
          <w:rFonts w:ascii="Consolas" w:hAnsi="Consolas" w:eastAsia="宋体" w:cs="宋体"/>
          <w:b/>
          <w:color w:val="008000"/>
          <w:kern w:val="0"/>
          <w:sz w:val="20"/>
          <w:szCs w:val="20"/>
        </w:rPr>
        <w:t>反向映射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*/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enum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action{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fisrt</w:t>
      </w:r>
      <w:r>
        <w:rPr>
          <w:rFonts w:hint="eastAsia" w:ascii="Consolas" w:hAnsi="Consolas" w:eastAsia="宋体" w:cs="宋体"/>
          <w:color w:val="098658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second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third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forth</w:t>
      </w:r>
      <w:r>
        <w:rPr>
          <w:rFonts w:hint="eastAsia" w:ascii="Consolas" w:hAnsi="Consolas" w:eastAsia="宋体" w:cs="宋体"/>
          <w:color w:val="098658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enum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Shop{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start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'a'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'b'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end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'c'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enum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letters{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A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B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未指定首项，默认从0开始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console.log(letters[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],letters.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A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</w:t>
      </w:r>
      <w:r>
        <w:rPr>
          <w:rFonts w:hint="eastAsia" w:ascii="Consolas" w:hAnsi="Consolas" w:eastAsia="宋体" w:cs="宋体"/>
          <w:b/>
          <w:color w:val="008000"/>
          <w:kern w:val="0"/>
          <w:sz w:val="20"/>
          <w:szCs w:val="20"/>
        </w:rPr>
        <w:t>反向映射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打印结果 A 0</w:t>
      </w:r>
    </w:p>
    <w:p>
      <w:pPr>
        <w:widowControl/>
        <w:jc w:val="left"/>
        <w:rPr>
          <w:b/>
          <w:bCs/>
          <w:kern w:val="44"/>
          <w:sz w:val="24"/>
          <w:szCs w:val="44"/>
        </w:rPr>
      </w:pPr>
      <w:r>
        <w:rPr>
          <w:sz w:val="24"/>
        </w:rPr>
        <w:br w:type="page"/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rFonts w:hint="eastAsia"/>
          <w:sz w:val="24"/>
        </w:rPr>
        <w:t>别名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age = </w:t>
      </w:r>
      <w:bookmarkStart w:id="0" w:name="_GoBack"/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number </w:t>
      </w:r>
      <w:bookmarkEnd w:id="0"/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//将number命名age别名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，以后就可以使用age定义变量了，下同！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sex = boolean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//将boolean命名sex别名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name = string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//将string命名name别名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all = age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//将age命名all别名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a:all =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10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console.log(a)</w:t>
      </w:r>
    </w:p>
    <w:p>
      <w:pPr>
        <w:pStyle w:val="3"/>
        <w:spacing w:before="312" w:beforeLines="100" w:after="0" w:line="240" w:lineRule="auto"/>
        <w:jc w:val="left"/>
        <w:rPr>
          <w:rFonts w:asciiTheme="minorEastAsia" w:hAnsiTheme="minorEastAsia" w:eastAsiaTheme="minorEastAsia"/>
          <w:sz w:val="20"/>
          <w:szCs w:val="18"/>
        </w:rPr>
      </w:pPr>
      <w:r>
        <w:rPr>
          <w:rFonts w:hint="eastAsia" w:asciiTheme="minorEastAsia" w:hAnsiTheme="minorEastAsia" w:eastAsiaTheme="minorEastAsia"/>
          <w:sz w:val="20"/>
          <w:szCs w:val="18"/>
        </w:rPr>
        <w:t>字面量类型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//不仅是基础类型，type还可以给基础对象名别名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choose =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|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|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3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|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4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|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|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6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getChooseValue(param: choose)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switch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(param)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case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window.alert(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case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window.alert(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case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3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window.alert(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3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default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window.alert(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'other'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getChooseValue(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3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rFonts w:hint="eastAsia"/>
          <w:sz w:val="24"/>
        </w:rPr>
        <w:t>断言</w:t>
      </w:r>
    </w:p>
    <w:p>
      <w:pPr>
        <w:widowControl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开发者绕过编译器，手动判断数据类型，这种方式很冒险；断言有两种语法格式，1：&lt;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type&gt;value,2:value as type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推荐使用第二种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say(value:any):string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value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string;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断言value为string类型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s= say(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"123123"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console.log(s);</w:t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rFonts w:hint="eastAsia"/>
          <w:sz w:val="24"/>
        </w:rPr>
        <w:t>数组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</w:t>
      </w:r>
    </w:p>
    <w:p>
      <w:pPr>
        <w:widowControl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定义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数组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时一定要定义这个数组存储的数据类型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，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typescript不允许string数组中存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* 在数字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，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也不允许number数组中存在字符串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；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若要克服这种局限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请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使用any定义数组</w:t>
      </w:r>
    </w:p>
    <w:p>
      <w:pPr>
        <w:widowControl/>
        <w:jc w:val="left"/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*/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num_arr:number[] = [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3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4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6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7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str_arr:String[] = 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new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String(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'a'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new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String(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'b'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new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String(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'c'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)]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any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_arr: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any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[] = 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new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String(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'a'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 xml:space="preserve"> 6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/* 使用泛型定义数组 */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bool_arr:</w:t>
      </w:r>
      <w:r>
        <w:rPr>
          <w:rFonts w:ascii="Consolas" w:hAnsi="Consolas" w:eastAsia="宋体" w:cs="宋体"/>
          <w:b/>
          <w:color w:val="000000"/>
          <w:kern w:val="0"/>
          <w:sz w:val="20"/>
          <w:szCs w:val="20"/>
        </w:rPr>
        <w:t>Array&lt;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boolean</w:t>
      </w:r>
      <w:r>
        <w:rPr>
          <w:rFonts w:ascii="Consolas" w:hAnsi="Consolas" w:eastAsia="宋体" w:cs="宋体"/>
          <w:b/>
          <w:color w:val="000000"/>
          <w:kern w:val="0"/>
          <w:sz w:val="20"/>
          <w:szCs w:val="20"/>
        </w:rPr>
        <w:t>&gt;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= 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</w:p>
    <w:p>
      <w:pPr>
        <w:pStyle w:val="3"/>
        <w:spacing w:before="312" w:beforeLines="100" w:after="0" w:line="240" w:lineRule="auto"/>
        <w:jc w:val="left"/>
        <w:rPr>
          <w:rFonts w:asciiTheme="minorEastAsia" w:hAnsiTheme="minorEastAsia" w:eastAsiaTheme="minorEastAsia"/>
          <w:sz w:val="20"/>
          <w:szCs w:val="18"/>
        </w:rPr>
      </w:pPr>
      <w:r>
        <w:rPr>
          <w:rFonts w:hint="eastAsia" w:asciiTheme="minorEastAsia" w:hAnsiTheme="minorEastAsia" w:eastAsiaTheme="minorEastAsia"/>
          <w:sz w:val="20"/>
          <w:szCs w:val="18"/>
        </w:rPr>
        <w:t>iterator</w:t>
      </w:r>
    </w:p>
    <w:p>
      <w:pPr>
        <w:jc w:val="left"/>
      </w:pPr>
      <w:r>
        <w:rPr>
          <w:rFonts w:hint="eastAsia"/>
        </w:rPr>
        <w:t>Array,map,set,string,int32Array,unit32Array支持iterator遍历。for</w:t>
      </w:r>
      <w:r>
        <w:t>…</w:t>
      </w:r>
      <w:r>
        <w:rPr>
          <w:rFonts w:hint="eastAsia"/>
        </w:rPr>
        <w:t>of遍历值，for</w:t>
      </w:r>
      <w:r>
        <w:t>…</w:t>
      </w:r>
      <w:r>
        <w:rPr>
          <w:rFonts w:hint="eastAsia"/>
        </w:rPr>
        <w:t>in遍历键且可以操作对象。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obj = [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'jack'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19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//遍历值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iterator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of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obj)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console.log(iterator)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//遍历键（下标）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key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obj)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console.log(key)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pStyle w:val="3"/>
        <w:spacing w:before="312" w:beforeLines="100" w:after="0" w:line="240" w:lineRule="auto"/>
        <w:jc w:val="left"/>
        <w:rPr>
          <w:rFonts w:asciiTheme="minorEastAsia" w:hAnsiTheme="minorEastAsia" w:eastAsiaTheme="minorEastAsia"/>
          <w:sz w:val="20"/>
          <w:szCs w:val="18"/>
        </w:rPr>
      </w:pPr>
      <w:r>
        <w:rPr>
          <w:rFonts w:hint="eastAsia" w:asciiTheme="minorEastAsia" w:hAnsiTheme="minorEastAsia" w:eastAsiaTheme="minorEastAsia"/>
          <w:sz w:val="20"/>
          <w:szCs w:val="18"/>
        </w:rPr>
        <w:t>generator</w:t>
      </w:r>
    </w:p>
    <w:p>
      <w:pPr>
        <w:widowControl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//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迭代器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，需要自己定义，定义格式为function* 迭代器名(){}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obj = [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'jack'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19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//定义迭代器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function*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ints(array:Array&lt;any&gt;){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length = (array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Array&lt;any&gt;).length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do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</w:t>
      </w:r>
      <w:r>
        <w:rPr>
          <w:rFonts w:ascii="Consolas" w:hAnsi="Consolas" w:eastAsia="宋体" w:cs="宋体"/>
          <w:b/>
          <w:color w:val="008000"/>
          <w:kern w:val="0"/>
          <w:sz w:val="20"/>
          <w:szCs w:val="20"/>
        </w:rPr>
        <w:t>关键字yield很重要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，标志着向结果返回的value值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yield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array[length-=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(length &gt;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 = ints(obj)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//初始化迭代器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//使用迭代器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console.log(res.next(),res.next().value)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console.log(res.next(),res.next().value)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console.log(res.next(),res.next().value)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console.log(res.next(),res.next().value)</w:t>
      </w:r>
    </w:p>
    <w:p>
      <w:pPr>
        <w:widowControl/>
        <w:jc w:val="left"/>
        <w:rPr>
          <w:b/>
          <w:bCs/>
          <w:kern w:val="44"/>
          <w:sz w:val="24"/>
          <w:szCs w:val="44"/>
        </w:rPr>
      </w:pPr>
      <w:r>
        <w:rPr>
          <w:sz w:val="24"/>
        </w:rPr>
        <w:br w:type="page"/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rFonts w:hint="eastAsia"/>
          <w:sz w:val="24"/>
        </w:rPr>
        <w:t>函数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函数定义的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3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种方法；函数必须指定参数类型，需要返回值必须指定返回值类型，不需要就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写:void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*/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00FF"/>
          <w:kern w:val="0"/>
          <w:sz w:val="20"/>
          <w:szCs w:val="20"/>
        </w:rPr>
        <w:t>l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fun_1 =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(val:string):string {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val.toUpperCase()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fun_2(val:string):string{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val.toLowerCase()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A31515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val:string = 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`i am good,THANK YOU`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/打印结果：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I AM GOOD,THANK YOU i am good,thank you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console.log(fun_1(val),fun_2(val))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 xml:space="preserve"> 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最后一种比较少用，是通过接口定义的无名函数，然后通过定义不同名字实现，其实interface只定义了一个框架，并未实现内容；</w:t>
      </w:r>
    </w:p>
    <w:p>
      <w:pPr>
        <w:widowControl/>
        <w:ind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interface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(name:string,age:number):void;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ps:P = (name:string,age:number):void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=&gt;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console.log(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`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${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name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已经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${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age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岁了`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}</w:t>
      </w:r>
    </w:p>
    <w:p>
      <w:pPr>
        <w:widowControl/>
        <w:jc w:val="left"/>
        <w:rPr>
          <w:b/>
          <w:bCs/>
          <w:kern w:val="44"/>
          <w:sz w:val="24"/>
          <w:szCs w:val="44"/>
        </w:rPr>
      </w:pPr>
      <w:r>
        <w:rPr>
          <w:sz w:val="24"/>
        </w:rPr>
        <w:br w:type="page"/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hape类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/**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 * 对一个对象的各个属性的描述，这个对象不由任何类实现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*/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> tom = {</w:t>
      </w:r>
    </w:p>
    <w:p>
      <w:pPr>
        <w:widowControl/>
        <w:spacing w:line="330" w:lineRule="atLeast"/>
        <w:ind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name : </w:t>
      </w:r>
      <w:r>
        <w:rPr>
          <w:rFonts w:ascii="Consolas" w:hAnsi="Consolas" w:eastAsia="宋体" w:cs="宋体"/>
          <w:color w:val="A31515"/>
          <w:kern w:val="0"/>
          <w:szCs w:val="21"/>
        </w:rPr>
        <w:t>"123"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pacing w:line="330" w:lineRule="atLeast"/>
        <w:ind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age : </w:t>
      </w:r>
      <w:r>
        <w:rPr>
          <w:rFonts w:ascii="Consolas" w:hAnsi="Consolas" w:eastAsia="宋体" w:cs="宋体"/>
          <w:color w:val="098658"/>
          <w:kern w:val="0"/>
          <w:szCs w:val="21"/>
        </w:rPr>
        <w:t>18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pacing w:line="330" w:lineRule="atLeast"/>
        <w:ind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sex : </w:t>
      </w:r>
      <w:r>
        <w:rPr>
          <w:rFonts w:ascii="Consolas" w:hAnsi="Consolas" w:eastAsia="宋体" w:cs="宋体"/>
          <w:color w:val="0000FF"/>
          <w:kern w:val="0"/>
          <w:szCs w:val="21"/>
        </w:rPr>
        <w:t>true</w:t>
      </w:r>
    </w:p>
    <w:p>
      <w:pPr>
        <w:widowControl/>
        <w:spacing w:line="330" w:lineRule="atLeast"/>
        <w:jc w:val="left"/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rFonts w:hint="eastAsia"/>
          <w:sz w:val="24"/>
        </w:rPr>
        <w:t>声明文件</w:t>
      </w:r>
    </w:p>
    <w:p>
      <w:r>
        <w:rPr>
          <w:rFonts w:hint="eastAsia"/>
        </w:rPr>
        <w:t>声明语法格式速查表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2182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解释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let</w:t>
            </w:r>
            <w:r>
              <w:t xml:space="preserve"> 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声明全局变量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声明全局方法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class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声明全局类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enum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声明全局枚举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namespace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声明全局对象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interface和type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声明全局接口和类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export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导出变量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export</w:t>
            </w:r>
            <w:r>
              <w:t xml:space="preserve"> </w:t>
            </w:r>
            <w:r>
              <w:rPr>
                <w:rFonts w:hint="eastAsia"/>
              </w:rPr>
              <w:t>namespace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导出对象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export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CommonJS导出模块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export</w:t>
            </w:r>
            <w:r>
              <w:t xml:space="preserve"> </w:t>
            </w:r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namespace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U</w:t>
            </w:r>
            <w:r>
              <w:t>MD</w:t>
            </w:r>
            <w:r>
              <w:rPr>
                <w:rFonts w:hint="eastAsia"/>
              </w:rPr>
              <w:t>库声明全局变量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global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扩展全局变量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module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扩展模块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/</w:t>
            </w:r>
            <w:r>
              <w:t>//&lt;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&gt;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三斜线指令</w:t>
            </w:r>
          </w:p>
        </w:tc>
        <w:tc>
          <w:tcPr>
            <w:tcW w:w="0" w:type="auto"/>
          </w:tcPr>
          <w:p/>
        </w:tc>
      </w:tr>
    </w:tbl>
    <w:p>
      <w:r>
        <w:t>T</w:t>
      </w:r>
      <w:r>
        <w:rPr>
          <w:rFonts w:hint="eastAsia"/>
        </w:rPr>
        <w:t>ype</w:t>
      </w:r>
      <w:r>
        <w:t>S</w:t>
      </w:r>
      <w:r>
        <w:rPr>
          <w:rFonts w:hint="eastAsia"/>
        </w:rPr>
        <w:t>cript编程约定，将声明放入x</w:t>
      </w:r>
      <w:r>
        <w:t>xx</w:t>
      </w:r>
      <w:r>
        <w:rPr>
          <w:rFonts w:hint="eastAsia"/>
        </w:rPr>
        <w:t>.</w:t>
      </w:r>
      <w:r>
        <w:t>d.ts</w:t>
      </w:r>
      <w:r>
        <w:rPr>
          <w:rFonts w:hint="eastAsia"/>
        </w:rPr>
        <w:t>命名的文件中才可被全局访问。</w:t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sz w:val="24"/>
        </w:rPr>
        <w:t>命名空间与模块</w:t>
      </w:r>
    </w:p>
    <w:p>
      <w:r>
        <w:t>模块</w:t>
      </w:r>
      <w:r>
        <w:rPr>
          <w:rFonts w:hint="eastAsia"/>
        </w:rPr>
        <w:t xml:space="preserve">：与ES6一样，模块导入 import </w:t>
      </w:r>
      <w:r>
        <w:t>…</w:t>
      </w:r>
      <w:r>
        <w:rPr>
          <w:rFonts w:hint="eastAsia"/>
        </w:rPr>
        <w:t xml:space="preserve">from </w:t>
      </w:r>
      <w:r>
        <w:t>‘…’和模块导出export</w:t>
      </w:r>
      <w:r>
        <w:rPr>
          <w:rFonts w:hint="eastAsia"/>
        </w:rPr>
        <w:t xml:space="preserve"> {</w:t>
      </w:r>
      <w:r>
        <w:t>…</w:t>
      </w:r>
      <w:r>
        <w:rPr>
          <w:rFonts w:hint="eastAsia"/>
        </w:rPr>
        <w:t>}，模板导出可以使用别名export {</w:t>
      </w:r>
      <w:r>
        <w:t>…</w:t>
      </w:r>
      <w:r>
        <w:rPr>
          <w:rFonts w:hint="eastAsia"/>
        </w:rPr>
        <w:t xml:space="preserve"> as xxx}，模板导入也可以使用别名import { </w:t>
      </w:r>
      <w:r>
        <w:t>…</w:t>
      </w:r>
      <w:r>
        <w:rPr>
          <w:rFonts w:hint="eastAsia"/>
        </w:rPr>
        <w:t xml:space="preserve"> as xxx } from </w:t>
      </w:r>
      <w:r>
        <w:t>‘…’</w:t>
      </w:r>
      <w:r>
        <w:rPr>
          <w:rFonts w:hint="eastAsia"/>
        </w:rPr>
        <w:t>。</w:t>
      </w:r>
    </w:p>
    <w:p>
      <w:r>
        <w:rPr>
          <w:rFonts w:hint="eastAsia"/>
        </w:rPr>
        <w:t>命名空间：</w:t>
      </w:r>
      <w:r>
        <w:rPr>
          <w:rFonts w:hint="eastAsia"/>
          <w:i/>
        </w:rPr>
        <w:t>namespace 命名空间名{……}</w:t>
      </w:r>
      <w:r>
        <w:rPr>
          <w:rFonts w:hint="eastAsia"/>
        </w:rPr>
        <w:t>将不同ts文件里的数据放入同一命名空间内，虽然在文件系统的层面上看这些数据属于不同的文件，不过在typescript编译器层面上看，同一命名空间下定义的变量均在文件之间使用时可以不需export和import，即可使用对方文件中定义的方法，类，接口等属性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080" w:bottom="1440" w:left="108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210751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pict>
        <v:shape id="PowerPlusWaterMarkObject343734845" o:spid="_x0000_s2051" o:spt="136" type="#_x0000_t136" style="position:absolute;left:0pt;height:80.25pt;width:367.5pt;mso-position-horizontal:center;mso-position-horizontal-relative:margin;mso-position-vertical:center;mso-position-vertical-relative:margin;z-index:-251656192;mso-width-relative:page;mso-height-relative:page;" fillcolor="#DBE5F1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TypeScript" style="font-family:MS UI Gothic;font-size:80pt;v-text-align:center;"/>
        </v:shape>
      </w:pict>
    </w:r>
    <w:r>
      <w:drawing>
        <wp:inline distT="0" distB="0" distL="0" distR="0">
          <wp:extent cx="327025" cy="3270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835" cy="32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343734844" o:spid="_x0000_s2050" o:spt="136" type="#_x0000_t136" style="position:absolute;left:0pt;height:80.25pt;width:367.5pt;mso-position-horizontal:center;mso-position-horizontal-relative:margin;mso-position-vertical:center;mso-position-vertical-relative:margin;z-index:-251656192;mso-width-relative:page;mso-height-relative:page;" fillcolor="#DBE5F1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TypeScript" style="font-family:MS UI Gothic;font-size:80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343734843" o:spid="_x0000_s2049" o:spt="136" type="#_x0000_t136" style="position:absolute;left:0pt;height:80.25pt;width:367.5pt;mso-position-horizontal:center;mso-position-horizontal-relative:margin;mso-position-vertical:center;mso-position-vertical-relative:margin;z-index:-251656192;mso-width-relative:page;mso-height-relative:page;" fillcolor="#DBE5F1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TypeScript" style="font-family:MS UI Gothic;font-size:8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0AC731"/>
    <w:multiLevelType w:val="singleLevel"/>
    <w:tmpl w:val="E00AC7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dit="readOnly"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4B4"/>
    <w:rsid w:val="00012B13"/>
    <w:rsid w:val="00023FD5"/>
    <w:rsid w:val="00031059"/>
    <w:rsid w:val="00031E42"/>
    <w:rsid w:val="00036C08"/>
    <w:rsid w:val="00043082"/>
    <w:rsid w:val="0006522D"/>
    <w:rsid w:val="000719E6"/>
    <w:rsid w:val="000A548A"/>
    <w:rsid w:val="000C3702"/>
    <w:rsid w:val="000E5574"/>
    <w:rsid w:val="001111A9"/>
    <w:rsid w:val="00115481"/>
    <w:rsid w:val="001315B1"/>
    <w:rsid w:val="0016488B"/>
    <w:rsid w:val="00171493"/>
    <w:rsid w:val="00180FFE"/>
    <w:rsid w:val="001A194A"/>
    <w:rsid w:val="001A5D9B"/>
    <w:rsid w:val="001B4714"/>
    <w:rsid w:val="001B6558"/>
    <w:rsid w:val="001E0524"/>
    <w:rsid w:val="001E3E96"/>
    <w:rsid w:val="0020271E"/>
    <w:rsid w:val="00206DE2"/>
    <w:rsid w:val="002135B0"/>
    <w:rsid w:val="00223BD7"/>
    <w:rsid w:val="00240161"/>
    <w:rsid w:val="002716B7"/>
    <w:rsid w:val="00276DC2"/>
    <w:rsid w:val="002B01A0"/>
    <w:rsid w:val="002C2C5C"/>
    <w:rsid w:val="002F00AB"/>
    <w:rsid w:val="002F2E12"/>
    <w:rsid w:val="00303C39"/>
    <w:rsid w:val="003560EA"/>
    <w:rsid w:val="00363E2F"/>
    <w:rsid w:val="00382A70"/>
    <w:rsid w:val="00383132"/>
    <w:rsid w:val="003B6828"/>
    <w:rsid w:val="003D64E9"/>
    <w:rsid w:val="003E182D"/>
    <w:rsid w:val="003E6E1F"/>
    <w:rsid w:val="00403C67"/>
    <w:rsid w:val="00434FC3"/>
    <w:rsid w:val="00451C0D"/>
    <w:rsid w:val="004526AB"/>
    <w:rsid w:val="00456EC2"/>
    <w:rsid w:val="004844FA"/>
    <w:rsid w:val="0049341F"/>
    <w:rsid w:val="004974B4"/>
    <w:rsid w:val="004B5257"/>
    <w:rsid w:val="004C36DA"/>
    <w:rsid w:val="004C5BD1"/>
    <w:rsid w:val="004D7696"/>
    <w:rsid w:val="00523895"/>
    <w:rsid w:val="00530C0D"/>
    <w:rsid w:val="00531A12"/>
    <w:rsid w:val="00536563"/>
    <w:rsid w:val="00552C00"/>
    <w:rsid w:val="00582702"/>
    <w:rsid w:val="00592459"/>
    <w:rsid w:val="005C4C0F"/>
    <w:rsid w:val="005F61EE"/>
    <w:rsid w:val="00602F1E"/>
    <w:rsid w:val="00611DB2"/>
    <w:rsid w:val="00627B69"/>
    <w:rsid w:val="00640339"/>
    <w:rsid w:val="0065508F"/>
    <w:rsid w:val="00656405"/>
    <w:rsid w:val="00690ACE"/>
    <w:rsid w:val="006A43CE"/>
    <w:rsid w:val="006B240C"/>
    <w:rsid w:val="006C3B55"/>
    <w:rsid w:val="006E05C2"/>
    <w:rsid w:val="006E1D29"/>
    <w:rsid w:val="006E3438"/>
    <w:rsid w:val="006F5EE6"/>
    <w:rsid w:val="007001E7"/>
    <w:rsid w:val="00714D16"/>
    <w:rsid w:val="00714E48"/>
    <w:rsid w:val="00733BFD"/>
    <w:rsid w:val="007424EA"/>
    <w:rsid w:val="00754060"/>
    <w:rsid w:val="0077780E"/>
    <w:rsid w:val="00795ED5"/>
    <w:rsid w:val="007B120B"/>
    <w:rsid w:val="007E5FF1"/>
    <w:rsid w:val="00804DFA"/>
    <w:rsid w:val="0081074E"/>
    <w:rsid w:val="00811F5E"/>
    <w:rsid w:val="00823C37"/>
    <w:rsid w:val="0085066F"/>
    <w:rsid w:val="00854604"/>
    <w:rsid w:val="008653B0"/>
    <w:rsid w:val="008760E1"/>
    <w:rsid w:val="008B40F5"/>
    <w:rsid w:val="008D480D"/>
    <w:rsid w:val="008E32B6"/>
    <w:rsid w:val="00900063"/>
    <w:rsid w:val="00901415"/>
    <w:rsid w:val="0090405C"/>
    <w:rsid w:val="00933EE5"/>
    <w:rsid w:val="009565BB"/>
    <w:rsid w:val="00956DA9"/>
    <w:rsid w:val="00966979"/>
    <w:rsid w:val="00967186"/>
    <w:rsid w:val="009717D1"/>
    <w:rsid w:val="00972085"/>
    <w:rsid w:val="0097550A"/>
    <w:rsid w:val="009761D6"/>
    <w:rsid w:val="00983D8E"/>
    <w:rsid w:val="0098452C"/>
    <w:rsid w:val="00987A4A"/>
    <w:rsid w:val="009A1D3F"/>
    <w:rsid w:val="009A71E3"/>
    <w:rsid w:val="009C4BF9"/>
    <w:rsid w:val="009C5C49"/>
    <w:rsid w:val="009D738C"/>
    <w:rsid w:val="009F2231"/>
    <w:rsid w:val="00A06DF9"/>
    <w:rsid w:val="00A12668"/>
    <w:rsid w:val="00A127C6"/>
    <w:rsid w:val="00A20B53"/>
    <w:rsid w:val="00A232C7"/>
    <w:rsid w:val="00A42AFA"/>
    <w:rsid w:val="00A74DC0"/>
    <w:rsid w:val="00A7668B"/>
    <w:rsid w:val="00A95580"/>
    <w:rsid w:val="00AA6D82"/>
    <w:rsid w:val="00AA7A97"/>
    <w:rsid w:val="00AB6049"/>
    <w:rsid w:val="00AB7202"/>
    <w:rsid w:val="00AE471D"/>
    <w:rsid w:val="00AF4D30"/>
    <w:rsid w:val="00AF783C"/>
    <w:rsid w:val="00B1203C"/>
    <w:rsid w:val="00B23372"/>
    <w:rsid w:val="00B71497"/>
    <w:rsid w:val="00B878F5"/>
    <w:rsid w:val="00BA3B1D"/>
    <w:rsid w:val="00BD0491"/>
    <w:rsid w:val="00BE36A9"/>
    <w:rsid w:val="00BE7DD3"/>
    <w:rsid w:val="00BF6EBD"/>
    <w:rsid w:val="00C21B8C"/>
    <w:rsid w:val="00C25A7C"/>
    <w:rsid w:val="00C64CF8"/>
    <w:rsid w:val="00C81566"/>
    <w:rsid w:val="00C90853"/>
    <w:rsid w:val="00C9332B"/>
    <w:rsid w:val="00C948BC"/>
    <w:rsid w:val="00CD37B8"/>
    <w:rsid w:val="00CF39CE"/>
    <w:rsid w:val="00D155EF"/>
    <w:rsid w:val="00D3275D"/>
    <w:rsid w:val="00D55E55"/>
    <w:rsid w:val="00D61B32"/>
    <w:rsid w:val="00DB3070"/>
    <w:rsid w:val="00DB792A"/>
    <w:rsid w:val="00DB7B35"/>
    <w:rsid w:val="00DC3C3E"/>
    <w:rsid w:val="00DC5272"/>
    <w:rsid w:val="00E150D5"/>
    <w:rsid w:val="00E22DEB"/>
    <w:rsid w:val="00E32170"/>
    <w:rsid w:val="00E34AD9"/>
    <w:rsid w:val="00E37D2E"/>
    <w:rsid w:val="00E641C9"/>
    <w:rsid w:val="00E77D6A"/>
    <w:rsid w:val="00E85023"/>
    <w:rsid w:val="00E97310"/>
    <w:rsid w:val="00EA2151"/>
    <w:rsid w:val="00EC2CF2"/>
    <w:rsid w:val="00EE4D1A"/>
    <w:rsid w:val="00EE5BBC"/>
    <w:rsid w:val="00FB7747"/>
    <w:rsid w:val="00FB7A0B"/>
    <w:rsid w:val="00FD2F8F"/>
    <w:rsid w:val="00FF24C0"/>
    <w:rsid w:val="01013630"/>
    <w:rsid w:val="040E67BC"/>
    <w:rsid w:val="05D6600C"/>
    <w:rsid w:val="088A6935"/>
    <w:rsid w:val="0EF75639"/>
    <w:rsid w:val="0F366CBB"/>
    <w:rsid w:val="0FE256D9"/>
    <w:rsid w:val="16F30FFD"/>
    <w:rsid w:val="17457455"/>
    <w:rsid w:val="1955515F"/>
    <w:rsid w:val="1B126008"/>
    <w:rsid w:val="1B34651B"/>
    <w:rsid w:val="1D367B40"/>
    <w:rsid w:val="1D5C2DB6"/>
    <w:rsid w:val="1E614517"/>
    <w:rsid w:val="2192575F"/>
    <w:rsid w:val="22710AC9"/>
    <w:rsid w:val="24633F56"/>
    <w:rsid w:val="25317FCE"/>
    <w:rsid w:val="2A6E0BB4"/>
    <w:rsid w:val="2AD666B1"/>
    <w:rsid w:val="2C375DE9"/>
    <w:rsid w:val="2C6240DA"/>
    <w:rsid w:val="2D7A6B2B"/>
    <w:rsid w:val="30E250C3"/>
    <w:rsid w:val="350552EC"/>
    <w:rsid w:val="352316EF"/>
    <w:rsid w:val="37AB2BD4"/>
    <w:rsid w:val="3A37128F"/>
    <w:rsid w:val="3CC96AC9"/>
    <w:rsid w:val="3D0D7C22"/>
    <w:rsid w:val="3FE35AE6"/>
    <w:rsid w:val="428A7D06"/>
    <w:rsid w:val="45603622"/>
    <w:rsid w:val="469261B0"/>
    <w:rsid w:val="49817EEF"/>
    <w:rsid w:val="4BF2470B"/>
    <w:rsid w:val="4DD402FF"/>
    <w:rsid w:val="4ED02A81"/>
    <w:rsid w:val="4EDD6A2E"/>
    <w:rsid w:val="4F2253D8"/>
    <w:rsid w:val="516567C2"/>
    <w:rsid w:val="53F77FFA"/>
    <w:rsid w:val="552D358A"/>
    <w:rsid w:val="570A4CEC"/>
    <w:rsid w:val="59AE0B1A"/>
    <w:rsid w:val="5B9777D9"/>
    <w:rsid w:val="604076FD"/>
    <w:rsid w:val="6679795C"/>
    <w:rsid w:val="70760D03"/>
    <w:rsid w:val="716952A4"/>
    <w:rsid w:val="73B61060"/>
    <w:rsid w:val="73F63DD9"/>
    <w:rsid w:val="7ED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9F2452-2F65-4E36-A4BF-EE0F27CF56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1731</Words>
  <Characters>9871</Characters>
  <Lines>82</Lines>
  <Paragraphs>23</Paragraphs>
  <TotalTime>141</TotalTime>
  <ScaleCrop>false</ScaleCrop>
  <LinksUpToDate>false</LinksUpToDate>
  <CharactersWithSpaces>11579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2020-04-12T02:13:00Z</dcterms:created>
  <dc:creator>舒黎</dc:creator>
  <cp:lastModifiedBy>勤匠</cp:lastModifiedBy>
  <dcterms:modified xsi:type="dcterms:W3CDTF">2021-04-22T08:45:47Z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669C0316413144E4B275E877380C1518</vt:lpwstr>
  </property>
</Properties>
</file>