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286" w14:textId="77777777" w:rsidR="00656405" w:rsidRDefault="00656405" w:rsidP="00656405">
      <w:pPr>
        <w:pStyle w:val="1"/>
        <w:spacing w:before="200" w:after="100" w:line="240" w:lineRule="auto"/>
        <w:jc w:val="center"/>
      </w:pPr>
      <w:r w:rsidRPr="00656405">
        <w:rPr>
          <w:rFonts w:hint="eastAsia"/>
          <w:sz w:val="24"/>
        </w:rPr>
        <w:t>开始</w:t>
      </w:r>
    </w:p>
    <w:p w14:paraId="1EA3E3A7" w14:textId="77777777" w:rsidR="009717D1" w:rsidRDefault="009717D1" w:rsidP="004974B4">
      <w:r>
        <w:rPr>
          <w:rFonts w:hint="eastAsia"/>
        </w:rPr>
        <w:t>教程：</w:t>
      </w:r>
      <w:hyperlink r:id="rId8" w:history="1">
        <w:r>
          <w:rPr>
            <w:rStyle w:val="aa"/>
          </w:rPr>
          <w:t>https://www.tslang.cn/</w:t>
        </w:r>
      </w:hyperlink>
      <w:r>
        <w:rPr>
          <w:rFonts w:hint="eastAsia"/>
        </w:rPr>
        <w:t>（官网教程）、</w:t>
      </w:r>
      <w:hyperlink r:id="rId9" w:history="1">
        <w:r>
          <w:rPr>
            <w:rStyle w:val="aa"/>
          </w:rPr>
          <w:t>https://ts.xcatliu.com/</w:t>
        </w:r>
      </w:hyperlink>
      <w:r>
        <w:rPr>
          <w:rFonts w:hint="eastAsia"/>
        </w:rPr>
        <w:t>（阮一峰教程）</w:t>
      </w:r>
    </w:p>
    <w:p w14:paraId="10613066" w14:textId="77777777" w:rsidR="00A232C7" w:rsidRDefault="00E641C9" w:rsidP="004974B4">
      <w:r>
        <w:t>IDE</w:t>
      </w:r>
      <w:r w:rsidR="00A232C7">
        <w:rPr>
          <w:rFonts w:hint="eastAsia"/>
        </w:rPr>
        <w:t>：</w:t>
      </w:r>
      <w:r w:rsidR="00656405" w:rsidRPr="00656405">
        <w:t>Visual Studio Code</w:t>
      </w:r>
      <w:r w:rsidR="0049341F">
        <w:rPr>
          <w:rFonts w:hint="eastAsia"/>
        </w:rPr>
        <w:t>（下载地址：</w:t>
      </w:r>
      <w:hyperlink r:id="rId10" w:history="1">
        <w:r w:rsidR="0049341F">
          <w:rPr>
            <w:rStyle w:val="aa"/>
          </w:rPr>
          <w:t>https://code.visualstudio.com/Download</w:t>
        </w:r>
      </w:hyperlink>
      <w:r w:rsidR="0049341F">
        <w:rPr>
          <w:rFonts w:hint="eastAsia"/>
        </w:rPr>
        <w:t>）</w:t>
      </w:r>
      <w:r w:rsidR="00A232C7">
        <w:rPr>
          <w:rFonts w:hint="eastAsia"/>
        </w:rPr>
        <w:t>，</w:t>
      </w:r>
      <w:r w:rsidR="00A232C7">
        <w:rPr>
          <w:rFonts w:hint="eastAsia"/>
        </w:rPr>
        <w:t>npm</w:t>
      </w:r>
    </w:p>
    <w:p w14:paraId="7B8A6B67" w14:textId="77777777" w:rsidR="004974B4" w:rsidRPr="00EE5BBC" w:rsidRDefault="004974B4" w:rsidP="004974B4">
      <w:r w:rsidRPr="00EE5BBC">
        <w:rPr>
          <w:rFonts w:hint="eastAsia"/>
        </w:rPr>
        <w:t>安装：</w:t>
      </w:r>
      <w:r w:rsidRPr="00EE5BBC">
        <w:rPr>
          <w:rFonts w:hint="eastAsia"/>
        </w:rPr>
        <w:t>npm install -g typescript</w:t>
      </w:r>
    </w:p>
    <w:p w14:paraId="08475106" w14:textId="77777777" w:rsidR="004974B4" w:rsidRPr="00EE5BBC" w:rsidRDefault="004974B4" w:rsidP="004974B4">
      <w:r w:rsidRPr="00EE5BBC">
        <w:rPr>
          <w:rFonts w:hint="eastAsia"/>
        </w:rPr>
        <w:t>编译：</w:t>
      </w:r>
      <w:r w:rsidR="00972085">
        <w:rPr>
          <w:rFonts w:hint="eastAsia"/>
        </w:rPr>
        <w:t>项目目录下打开</w:t>
      </w:r>
      <w:r w:rsidR="00972085">
        <w:rPr>
          <w:rFonts w:hint="eastAsia"/>
        </w:rPr>
        <w:t>CMD</w:t>
      </w:r>
      <w:r w:rsidR="00972085">
        <w:rPr>
          <w:rFonts w:hint="eastAsia"/>
        </w:rPr>
        <w:t>，输入：</w:t>
      </w:r>
      <w:r w:rsidR="00972085">
        <w:rPr>
          <w:rFonts w:hint="eastAsia"/>
        </w:rPr>
        <w:t>tsc xxx</w:t>
      </w:r>
      <w:r w:rsidR="00AA7A97" w:rsidRPr="00EE5BBC">
        <w:rPr>
          <w:rFonts w:hint="eastAsia"/>
        </w:rPr>
        <w:t>.ts</w:t>
      </w:r>
      <w:r w:rsidR="00240161">
        <w:rPr>
          <w:rFonts w:hint="eastAsia"/>
        </w:rPr>
        <w:t>或者</w:t>
      </w:r>
      <w:r w:rsidR="00240161" w:rsidRPr="00240161">
        <w:t xml:space="preserve">tsc </w:t>
      </w:r>
      <w:r w:rsidR="00240161">
        <w:rPr>
          <w:rFonts w:hint="eastAsia"/>
        </w:rPr>
        <w:t>xxx</w:t>
      </w:r>
      <w:r w:rsidR="00240161" w:rsidRPr="00240161">
        <w:t>.ts -t es5</w:t>
      </w:r>
      <w:r w:rsidR="00972085">
        <w:rPr>
          <w:rFonts w:hint="eastAsia"/>
        </w:rPr>
        <w:t>回车</w:t>
      </w:r>
    </w:p>
    <w:p w14:paraId="32FBF75F" w14:textId="77777777" w:rsidR="00E150D5" w:rsidRPr="00EE5BBC" w:rsidRDefault="009F2231" w:rsidP="0077780E">
      <w:pPr>
        <w:pStyle w:val="1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基本</w:t>
      </w:r>
      <w:r w:rsidR="004974B4" w:rsidRPr="00EE5BBC">
        <w:rPr>
          <w:sz w:val="24"/>
        </w:rPr>
        <w:t>数据类型</w:t>
      </w:r>
    </w:p>
    <w:p w14:paraId="074DC717" w14:textId="25AACEEF" w:rsidR="009D738C" w:rsidRPr="00EE5BBC" w:rsidRDefault="00E150D5" w:rsidP="001B6558">
      <w:pPr>
        <w:pStyle w:val="a7"/>
        <w:numPr>
          <w:ilvl w:val="0"/>
          <w:numId w:val="2"/>
        </w:numPr>
        <w:ind w:firstLineChars="0"/>
        <w:jc w:val="left"/>
      </w:pPr>
      <w:r w:rsidRPr="00EE5BBC">
        <w:rPr>
          <w:rFonts w:hint="eastAsia"/>
        </w:rPr>
        <w:t>数据类型分为</w:t>
      </w:r>
      <w:r w:rsidR="00DB7B35">
        <w:rPr>
          <w:rFonts w:hint="eastAsia"/>
        </w:rPr>
        <w:t>“</w:t>
      </w:r>
      <w:r w:rsidR="00DB7B35" w:rsidRPr="00933EE5">
        <w:rPr>
          <w:rFonts w:hint="eastAsia"/>
          <w:b/>
          <w:bCs/>
        </w:rPr>
        <w:t>基本类型</w:t>
      </w:r>
      <w:r w:rsidR="00DB7B35">
        <w:rPr>
          <w:rFonts w:hint="eastAsia"/>
        </w:rPr>
        <w:t>”</w:t>
      </w:r>
      <w:r w:rsidRPr="00EE5BBC">
        <w:rPr>
          <w:rFonts w:hint="eastAsia"/>
        </w:rPr>
        <w:t>和</w:t>
      </w:r>
      <w:r w:rsidR="00DB7B35">
        <w:rPr>
          <w:rFonts w:hint="eastAsia"/>
        </w:rPr>
        <w:t>“</w:t>
      </w:r>
      <w:r w:rsidR="00933EE5" w:rsidRPr="00933EE5">
        <w:rPr>
          <w:rFonts w:hint="eastAsia"/>
          <w:b/>
          <w:bCs/>
        </w:rPr>
        <w:t>对象</w:t>
      </w:r>
      <w:r w:rsidR="00DB7B35">
        <w:rPr>
          <w:rFonts w:hint="eastAsia"/>
        </w:rPr>
        <w:t>”</w:t>
      </w:r>
      <w:r w:rsidRPr="00EE5BBC">
        <w:rPr>
          <w:rFonts w:hint="eastAsia"/>
        </w:rPr>
        <w:t>，大写开头就是对象，小写开头就是基本类型</w:t>
      </w:r>
    </w:p>
    <w:p w14:paraId="4DDB6D16" w14:textId="77777777" w:rsidR="009D738C" w:rsidRPr="00EE5BBC" w:rsidRDefault="00AA7A97" w:rsidP="001B6558">
      <w:pPr>
        <w:pStyle w:val="a7"/>
        <w:numPr>
          <w:ilvl w:val="0"/>
          <w:numId w:val="2"/>
        </w:numPr>
        <w:ind w:firstLineChars="0"/>
        <w:jc w:val="left"/>
      </w:pPr>
      <w:r w:rsidRPr="00EE5BBC">
        <w:rPr>
          <w:rFonts w:hint="eastAsia"/>
        </w:rPr>
        <w:t>“对象”可转“类型”，“类型”不能转“对象”</w:t>
      </w:r>
    </w:p>
    <w:p w14:paraId="75F4B384" w14:textId="24D17726" w:rsidR="009D738C" w:rsidRPr="00EE5BBC" w:rsidRDefault="009D738C" w:rsidP="001B6558">
      <w:pPr>
        <w:pStyle w:val="a7"/>
        <w:numPr>
          <w:ilvl w:val="0"/>
          <w:numId w:val="2"/>
        </w:numPr>
        <w:ind w:firstLineChars="0"/>
        <w:jc w:val="left"/>
      </w:pPr>
      <w:r w:rsidRPr="00EE5BBC">
        <w:rPr>
          <w:rFonts w:hint="eastAsia"/>
        </w:rPr>
        <w:t>一个变量可具备多种类型</w:t>
      </w:r>
      <w:r w:rsidR="00933EE5">
        <w:rPr>
          <w:rFonts w:hint="eastAsia"/>
        </w:rPr>
        <w:t>属性</w:t>
      </w:r>
      <w:r w:rsidR="00714E48" w:rsidRPr="00EE5BBC">
        <w:rPr>
          <w:rFonts w:hint="eastAsia"/>
        </w:rPr>
        <w:t>，用“</w:t>
      </w:r>
      <w:r w:rsidR="00714E48" w:rsidRPr="00EE5BBC">
        <w:rPr>
          <w:rFonts w:hint="eastAsia"/>
        </w:rPr>
        <w:t>|</w:t>
      </w:r>
      <w:r w:rsidR="00714E48" w:rsidRPr="00EE5BBC">
        <w:rPr>
          <w:rFonts w:hint="eastAsia"/>
        </w:rPr>
        <w:t>”</w:t>
      </w:r>
      <w:r w:rsidR="00714E48" w:rsidRPr="00EE5BBC">
        <w:t>分割</w:t>
      </w:r>
    </w:p>
    <w:p w14:paraId="4797B694" w14:textId="77777777" w:rsidR="0097550A" w:rsidRPr="00EE5BBC" w:rsidRDefault="00E150D5" w:rsidP="001B6558">
      <w:pPr>
        <w:pStyle w:val="a7"/>
        <w:numPr>
          <w:ilvl w:val="0"/>
          <w:numId w:val="2"/>
        </w:numPr>
        <w:ind w:firstLineChars="0"/>
        <w:jc w:val="left"/>
      </w:pPr>
      <w:r w:rsidRPr="00EE5BBC">
        <w:rPr>
          <w:rFonts w:hint="eastAsia"/>
        </w:rPr>
        <w:t>定义</w:t>
      </w:r>
      <w:r w:rsidR="00627B69" w:rsidRPr="00EE5BBC">
        <w:t>格式为</w:t>
      </w:r>
      <w:r w:rsidR="00627B69" w:rsidRPr="00EE5BBC">
        <w:rPr>
          <w:rFonts w:hint="eastAsia"/>
        </w:rPr>
        <w:t xml:space="preserve"> let/const </w:t>
      </w:r>
      <w:r w:rsidR="00627B69" w:rsidRPr="00EE5BBC">
        <w:rPr>
          <w:rFonts w:hint="eastAsia"/>
        </w:rPr>
        <w:t>变量名</w:t>
      </w:r>
      <w:r w:rsidR="00627B69" w:rsidRPr="00EE5BBC">
        <w:rPr>
          <w:rFonts w:hint="eastAsia"/>
        </w:rPr>
        <w:t xml:space="preserve">:number/string/boolean = </w:t>
      </w:r>
      <w:r w:rsidR="00627B69" w:rsidRPr="00EE5BBC">
        <w:t>…</w:t>
      </w:r>
    </w:p>
    <w:p w14:paraId="22442DB3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C99EF04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28732EC4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     *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确定了类型的变量，不能被赋予其他类型的值</w:t>
      </w:r>
    </w:p>
    <w:p w14:paraId="65D5E586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     */</w:t>
      </w:r>
    </w:p>
    <w:p w14:paraId="59D33B17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数值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178ED366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num:number = </w:t>
      </w:r>
      <w:r w:rsidRPr="00EE5BBC">
        <w:rPr>
          <w:rFonts w:ascii="Consolas" w:eastAsia="宋体" w:hAnsi="Consolas" w:cs="宋体"/>
          <w:color w:val="098658"/>
          <w:kern w:val="0"/>
          <w:sz w:val="20"/>
          <w:szCs w:val="20"/>
        </w:rPr>
        <w:t>8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数值</w:t>
      </w:r>
    </w:p>
    <w:p w14:paraId="5D50B510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numObj:Number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Number(</w:t>
      </w:r>
      <w:r w:rsidRPr="00EE5BBC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数值对象</w:t>
      </w:r>
    </w:p>
    <w:p w14:paraId="7C3F0BD0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console.log(num,numObj)</w:t>
      </w:r>
    </w:p>
    <w:p w14:paraId="19B52513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numObj = num</w:t>
      </w:r>
    </w:p>
    <w:p w14:paraId="555BFCC7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console.log(numObj)</w:t>
      </w:r>
    </w:p>
    <w:p w14:paraId="44FD44F2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字符串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434ACBE9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str:string = </w:t>
      </w:r>
      <w:r w:rsidRPr="00EE5BBC">
        <w:rPr>
          <w:rFonts w:ascii="Consolas" w:eastAsia="宋体" w:hAnsi="Consolas" w:cs="宋体"/>
          <w:color w:val="A31515"/>
          <w:kern w:val="0"/>
          <w:sz w:val="20"/>
          <w:szCs w:val="20"/>
        </w:rPr>
        <w:t>'abcdefg'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//string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值</w:t>
      </w:r>
    </w:p>
    <w:p w14:paraId="277D74E0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strObj:String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String(</w:t>
      </w:r>
      <w:r w:rsidRPr="00EE5BBC">
        <w:rPr>
          <w:rFonts w:ascii="Consolas" w:eastAsia="宋体" w:hAnsi="Consolas" w:cs="宋体"/>
          <w:color w:val="A31515"/>
          <w:kern w:val="0"/>
          <w:sz w:val="20"/>
          <w:szCs w:val="20"/>
        </w:rPr>
        <w:t>`ABCDEFG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${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str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EE5BBC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//String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对象</w:t>
      </w:r>
    </w:p>
    <w:p w14:paraId="12F976F1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console.log(str,strObj)</w:t>
      </w:r>
    </w:p>
    <w:p w14:paraId="0754AC8F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/*boolean*/</w:t>
      </w:r>
    </w:p>
    <w:p w14:paraId="566C957B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bool:boolean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//boolean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值</w:t>
      </w:r>
    </w:p>
    <w:p w14:paraId="1EAF7DFB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boolObj:Boolean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Boolean(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//Boolean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对象</w:t>
      </w:r>
    </w:p>
    <w:p w14:paraId="4D80C80C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console.log(bool,boolObj)</w:t>
      </w:r>
    </w:p>
    <w:p w14:paraId="6087413C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/*null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或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undefined(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这个基本没啥用，因为不能使用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)*/</w:t>
      </w:r>
    </w:p>
    <w:p w14:paraId="3FDE8293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unde:void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undefined</w:t>
      </w:r>
    </w:p>
    <w:p w14:paraId="56440AD5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undef:undefined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undefined</w:t>
      </w:r>
    </w:p>
    <w:p w14:paraId="0B606785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nul:void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</w:p>
    <w:p w14:paraId="0C702080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nu:null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</w:p>
    <w:p w14:paraId="449B9768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console.log(unde,undef,nul,nu)</w:t>
      </w:r>
    </w:p>
    <w:p w14:paraId="200C4082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任意类型值，可以被赋予任何类型的值，或方法（方法以后会讲）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111378E5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an:any</w:t>
      </w:r>
    </w:p>
    <w:p w14:paraId="3311AF7A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console.log(an)</w:t>
      </w:r>
    </w:p>
    <w:p w14:paraId="48859D55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an = bool</w:t>
      </w:r>
    </w:p>
    <w:p w14:paraId="48F1A0B1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console.log(an)</w:t>
      </w:r>
    </w:p>
    <w:p w14:paraId="78AE85D5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an = str</w:t>
      </w:r>
    </w:p>
    <w:p w14:paraId="5A512CEC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console.log(an)</w:t>
      </w:r>
    </w:p>
    <w:p w14:paraId="77352CFA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/*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联合类型</w:t>
      </w:r>
      <w:r w:rsidR="007424E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：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一个变量可以是多种类型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4E0B6B74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connect:String|Number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</w:p>
    <w:p w14:paraId="27262C11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connect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String(</w:t>
      </w:r>
      <w:r w:rsidRPr="00EE5BBC">
        <w:rPr>
          <w:rFonts w:ascii="Consolas" w:eastAsia="宋体" w:hAnsi="Consolas" w:cs="宋体"/>
          <w:color w:val="A31515"/>
          <w:kern w:val="0"/>
          <w:sz w:val="20"/>
          <w:szCs w:val="20"/>
        </w:rPr>
        <w:t>'abcd'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E75435E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console.log(</w:t>
      </w:r>
      <w:r w:rsidRPr="00EE5BBC">
        <w:rPr>
          <w:rFonts w:ascii="Consolas" w:eastAsia="宋体" w:hAnsi="Consolas" w:cs="宋体"/>
          <w:color w:val="A31515"/>
          <w:kern w:val="0"/>
          <w:sz w:val="20"/>
          <w:szCs w:val="20"/>
        </w:rPr>
        <w:t>'String:'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,connect.length,connect)</w:t>
      </w:r>
    </w:p>
    <w:p w14:paraId="73A65A04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connect = 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Number(</w:t>
      </w:r>
      <w:r w:rsidRPr="00EE5BBC">
        <w:rPr>
          <w:rFonts w:ascii="Consolas" w:eastAsia="宋体" w:hAnsi="Consolas" w:cs="宋体"/>
          <w:color w:val="098658"/>
          <w:kern w:val="0"/>
          <w:sz w:val="20"/>
          <w:szCs w:val="20"/>
        </w:rPr>
        <w:t>1234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FD848CF" w14:textId="77777777" w:rsidR="0077780E" w:rsidRPr="00EE5BBC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console.log(</w:t>
      </w:r>
      <w:r w:rsidRPr="00EE5BBC">
        <w:rPr>
          <w:rFonts w:ascii="Consolas" w:eastAsia="宋体" w:hAnsi="Consolas" w:cs="宋体"/>
          <w:color w:val="A31515"/>
          <w:kern w:val="0"/>
          <w:sz w:val="20"/>
          <w:szCs w:val="20"/>
        </w:rPr>
        <w:t>'Nunber:'</w:t>
      </w: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,connect)</w:t>
      </w:r>
    </w:p>
    <w:p w14:paraId="376E02B1" w14:textId="77777777" w:rsidR="00582702" w:rsidRDefault="0077780E" w:rsidP="00EE5BB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26A23CF" w14:textId="77777777" w:rsidR="00582702" w:rsidRDefault="00582702" w:rsidP="00582702">
      <w:pPr>
        <w:pStyle w:val="2"/>
        <w:spacing w:beforeLines="100" w:before="312" w:after="0" w:line="240" w:lineRule="auto"/>
        <w:jc w:val="left"/>
        <w:rPr>
          <w:rFonts w:asciiTheme="minorEastAsia" w:eastAsiaTheme="minorEastAsia" w:hAnsiTheme="minorEastAsia"/>
          <w:sz w:val="20"/>
          <w:szCs w:val="18"/>
        </w:rPr>
      </w:pPr>
      <w:r w:rsidRPr="00582702">
        <w:rPr>
          <w:rFonts w:asciiTheme="minorEastAsia" w:eastAsiaTheme="minorEastAsia" w:hAnsiTheme="minorEastAsia" w:hint="eastAsia"/>
          <w:sz w:val="20"/>
          <w:szCs w:val="18"/>
        </w:rPr>
        <w:t>Symbol数据类型</w:t>
      </w:r>
    </w:p>
    <w:p w14:paraId="0CEC7812" w14:textId="0A71B3A0" w:rsidR="00DC3C3E" w:rsidRPr="00DC3C3E" w:rsidRDefault="00DC3C3E" w:rsidP="00EC2CF2">
      <w:pPr>
        <w:jc w:val="left"/>
      </w:pP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symbol</w:t>
      </w:r>
      <w:r w:rsidR="009565BB">
        <w:rPr>
          <w:rFonts w:hint="eastAsia"/>
        </w:rPr>
        <w:t>一样</w:t>
      </w:r>
      <w:r>
        <w:rPr>
          <w:rFonts w:hint="eastAsia"/>
        </w:rPr>
        <w:t>，</w:t>
      </w:r>
      <w:r w:rsidR="009565BB">
        <w:t>S</w:t>
      </w:r>
      <w:r w:rsidR="009565BB">
        <w:rPr>
          <w:rFonts w:hint="eastAsia"/>
        </w:rPr>
        <w:t>ymbol</w:t>
      </w:r>
      <w:r w:rsidR="009565BB">
        <w:rPr>
          <w:rFonts w:hint="eastAsia"/>
        </w:rPr>
        <w:t>被</w:t>
      </w:r>
      <w:r>
        <w:rPr>
          <w:rFonts w:hint="eastAsia"/>
        </w:rPr>
        <w:t>用来定义唯一标识</w:t>
      </w:r>
      <w:r w:rsidR="00DB792A">
        <w:rPr>
          <w:rFonts w:hint="eastAsia"/>
        </w:rPr>
        <w:t>；</w:t>
      </w:r>
      <w:r w:rsidR="00DB792A" w:rsidRPr="00DB792A">
        <w:rPr>
          <w:rFonts w:hint="eastAsia"/>
          <w:b/>
          <w:bCs/>
        </w:rPr>
        <w:t>注意：</w:t>
      </w:r>
      <w:r w:rsidR="003D64E9" w:rsidRPr="00DB792A">
        <w:rPr>
          <w:rFonts w:hint="eastAsia"/>
          <w:b/>
          <w:bCs/>
        </w:rPr>
        <w:t>括号里的</w:t>
      </w:r>
      <w:r w:rsidR="00D3275D" w:rsidRPr="00DB792A">
        <w:rPr>
          <w:rFonts w:hint="eastAsia"/>
          <w:b/>
          <w:bCs/>
        </w:rPr>
        <w:t>不是值，而</w:t>
      </w:r>
      <w:r w:rsidR="003D64E9" w:rsidRPr="00DB792A">
        <w:rPr>
          <w:rFonts w:hint="eastAsia"/>
          <w:b/>
          <w:bCs/>
        </w:rPr>
        <w:t>是</w:t>
      </w:r>
      <w:r w:rsidR="00D3275D" w:rsidRPr="00DB792A">
        <w:rPr>
          <w:rFonts w:hint="eastAsia"/>
          <w:b/>
          <w:bCs/>
        </w:rPr>
        <w:t>对这个唯一值的</w:t>
      </w:r>
      <w:r w:rsidR="003D64E9" w:rsidRPr="00DB792A">
        <w:rPr>
          <w:rFonts w:hint="eastAsia"/>
          <w:b/>
          <w:bCs/>
        </w:rPr>
        <w:t>描述</w:t>
      </w:r>
      <w:r w:rsidR="00DB792A" w:rsidRPr="00DB792A">
        <w:rPr>
          <w:rFonts w:hint="eastAsia"/>
          <w:b/>
          <w:bCs/>
        </w:rPr>
        <w:t>，而且</w:t>
      </w:r>
      <w:r w:rsidR="00DB792A" w:rsidRPr="00DB792A">
        <w:rPr>
          <w:rFonts w:hint="eastAsia"/>
          <w:b/>
          <w:bCs/>
        </w:rPr>
        <w:t>symbol</w:t>
      </w:r>
      <w:r w:rsidR="00DB792A" w:rsidRPr="00DB792A">
        <w:rPr>
          <w:rFonts w:hint="eastAsia"/>
          <w:b/>
          <w:bCs/>
        </w:rPr>
        <w:t>的描述可以重复</w:t>
      </w:r>
      <w:r w:rsidR="00223BD7">
        <w:rPr>
          <w:rFonts w:hint="eastAsia"/>
          <w:b/>
          <w:bCs/>
        </w:rPr>
        <w:t>，虽然重复了但</w:t>
      </w:r>
      <w:r w:rsidR="008760E1">
        <w:rPr>
          <w:rFonts w:hint="eastAsia"/>
          <w:b/>
          <w:bCs/>
        </w:rPr>
        <w:t>所代表的类型和是不同的</w:t>
      </w:r>
      <w:r>
        <w:rPr>
          <w:rFonts w:hint="eastAsia"/>
        </w:rPr>
        <w:t>。</w:t>
      </w:r>
      <w:r w:rsidR="00EC2CF2">
        <w:rPr>
          <w:rFonts w:hint="eastAsia"/>
        </w:rPr>
        <w:t>T</w:t>
      </w:r>
      <w:r w:rsidR="00EC2CF2">
        <w:t>S</w:t>
      </w:r>
      <w:r w:rsidR="00EC2CF2">
        <w:rPr>
          <w:rFonts w:hint="eastAsia"/>
        </w:rPr>
        <w:t>和</w:t>
      </w:r>
      <w:r w:rsidR="00EC2CF2">
        <w:rPr>
          <w:rFonts w:hint="eastAsia"/>
        </w:rPr>
        <w:t>E</w:t>
      </w:r>
      <w:r w:rsidR="00EC2CF2">
        <w:t>S6</w:t>
      </w:r>
      <w:r w:rsidR="00EC2CF2">
        <w:rPr>
          <w:rFonts w:hint="eastAsia"/>
        </w:rPr>
        <w:t>支持使用</w:t>
      </w:r>
      <w:r w:rsidR="00EC2CF2">
        <w:rPr>
          <w:rFonts w:hint="eastAsia"/>
        </w:rPr>
        <w:t>class</w:t>
      </w:r>
      <w:r w:rsidR="00EC2CF2">
        <w:rPr>
          <w:rFonts w:hint="eastAsia"/>
        </w:rPr>
        <w:t>定义类，用类实例化对象，不过</w:t>
      </w:r>
      <w:r w:rsidR="00EC2CF2">
        <w:rPr>
          <w:rFonts w:hint="eastAsia"/>
        </w:rPr>
        <w:t>Symbol</w:t>
      </w:r>
      <w:r w:rsidR="00EC2CF2">
        <w:rPr>
          <w:rFonts w:hint="eastAsia"/>
        </w:rPr>
        <w:t>不允许在类的定义中使用</w:t>
      </w:r>
    </w:p>
    <w:p w14:paraId="5A85FF97" w14:textId="77777777" w:rsidR="00523895" w:rsidRPr="00523895" w:rsidRDefault="00DC3C3E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="00523895" w:rsidRPr="00523895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="00523895"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="00523895"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student</w:t>
      </w:r>
      <w:r w:rsidR="00523895"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= {</w:t>
      </w:r>
    </w:p>
    <w:p w14:paraId="61AB2676" w14:textId="77777777" w:rsidR="00523895" w:rsidRPr="00523895" w:rsidRDefault="00523895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name:</w:t>
      </w:r>
      <w:r w:rsidRPr="00523895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523895">
        <w:rPr>
          <w:rFonts w:ascii="Consolas" w:eastAsia="宋体" w:hAnsi="Consolas" w:cs="宋体"/>
          <w:color w:val="A31515"/>
          <w:kern w:val="0"/>
          <w:sz w:val="20"/>
          <w:szCs w:val="20"/>
        </w:rPr>
        <w:t>张三</w:t>
      </w:r>
      <w:r w:rsidRPr="00523895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EF5834" w14:textId="77777777" w:rsidR="00523895" w:rsidRPr="00523895" w:rsidRDefault="00523895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[</w:t>
      </w:r>
      <w:r w:rsidRPr="00523895">
        <w:rPr>
          <w:rFonts w:ascii="Consolas" w:eastAsia="宋体" w:hAnsi="Consolas" w:cs="宋体"/>
          <w:color w:val="795E26"/>
          <w:kern w:val="0"/>
          <w:sz w:val="20"/>
          <w:szCs w:val="20"/>
        </w:rPr>
        <w:t>Symbol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(</w:t>
      </w:r>
      <w:r w:rsidRPr="00523895">
        <w:rPr>
          <w:rFonts w:ascii="Consolas" w:eastAsia="宋体" w:hAnsi="Consolas" w:cs="宋体"/>
          <w:color w:val="A31515"/>
          <w:kern w:val="0"/>
          <w:sz w:val="20"/>
          <w:szCs w:val="20"/>
        </w:rPr>
        <w:t>"age"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)]:</w:t>
      </w:r>
      <w:r w:rsidRPr="00523895">
        <w:rPr>
          <w:rFonts w:ascii="Consolas" w:eastAsia="宋体" w:hAnsi="Consolas" w:cs="宋体"/>
          <w:color w:val="098658"/>
          <w:kern w:val="0"/>
          <w:sz w:val="20"/>
          <w:szCs w:val="20"/>
        </w:rPr>
        <w:t>18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217ACD6" w14:textId="77777777" w:rsidR="00523895" w:rsidRPr="00523895" w:rsidRDefault="00523895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[</w:t>
      </w:r>
      <w:r w:rsidRPr="00523895">
        <w:rPr>
          <w:rFonts w:ascii="Consolas" w:eastAsia="宋体" w:hAnsi="Consolas" w:cs="宋体"/>
          <w:color w:val="795E26"/>
          <w:kern w:val="0"/>
          <w:sz w:val="20"/>
          <w:szCs w:val="20"/>
        </w:rPr>
        <w:t>Symbol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(</w:t>
      </w:r>
      <w:r w:rsidRPr="00523895">
        <w:rPr>
          <w:rFonts w:ascii="Consolas" w:eastAsia="宋体" w:hAnsi="Consolas" w:cs="宋体"/>
          <w:color w:val="A31515"/>
          <w:kern w:val="0"/>
          <w:sz w:val="20"/>
          <w:szCs w:val="20"/>
        </w:rPr>
        <w:t>"age"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)]:</w:t>
      </w:r>
      <w:r w:rsidRPr="00523895">
        <w:rPr>
          <w:rFonts w:ascii="Consolas" w:eastAsia="宋体" w:hAnsi="Consolas" w:cs="宋体"/>
          <w:color w:val="098658"/>
          <w:kern w:val="0"/>
          <w:sz w:val="20"/>
          <w:szCs w:val="20"/>
        </w:rPr>
        <w:t>21</w:t>
      </w:r>
    </w:p>
    <w:p w14:paraId="414E87F3" w14:textId="77777777" w:rsidR="00523895" w:rsidRPr="00523895" w:rsidRDefault="00523895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CC258EE" w14:textId="77777777" w:rsidR="00523895" w:rsidRPr="00523895" w:rsidRDefault="00523895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23895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res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23895">
        <w:rPr>
          <w:rFonts w:ascii="Consolas" w:eastAsia="宋体" w:hAnsi="Consolas" w:cs="宋体"/>
          <w:color w:val="267F99"/>
          <w:kern w:val="0"/>
          <w:sz w:val="20"/>
          <w:szCs w:val="20"/>
        </w:rPr>
        <w:t>any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[] = </w:t>
      </w:r>
      <w:r w:rsidRPr="00523895">
        <w:rPr>
          <w:rFonts w:ascii="Consolas" w:eastAsia="宋体" w:hAnsi="Consolas" w:cs="宋体"/>
          <w:color w:val="267F99"/>
          <w:kern w:val="0"/>
          <w:sz w:val="20"/>
          <w:szCs w:val="20"/>
        </w:rPr>
        <w:t>Object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23895">
        <w:rPr>
          <w:rFonts w:ascii="Consolas" w:eastAsia="宋体" w:hAnsi="Consolas" w:cs="宋体"/>
          <w:color w:val="795E26"/>
          <w:kern w:val="0"/>
          <w:sz w:val="20"/>
          <w:szCs w:val="20"/>
        </w:rPr>
        <w:t>getOwnPropertySymbols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student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B1990C2" w14:textId="2ECFB716" w:rsidR="00582702" w:rsidRPr="00523895" w:rsidRDefault="00523895" w:rsidP="00523895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console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523895">
        <w:rPr>
          <w:rFonts w:ascii="Consolas" w:eastAsia="宋体" w:hAnsi="Consolas" w:cs="宋体"/>
          <w:color w:val="795E26"/>
          <w:kern w:val="0"/>
          <w:sz w:val="20"/>
          <w:szCs w:val="20"/>
        </w:rPr>
        <w:t>log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student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res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2389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]],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student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23895">
        <w:rPr>
          <w:rFonts w:ascii="Consolas" w:eastAsia="宋体" w:hAnsi="Consolas" w:cs="宋体"/>
          <w:color w:val="001080"/>
          <w:kern w:val="0"/>
          <w:sz w:val="20"/>
          <w:szCs w:val="20"/>
        </w:rPr>
        <w:t>res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52389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23895">
        <w:rPr>
          <w:rFonts w:ascii="Consolas" w:eastAsia="宋体" w:hAnsi="Consolas" w:cs="宋体"/>
          <w:color w:val="000000"/>
          <w:kern w:val="0"/>
          <w:sz w:val="20"/>
          <w:szCs w:val="20"/>
        </w:rPr>
        <w:t>]]);</w:t>
      </w:r>
    </w:p>
    <w:p w14:paraId="5ED34920" w14:textId="77777777" w:rsidR="00036C08" w:rsidRDefault="00036C08"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 w14:paraId="6AA94AFB" w14:textId="77777777" w:rsidR="009F2231" w:rsidRDefault="009F2231" w:rsidP="009F2231">
      <w:pPr>
        <w:pStyle w:val="1"/>
        <w:spacing w:before="200" w:after="100" w:line="240" w:lineRule="auto"/>
        <w:jc w:val="center"/>
        <w:rPr>
          <w:sz w:val="24"/>
        </w:rPr>
      </w:pPr>
      <w:r w:rsidRPr="00602F1E">
        <w:rPr>
          <w:rFonts w:hint="eastAsia"/>
          <w:sz w:val="24"/>
        </w:rPr>
        <w:lastRenderedPageBreak/>
        <w:t>泛型</w:t>
      </w:r>
    </w:p>
    <w:p w14:paraId="7BAE70C6" w14:textId="77777777" w:rsidR="00967186" w:rsidRPr="00B878F5" w:rsidRDefault="00967186" w:rsidP="00967186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6E2943DA" w14:textId="77777777" w:rsidR="00967186" w:rsidRPr="00B878F5" w:rsidRDefault="00967186" w:rsidP="00967186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不一定是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T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，也可以是其他的字母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401D0000" w14:textId="77777777" w:rsidR="00967186" w:rsidRPr="00B878F5" w:rsidRDefault="00967186" w:rsidP="00967186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3395D8F1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getLength&lt;T&gt;(value:Array&lt;T&gt;):number {</w:t>
      </w:r>
    </w:p>
    <w:p w14:paraId="16B06055" w14:textId="7F6CCB0C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value.length</w:t>
      </w:r>
      <w:r w:rsidR="00FB77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FB774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·····</w:t>
      </w:r>
      <w:r w:rsidR="00B1203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bookmarkStart w:id="0" w:name="_GoBack"/>
      <w:bookmarkEnd w:id="0"/>
    </w:p>
    <w:p w14:paraId="076C5B00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2EBB25D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getType&lt;T&gt;(value:T):string{</w:t>
      </w:r>
    </w:p>
    <w:p w14:paraId="07268FCD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typeof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value</w:t>
      </w:r>
    </w:p>
    <w:p w14:paraId="6D67622B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2DFC64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returnSelf&lt;T&gt;(value:T):T{</w:t>
      </w:r>
    </w:p>
    <w:p w14:paraId="29384A0B" w14:textId="77777777" w:rsidR="009F2231" w:rsidRPr="00602F1E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02F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 value</w:t>
      </w:r>
    </w:p>
    <w:p w14:paraId="6F7D46EF" w14:textId="77777777" w:rsidR="009F2231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2F1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172ED8" w14:textId="77777777" w:rsidR="009F2231" w:rsidRDefault="009F2231" w:rsidP="009F2231">
      <w:pPr>
        <w:pStyle w:val="1"/>
        <w:spacing w:before="200" w:after="100" w:line="240" w:lineRule="auto"/>
        <w:jc w:val="center"/>
        <w:rPr>
          <w:sz w:val="24"/>
        </w:rPr>
      </w:pPr>
      <w:r w:rsidRPr="00B878F5">
        <w:rPr>
          <w:sz w:val="24"/>
        </w:rPr>
        <w:t>枚举</w:t>
      </w:r>
    </w:p>
    <w:p w14:paraId="786CDD39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36FBBDD" w14:textId="77777777" w:rsidR="009F2231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数字枚举被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指定首项后</w:t>
      </w: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依次分配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（默认从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开始）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也可以手动写全</w:t>
      </w: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，而其他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类型</w:t>
      </w: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枚</w:t>
      </w:r>
    </w:p>
    <w:p w14:paraId="7086ACFA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举只能依次赋值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枚举值必须是确定的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不能是函数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。仅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数字枚举具备</w:t>
      </w:r>
      <w:r w:rsidRPr="00552C00">
        <w:rPr>
          <w:rFonts w:ascii="Consolas" w:eastAsia="宋体" w:hAnsi="Consolas" w:cs="宋体"/>
          <w:b/>
          <w:color w:val="008000"/>
          <w:kern w:val="0"/>
          <w:sz w:val="20"/>
          <w:szCs w:val="20"/>
        </w:rPr>
        <w:t>反向映射</w:t>
      </w:r>
    </w:p>
    <w:p w14:paraId="79A6ECA7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13D1A9FF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 action{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fisrt</w:t>
      </w:r>
      <w:r>
        <w:rPr>
          <w:rFonts w:ascii="Consolas" w:eastAsia="宋体" w:hAnsi="Consolas" w:cs="宋体" w:hint="eastAsia"/>
          <w:color w:val="098658"/>
          <w:kern w:val="0"/>
          <w:sz w:val="20"/>
          <w:szCs w:val="20"/>
        </w:rPr>
        <w:t xml:space="preserve"> 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second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third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forth</w:t>
      </w:r>
      <w:r>
        <w:rPr>
          <w:rFonts w:ascii="Consolas" w:eastAsia="宋体" w:hAnsi="Consolas" w:cs="宋体" w:hint="eastAsia"/>
          <w:color w:val="098658"/>
          <w:kern w:val="0"/>
          <w:sz w:val="20"/>
          <w:szCs w:val="20"/>
        </w:rPr>
        <w:t xml:space="preserve"> 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D7361B1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 Shop{</w:t>
      </w:r>
    </w:p>
    <w:p w14:paraId="7E77BD21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start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878F5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9FA8AD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continue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878F5">
        <w:rPr>
          <w:rFonts w:ascii="Consolas" w:eastAsia="宋体" w:hAnsi="Consolas" w:cs="宋体"/>
          <w:color w:val="A31515"/>
          <w:kern w:val="0"/>
          <w:sz w:val="20"/>
          <w:szCs w:val="20"/>
        </w:rPr>
        <w:t>'b'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16E145" w14:textId="77777777" w:rsidR="009F2231" w:rsidRPr="00B878F5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878F5">
        <w:rPr>
          <w:rFonts w:ascii="Consolas" w:eastAsia="宋体" w:hAnsi="Consolas" w:cs="宋体"/>
          <w:color w:val="098658"/>
          <w:kern w:val="0"/>
          <w:sz w:val="20"/>
          <w:szCs w:val="20"/>
        </w:rPr>
        <w:t>end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878F5">
        <w:rPr>
          <w:rFonts w:ascii="Consolas" w:eastAsia="宋体" w:hAnsi="Consolas" w:cs="宋体"/>
          <w:color w:val="A31515"/>
          <w:kern w:val="0"/>
          <w:sz w:val="20"/>
          <w:szCs w:val="20"/>
        </w:rPr>
        <w:t>'c'</w:t>
      </w:r>
    </w:p>
    <w:p w14:paraId="52CCE789" w14:textId="77777777" w:rsidR="009F2231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9DB59F3" w14:textId="77777777" w:rsidR="009F2231" w:rsidRPr="00552C00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52C00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 letters{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A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B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C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D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E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F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G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552C0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135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未指定首项，默认从</w:t>
      </w:r>
      <w:r w:rsidRPr="002135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0</w:t>
      </w:r>
      <w:r w:rsidRPr="002135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开始</w:t>
      </w:r>
    </w:p>
    <w:p w14:paraId="0F167754" w14:textId="77777777" w:rsidR="009F2231" w:rsidRDefault="009F2231" w:rsidP="009F2231">
      <w:pPr>
        <w:widowControl/>
        <w:spacing w:line="36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console.log(letters[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],letters.</w:t>
      </w:r>
      <w:r w:rsidRPr="00552C00">
        <w:rPr>
          <w:rFonts w:ascii="Consolas" w:eastAsia="宋体" w:hAnsi="Consolas" w:cs="宋体"/>
          <w:color w:val="098658"/>
          <w:kern w:val="0"/>
          <w:sz w:val="20"/>
          <w:szCs w:val="20"/>
        </w:rPr>
        <w:t>A</w:t>
      </w:r>
      <w:r w:rsidRPr="00552C0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52C0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52C00">
        <w:rPr>
          <w:rFonts w:ascii="Consolas" w:eastAsia="宋体" w:hAnsi="Consolas" w:cs="宋体" w:hint="eastAsia"/>
          <w:b/>
          <w:color w:val="008000"/>
          <w:kern w:val="0"/>
          <w:sz w:val="20"/>
          <w:szCs w:val="20"/>
        </w:rPr>
        <w:t>反向映射</w:t>
      </w:r>
      <w:r w:rsidRPr="00552C00">
        <w:rPr>
          <w:rFonts w:ascii="Consolas" w:eastAsia="宋体" w:hAnsi="Consolas" w:cs="宋体"/>
          <w:color w:val="008000"/>
          <w:kern w:val="0"/>
          <w:sz w:val="20"/>
          <w:szCs w:val="20"/>
        </w:rPr>
        <w:t>打印结果</w:t>
      </w:r>
      <w:r w:rsidRPr="00552C00">
        <w:rPr>
          <w:rFonts w:ascii="Consolas" w:eastAsia="宋体" w:hAnsi="Consolas" w:cs="宋体"/>
          <w:color w:val="008000"/>
          <w:kern w:val="0"/>
          <w:sz w:val="20"/>
          <w:szCs w:val="20"/>
        </w:rPr>
        <w:t> A 0</w:t>
      </w:r>
    </w:p>
    <w:p w14:paraId="6BEC7FE5" w14:textId="77777777" w:rsidR="00036C08" w:rsidRDefault="00036C08"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 w14:paraId="6AF35EBD" w14:textId="77777777" w:rsidR="00811F5E" w:rsidRDefault="00811F5E" w:rsidP="009F2231">
      <w:pPr>
        <w:pStyle w:val="1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别名</w:t>
      </w:r>
    </w:p>
    <w:p w14:paraId="15865DE4" w14:textId="08CB4CD3" w:rsidR="00811F5E" w:rsidRPr="00811F5E" w:rsidRDefault="00811F5E" w:rsidP="00811F5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811F5E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age = number 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将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number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命名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age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别名</w:t>
      </w:r>
      <w:r w:rsidR="001A5D9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，以后就可以使用</w:t>
      </w:r>
      <w:r w:rsidR="001A5D9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age</w:t>
      </w:r>
      <w:r w:rsidR="001A5D9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定义变量了</w:t>
      </w:r>
      <w:r w:rsidR="00531A1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，下同！</w:t>
      </w:r>
    </w:p>
    <w:p w14:paraId="5ECCB696" w14:textId="77777777" w:rsidR="00811F5E" w:rsidRPr="00811F5E" w:rsidRDefault="00811F5E" w:rsidP="00811F5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811F5E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sex = boolean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将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boolean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命名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sex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别名</w:t>
      </w:r>
    </w:p>
    <w:p w14:paraId="6E85929F" w14:textId="77777777" w:rsidR="00811F5E" w:rsidRPr="00811F5E" w:rsidRDefault="00811F5E" w:rsidP="00811F5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811F5E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name = string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将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string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命名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name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别名</w:t>
      </w:r>
    </w:p>
    <w:p w14:paraId="1556E0D0" w14:textId="77777777" w:rsidR="00811F5E" w:rsidRPr="00811F5E" w:rsidRDefault="00811F5E" w:rsidP="00811F5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811F5E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all = age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将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age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命名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all</w:t>
      </w:r>
      <w:r w:rsidRPr="00811F5E">
        <w:rPr>
          <w:rFonts w:ascii="Consolas" w:eastAsia="宋体" w:hAnsi="Consolas" w:cs="宋体"/>
          <w:color w:val="008000"/>
          <w:kern w:val="0"/>
          <w:sz w:val="20"/>
          <w:szCs w:val="20"/>
        </w:rPr>
        <w:t>别名</w:t>
      </w:r>
    </w:p>
    <w:p w14:paraId="40FB5990" w14:textId="77777777" w:rsidR="00811F5E" w:rsidRPr="00811F5E" w:rsidRDefault="00811F5E" w:rsidP="00811F5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811F5E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a:all = </w:t>
      </w:r>
      <w:r w:rsidRPr="00811F5E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</w:p>
    <w:p w14:paraId="05A7C687" w14:textId="77777777" w:rsidR="00811F5E" w:rsidRDefault="00811F5E" w:rsidP="00811F5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11F5E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console.log(a)</w:t>
      </w:r>
    </w:p>
    <w:p w14:paraId="1077DB06" w14:textId="77777777" w:rsidR="00D155EF" w:rsidRDefault="00D155EF" w:rsidP="00D155EF">
      <w:pPr>
        <w:pStyle w:val="2"/>
        <w:spacing w:beforeLines="100" w:before="312" w:after="0" w:line="240" w:lineRule="auto"/>
        <w:jc w:val="left"/>
        <w:rPr>
          <w:rFonts w:asciiTheme="minorEastAsia" w:eastAsiaTheme="minorEastAsia" w:hAnsiTheme="minorEastAsia"/>
          <w:sz w:val="20"/>
          <w:szCs w:val="18"/>
        </w:rPr>
      </w:pPr>
      <w:r w:rsidRPr="00D155EF">
        <w:rPr>
          <w:rFonts w:asciiTheme="minorEastAsia" w:eastAsiaTheme="minorEastAsia" w:hAnsiTheme="minorEastAsia" w:hint="eastAsia"/>
          <w:sz w:val="20"/>
          <w:szCs w:val="18"/>
        </w:rPr>
        <w:t>字面量类型</w:t>
      </w:r>
    </w:p>
    <w:p w14:paraId="611A2E93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D155EF">
        <w:rPr>
          <w:rFonts w:ascii="Consolas" w:eastAsia="宋体" w:hAnsi="Consolas" w:cs="宋体"/>
          <w:color w:val="008000"/>
          <w:kern w:val="0"/>
          <w:sz w:val="20"/>
          <w:szCs w:val="20"/>
        </w:rPr>
        <w:t>不仅是基础类型，</w:t>
      </w:r>
      <w:r w:rsidRPr="00D155EF">
        <w:rPr>
          <w:rFonts w:ascii="Consolas" w:eastAsia="宋体" w:hAnsi="Consolas" w:cs="宋体"/>
          <w:color w:val="008000"/>
          <w:kern w:val="0"/>
          <w:sz w:val="20"/>
          <w:szCs w:val="20"/>
        </w:rPr>
        <w:t>type</w:t>
      </w:r>
      <w:r w:rsidRPr="00D155EF">
        <w:rPr>
          <w:rFonts w:ascii="Consolas" w:eastAsia="宋体" w:hAnsi="Consolas" w:cs="宋体"/>
          <w:color w:val="008000"/>
          <w:kern w:val="0"/>
          <w:sz w:val="20"/>
          <w:szCs w:val="20"/>
        </w:rPr>
        <w:t>还可以给基础对象名别名</w:t>
      </w:r>
    </w:p>
    <w:p w14:paraId="44799C7D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choose =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|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|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|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|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|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</w:p>
    <w:p w14:paraId="08752E25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getChooseValue(param: choose) {</w:t>
      </w:r>
    </w:p>
    <w:p w14:paraId="127806E7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(param) {</w:t>
      </w:r>
    </w:p>
    <w:p w14:paraId="21AD8E02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: window.alert(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);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A2D9E26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: window.alert(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18CCDA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: window.alert(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977B81D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: window.alert(</w:t>
      </w:r>
      <w:r w:rsidRPr="00D155EF">
        <w:rPr>
          <w:rFonts w:ascii="Consolas" w:eastAsia="宋体" w:hAnsi="Consolas" w:cs="宋体"/>
          <w:color w:val="A31515"/>
          <w:kern w:val="0"/>
          <w:sz w:val="20"/>
          <w:szCs w:val="20"/>
        </w:rPr>
        <w:t>'other'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155EF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0DF001D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6140843" w14:textId="77777777" w:rsidR="00D155EF" w:rsidRPr="00D155EF" w:rsidRDefault="00D155EF" w:rsidP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3EC83B2" w14:textId="429D9B32" w:rsidR="00036C08" w:rsidRPr="000C3702" w:rsidRDefault="00D155EF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    getChooseValue(</w:t>
      </w:r>
      <w:r w:rsidRPr="00D155EF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155E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CA7D06E" w14:textId="3357B145" w:rsidR="000C3702" w:rsidRDefault="000C3702" w:rsidP="009F2231">
      <w:pPr>
        <w:pStyle w:val="1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断言</w:t>
      </w:r>
    </w:p>
    <w:p w14:paraId="46387151" w14:textId="7588C246" w:rsidR="000C3702" w:rsidRDefault="00363E2F" w:rsidP="00363E2F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  <w:r w:rsidRPr="00363E2F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开发者</w:t>
      </w:r>
      <w:r w:rsidR="00031059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绕过编译器，</w:t>
      </w:r>
      <w:r w:rsidRPr="00363E2F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手动判断数据类型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 w:rsidR="00031059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这种方式很冒险</w:t>
      </w:r>
      <w:r w:rsidR="004C36D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；断言有两种语法格式，</w:t>
      </w:r>
      <w:r w:rsidR="00B2337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1</w:t>
      </w:r>
      <w:r w:rsidR="00B2337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：</w:t>
      </w:r>
      <w:r w:rsidR="00B2337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&lt;</w:t>
      </w:r>
      <w:r w:rsidR="00B23372">
        <w:rPr>
          <w:rFonts w:ascii="Consolas" w:eastAsia="宋体" w:hAnsi="Consolas" w:cs="宋体"/>
          <w:color w:val="008000"/>
          <w:kern w:val="0"/>
          <w:sz w:val="20"/>
          <w:szCs w:val="20"/>
        </w:rPr>
        <w:t>type&gt;value</w:t>
      </w:r>
      <w:r w:rsidR="00A20B53">
        <w:rPr>
          <w:rFonts w:ascii="Consolas" w:eastAsia="宋体" w:hAnsi="Consolas" w:cs="宋体"/>
          <w:color w:val="008000"/>
          <w:kern w:val="0"/>
          <w:sz w:val="20"/>
          <w:szCs w:val="20"/>
        </w:rPr>
        <w:t>,2:value as type</w:t>
      </w:r>
      <w:r w:rsidR="004C36D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推荐使用</w:t>
      </w:r>
      <w:r w:rsidR="00A20B53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第二种</w:t>
      </w:r>
    </w:p>
    <w:p w14:paraId="14CFF09D" w14:textId="77777777" w:rsidR="004C36DA" w:rsidRPr="004C36DA" w:rsidRDefault="004C36DA" w:rsidP="004C36DA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36DA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say(value:any):string {</w:t>
      </w:r>
    </w:p>
    <w:p w14:paraId="084E6ABD" w14:textId="4AE2CD35" w:rsidR="004C36DA" w:rsidRPr="004C36DA" w:rsidRDefault="004C36DA" w:rsidP="004C36DA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4C36D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value </w:t>
      </w:r>
      <w:r w:rsidRPr="004C36DA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string;</w:t>
      </w:r>
      <w:r w:rsidRPr="004C36D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</w:t>
      </w:r>
      <w:r w:rsidRPr="004C36DA"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断言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value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string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类型</w:t>
      </w:r>
    </w:p>
    <w:p w14:paraId="436194E0" w14:textId="77777777" w:rsidR="004C36DA" w:rsidRPr="004C36DA" w:rsidRDefault="004C36DA" w:rsidP="004C36DA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</w:p>
    <w:p w14:paraId="11992268" w14:textId="77777777" w:rsidR="004C36DA" w:rsidRPr="004C36DA" w:rsidRDefault="004C36DA" w:rsidP="004C36DA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4C36DA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s= say(</w:t>
      </w:r>
      <w:r w:rsidRPr="004C36DA">
        <w:rPr>
          <w:rFonts w:ascii="Consolas" w:eastAsia="宋体" w:hAnsi="Consolas" w:cs="宋体"/>
          <w:color w:val="A31515"/>
          <w:kern w:val="0"/>
          <w:sz w:val="20"/>
          <w:szCs w:val="20"/>
        </w:rPr>
        <w:t>"123123"</w:t>
      </w: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AC998C5" w14:textId="77777777" w:rsidR="004C36DA" w:rsidRPr="004C36DA" w:rsidRDefault="004C36DA" w:rsidP="004C36DA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36DA">
        <w:rPr>
          <w:rFonts w:ascii="Consolas" w:eastAsia="宋体" w:hAnsi="Consolas" w:cs="宋体"/>
          <w:color w:val="000000"/>
          <w:kern w:val="0"/>
          <w:sz w:val="20"/>
          <w:szCs w:val="20"/>
        </w:rPr>
        <w:t>   console.log(s);</w:t>
      </w:r>
    </w:p>
    <w:p w14:paraId="13852586" w14:textId="35223714" w:rsidR="009F2231" w:rsidRPr="00EE5BBC" w:rsidRDefault="009F2231" w:rsidP="009F2231">
      <w:pPr>
        <w:pStyle w:val="1"/>
        <w:spacing w:before="200" w:after="100" w:line="240" w:lineRule="auto"/>
        <w:jc w:val="center"/>
        <w:rPr>
          <w:sz w:val="24"/>
        </w:rPr>
      </w:pPr>
      <w:r w:rsidRPr="00EE5BBC">
        <w:rPr>
          <w:rFonts w:hint="eastAsia"/>
          <w:sz w:val="24"/>
        </w:rPr>
        <w:t>数组</w:t>
      </w:r>
    </w:p>
    <w:p w14:paraId="75FD41B2" w14:textId="77777777" w:rsidR="009F2231" w:rsidRPr="00C948BC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FCE3677" w14:textId="77777777" w:rsidR="009F2231" w:rsidRPr="00EE5BBC" w:rsidRDefault="009F2231" w:rsidP="009F2231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定义</w:t>
      </w: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数组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时一定要定义这个数组存储的数据类型</w:t>
      </w: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typescript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不允许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string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数组中存</w:t>
      </w:r>
    </w:p>
    <w:p w14:paraId="750C1CD0" w14:textId="77777777" w:rsidR="009F2231" w:rsidRPr="00C948BC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* 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在数字</w:t>
      </w: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也不允许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number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数组中存在字符串</w:t>
      </w: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若要克服这种局限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请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使用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any</w:t>
      </w:r>
      <w:r w:rsidRPr="00EE5BBC">
        <w:rPr>
          <w:rFonts w:ascii="Consolas" w:eastAsia="宋体" w:hAnsi="Consolas" w:cs="宋体"/>
          <w:color w:val="008000"/>
          <w:kern w:val="0"/>
          <w:sz w:val="20"/>
          <w:szCs w:val="20"/>
        </w:rPr>
        <w:t>定义数组</w:t>
      </w:r>
    </w:p>
    <w:p w14:paraId="6CBA507F" w14:textId="77777777" w:rsidR="009F2231" w:rsidRPr="00EE5BBC" w:rsidRDefault="009F2231" w:rsidP="009F2231">
      <w:pPr>
        <w:widowControl/>
        <w:jc w:val="left"/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42AEF892" w14:textId="77777777" w:rsidR="009F2231" w:rsidRPr="00CF39CE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num_arr:number[] = [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7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4D82CA30" w14:textId="77777777" w:rsidR="009F2231" w:rsidRPr="00EE5BBC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str_arr:String[] = [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String(</w:t>
      </w:r>
      <w:r w:rsidRPr="00CF39CE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String(</w:t>
      </w:r>
      <w:r w:rsidRPr="00CF39CE">
        <w:rPr>
          <w:rFonts w:ascii="Consolas" w:eastAsia="宋体" w:hAnsi="Consolas" w:cs="宋体"/>
          <w:color w:val="A31515"/>
          <w:kern w:val="0"/>
          <w:sz w:val="20"/>
          <w:szCs w:val="20"/>
        </w:rPr>
        <w:t>'b'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String(</w:t>
      </w:r>
      <w:r w:rsidRPr="00CF39CE">
        <w:rPr>
          <w:rFonts w:ascii="Consolas" w:eastAsia="宋体" w:hAnsi="Consolas" w:cs="宋体"/>
          <w:color w:val="A31515"/>
          <w:kern w:val="0"/>
          <w:sz w:val="20"/>
          <w:szCs w:val="20"/>
        </w:rPr>
        <w:t>'c'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14:paraId="2D93626A" w14:textId="77777777" w:rsidR="009F2231" w:rsidRPr="00EE5BBC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BB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E5BB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any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_arr:</w:t>
      </w:r>
      <w:r w:rsidRPr="00EE5BB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any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[] = [</w:t>
      </w:r>
      <w:r w:rsidRPr="00CF39CE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 String(</w:t>
      </w:r>
      <w:r w:rsidRPr="00CF39CE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EE5BBC">
        <w:rPr>
          <w:rFonts w:ascii="Consolas" w:eastAsia="宋体" w:hAnsi="Consolas" w:cs="宋体"/>
          <w:color w:val="098658"/>
          <w:kern w:val="0"/>
          <w:sz w:val="20"/>
          <w:szCs w:val="20"/>
        </w:rPr>
        <w:t xml:space="preserve"> </w:t>
      </w:r>
      <w:r w:rsidRPr="00CF39CE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E5BBC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CF39CE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0A334138" w14:textId="77777777" w:rsidR="009F2231" w:rsidRPr="00EE5BBC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59CA79" w14:textId="77777777" w:rsidR="009F2231" w:rsidRPr="00EE5BBC" w:rsidRDefault="009F2231" w:rsidP="009F2231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/* </w:t>
      </w: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使用泛型定义数组</w:t>
      </w:r>
      <w:r w:rsidRPr="00EE5BB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 */</w:t>
      </w:r>
    </w:p>
    <w:p w14:paraId="6EB96895" w14:textId="77777777" w:rsidR="009F2231" w:rsidRDefault="009F2231" w:rsidP="009F223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C4C0F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 bool_arr:</w:t>
      </w:r>
      <w:r w:rsidRPr="005C4C0F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Array&lt;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boolean</w:t>
      </w:r>
      <w:r w:rsidRPr="005C4C0F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>&gt;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 = [</w:t>
      </w:r>
      <w:r w:rsidRPr="005C4C0F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C4C0F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C4C0F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C4C0F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C4C0F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C4C0F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59EE1A3B" w14:textId="77777777" w:rsidR="009F2231" w:rsidRDefault="009F2231" w:rsidP="00E34AD9">
      <w:pPr>
        <w:pStyle w:val="2"/>
        <w:spacing w:beforeLines="100" w:before="312" w:after="0" w:line="240" w:lineRule="auto"/>
        <w:jc w:val="left"/>
        <w:rPr>
          <w:rFonts w:asciiTheme="minorEastAsia" w:eastAsiaTheme="minorEastAsia" w:hAnsiTheme="minorEastAsia"/>
          <w:sz w:val="20"/>
          <w:szCs w:val="18"/>
        </w:rPr>
      </w:pPr>
      <w:r w:rsidRPr="009F2231">
        <w:rPr>
          <w:rFonts w:asciiTheme="minorEastAsia" w:eastAsiaTheme="minorEastAsia" w:hAnsiTheme="minorEastAsia" w:hint="eastAsia"/>
          <w:sz w:val="20"/>
          <w:szCs w:val="18"/>
        </w:rPr>
        <w:t>iterator</w:t>
      </w:r>
    </w:p>
    <w:p w14:paraId="1E713E40" w14:textId="77777777" w:rsidR="009F2231" w:rsidRDefault="009F2231" w:rsidP="00E34AD9">
      <w:pPr>
        <w:jc w:val="left"/>
      </w:pPr>
      <w:r>
        <w:rPr>
          <w:rFonts w:hint="eastAsia"/>
        </w:rPr>
        <w:t>Array,map,set,string,int32Array,unit32Array</w:t>
      </w:r>
      <w:r>
        <w:rPr>
          <w:rFonts w:hint="eastAsia"/>
        </w:rPr>
        <w:t>支持</w:t>
      </w:r>
      <w:r>
        <w:rPr>
          <w:rFonts w:hint="eastAsia"/>
        </w:rPr>
        <w:t>iterator</w:t>
      </w:r>
      <w:r>
        <w:rPr>
          <w:rFonts w:hint="eastAsia"/>
        </w:rPr>
        <w:t>遍历。</w:t>
      </w:r>
      <w:r w:rsidR="00C9332B">
        <w:rPr>
          <w:rFonts w:hint="eastAsia"/>
        </w:rPr>
        <w:t>for</w:t>
      </w:r>
      <w:r w:rsidR="00C9332B">
        <w:t>…</w:t>
      </w:r>
      <w:r w:rsidR="00C9332B">
        <w:rPr>
          <w:rFonts w:hint="eastAsia"/>
        </w:rPr>
        <w:t>of</w:t>
      </w:r>
      <w:r w:rsidR="00C9332B">
        <w:rPr>
          <w:rFonts w:hint="eastAsia"/>
        </w:rPr>
        <w:t>遍历值，</w:t>
      </w:r>
      <w:r w:rsidR="00C9332B">
        <w:rPr>
          <w:rFonts w:hint="eastAsia"/>
        </w:rPr>
        <w:t>for</w:t>
      </w:r>
      <w:r w:rsidR="00C9332B">
        <w:t>…</w:t>
      </w:r>
      <w:r w:rsidR="00C9332B">
        <w:rPr>
          <w:rFonts w:hint="eastAsia"/>
        </w:rPr>
        <w:t>in</w:t>
      </w:r>
      <w:r w:rsidR="00C9332B">
        <w:rPr>
          <w:rFonts w:hint="eastAsia"/>
        </w:rPr>
        <w:t>遍历键</w:t>
      </w:r>
      <w:r w:rsidR="00C81566">
        <w:rPr>
          <w:rFonts w:hint="eastAsia"/>
        </w:rPr>
        <w:lastRenderedPageBreak/>
        <w:t>且可以操作对象。</w:t>
      </w:r>
    </w:p>
    <w:p w14:paraId="796DD78B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obj = [</w:t>
      </w:r>
      <w:r w:rsidRPr="009F2231">
        <w:rPr>
          <w:rFonts w:ascii="Consolas" w:eastAsia="宋体" w:hAnsi="Consolas" w:cs="宋体"/>
          <w:color w:val="A31515"/>
          <w:kern w:val="0"/>
          <w:sz w:val="20"/>
          <w:szCs w:val="20"/>
        </w:rPr>
        <w:t>'jack'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F2231">
        <w:rPr>
          <w:rFonts w:ascii="Consolas" w:eastAsia="宋体" w:hAnsi="Consolas" w:cs="宋体"/>
          <w:color w:val="098658"/>
          <w:kern w:val="0"/>
          <w:sz w:val="20"/>
          <w:szCs w:val="20"/>
        </w:rPr>
        <w:t>19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05F2D57A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F2231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F2231">
        <w:rPr>
          <w:rFonts w:ascii="Consolas" w:eastAsia="宋体" w:hAnsi="Consolas" w:cs="宋体"/>
          <w:color w:val="008000"/>
          <w:kern w:val="0"/>
          <w:sz w:val="20"/>
          <w:szCs w:val="20"/>
        </w:rPr>
        <w:t>遍历值</w:t>
      </w:r>
    </w:p>
    <w:p w14:paraId="4FF4650A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iterator 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of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obj) {</w:t>
      </w:r>
    </w:p>
    <w:p w14:paraId="6DD5018E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console.log(iterator)</w:t>
      </w:r>
    </w:p>
    <w:p w14:paraId="1FA98505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560E1F7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F2231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F2231">
        <w:rPr>
          <w:rFonts w:ascii="Consolas" w:eastAsia="宋体" w:hAnsi="Consolas" w:cs="宋体"/>
          <w:color w:val="008000"/>
          <w:kern w:val="0"/>
          <w:sz w:val="20"/>
          <w:szCs w:val="20"/>
        </w:rPr>
        <w:t>遍历键（下标）</w:t>
      </w:r>
    </w:p>
    <w:p w14:paraId="30C98FB5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key </w:t>
      </w:r>
      <w:r w:rsidRPr="009F2231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obj) {</w:t>
      </w:r>
    </w:p>
    <w:p w14:paraId="3F9AD777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console.log(key)</w:t>
      </w:r>
    </w:p>
    <w:p w14:paraId="3248B95D" w14:textId="77777777" w:rsidR="009F2231" w:rsidRPr="009F2231" w:rsidRDefault="009F2231" w:rsidP="00E34AD9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223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AFBE30D" w14:textId="77777777" w:rsidR="009F2231" w:rsidRDefault="00AA6D82" w:rsidP="009F2231">
      <w:pPr>
        <w:pStyle w:val="2"/>
        <w:spacing w:beforeLines="100" w:before="312" w:after="0" w:line="240" w:lineRule="auto"/>
        <w:jc w:val="left"/>
        <w:rPr>
          <w:rFonts w:asciiTheme="minorEastAsia" w:eastAsiaTheme="minorEastAsia" w:hAnsiTheme="minorEastAsia"/>
          <w:sz w:val="20"/>
          <w:szCs w:val="18"/>
        </w:rPr>
      </w:pPr>
      <w:r>
        <w:rPr>
          <w:rFonts w:asciiTheme="minorEastAsia" w:eastAsiaTheme="minorEastAsia" w:hAnsiTheme="minorEastAsia" w:hint="eastAsia"/>
          <w:sz w:val="20"/>
          <w:szCs w:val="18"/>
        </w:rPr>
        <w:t>g</w:t>
      </w:r>
      <w:r w:rsidR="009F2231" w:rsidRPr="009F2231">
        <w:rPr>
          <w:rFonts w:asciiTheme="minorEastAsia" w:eastAsiaTheme="minorEastAsia" w:hAnsiTheme="minorEastAsia" w:hint="eastAsia"/>
          <w:sz w:val="20"/>
          <w:szCs w:val="18"/>
        </w:rPr>
        <w:t>enerator</w:t>
      </w:r>
    </w:p>
    <w:p w14:paraId="1C424164" w14:textId="77777777" w:rsidR="00AA6D82" w:rsidRPr="0006522D" w:rsidRDefault="0006522D" w:rsidP="0006522D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//</w:t>
      </w:r>
      <w:r w:rsidR="00AA6D82"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迭代器</w:t>
      </w:r>
      <w:r w:rsidR="00AA6D82" w:rsidRPr="0006522D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 w:rsidRPr="0006522D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需要自己定义，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定义格式为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function* 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迭代器名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(){}</w:t>
      </w:r>
    </w:p>
    <w:p w14:paraId="34D360BC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obj = [</w:t>
      </w:r>
      <w:r w:rsidRPr="0006522D">
        <w:rPr>
          <w:rFonts w:ascii="Consolas" w:eastAsia="宋体" w:hAnsi="Consolas" w:cs="宋体"/>
          <w:color w:val="A31515"/>
          <w:kern w:val="0"/>
          <w:sz w:val="20"/>
          <w:szCs w:val="20"/>
        </w:rPr>
        <w:t>'jack'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6522D">
        <w:rPr>
          <w:rFonts w:ascii="Consolas" w:eastAsia="宋体" w:hAnsi="Consolas" w:cs="宋体"/>
          <w:color w:val="098658"/>
          <w:kern w:val="0"/>
          <w:sz w:val="20"/>
          <w:szCs w:val="20"/>
        </w:rPr>
        <w:t>19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2C32EA1C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定义迭代器</w:t>
      </w:r>
    </w:p>
    <w:p w14:paraId="384BF789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function*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ints(array:Array&lt;any&gt;){</w:t>
      </w:r>
    </w:p>
    <w:p w14:paraId="5564018F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length = (array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Array&lt;any&gt;).length</w:t>
      </w:r>
    </w:p>
    <w:p w14:paraId="789CAD07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do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6522D">
        <w:rPr>
          <w:rFonts w:ascii="Consolas" w:eastAsia="宋体" w:hAnsi="Consolas" w:cs="宋体"/>
          <w:b/>
          <w:color w:val="008000"/>
          <w:kern w:val="0"/>
          <w:sz w:val="20"/>
          <w:szCs w:val="20"/>
        </w:rPr>
        <w:t>关键字</w:t>
      </w:r>
      <w:r w:rsidRPr="0006522D">
        <w:rPr>
          <w:rFonts w:ascii="Consolas" w:eastAsia="宋体" w:hAnsi="Consolas" w:cs="宋体"/>
          <w:b/>
          <w:color w:val="008000"/>
          <w:kern w:val="0"/>
          <w:sz w:val="20"/>
          <w:szCs w:val="20"/>
        </w:rPr>
        <w:t>yield</w:t>
      </w:r>
      <w:r w:rsidRPr="0006522D">
        <w:rPr>
          <w:rFonts w:ascii="Consolas" w:eastAsia="宋体" w:hAnsi="Consolas" w:cs="宋体"/>
          <w:b/>
          <w:color w:val="008000"/>
          <w:kern w:val="0"/>
          <w:sz w:val="20"/>
          <w:szCs w:val="20"/>
        </w:rPr>
        <w:t>很重要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，标志着向结果返回的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value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值</w:t>
      </w:r>
    </w:p>
    <w:p w14:paraId="2DA6DCD5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yield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array[length-=</w:t>
      </w:r>
      <w:r w:rsidRPr="0006522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75729172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(length &gt; </w:t>
      </w:r>
      <w:r w:rsidRPr="0006522D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742B9DA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E0A859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6522D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res = ints(obj)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初始化迭代器</w:t>
      </w:r>
    </w:p>
    <w:p w14:paraId="76A75B76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使用迭代器</w:t>
      </w:r>
    </w:p>
    <w:p w14:paraId="0D6CA4BF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console.log(res.next(),res.next().value)</w:t>
      </w:r>
    </w:p>
    <w:p w14:paraId="1BF8F600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console.log(res.next(),res.next().value)</w:t>
      </w:r>
    </w:p>
    <w:p w14:paraId="390223D5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console.log(res.next(),res.next().value)</w:t>
      </w:r>
    </w:p>
    <w:p w14:paraId="2225874F" w14:textId="77777777" w:rsidR="0006522D" w:rsidRPr="0006522D" w:rsidRDefault="0006522D" w:rsidP="0006522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522D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console.log(res.next(),res.next().value)</w:t>
      </w:r>
    </w:p>
    <w:p w14:paraId="14C4AEE1" w14:textId="77777777" w:rsidR="00036C08" w:rsidRDefault="00036C08"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 w14:paraId="5875A4A9" w14:textId="77777777" w:rsidR="00434FC3" w:rsidRDefault="00434FC3" w:rsidP="00434FC3">
      <w:pPr>
        <w:pStyle w:val="1"/>
        <w:spacing w:before="200" w:after="100" w:line="240" w:lineRule="auto"/>
        <w:jc w:val="center"/>
        <w:rPr>
          <w:sz w:val="24"/>
        </w:rPr>
      </w:pPr>
      <w:r w:rsidRPr="008D480D">
        <w:rPr>
          <w:rFonts w:hint="eastAsia"/>
          <w:sz w:val="24"/>
        </w:rPr>
        <w:lastRenderedPageBreak/>
        <w:t>函数</w:t>
      </w:r>
    </w:p>
    <w:p w14:paraId="4DE5C307" w14:textId="77777777" w:rsidR="00434FC3" w:rsidRPr="00B878F5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277C301" w14:textId="74CA3953" w:rsidR="00434FC3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 w:rsidRPr="00036C0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函数定义的</w:t>
      </w:r>
      <w:r w:rsidR="00795ED5">
        <w:rPr>
          <w:rFonts w:ascii="Consolas" w:eastAsia="宋体" w:hAnsi="Consolas" w:cs="宋体"/>
          <w:color w:val="008000"/>
          <w:kern w:val="0"/>
          <w:sz w:val="20"/>
          <w:szCs w:val="20"/>
        </w:rPr>
        <w:t>3</w:t>
      </w:r>
      <w:r w:rsidRPr="00036C0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种方法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；函数必须指定参数类型，需要返回值必须指定返回值类型，不需要就</w:t>
      </w:r>
    </w:p>
    <w:p w14:paraId="4780C093" w14:textId="77777777" w:rsidR="00434FC3" w:rsidRPr="00B878F5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写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:void</w:t>
      </w:r>
      <w:r w:rsidRPr="00B878F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31689E9F" w14:textId="77777777" w:rsidR="00434FC3" w:rsidRPr="00B878F5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159A14BA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l</w:t>
      </w:r>
      <w:r w:rsidRPr="00592459">
        <w:rPr>
          <w:rFonts w:ascii="Consolas" w:eastAsia="宋体" w:hAnsi="Consolas" w:cs="宋体"/>
          <w:color w:val="0000FF"/>
          <w:kern w:val="0"/>
          <w:sz w:val="20"/>
          <w:szCs w:val="20"/>
        </w:rPr>
        <w:t>et</w:t>
      </w: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fun_1 = </w:t>
      </w:r>
      <w:r w:rsidRPr="00592459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(val:string):string {</w:t>
      </w:r>
    </w:p>
    <w:p w14:paraId="5319EAAD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r w:rsidRPr="0059245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val.toUpperCase()</w:t>
      </w:r>
    </w:p>
    <w:p w14:paraId="244CD726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E6A0A7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fun_2(val:string):string{</w:t>
      </w:r>
    </w:p>
    <w:p w14:paraId="54ADE3F5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9245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val.toLowerCase()</w:t>
      </w:r>
    </w:p>
    <w:p w14:paraId="2E0F1E2C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505549B" w14:textId="77777777" w:rsidR="00434FC3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A31515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 val:string = </w:t>
      </w:r>
      <w:r w:rsidRPr="00592459">
        <w:rPr>
          <w:rFonts w:ascii="Consolas" w:eastAsia="宋体" w:hAnsi="Consolas" w:cs="宋体"/>
          <w:color w:val="A31515"/>
          <w:kern w:val="0"/>
          <w:sz w:val="20"/>
          <w:szCs w:val="20"/>
        </w:rPr>
        <w:t>`i am good,THANK YOU`</w:t>
      </w:r>
    </w:p>
    <w:p w14:paraId="088B70E4" w14:textId="77777777" w:rsidR="00434FC3" w:rsidRPr="00592459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8F5"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打印结果：</w:t>
      </w:r>
      <w:r w:rsidRPr="00180FFE">
        <w:rPr>
          <w:rFonts w:ascii="Consolas" w:eastAsia="宋体" w:hAnsi="Consolas" w:cs="宋体"/>
          <w:color w:val="008000"/>
          <w:kern w:val="0"/>
          <w:sz w:val="20"/>
          <w:szCs w:val="20"/>
        </w:rPr>
        <w:t>I AM GOOD,THANK YOU i am good,thank you</w:t>
      </w:r>
    </w:p>
    <w:p w14:paraId="68767F3E" w14:textId="0D061CE4" w:rsidR="00434FC3" w:rsidRDefault="00434FC3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592459">
        <w:rPr>
          <w:rFonts w:ascii="Consolas" w:eastAsia="宋体" w:hAnsi="Consolas" w:cs="宋体"/>
          <w:color w:val="000000"/>
          <w:kern w:val="0"/>
          <w:sz w:val="20"/>
          <w:szCs w:val="20"/>
        </w:rPr>
        <w:t>console.log(fun_1(val),fun_2(val))</w:t>
      </w:r>
      <w:r w:rsidRPr="00180FFE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</w:p>
    <w:p w14:paraId="3E8F147F" w14:textId="73933918" w:rsidR="00795ED5" w:rsidRDefault="00795ED5" w:rsidP="00434FC3">
      <w:pPr>
        <w:widowControl/>
        <w:spacing w:line="36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  <w:r w:rsidR="00DB307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最后一种比较少用，是通过接口定义的无名函数</w:t>
      </w:r>
      <w:r w:rsidR="00690AC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，然后通过</w:t>
      </w:r>
      <w:r w:rsidR="0098452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定义不同名字实现，其实</w:t>
      </w:r>
      <w:r w:rsidR="00206DE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interface</w:t>
      </w:r>
      <w:r w:rsidR="0098452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只定义了一个框架，并未实现内容</w:t>
      </w:r>
      <w:r w:rsidR="00206DE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</w:t>
      </w:r>
    </w:p>
    <w:p w14:paraId="1BA8F708" w14:textId="77777777" w:rsidR="004526AB" w:rsidRPr="004526AB" w:rsidRDefault="004526AB" w:rsidP="004526AB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P {</w:t>
      </w:r>
    </w:p>
    <w:p w14:paraId="3C19A9A0" w14:textId="77777777" w:rsidR="004526AB" w:rsidRPr="004526AB" w:rsidRDefault="004526AB" w:rsidP="004526A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(name:string,age:number):void;</w:t>
      </w:r>
    </w:p>
    <w:p w14:paraId="3F8D300C" w14:textId="77777777" w:rsidR="004526AB" w:rsidRPr="004526AB" w:rsidRDefault="004526AB" w:rsidP="004526A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</w:p>
    <w:p w14:paraId="26791CCB" w14:textId="77777777" w:rsidR="004526AB" w:rsidRPr="004526AB" w:rsidRDefault="004526AB" w:rsidP="004526A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ps:P = (name:string,age:number):void </w:t>
      </w: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=&gt;</w:t>
      </w: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0F5268D2" w14:textId="77777777" w:rsidR="004526AB" w:rsidRPr="004526AB" w:rsidRDefault="004526AB" w:rsidP="004526A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console.log(</w:t>
      </w:r>
      <w:r w:rsidRPr="004526AB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${</w:t>
      </w: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name</w:t>
      </w: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4526AB">
        <w:rPr>
          <w:rFonts w:ascii="Consolas" w:eastAsia="宋体" w:hAnsi="Consolas" w:cs="宋体"/>
          <w:color w:val="A31515"/>
          <w:kern w:val="0"/>
          <w:sz w:val="20"/>
          <w:szCs w:val="20"/>
        </w:rPr>
        <w:t>已经</w:t>
      </w: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${</w:t>
      </w: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age</w:t>
      </w:r>
      <w:r w:rsidRPr="004526AB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4526AB">
        <w:rPr>
          <w:rFonts w:ascii="Consolas" w:eastAsia="宋体" w:hAnsi="Consolas" w:cs="宋体"/>
          <w:color w:val="A31515"/>
          <w:kern w:val="0"/>
          <w:sz w:val="20"/>
          <w:szCs w:val="20"/>
        </w:rPr>
        <w:t>岁了</w:t>
      </w:r>
      <w:r w:rsidRPr="004526AB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FFFC987" w14:textId="750EA61E" w:rsidR="00DB3070" w:rsidRPr="004526AB" w:rsidRDefault="004526AB" w:rsidP="004526A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526AB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</w:p>
    <w:p w14:paraId="24FC5201" w14:textId="77777777" w:rsidR="00434FC3" w:rsidRDefault="00434FC3"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 w14:paraId="7EE2BA17" w14:textId="77777777" w:rsidR="004974B4" w:rsidRPr="00EE5BBC" w:rsidRDefault="0077780E" w:rsidP="0077780E">
      <w:pPr>
        <w:pStyle w:val="1"/>
        <w:spacing w:before="200" w:after="100" w:line="240" w:lineRule="auto"/>
        <w:jc w:val="center"/>
        <w:rPr>
          <w:sz w:val="24"/>
        </w:rPr>
      </w:pPr>
      <w:r w:rsidRPr="00EE5BBC">
        <w:rPr>
          <w:sz w:val="24"/>
        </w:rPr>
        <w:lastRenderedPageBreak/>
        <w:t>接口</w:t>
      </w:r>
    </w:p>
    <w:p w14:paraId="5B09FA5E" w14:textId="77777777" w:rsidR="00C948BC" w:rsidRPr="00C948BC" w:rsidRDefault="00C948B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28D6C549" w14:textId="6B906F73" w:rsidR="006B240C" w:rsidRDefault="00C948BC" w:rsidP="00A232C7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 w:rsidR="0006522D">
        <w:rPr>
          <w:rFonts w:ascii="Consolas" w:eastAsia="宋体" w:hAnsi="Consolas" w:cs="宋体"/>
          <w:color w:val="008000"/>
          <w:kern w:val="0"/>
          <w:sz w:val="20"/>
          <w:szCs w:val="20"/>
        </w:rPr>
        <w:t>定义接口</w:t>
      </w:r>
      <w:r w:rsidR="003E182D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属性</w:t>
      </w: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时</w:t>
      </w:r>
      <w:r w:rsidR="0006522D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必须注明</w:t>
      </w: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数据类型</w:t>
      </w:r>
      <w:r w:rsidR="002F2E1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</w:t>
      </w:r>
      <w:r w:rsidR="002F2E12">
        <w:rPr>
          <w:rFonts w:ascii="Consolas" w:eastAsia="宋体" w:hAnsi="Consolas" w:cs="宋体"/>
          <w:color w:val="008000"/>
          <w:kern w:val="0"/>
          <w:sz w:val="20"/>
          <w:szCs w:val="20"/>
        </w:rPr>
        <w:t>Readonly</w:t>
      </w:r>
      <w:r w:rsidR="002F2E12">
        <w:rPr>
          <w:rFonts w:ascii="Consolas" w:eastAsia="宋体" w:hAnsi="Consolas" w:cs="宋体"/>
          <w:color w:val="008000"/>
          <w:kern w:val="0"/>
          <w:sz w:val="20"/>
          <w:szCs w:val="20"/>
        </w:rPr>
        <w:t>代表只读属性</w:t>
      </w:r>
      <w:r w:rsidR="002F2E1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：一旦赋值无法更改。</w:t>
      </w:r>
      <w:r w:rsidR="006B240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接口可</w:t>
      </w:r>
    </w:p>
    <w:p w14:paraId="698A87F5" w14:textId="7626B14E" w:rsidR="00023FD5" w:rsidRDefault="006B240C" w:rsidP="00A232C7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以被接口继承</w:t>
      </w:r>
      <w:r w:rsidR="006E1D29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，也可以被类继承，也可以被</w:t>
      </w:r>
      <w:r w:rsidR="005F61EE">
        <w:rPr>
          <w:rFonts w:ascii="Consolas" w:eastAsia="宋体" w:hAnsi="Consolas" w:cs="宋体"/>
          <w:color w:val="008000"/>
          <w:kern w:val="0"/>
          <w:sz w:val="20"/>
          <w:szCs w:val="20"/>
        </w:rPr>
        <w:t>S</w:t>
      </w:r>
      <w:r w:rsidR="005F61E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hape</w:t>
      </w:r>
      <w:r w:rsidR="006E1D29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继承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</w:t>
      </w:r>
      <w:r w:rsidR="006E1D29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继承接口的类仍然可以扩展</w:t>
      </w:r>
      <w:r w:rsidR="00023FD5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其他属</w:t>
      </w:r>
    </w:p>
    <w:p w14:paraId="525B52E4" w14:textId="08219B0E" w:rsidR="00C948BC" w:rsidRPr="00C948BC" w:rsidRDefault="00023FD5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性，而被继承接口的</w:t>
      </w:r>
      <w:r w:rsidR="005F61EE">
        <w:rPr>
          <w:rFonts w:ascii="Consolas" w:eastAsia="宋体" w:hAnsi="Consolas" w:cs="宋体"/>
          <w:color w:val="008000"/>
          <w:kern w:val="0"/>
          <w:sz w:val="20"/>
          <w:szCs w:val="20"/>
        </w:rPr>
        <w:t>S</w:t>
      </w:r>
      <w:r w:rsidR="005F61E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hape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无法扩展属性</w:t>
      </w:r>
      <w:r w:rsidR="00804DF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（除非接口中有</w:t>
      </w:r>
      <w:r w:rsidR="00804DF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[</w:t>
      </w:r>
      <w:r w:rsidR="00804DFA">
        <w:rPr>
          <w:rFonts w:ascii="Consolas" w:eastAsia="宋体" w:hAnsi="Consolas" w:cs="宋体"/>
          <w:color w:val="008000"/>
          <w:kern w:val="0"/>
          <w:sz w:val="20"/>
          <w:szCs w:val="20"/>
        </w:rPr>
        <w:t>propName:string]:any</w:t>
      </w:r>
      <w:r w:rsidR="00804DF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属性）</w:t>
      </w:r>
      <w:r w:rsidR="0016488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</w:t>
      </w:r>
    </w:p>
    <w:p w14:paraId="1487D8B6" w14:textId="77777777" w:rsidR="00C948BC" w:rsidRPr="00C948BC" w:rsidRDefault="00C948B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3A917677" w14:textId="77777777" w:rsidR="00C948BC" w:rsidRPr="00C948BC" w:rsidRDefault="00C948B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 toSchool {</w:t>
      </w:r>
    </w:p>
    <w:p w14:paraId="6B2CD81C" w14:textId="3F5CFA5D" w:rsidR="00C948BC" w:rsidRPr="00C948BC" w:rsidRDefault="00C948B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="002F2E12"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r</w:t>
      </w:r>
      <w:r w:rsidR="002F2E12">
        <w:rPr>
          <w:rFonts w:ascii="Consolas" w:eastAsia="宋体" w:hAnsi="Consolas" w:cs="宋体"/>
          <w:color w:val="0000FF"/>
          <w:kern w:val="0"/>
          <w:sz w:val="20"/>
          <w:szCs w:val="20"/>
        </w:rPr>
        <w:t>eadonly</w:t>
      </w:r>
      <w:r w:rsidR="002F2E12"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 xml:space="preserve"> </w:t>
      </w: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name:String|string;</w:t>
      </w:r>
    </w:p>
    <w:p w14:paraId="63A2A297" w14:textId="4D200C32" w:rsidR="00C948BC" w:rsidRPr="00C948BC" w:rsidRDefault="00C948B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    grade?:number;</w:t>
      </w:r>
      <w:r w:rsidR="0016488B" w:rsidRPr="0016488B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参数名后加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?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代表</w:t>
      </w:r>
      <w:r w:rsidR="0016488B">
        <w:rPr>
          <w:rFonts w:ascii="Consolas" w:eastAsia="宋体" w:hAnsi="Consolas" w:cs="宋体"/>
          <w:color w:val="008000"/>
          <w:kern w:val="0"/>
          <w:sz w:val="20"/>
          <w:szCs w:val="20"/>
        </w:rPr>
        <w:t>此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属性可选，实现接口时候</w:t>
      </w:r>
      <w:r w:rsidR="0016488B">
        <w:rPr>
          <w:rFonts w:ascii="Consolas" w:eastAsia="宋体" w:hAnsi="Consolas" w:cs="宋体"/>
          <w:color w:val="008000"/>
          <w:kern w:val="0"/>
          <w:sz w:val="20"/>
          <w:szCs w:val="20"/>
        </w:rPr>
        <w:t>此参数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可传可不传</w:t>
      </w:r>
    </w:p>
    <w:p w14:paraId="71446F4B" w14:textId="3C6E3651" w:rsidR="00C948BC" w:rsidRPr="00C948BC" w:rsidRDefault="00C948BC" w:rsidP="002F2E1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="00804DFA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="00804DFA" w:rsidRPr="00804DFA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Pr="00804DFA">
        <w:rPr>
          <w:rFonts w:ascii="Consolas" w:eastAsia="宋体" w:hAnsi="Consolas" w:cs="宋体"/>
          <w:color w:val="008000"/>
          <w:kern w:val="0"/>
          <w:sz w:val="20"/>
          <w:szCs w:val="20"/>
        </w:rPr>
        <w:t>[propName:</w:t>
      </w:r>
      <w:r w:rsidR="0016488B" w:rsidRPr="00804DF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string</w:t>
      </w:r>
      <w:r w:rsidRPr="00804DFA">
        <w:rPr>
          <w:rFonts w:ascii="Consolas" w:eastAsia="宋体" w:hAnsi="Consolas" w:cs="宋体"/>
          <w:color w:val="008000"/>
          <w:kern w:val="0"/>
          <w:sz w:val="20"/>
          <w:szCs w:val="20"/>
        </w:rPr>
        <w:t>]:any;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任意属性，调用时传入任何</w:t>
      </w:r>
      <w:r w:rsidR="0016488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string</w:t>
      </w:r>
      <w:r w:rsidR="0016488B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类型的参数都可以，但类型必须唯一。</w:t>
      </w:r>
    </w:p>
    <w:p w14:paraId="696E746C" w14:textId="77777777" w:rsidR="00C948BC" w:rsidRDefault="00C948B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D754DE4" w14:textId="2970DED6" w:rsidR="00456EC2" w:rsidRPr="00C948BC" w:rsidRDefault="002C2C5C" w:rsidP="00A232C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 </w:t>
      </w:r>
      <w:r w:rsidR="00456EC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使用</w:t>
      </w:r>
      <w:r w:rsidR="005F61EE">
        <w:rPr>
          <w:rFonts w:ascii="Consolas" w:eastAsia="宋体" w:hAnsi="Consolas" w:cs="宋体"/>
          <w:color w:val="008000"/>
          <w:kern w:val="0"/>
          <w:sz w:val="20"/>
          <w:szCs w:val="20"/>
        </w:rPr>
        <w:t>S</w:t>
      </w:r>
      <w:r w:rsidR="005F61E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hape</w:t>
      </w:r>
      <w:r w:rsidR="00804DF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实现</w:t>
      </w:r>
      <w:r w:rsidR="00456EC2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接口</w:t>
      </w:r>
      <w:r w:rsidR="00456EC2">
        <w:rPr>
          <w:rFonts w:ascii="Consolas" w:eastAsia="宋体" w:hAnsi="Consolas" w:cs="宋体"/>
          <w:color w:val="008000"/>
          <w:kern w:val="0"/>
          <w:sz w:val="20"/>
          <w:szCs w:val="20"/>
        </w:rPr>
        <w:t>时</w:t>
      </w:r>
      <w:r w:rsidR="00804DFA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，无法扩展属性</w:t>
      </w:r>
      <w:r w:rsidR="00456EC2"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283A0AEE" w14:textId="168C772E" w:rsidR="0077780E" w:rsidRDefault="00C948BC" w:rsidP="00E97310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48BC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 tom : toSchool = {name:</w:t>
      </w:r>
      <w:r w:rsidRPr="00C948BC">
        <w:rPr>
          <w:rFonts w:ascii="Consolas" w:eastAsia="宋体" w:hAnsi="Consolas" w:cs="宋体"/>
          <w:color w:val="A31515"/>
          <w:kern w:val="0"/>
          <w:sz w:val="20"/>
          <w:szCs w:val="20"/>
        </w:rPr>
        <w:t>'tom'</w:t>
      </w: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,grade: </w:t>
      </w:r>
      <w:r w:rsidRPr="00C948BC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C948B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495B028" w14:textId="70AD158D" w:rsidR="00403C67" w:rsidRDefault="00012B13" w:rsidP="00E97310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/************************************************************************</w:t>
      </w: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76CC5C08" w14:textId="77777777" w:rsidR="00403C67" w:rsidRPr="00403C67" w:rsidRDefault="00403C67" w:rsidP="00403C6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 Person {</w:t>
      </w:r>
    </w:p>
    <w:p w14:paraId="18F38AA8" w14:textId="77777777" w:rsidR="00403C67" w:rsidRPr="00403C67" w:rsidRDefault="00403C67" w:rsidP="00403C6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name:string,</w:t>
      </w:r>
    </w:p>
    <w:p w14:paraId="521B0A4C" w14:textId="77777777" w:rsidR="00403C67" w:rsidRPr="00403C67" w:rsidRDefault="00403C67" w:rsidP="00403C6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age:number,</w:t>
      </w:r>
    </w:p>
    <w:p w14:paraId="7266F972" w14:textId="77777777" w:rsidR="00403C67" w:rsidRPr="00403C67" w:rsidRDefault="00403C67" w:rsidP="00403C6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sex:boolean</w:t>
      </w:r>
    </w:p>
    <w:p w14:paraId="2ED5A5EE" w14:textId="554B7A78" w:rsidR="00C21B8C" w:rsidRDefault="00403C67" w:rsidP="00C21B8C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89D708D" w14:textId="77777777" w:rsidR="00C21B8C" w:rsidRDefault="00C21B8C" w:rsidP="00C21B8C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/*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使用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class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实现</w:t>
      </w: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接口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时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，可以扩展属性</w:t>
      </w:r>
      <w:r w:rsidRPr="00C948B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5224CBF8" w14:textId="77777777" w:rsidR="00C21B8C" w:rsidRDefault="00403C67" w:rsidP="00C21B8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</w:t>
      </w: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implements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 Person {</w:t>
      </w:r>
    </w:p>
    <w:p w14:paraId="7153901C" w14:textId="77777777" w:rsidR="00C21B8C" w:rsidRDefault="00403C67" w:rsidP="00C21B8C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name: string = </w:t>
      </w:r>
      <w:r w:rsidRPr="00403C67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0A5154" w14:textId="77777777" w:rsidR="00C21B8C" w:rsidRDefault="00403C67" w:rsidP="00C21B8C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age: number = </w:t>
      </w:r>
      <w:r w:rsidRPr="00403C67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D2DFDE" w14:textId="77777777" w:rsidR="00C21B8C" w:rsidRDefault="00403C67" w:rsidP="00C21B8C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sex: boolean = </w:t>
      </w: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E7AA03F" w14:textId="77777777" w:rsidR="00C21B8C" w:rsidRDefault="00403C67" w:rsidP="00C21B8C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ID:string = </w:t>
      </w:r>
      <w:r w:rsidRPr="00403C67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03C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403C67">
        <w:rPr>
          <w:rFonts w:ascii="Consolas" w:eastAsia="宋体" w:hAnsi="Consolas" w:cs="宋体"/>
          <w:color w:val="008000"/>
          <w:kern w:val="0"/>
          <w:sz w:val="20"/>
          <w:szCs w:val="20"/>
        </w:rPr>
        <w:t>扩展的属性</w:t>
      </w:r>
    </w:p>
    <w:p w14:paraId="14CA3EFF" w14:textId="77777777" w:rsidR="00C21B8C" w:rsidRDefault="00403C67" w:rsidP="00C21B8C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(name:string,age:number,sex:boolean,ID:string) {</w:t>
      </w:r>
    </w:p>
    <w:p w14:paraId="324D8225" w14:textId="77777777" w:rsidR="00C21B8C" w:rsidRDefault="00403C67" w:rsidP="00C21B8C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.name = name;</w:t>
      </w:r>
    </w:p>
    <w:p w14:paraId="7E5100A6" w14:textId="77777777" w:rsidR="00C21B8C" w:rsidRDefault="00403C67" w:rsidP="00C21B8C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.age = age;</w:t>
      </w:r>
    </w:p>
    <w:p w14:paraId="778D33B4" w14:textId="77777777" w:rsidR="00C21B8C" w:rsidRDefault="00403C67" w:rsidP="00C21B8C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.sex = sex;</w:t>
      </w:r>
    </w:p>
    <w:p w14:paraId="0D4EFB00" w14:textId="77777777" w:rsidR="00C21B8C" w:rsidRDefault="00403C67" w:rsidP="00C21B8C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.ID = ID;</w:t>
      </w:r>
    </w:p>
    <w:p w14:paraId="55D7E2CB" w14:textId="77777777" w:rsidR="008E32B6" w:rsidRDefault="00403C67" w:rsidP="008E32B6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720E74D" w14:textId="4F9D050F" w:rsidR="00403C67" w:rsidRPr="00403C67" w:rsidRDefault="00403C67" w:rsidP="008E32B6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3C6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5C223E7" w14:textId="77777777" w:rsidR="00E85023" w:rsidRDefault="00E85023" w:rsidP="00E85023">
      <w:pPr>
        <w:pStyle w:val="2"/>
        <w:spacing w:beforeLines="100" w:before="312" w:after="0" w:line="240" w:lineRule="auto"/>
        <w:jc w:val="left"/>
        <w:rPr>
          <w:rFonts w:asciiTheme="minorEastAsia" w:eastAsiaTheme="minorEastAsia" w:hAnsiTheme="minorEastAsia"/>
          <w:sz w:val="20"/>
          <w:szCs w:val="18"/>
        </w:rPr>
      </w:pPr>
      <w:r w:rsidRPr="00E85023">
        <w:rPr>
          <w:rFonts w:asciiTheme="minorEastAsia" w:eastAsiaTheme="minorEastAsia" w:hAnsiTheme="minorEastAsia" w:hint="eastAsia"/>
          <w:sz w:val="20"/>
          <w:szCs w:val="18"/>
        </w:rPr>
        <w:t>交叉类型和联合类型</w:t>
      </w:r>
    </w:p>
    <w:p w14:paraId="13E82DC9" w14:textId="77777777" w:rsidR="00E85023" w:rsidRDefault="0020271E" w:rsidP="00E85023">
      <w:r>
        <w:t>将多个字典类型合并为一个新的字典类型</w:t>
      </w:r>
      <w:r>
        <w:rPr>
          <w:rFonts w:hint="eastAsia"/>
        </w:rPr>
        <w:t>，</w:t>
      </w:r>
      <w:r>
        <w:t>交叉类型中相同的属性并不会发生冲突</w:t>
      </w:r>
    </w:p>
    <w:p w14:paraId="4D313BD4" w14:textId="77777777" w:rsidR="00854604" w:rsidRDefault="00854604" w:rsidP="00E85023">
      <w:pPr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**</w:t>
      </w:r>
    </w:p>
    <w:p w14:paraId="74D11C9D" w14:textId="71EB7395" w:rsidR="00036C08" w:rsidRDefault="00854604" w:rsidP="00E85023">
      <w:pPr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 *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被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ageType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修饰的变量可以是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string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或者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number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类型中的任意一种</w:t>
      </w:r>
      <w:r w:rsidR="00036C0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</w:p>
    <w:p w14:paraId="1543A2C2" w14:textId="77777777" w:rsidR="00854604" w:rsidRDefault="00854604" w:rsidP="00E85023"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*/</w:t>
      </w:r>
      <w:r>
        <w:rPr>
          <w:rFonts w:hint="eastAsia"/>
        </w:rPr>
        <w:t xml:space="preserve"> </w:t>
      </w:r>
    </w:p>
    <w:p w14:paraId="5EC7995B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ageType = string | number</w:t>
      </w:r>
    </w:p>
    <w:p w14:paraId="2A5330B2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obj_1 {</w:t>
      </w:r>
    </w:p>
    <w:p w14:paraId="547FE113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name:string,</w:t>
      </w:r>
    </w:p>
    <w:p w14:paraId="48EA6986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age:ageType,</w:t>
      </w:r>
    </w:p>
    <w:p w14:paraId="63DF086D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sex</w:t>
      </w:r>
      <w:r w:rsidR="002F2E1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?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:boolean</w:t>
      </w:r>
    </w:p>
    <w:p w14:paraId="7E533A20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59E9D97B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obj_2{</w:t>
      </w:r>
    </w:p>
    <w:p w14:paraId="7B492743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school:string,</w:t>
      </w:r>
    </w:p>
    <w:p w14:paraId="40741E8A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tel:string,</w:t>
      </w:r>
    </w:p>
    <w:p w14:paraId="41C46EDF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email:string</w:t>
      </w:r>
    </w:p>
    <w:p w14:paraId="27DE3994" w14:textId="77777777" w:rsidR="0020271E" w:rsidRDefault="0020271E" w:rsidP="00854604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353B112" w14:textId="77777777" w:rsidR="00854604" w:rsidRPr="0020271E" w:rsidRDefault="00854604" w:rsidP="00854604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合并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obj_1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和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obj_2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成为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obj_3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obj_1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将拥有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obj_2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和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obj_3</w:t>
      </w:r>
      <w:r w:rsidR="00823C3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的所有属性</w:t>
      </w:r>
    </w:p>
    <w:p w14:paraId="0CBCABE6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type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obj_3 = obj_1 &amp; obj_2</w:t>
      </w:r>
    </w:p>
    <w:p w14:paraId="3D1B5E69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obj:obj_3 = {</w:t>
      </w:r>
    </w:p>
    <w:p w14:paraId="5E01C366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name :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'jack'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4B2176B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age : </w:t>
      </w:r>
      <w:r w:rsidRPr="0020271E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="00854604" w:rsidRP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 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//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对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age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赋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number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类型值</w:t>
      </w:r>
    </w:p>
    <w:p w14:paraId="3F3924E9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sex :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E49CB99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school :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攀枝花学院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1474F7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tel :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'010-7281-9878'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BD7ED09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email :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'jackpanzhihua@qq.com'</w:t>
      </w:r>
    </w:p>
    <w:p w14:paraId="55AD7325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273C76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第一次输出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:'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,obj)</w:t>
      </w:r>
    </w:p>
    <w:p w14:paraId="4E477BE5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obj.name =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'jack'</w:t>
      </w:r>
    </w:p>
    <w:p w14:paraId="2768D1F1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obj.age =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'10'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//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对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age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赋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string</w:t>
      </w:r>
      <w:r w:rsidR="0085460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类型值</w:t>
      </w:r>
    </w:p>
    <w:p w14:paraId="7B4AC48B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obj.sex = </w:t>
      </w:r>
      <w:r w:rsidRPr="0020271E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</w:p>
    <w:p w14:paraId="7E62F8F6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obj.school =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攀枝花学院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</w:p>
    <w:p w14:paraId="35F5E7EF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obj.tel =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'010-7281-9878'</w:t>
      </w:r>
    </w:p>
    <w:p w14:paraId="35CF8B53" w14:textId="77777777" w:rsidR="0020271E" w:rsidRPr="0020271E" w:rsidRDefault="0020271E" w:rsidP="0020271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    obj.email = 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'jackpanzhihua@qq.com'</w:t>
      </w:r>
    </w:p>
    <w:p w14:paraId="7620BE46" w14:textId="77777777" w:rsidR="0020271E" w:rsidRDefault="0020271E" w:rsidP="00611DB2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console.log(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第二次输出</w:t>
      </w:r>
      <w:r w:rsidRPr="0020271E">
        <w:rPr>
          <w:rFonts w:ascii="Consolas" w:eastAsia="宋体" w:hAnsi="Consolas" w:cs="宋体"/>
          <w:color w:val="A31515"/>
          <w:kern w:val="0"/>
          <w:sz w:val="20"/>
          <w:szCs w:val="20"/>
        </w:rPr>
        <w:t>:'</w:t>
      </w:r>
      <w:r w:rsidRPr="0020271E">
        <w:rPr>
          <w:rFonts w:ascii="Consolas" w:eastAsia="宋体" w:hAnsi="Consolas" w:cs="宋体"/>
          <w:color w:val="000000"/>
          <w:kern w:val="0"/>
          <w:sz w:val="20"/>
          <w:szCs w:val="20"/>
        </w:rPr>
        <w:t>,obj)</w:t>
      </w:r>
    </w:p>
    <w:p w14:paraId="61307C70" w14:textId="77777777" w:rsidR="00611DB2" w:rsidRDefault="00611DB2" w:rsidP="00611DB2">
      <w:pPr>
        <w:widowControl/>
        <w:ind w:firstLine="435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/**</w:t>
      </w:r>
    </w:p>
    <w:p w14:paraId="1C22BC04" w14:textId="77777777" w:rsidR="00611DB2" w:rsidRDefault="00611DB2" w:rsidP="00611DB2">
      <w:pPr>
        <w:widowControl/>
        <w:ind w:firstLine="435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 xml:space="preserve">* 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类型保护与区分类型</w:t>
      </w:r>
      <w:r w:rsidR="00E37D2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，基本类型支持使用</w:t>
      </w:r>
      <w:r w:rsidR="00E37D2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typeof</w:t>
      </w:r>
      <w:r w:rsidR="00E37D2E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判断，延伸类型支持</w:t>
      </w:r>
      <w:r w:rsidR="00E37D2E" w:rsidRPr="00E37D2E">
        <w:rPr>
          <w:rFonts w:ascii="Consolas" w:eastAsia="宋体" w:hAnsi="Consolas" w:cs="宋体"/>
          <w:color w:val="008000"/>
          <w:kern w:val="0"/>
          <w:sz w:val="20"/>
          <w:szCs w:val="20"/>
        </w:rPr>
        <w:t>instanceof</w:t>
      </w:r>
    </w:p>
    <w:p w14:paraId="7B93AB6F" w14:textId="77777777" w:rsidR="00611DB2" w:rsidRDefault="00611DB2" w:rsidP="00611DB2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*/</w:t>
      </w:r>
    </w:p>
    <w:p w14:paraId="6B24B430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 {</w:t>
      </w:r>
    </w:p>
    <w:p w14:paraId="7A2180CE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learn():void</w:t>
      </w:r>
    </w:p>
    <w:p w14:paraId="72576A46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E9500FC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teacher {</w:t>
      </w:r>
    </w:p>
    <w:p w14:paraId="55537945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teach():void</w:t>
      </w:r>
    </w:p>
    <w:p w14:paraId="7E602EF8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AF6D74E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persons(person:student|teacher):person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teacher {</w:t>
      </w:r>
    </w:p>
    <w:p w14:paraId="7AAEA4DF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(person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as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teacher).teach !=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undefined</w:t>
      </w:r>
    </w:p>
    <w:p w14:paraId="18F8018A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D5FCECA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tea:teacher = {teach: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(){alert(</w:t>
      </w:r>
      <w:r w:rsidRPr="00611DB2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611DB2">
        <w:rPr>
          <w:rFonts w:ascii="Consolas" w:eastAsia="宋体" w:hAnsi="Consolas" w:cs="宋体"/>
          <w:color w:val="A31515"/>
          <w:kern w:val="0"/>
          <w:sz w:val="20"/>
          <w:szCs w:val="20"/>
        </w:rPr>
        <w:t>教育</w:t>
      </w:r>
      <w:r w:rsidRPr="00611DB2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)}}</w:t>
      </w:r>
    </w:p>
    <w:p w14:paraId="5F8D1C68" w14:textId="77777777" w:rsidR="00611DB2" w:rsidRPr="00611DB2" w:rsidRDefault="00611DB2" w:rsidP="00611DB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11DB2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 res = persons(tea)</w:t>
      </w:r>
    </w:p>
    <w:p w14:paraId="4387B9E4" w14:textId="77777777" w:rsidR="00611DB2" w:rsidRDefault="00611DB2" w:rsidP="00AB7202">
      <w:pPr>
        <w:widowControl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1DB2">
        <w:rPr>
          <w:rFonts w:ascii="Consolas" w:eastAsia="宋体" w:hAnsi="Consolas" w:cs="宋体"/>
          <w:color w:val="000000"/>
          <w:kern w:val="0"/>
          <w:sz w:val="20"/>
          <w:szCs w:val="20"/>
        </w:rPr>
        <w:t>console.log(res)</w:t>
      </w:r>
    </w:p>
    <w:p w14:paraId="48F34030" w14:textId="77777777" w:rsidR="00AB7202" w:rsidRDefault="00CD37B8" w:rsidP="00CD37B8">
      <w:pPr>
        <w:pStyle w:val="2"/>
        <w:spacing w:beforeLines="100" w:before="312" w:after="0"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7B8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索引类型</w:t>
      </w:r>
    </w:p>
    <w:p w14:paraId="36F23B8B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5E30FA1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  * </w:t>
      </w:r>
      <w:r w:rsidRPr="001315B1">
        <w:rPr>
          <w:rFonts w:ascii="Consolas" w:eastAsia="宋体" w:hAnsi="Consolas" w:cs="宋体"/>
          <w:b/>
          <w:color w:val="008000"/>
          <w:kern w:val="0"/>
          <w:sz w:val="20"/>
          <w:szCs w:val="20"/>
        </w:rPr>
        <w:t>索引类型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：通过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string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或是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number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类型索引</w:t>
      </w:r>
      <w:r w:rsidR="00CD37B8">
        <w:rPr>
          <w:rFonts w:ascii="Consolas" w:eastAsia="宋体" w:hAnsi="Consolas" w:cs="宋体"/>
          <w:color w:val="008000"/>
          <w:kern w:val="0"/>
          <w:sz w:val="20"/>
          <w:szCs w:val="20"/>
        </w:rPr>
        <w:t>数组或对象</w:t>
      </w:r>
      <w:r w:rsidR="00CD37B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 w:rsidR="00CD37B8">
        <w:rPr>
          <w:rFonts w:ascii="Consolas" w:eastAsia="宋体" w:hAnsi="Consolas" w:cs="宋体"/>
          <w:color w:val="008000"/>
          <w:kern w:val="0"/>
          <w:sz w:val="20"/>
          <w:szCs w:val="20"/>
        </w:rPr>
        <w:t>索引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到具体值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</w:t>
      </w:r>
    </w:p>
    <w:p w14:paraId="72DB3594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  * 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数组规定索引类型可以尽可能地约束接口使用者操作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readonly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将限制替换值</w:t>
      </w:r>
    </w:p>
    <w:p w14:paraId="5EA36168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 */</w:t>
      </w:r>
    </w:p>
    <w:p w14:paraId="3CDCA953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对象就用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string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类型作为索引</w:t>
      </w:r>
    </w:p>
    <w:p w14:paraId="7858A71F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subscript {</w:t>
      </w:r>
    </w:p>
    <w:p w14:paraId="7C104585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readonly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[index:string]:any</w:t>
      </w:r>
    </w:p>
    <w:p w14:paraId="174809DD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1AF1137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persons:subscript = {</w:t>
      </w:r>
    </w:p>
    <w:p w14:paraId="74345214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name:</w:t>
      </w:r>
      <w:r w:rsidRPr="001315B1">
        <w:rPr>
          <w:rFonts w:ascii="Consolas" w:eastAsia="宋体" w:hAnsi="Consolas" w:cs="宋体"/>
          <w:color w:val="A31515"/>
          <w:kern w:val="0"/>
          <w:sz w:val="20"/>
          <w:szCs w:val="20"/>
        </w:rPr>
        <w:t>"jack"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63DC713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age:</w:t>
      </w:r>
      <w:r w:rsidRPr="001315B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0AD67A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sex: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</w:p>
    <w:p w14:paraId="49D2F776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D6C4E59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console.log(persons[</w:t>
      </w:r>
      <w:r w:rsidRPr="001315B1">
        <w:rPr>
          <w:rFonts w:ascii="Consolas" w:eastAsia="宋体" w:hAnsi="Consolas" w:cs="宋体"/>
          <w:color w:val="A31515"/>
          <w:kern w:val="0"/>
          <w:sz w:val="20"/>
          <w:szCs w:val="20"/>
        </w:rPr>
        <w:t>'age'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7F06760F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//persons["age"] = false//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报错</w:t>
      </w:r>
    </w:p>
    <w:p w14:paraId="35EC1376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数组就用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number</w:t>
      </w:r>
      <w:r w:rsidRPr="001315B1">
        <w:rPr>
          <w:rFonts w:ascii="Consolas" w:eastAsia="宋体" w:hAnsi="Consolas" w:cs="宋体"/>
          <w:color w:val="008000"/>
          <w:kern w:val="0"/>
          <w:sz w:val="20"/>
          <w:szCs w:val="20"/>
        </w:rPr>
        <w:t>类型作为索引</w:t>
      </w:r>
    </w:p>
    <w:p w14:paraId="3CB37301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subscript_1 {</w:t>
      </w:r>
    </w:p>
    <w:p w14:paraId="4B4FBEBC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readonly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[index:number]:any</w:t>
      </w:r>
    </w:p>
    <w:p w14:paraId="4D55162D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4409B0E" w14:textId="77777777" w:rsidR="001315B1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persons_1:subscript_1 = [</w:t>
      </w:r>
      <w:r w:rsidRPr="001315B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1315B1">
        <w:rPr>
          <w:rFonts w:ascii="Consolas" w:eastAsia="宋体" w:hAnsi="Consolas" w:cs="宋体"/>
          <w:color w:val="A31515"/>
          <w:kern w:val="0"/>
          <w:sz w:val="20"/>
          <w:szCs w:val="20"/>
        </w:rPr>
        <w:t>'jack'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1315B1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14:paraId="4D8958B4" w14:textId="77777777" w:rsidR="00AB7202" w:rsidRPr="001315B1" w:rsidRDefault="001315B1" w:rsidP="001315B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    console.log(persons_1[</w:t>
      </w:r>
      <w:r w:rsidRPr="001315B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315B1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291CCB75" w14:textId="77777777" w:rsidR="00036C08" w:rsidRDefault="00036C08"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 w14:paraId="4E3FF9B2" w14:textId="4F7BD778" w:rsidR="00966979" w:rsidRDefault="00966979" w:rsidP="0065508F">
      <w:pPr>
        <w:pStyle w:val="1"/>
        <w:spacing w:before="200" w:after="100" w:line="240" w:lineRule="auto"/>
        <w:jc w:val="center"/>
        <w:rPr>
          <w:sz w:val="24"/>
        </w:rPr>
      </w:pPr>
      <w:r>
        <w:rPr>
          <w:sz w:val="24"/>
        </w:rPr>
        <w:lastRenderedPageBreak/>
        <w:t>S</w:t>
      </w:r>
      <w:r>
        <w:rPr>
          <w:rFonts w:hint="eastAsia"/>
          <w:sz w:val="24"/>
        </w:rPr>
        <w:t>hape</w:t>
      </w:r>
      <w:r>
        <w:rPr>
          <w:rFonts w:hint="eastAsia"/>
          <w:sz w:val="24"/>
        </w:rPr>
        <w:t>类</w:t>
      </w:r>
    </w:p>
    <w:p w14:paraId="049D7A18" w14:textId="77777777" w:rsidR="0065508F" w:rsidRPr="0065508F" w:rsidRDefault="0065508F" w:rsidP="0065508F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8619129" w14:textId="7E3DB241" w:rsidR="0065508F" w:rsidRPr="0065508F" w:rsidRDefault="0065508F" w:rsidP="0065508F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8000"/>
          <w:kern w:val="0"/>
          <w:szCs w:val="21"/>
        </w:rPr>
        <w:t>  * </w:t>
      </w:r>
      <w:r w:rsidRPr="0065508F">
        <w:rPr>
          <w:rFonts w:ascii="Consolas" w:eastAsia="宋体" w:hAnsi="Consolas" w:cs="宋体"/>
          <w:color w:val="008000"/>
          <w:kern w:val="0"/>
          <w:szCs w:val="21"/>
        </w:rPr>
        <w:t>对一个对象的各个属性的描述，这个对象不由任何类实现</w:t>
      </w:r>
    </w:p>
    <w:p w14:paraId="7405B8AE" w14:textId="77777777" w:rsidR="0065508F" w:rsidRDefault="0065508F" w:rsidP="0065508F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DBBA514" w14:textId="77777777" w:rsidR="0065508F" w:rsidRDefault="0065508F" w:rsidP="0065508F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65508F">
        <w:rPr>
          <w:rFonts w:ascii="Consolas" w:eastAsia="宋体" w:hAnsi="Consolas" w:cs="宋体"/>
          <w:color w:val="000000"/>
          <w:kern w:val="0"/>
          <w:szCs w:val="21"/>
        </w:rPr>
        <w:t> tom = {</w:t>
      </w:r>
    </w:p>
    <w:p w14:paraId="64CC3048" w14:textId="77777777" w:rsidR="0065508F" w:rsidRDefault="0065508F" w:rsidP="0065508F">
      <w:pPr>
        <w:widowControl/>
        <w:spacing w:line="33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0000"/>
          <w:kern w:val="0"/>
          <w:szCs w:val="21"/>
        </w:rPr>
        <w:t>name : </w:t>
      </w:r>
      <w:r w:rsidRPr="0065508F">
        <w:rPr>
          <w:rFonts w:ascii="Consolas" w:eastAsia="宋体" w:hAnsi="Consolas" w:cs="宋体"/>
          <w:color w:val="A31515"/>
          <w:kern w:val="0"/>
          <w:szCs w:val="21"/>
        </w:rPr>
        <w:t>"123"</w:t>
      </w:r>
      <w:r w:rsidRPr="0065508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F5D669" w14:textId="77777777" w:rsidR="0065508F" w:rsidRDefault="0065508F" w:rsidP="0065508F">
      <w:pPr>
        <w:widowControl/>
        <w:spacing w:line="33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0000"/>
          <w:kern w:val="0"/>
          <w:szCs w:val="21"/>
        </w:rPr>
        <w:t>age : </w:t>
      </w:r>
      <w:r w:rsidRPr="0065508F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65508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1BF03A" w14:textId="77777777" w:rsidR="0065508F" w:rsidRDefault="0065508F" w:rsidP="0065508F">
      <w:pPr>
        <w:widowControl/>
        <w:spacing w:line="33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508F">
        <w:rPr>
          <w:rFonts w:ascii="Consolas" w:eastAsia="宋体" w:hAnsi="Consolas" w:cs="宋体"/>
          <w:color w:val="000000"/>
          <w:kern w:val="0"/>
          <w:szCs w:val="21"/>
        </w:rPr>
        <w:t>sex : </w:t>
      </w:r>
      <w:r w:rsidRPr="0065508F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5D060423" w14:textId="132EC5EA" w:rsidR="00966979" w:rsidRPr="00966979" w:rsidRDefault="0065508F" w:rsidP="0065508F">
      <w:pPr>
        <w:widowControl/>
        <w:spacing w:line="330" w:lineRule="atLeast"/>
        <w:jc w:val="left"/>
      </w:pPr>
      <w:r w:rsidRPr="0065508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B607B7" w14:textId="0C665E65" w:rsidR="00434FC3" w:rsidRDefault="00434FC3" w:rsidP="00434FC3">
      <w:pPr>
        <w:pStyle w:val="1"/>
        <w:spacing w:before="200" w:after="100" w:line="240" w:lineRule="auto"/>
        <w:jc w:val="center"/>
        <w:rPr>
          <w:sz w:val="24"/>
        </w:rPr>
      </w:pPr>
      <w:r w:rsidRPr="00434FC3">
        <w:rPr>
          <w:sz w:val="24"/>
        </w:rPr>
        <w:t>类</w:t>
      </w:r>
    </w:p>
    <w:p w14:paraId="7252EADE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72093C5C" w14:textId="77777777" w:rsidR="00A7668B" w:rsidRDefault="00A7668B" w:rsidP="00A7668B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 * person</w:t>
      </w: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类被</w:t>
      </w: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student</w:t>
      </w: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和</w:t>
      </w: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teacher</w:t>
      </w: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两个类继承使用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。子类在构造器中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必须使用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super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…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实</w:t>
      </w:r>
    </w:p>
    <w:p w14:paraId="675D7D0C" w14:textId="77777777" w:rsidR="00A7668B" w:rsidRDefault="00A7668B" w:rsidP="00A7668B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现父类的构造，然后才能是自己的特有属性的赋值（为避免遗忘，一般将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super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写在</w:t>
      </w:r>
    </w:p>
    <w:p w14:paraId="0893174B" w14:textId="77777777" w:rsidR="00E22DEB" w:rsidRDefault="00A7668B" w:rsidP="00A7668B">
      <w:pPr>
        <w:widowControl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 * constructor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方法中第一行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）</w:t>
      </w:r>
      <w:r w:rsidR="00E22DE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；类同样可以用</w:t>
      </w:r>
      <w:r w:rsidR="00E22DE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readonly</w:t>
      </w:r>
      <w:r w:rsidR="00E22DE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限制属性，被</w:t>
      </w:r>
      <w:r w:rsidR="00E22DE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readonly</w:t>
      </w:r>
      <w:r w:rsidR="00E22DEB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限制的属</w:t>
      </w:r>
    </w:p>
    <w:p w14:paraId="0DF15B3C" w14:textId="77777777" w:rsidR="00A7668B" w:rsidRPr="00A7668B" w:rsidRDefault="00E22DE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性只能在</w:t>
      </w: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constructor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中赋值</w:t>
      </w:r>
      <w:r w:rsidR="00AF783C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</w:t>
      </w:r>
      <w:r w:rsidR="008653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使用</w:t>
      </w:r>
      <w:r w:rsidR="008653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(</w:t>
      </w:r>
      <w:r w:rsidR="008653B0">
        <w:rPr>
          <w:rFonts w:ascii="Consolas" w:eastAsia="宋体" w:hAnsi="Consolas" w:cs="宋体"/>
          <w:color w:val="008000"/>
          <w:kern w:val="0"/>
          <w:sz w:val="20"/>
          <w:szCs w:val="20"/>
        </w:rPr>
        <w:t>&lt;any&gt;</w:t>
      </w:r>
      <w:r w:rsidR="008653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对象</w:t>
      </w:r>
      <w:r w:rsidR="008653B0">
        <w:rPr>
          <w:rFonts w:ascii="Consolas" w:eastAsia="宋体" w:hAnsi="Consolas" w:cs="宋体"/>
          <w:color w:val="008000"/>
          <w:kern w:val="0"/>
          <w:sz w:val="20"/>
          <w:szCs w:val="20"/>
        </w:rPr>
        <w:t>)[</w:t>
      </w:r>
      <w:r w:rsidR="008653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属性名</w:t>
      </w:r>
      <w:r w:rsidR="008653B0">
        <w:rPr>
          <w:rFonts w:ascii="Consolas" w:eastAsia="宋体" w:hAnsi="Consolas" w:cs="宋体"/>
          <w:color w:val="008000"/>
          <w:kern w:val="0"/>
          <w:sz w:val="20"/>
          <w:szCs w:val="20"/>
        </w:rPr>
        <w:t>]</w:t>
      </w:r>
      <w:r w:rsidR="008653B0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可以很方便地访问对象</w:t>
      </w:r>
    </w:p>
    <w:p w14:paraId="7F45CF1B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3427357F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person {</w:t>
      </w:r>
    </w:p>
    <w:p w14:paraId="5F3C182F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name: string</w:t>
      </w:r>
    </w:p>
    <w:p w14:paraId="1F78B51E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 </w:t>
      </w:r>
      <w:r w:rsidR="001E0524" w:rsidRPr="001E0524">
        <w:rPr>
          <w:rFonts w:ascii="Consolas" w:eastAsia="宋体" w:hAnsi="Consolas" w:cs="宋体"/>
          <w:color w:val="0000FF"/>
          <w:kern w:val="0"/>
          <w:sz w:val="20"/>
          <w:szCs w:val="20"/>
        </w:rPr>
        <w:t>readonly</w:t>
      </w:r>
      <w:r w:rsidR="001E0524" w:rsidRPr="001E0524"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 xml:space="preserve"> 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age: number</w:t>
      </w:r>
      <w:r w:rsidR="001E052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="001E0524"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="001E0524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只读属性</w:t>
      </w:r>
    </w:p>
    <w:p w14:paraId="74C904E8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sex: boolean</w:t>
      </w:r>
    </w:p>
    <w:p w14:paraId="5ECE1D48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(name: string, age: number, sex: boolean) {</w:t>
      </w:r>
    </w:p>
    <w:p w14:paraId="24464DAB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.name = name</w:t>
      </w:r>
    </w:p>
    <w:p w14:paraId="381E4BEC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.age = age</w:t>
      </w:r>
    </w:p>
    <w:p w14:paraId="7D537C6A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.sex = sex</w:t>
      </w:r>
    </w:p>
    <w:p w14:paraId="06D8ECFE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B0870C3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DDAD44A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extends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person {</w:t>
      </w:r>
    </w:p>
    <w:p w14:paraId="6F0EE07D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schoolID: string</w:t>
      </w:r>
    </w:p>
    <w:p w14:paraId="28C711CC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(name: string,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age: number, sex: boolean, schoolID: string) {</w:t>
      </w:r>
    </w:p>
    <w:p w14:paraId="780298A5" w14:textId="4D7ED0BF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super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(name, age, sex)</w:t>
      </w:r>
      <w:r w:rsidR="00C64CF8" w:rsidRPr="00C64CF8"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 </w:t>
      </w:r>
      <w:r w:rsidR="00C64CF8" w:rsidRPr="00A7668B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="00C64CF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必须先实现父类的构造方法</w:t>
      </w:r>
    </w:p>
    <w:p w14:paraId="16A6F478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.schoolID = schoolID</w:t>
      </w:r>
    </w:p>
    <w:p w14:paraId="1DFD6342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CD58F47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learn(): void {</w:t>
      </w:r>
    </w:p>
    <w:p w14:paraId="47E66864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console.log(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${this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.name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在学习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D3F96BF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B871619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8678889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teacher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extends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person {</w:t>
      </w:r>
    </w:p>
    <w:p w14:paraId="46EDC63D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jobID: string</w:t>
      </w:r>
    </w:p>
    <w:p w14:paraId="2ADADD2A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(name: string, age: number, sex: boolean, jobID: string) {</w:t>
      </w:r>
    </w:p>
    <w:p w14:paraId="29636748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super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(name, age, sex)</w:t>
      </w:r>
    </w:p>
    <w:p w14:paraId="657DF285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.jobID = jobID</w:t>
      </w:r>
    </w:p>
    <w:p w14:paraId="2BCDCF74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19C67A4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teach(): void {</w:t>
      </w:r>
    </w:p>
    <w:p w14:paraId="3840B188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console.log(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${this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.name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在上课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4E775AA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E99CAA1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CFF7474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stu: student =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student(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张三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7668B">
        <w:rPr>
          <w:rFonts w:ascii="Consolas" w:eastAsia="宋体" w:hAnsi="Consolas" w:cs="宋体"/>
          <w:color w:val="098658"/>
          <w:kern w:val="0"/>
          <w:sz w:val="20"/>
          <w:szCs w:val="20"/>
        </w:rPr>
        <w:t>19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'1231231'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F236A8A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tea: teacher =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 teacher(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李四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7668B">
        <w:rPr>
          <w:rFonts w:ascii="Consolas" w:eastAsia="宋体" w:hAnsi="Consolas" w:cs="宋体"/>
          <w:color w:val="098658"/>
          <w:kern w:val="0"/>
          <w:sz w:val="20"/>
          <w:szCs w:val="20"/>
        </w:rPr>
        <w:t>39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7668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7668B">
        <w:rPr>
          <w:rFonts w:ascii="Consolas" w:eastAsia="宋体" w:hAnsi="Consolas" w:cs="宋体"/>
          <w:color w:val="A31515"/>
          <w:kern w:val="0"/>
          <w:sz w:val="20"/>
          <w:szCs w:val="20"/>
        </w:rPr>
        <w:t>'2341123'</w:t>
      </w: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CBB3FA0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console.log(stu, tea);</w:t>
      </w:r>
    </w:p>
    <w:p w14:paraId="06848A9C" w14:textId="77777777" w:rsidR="00A7668B" w:rsidRPr="00A7668B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stu.learn()</w:t>
      </w:r>
    </w:p>
    <w:p w14:paraId="25C63FF7" w14:textId="77777777" w:rsidR="00733BFD" w:rsidRDefault="00A7668B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668B">
        <w:rPr>
          <w:rFonts w:ascii="Consolas" w:eastAsia="宋体" w:hAnsi="Consolas" w:cs="宋体"/>
          <w:color w:val="000000"/>
          <w:kern w:val="0"/>
          <w:sz w:val="20"/>
          <w:szCs w:val="20"/>
        </w:rPr>
        <w:t>tea.teach()</w:t>
      </w:r>
    </w:p>
    <w:p w14:paraId="4190B089" w14:textId="77777777" w:rsidR="006A43CE" w:rsidRDefault="006A43CE" w:rsidP="00A7668B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6D14E62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6B904E9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类实现接口实例</w:t>
      </w:r>
    </w:p>
    <w:p w14:paraId="02FE0310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 * */</w:t>
      </w:r>
    </w:p>
    <w:p w14:paraId="65C83AED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interface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action {</w:t>
      </w:r>
    </w:p>
    <w:p w14:paraId="4D898631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name: string,</w:t>
      </w:r>
    </w:p>
    <w:p w14:paraId="2FEDEC74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age: number,</w:t>
      </w:r>
    </w:p>
    <w:p w14:paraId="5594F222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sex: boolean</w:t>
      </w:r>
    </w:p>
    <w:p w14:paraId="4E19F3F1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eat()</w:t>
      </w:r>
    </w:p>
    <w:p w14:paraId="54B04C7A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say()</w:t>
      </w:r>
    </w:p>
    <w:p w14:paraId="0A72BBB1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walk()</w:t>
      </w:r>
    </w:p>
    <w:p w14:paraId="6E9720D5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6D379AD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person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implements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action {</w:t>
      </w:r>
    </w:p>
    <w:p w14:paraId="69EFA3B5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继承接口属性</w:t>
      </w:r>
    </w:p>
    <w:p w14:paraId="296849FF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name: string</w:t>
      </w:r>
    </w:p>
    <w:p w14:paraId="20EB7D0D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age: number</w:t>
      </w:r>
    </w:p>
    <w:p w14:paraId="05292528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sex: boolean</w:t>
      </w:r>
    </w:p>
    <w:p w14:paraId="1683234F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(name: string, age: number, sex: boolean) {</w:t>
      </w:r>
    </w:p>
    <w:p w14:paraId="3FEE54E2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.name = name</w:t>
      </w:r>
    </w:p>
    <w:p w14:paraId="353B2B02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.age = age</w:t>
      </w:r>
    </w:p>
    <w:p w14:paraId="39EDBB73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.sex = sex</w:t>
      </w:r>
    </w:p>
    <w:p w14:paraId="703D0ECE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16DE17B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实现接口方法</w:t>
      </w:r>
      <w:r w:rsidRPr="00733BFD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</w:t>
      </w:r>
    </w:p>
    <w:p w14:paraId="1F701436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eat() {</w:t>
      </w:r>
    </w:p>
    <w:p w14:paraId="29C41E15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console.log(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${this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.name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吃饭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3C2C386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1D3D8DA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say() {</w:t>
      </w:r>
    </w:p>
    <w:p w14:paraId="7732EF9E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console.log(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${this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.name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说话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81F8B16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D27D396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walk() {</w:t>
      </w:r>
    </w:p>
    <w:p w14:paraId="2BED006E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console.log(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${this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.name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}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走路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`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E3634D5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095A40C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C343F0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xiaoming: person =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 person(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小明</w:t>
      </w:r>
      <w:r w:rsidRPr="00733BFD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3BFD">
        <w:rPr>
          <w:rFonts w:ascii="Consolas" w:eastAsia="宋体" w:hAnsi="Consolas" w:cs="宋体"/>
          <w:color w:val="098658"/>
          <w:kern w:val="0"/>
          <w:sz w:val="20"/>
          <w:szCs w:val="20"/>
        </w:rPr>
        <w:t>19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3BFD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9123763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xiaoming.eat()</w:t>
      </w:r>
    </w:p>
    <w:p w14:paraId="3AE3ABB4" w14:textId="77777777" w:rsidR="00733BFD" w:rsidRPr="00733BFD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t>xiaoming.say()</w:t>
      </w:r>
    </w:p>
    <w:p w14:paraId="4B3EF0F5" w14:textId="77777777" w:rsidR="006A43CE" w:rsidRDefault="00733BFD" w:rsidP="00733BFD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BF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xiaoming.walk()</w:t>
      </w:r>
    </w:p>
    <w:p w14:paraId="48AEB54E" w14:textId="77777777" w:rsidR="000E5574" w:rsidRDefault="000E5574">
      <w:pPr>
        <w:widowControl/>
        <w:jc w:val="left"/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 w:type="page"/>
      </w:r>
    </w:p>
    <w:p w14:paraId="716E440E" w14:textId="77777777" w:rsidR="006A43CE" w:rsidRDefault="000E5574" w:rsidP="006A43CE">
      <w:pPr>
        <w:pStyle w:val="2"/>
        <w:spacing w:beforeLines="100" w:before="312" w:after="0"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lastRenderedPageBreak/>
        <w:t>属性的</w:t>
      </w:r>
      <w:r w:rsidR="006A43C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get/set</w:t>
      </w:r>
      <w:r w:rsidR="006A43C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方法</w:t>
      </w:r>
    </w:p>
    <w:p w14:paraId="2E35BB4F" w14:textId="77777777" w:rsidR="00536563" w:rsidRPr="00536563" w:rsidRDefault="00536563" w:rsidP="00536563">
      <w:r w:rsidRPr="00536563">
        <w:rPr>
          <w:rFonts w:ascii="Consolas" w:eastAsia="宋体" w:hAnsi="Consolas" w:cs="宋体"/>
          <w:color w:val="008000"/>
          <w:kern w:val="0"/>
          <w:sz w:val="20"/>
          <w:szCs w:val="20"/>
        </w:rPr>
        <w:t>//get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和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set</w:t>
      </w:r>
      <w:r w:rsidRPr="00536563">
        <w:rPr>
          <w:rFonts w:ascii="Consolas" w:eastAsia="宋体" w:hAnsi="Consolas" w:cs="宋体"/>
          <w:color w:val="008000"/>
          <w:kern w:val="0"/>
          <w:sz w:val="20"/>
          <w:szCs w:val="20"/>
        </w:rPr>
        <w:t>方法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前必须加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get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/set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关键字，而且方法名不能与属性名一样</w:t>
      </w:r>
    </w:p>
    <w:p w14:paraId="5E5F80AB" w14:textId="77777777" w:rsid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student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extends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person {</w:t>
      </w:r>
    </w:p>
    <w:p w14:paraId="10D7F817" w14:textId="77777777" w:rsidR="00536563" w:rsidRPr="00536563" w:rsidRDefault="00536563" w:rsidP="00536563">
      <w:pPr>
        <w:widowControl/>
        <w:spacing w:line="360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schoolID: string</w:t>
      </w:r>
    </w:p>
    <w:p w14:paraId="48554746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(name:string,age:number,sex: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boolean, schoolID: string) {</w:t>
      </w:r>
    </w:p>
    <w:p w14:paraId="0A9C15C2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super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(name, age, sex)</w:t>
      </w:r>
    </w:p>
    <w:p w14:paraId="20FB7856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.schoolID = schoolID</w:t>
      </w:r>
    </w:p>
    <w:p w14:paraId="6A44524E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167D16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6563">
        <w:rPr>
          <w:rFonts w:ascii="Consolas" w:eastAsia="宋体" w:hAnsi="Consolas" w:cs="宋体"/>
          <w:color w:val="008000"/>
          <w:kern w:val="0"/>
          <w:sz w:val="20"/>
          <w:szCs w:val="20"/>
        </w:rPr>
        <w:t>//get</w:t>
      </w:r>
      <w:r w:rsidRPr="00536563">
        <w:rPr>
          <w:rFonts w:ascii="Consolas" w:eastAsia="宋体" w:hAnsi="Consolas" w:cs="宋体"/>
          <w:color w:val="008000"/>
          <w:kern w:val="0"/>
          <w:sz w:val="20"/>
          <w:szCs w:val="20"/>
        </w:rPr>
        <w:t>方法</w:t>
      </w:r>
    </w:p>
    <w:p w14:paraId="2BC98D69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get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getSchoolID(): string {</w:t>
      </w:r>
    </w:p>
    <w:p w14:paraId="6E42B581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console.log(</w:t>
      </w:r>
      <w:r w:rsidRPr="00536563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536563">
        <w:rPr>
          <w:rFonts w:ascii="Consolas" w:eastAsia="宋体" w:hAnsi="Consolas" w:cs="宋体"/>
          <w:color w:val="A31515"/>
          <w:kern w:val="0"/>
          <w:sz w:val="20"/>
          <w:szCs w:val="20"/>
        </w:rPr>
        <w:t>获取</w:t>
      </w:r>
      <w:r w:rsidRPr="00536563">
        <w:rPr>
          <w:rFonts w:ascii="Consolas" w:eastAsia="宋体" w:hAnsi="Consolas" w:cs="宋体"/>
          <w:color w:val="A31515"/>
          <w:kern w:val="0"/>
          <w:sz w:val="20"/>
          <w:szCs w:val="20"/>
        </w:rPr>
        <w:t>student\'name'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03A1731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.schoolID</w:t>
      </w:r>
    </w:p>
    <w:p w14:paraId="1F987A0F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78F6153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6563">
        <w:rPr>
          <w:rFonts w:ascii="Consolas" w:eastAsia="宋体" w:hAnsi="Consolas" w:cs="宋体"/>
          <w:color w:val="008000"/>
          <w:kern w:val="0"/>
          <w:sz w:val="20"/>
          <w:szCs w:val="20"/>
        </w:rPr>
        <w:t>//set</w:t>
      </w:r>
      <w:r w:rsidRPr="00536563">
        <w:rPr>
          <w:rFonts w:ascii="Consolas" w:eastAsia="宋体" w:hAnsi="Consolas" w:cs="宋体"/>
          <w:color w:val="008000"/>
          <w:kern w:val="0"/>
          <w:sz w:val="20"/>
          <w:szCs w:val="20"/>
        </w:rPr>
        <w:t>方法</w:t>
      </w:r>
    </w:p>
    <w:p w14:paraId="129578C2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setSchoolID(schoolID: string) {</w:t>
      </w:r>
    </w:p>
    <w:p w14:paraId="0B466885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65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.schoolID = schoolID</w:t>
      </w:r>
    </w:p>
    <w:p w14:paraId="27247914" w14:textId="77777777" w:rsidR="00536563" w:rsidRPr="00536563" w:rsidRDefault="00536563" w:rsidP="00536563">
      <w:pPr>
        <w:widowControl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D45C809" w14:textId="77777777" w:rsidR="00536563" w:rsidRDefault="00536563" w:rsidP="00536563">
      <w:pPr>
        <w:widowControl/>
        <w:spacing w:line="360" w:lineRule="atLeast"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656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17DDF5" w14:textId="77777777" w:rsidR="003B6828" w:rsidRDefault="003B6828" w:rsidP="000E5574">
      <w:pPr>
        <w:pStyle w:val="2"/>
        <w:spacing w:beforeLines="100" w:before="312" w:after="0"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静态属性</w:t>
      </w:r>
    </w:p>
    <w:p w14:paraId="63AACDED" w14:textId="77777777" w:rsidR="003B6828" w:rsidRPr="003B6828" w:rsidRDefault="003B6828" w:rsidP="003B6828">
      <w:pPr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714D1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静态属性：</w:t>
      </w:r>
      <w:r w:rsidRPr="00714D1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static</w:t>
      </w:r>
      <w:r w:rsidRPr="00714D1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关键字</w:t>
      </w:r>
      <w:r w:rsidRPr="00714D16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修饰</w:t>
      </w:r>
      <w:r w:rsidRPr="00714D1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的属性不属于类实体，而属于类本身，所有类实体共用</w:t>
      </w:r>
      <w:r w:rsidR="00171493" w:rsidRPr="00714D1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读取修改</w:t>
      </w:r>
    </w:p>
    <w:p w14:paraId="2AAAF9B4" w14:textId="77777777" w:rsidR="00536563" w:rsidRDefault="000E5574" w:rsidP="000E5574">
      <w:pPr>
        <w:pStyle w:val="2"/>
        <w:spacing w:beforeLines="100" w:before="312" w:after="0"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抽象类</w:t>
      </w:r>
    </w:p>
    <w:p w14:paraId="7C3A4AD9" w14:textId="77777777" w:rsidR="00900063" w:rsidRPr="00900063" w:rsidRDefault="00900063" w:rsidP="00900063">
      <w:pPr>
        <w:jc w:val="left"/>
      </w:pP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*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抽象类前必须加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abstract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关键字。抽象方法前必须加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abstract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关键字且不</w:t>
      </w:r>
      <w:r w:rsidR="003B682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能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实现方法</w:t>
      </w:r>
      <w:r w:rsidR="003B682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；</w:t>
      </w:r>
      <w:r w:rsidR="00276DC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抽象</w:t>
      </w:r>
      <w:r w:rsidR="003B682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方法</w:t>
      </w:r>
      <w:r w:rsidR="00276DC2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需</w:t>
      </w:r>
      <w:r w:rsidR="003B6828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在继承类中实现</w:t>
      </w: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*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/</w:t>
      </w:r>
    </w:p>
    <w:p w14:paraId="63566C94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abstract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person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05904C73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name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</w:p>
    <w:p w14:paraId="0BD193B9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age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number</w:t>
      </w:r>
    </w:p>
    <w:p w14:paraId="021CDFAD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sex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</w:p>
    <w:p w14:paraId="28BD9D8E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name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age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number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sex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D5222CA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name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name</w:t>
      </w:r>
    </w:p>
    <w:p w14:paraId="230D4D77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age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age</w:t>
      </w:r>
    </w:p>
    <w:p w14:paraId="50619CE8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sex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sex</w:t>
      </w:r>
    </w:p>
    <w:p w14:paraId="4BCD3F7B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}</w:t>
      </w:r>
    </w:p>
    <w:p w14:paraId="1C092B4D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abstract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00063">
        <w:rPr>
          <w:rFonts w:ascii="Consolas" w:eastAsia="宋体" w:hAnsi="Consolas" w:cs="宋体"/>
          <w:color w:val="795E26"/>
          <w:kern w:val="0"/>
          <w:sz w:val="20"/>
          <w:szCs w:val="20"/>
        </w:rPr>
        <w:t>doSomeThing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="004D7696"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="004D7696"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</w:p>
    <w:p w14:paraId="26CEE5BE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A506969" w14:textId="77777777" w:rsidR="00D61B32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student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extends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person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9E8D49C" w14:textId="77777777" w:rsidR="00D61B32" w:rsidRPr="00900063" w:rsidRDefault="00D61B32" w:rsidP="00D61B3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schoolID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</w:p>
    <w:p w14:paraId="64313AFD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00063">
        <w:rPr>
          <w:rFonts w:ascii="Consolas" w:eastAsia="宋体" w:hAnsi="Consolas" w:cs="宋体"/>
          <w:color w:val="795E26"/>
          <w:kern w:val="0"/>
          <w:sz w:val="20"/>
          <w:szCs w:val="20"/>
        </w:rPr>
        <w:t>doSomeThing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():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4FB0DF57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console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00063">
        <w:rPr>
          <w:rFonts w:ascii="Consolas" w:eastAsia="宋体" w:hAnsi="Consolas" w:cs="宋体"/>
          <w:color w:val="795E26"/>
          <w:kern w:val="0"/>
          <w:sz w:val="20"/>
          <w:szCs w:val="20"/>
        </w:rPr>
        <w:t>log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0006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900063">
        <w:rPr>
          <w:rFonts w:ascii="Consolas" w:eastAsia="宋体" w:hAnsi="Consolas" w:cs="宋体"/>
          <w:color w:val="A31515"/>
          <w:kern w:val="0"/>
          <w:sz w:val="20"/>
          <w:szCs w:val="20"/>
        </w:rPr>
        <w:t>我是继承的抽象类的抽象方法</w:t>
      </w:r>
      <w:r w:rsidRPr="0090006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F74E7DE" w14:textId="77777777" w:rsidR="00900063" w:rsidRPr="00900063" w:rsidRDefault="00900063" w:rsidP="00D61B32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2F012A1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constructor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name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age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number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sex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schoolID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900063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F07824D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super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name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age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sex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E1EBFAE" w14:textId="77777777" w:rsidR="00900063" w:rsidRPr="00900063" w:rsidRDefault="00900063" w:rsidP="0090006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00063">
        <w:rPr>
          <w:rFonts w:ascii="Consolas" w:eastAsia="宋体" w:hAnsi="Consolas" w:cs="宋体"/>
          <w:color w:val="0000FF"/>
          <w:kern w:val="0"/>
          <w:sz w:val="20"/>
          <w:szCs w:val="20"/>
        </w:rPr>
        <w:t>this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schoolID</w:t>
      </w: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00063">
        <w:rPr>
          <w:rFonts w:ascii="Consolas" w:eastAsia="宋体" w:hAnsi="Consolas" w:cs="宋体"/>
          <w:color w:val="001080"/>
          <w:kern w:val="0"/>
          <w:sz w:val="20"/>
          <w:szCs w:val="20"/>
        </w:rPr>
        <w:t>schoolID</w:t>
      </w:r>
    </w:p>
    <w:p w14:paraId="3CAC4BC8" w14:textId="77777777" w:rsidR="00043082" w:rsidRDefault="00900063" w:rsidP="003B6828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8E3FBC4" w14:textId="77777777" w:rsidR="00BF6EBD" w:rsidRDefault="00900063" w:rsidP="003B6828">
      <w:pPr>
        <w:widowControl/>
        <w:jc w:val="left"/>
      </w:pPr>
      <w:r w:rsidRPr="0090006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E2DD53D" w14:textId="74C35763" w:rsidR="00AB6049" w:rsidRDefault="00AB6049" w:rsidP="00BF6EBD">
      <w:pPr>
        <w:pStyle w:val="1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声明文件</w:t>
      </w:r>
    </w:p>
    <w:p w14:paraId="04FC706C" w14:textId="1C265F4E" w:rsidR="00AB6049" w:rsidRDefault="006E05C2" w:rsidP="00AB6049">
      <w:r>
        <w:rPr>
          <w:rFonts w:hint="eastAsia"/>
        </w:rPr>
        <w:t>声明语法格式速查表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1"/>
        <w:gridCol w:w="2182"/>
        <w:gridCol w:w="1056"/>
      </w:tblGrid>
      <w:tr w:rsidR="006E05C2" w14:paraId="34006F00" w14:textId="77777777" w:rsidTr="006E05C2">
        <w:tc>
          <w:tcPr>
            <w:tcW w:w="0" w:type="auto"/>
          </w:tcPr>
          <w:p w14:paraId="48CC6F51" w14:textId="7C47CAC5" w:rsidR="006E05C2" w:rsidRDefault="002B01A0" w:rsidP="00AB6049"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</w:tcPr>
          <w:p w14:paraId="65D74E64" w14:textId="12B60CF9" w:rsidR="006E05C2" w:rsidRDefault="00DC5272" w:rsidP="00AB6049">
            <w:r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 w14:paraId="0FE7359D" w14:textId="573A70AA" w:rsidR="006E05C2" w:rsidRDefault="00A127C6" w:rsidP="00AB6049">
            <w:r>
              <w:rPr>
                <w:rFonts w:hint="eastAsia"/>
              </w:rPr>
              <w:t>用途说明</w:t>
            </w:r>
          </w:p>
        </w:tc>
      </w:tr>
      <w:tr w:rsidR="006E05C2" w14:paraId="6D5E5B06" w14:textId="77777777" w:rsidTr="006E05C2">
        <w:tc>
          <w:tcPr>
            <w:tcW w:w="0" w:type="auto"/>
          </w:tcPr>
          <w:p w14:paraId="0FAF17DD" w14:textId="040869E3" w:rsidR="006E05C2" w:rsidRDefault="00DC5272" w:rsidP="00AB6049">
            <w:r>
              <w:rPr>
                <w:rFonts w:hint="eastAsia"/>
              </w:rPr>
              <w:t>d</w:t>
            </w:r>
            <w:r w:rsidR="002B01A0">
              <w:rPr>
                <w:rFonts w:hint="eastAsia"/>
              </w:rPr>
              <w:t>eclare</w:t>
            </w:r>
            <w:r w:rsidR="002B01A0">
              <w:t xml:space="preserve"> </w:t>
            </w:r>
            <w:r w:rsidR="002B01A0">
              <w:rPr>
                <w:rFonts w:hint="eastAsia"/>
              </w:rPr>
              <w:t>let</w:t>
            </w:r>
            <w:r w:rsidR="002B01A0">
              <w:t xml:space="preserve"> </w:t>
            </w:r>
          </w:p>
        </w:tc>
        <w:tc>
          <w:tcPr>
            <w:tcW w:w="0" w:type="auto"/>
          </w:tcPr>
          <w:p w14:paraId="4B3329FD" w14:textId="306CA546" w:rsidR="006E05C2" w:rsidRDefault="003E6E1F" w:rsidP="00AB6049">
            <w:r>
              <w:rPr>
                <w:rFonts w:hint="eastAsia"/>
              </w:rPr>
              <w:t>声</w:t>
            </w:r>
            <w:r w:rsidR="00DC5272">
              <w:rPr>
                <w:rFonts w:hint="eastAsia"/>
              </w:rPr>
              <w:t>明全局变量</w:t>
            </w:r>
          </w:p>
        </w:tc>
        <w:tc>
          <w:tcPr>
            <w:tcW w:w="0" w:type="auto"/>
          </w:tcPr>
          <w:p w14:paraId="04DEAB4D" w14:textId="77777777" w:rsidR="006E05C2" w:rsidRDefault="006E05C2" w:rsidP="00AB6049"/>
        </w:tc>
      </w:tr>
      <w:tr w:rsidR="006E05C2" w14:paraId="61C67B76" w14:textId="77777777" w:rsidTr="006E05C2">
        <w:tc>
          <w:tcPr>
            <w:tcW w:w="0" w:type="auto"/>
          </w:tcPr>
          <w:p w14:paraId="57D6DBE8" w14:textId="3CF4B44F" w:rsidR="006E05C2" w:rsidRDefault="00DC5272" w:rsidP="00AB6049"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0" w:type="auto"/>
          </w:tcPr>
          <w:p w14:paraId="68BF2E51" w14:textId="20300C4A" w:rsidR="006E05C2" w:rsidRDefault="003E6E1F" w:rsidP="00AB6049">
            <w:r>
              <w:rPr>
                <w:rFonts w:hint="eastAsia"/>
              </w:rPr>
              <w:t>声</w:t>
            </w:r>
            <w:r w:rsidR="00DC5272">
              <w:rPr>
                <w:rFonts w:hint="eastAsia"/>
              </w:rPr>
              <w:t>明全局方法</w:t>
            </w:r>
          </w:p>
        </w:tc>
        <w:tc>
          <w:tcPr>
            <w:tcW w:w="0" w:type="auto"/>
          </w:tcPr>
          <w:p w14:paraId="0960CDDE" w14:textId="77777777" w:rsidR="006E05C2" w:rsidRDefault="006E05C2" w:rsidP="00AB6049"/>
        </w:tc>
      </w:tr>
      <w:tr w:rsidR="006E05C2" w14:paraId="118EA2BF" w14:textId="77777777" w:rsidTr="006E05C2">
        <w:tc>
          <w:tcPr>
            <w:tcW w:w="0" w:type="auto"/>
          </w:tcPr>
          <w:p w14:paraId="167B5874" w14:textId="1354E2F4" w:rsidR="006E05C2" w:rsidRDefault="00DC5272" w:rsidP="00AB6049"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</w:p>
        </w:tc>
        <w:tc>
          <w:tcPr>
            <w:tcW w:w="0" w:type="auto"/>
          </w:tcPr>
          <w:p w14:paraId="14FD13EA" w14:textId="365CBC27" w:rsidR="006E05C2" w:rsidRDefault="003E6E1F" w:rsidP="00AB6049">
            <w:r>
              <w:rPr>
                <w:rFonts w:hint="eastAsia"/>
              </w:rPr>
              <w:t>声</w:t>
            </w:r>
            <w:r w:rsidR="00DC5272">
              <w:rPr>
                <w:rFonts w:hint="eastAsia"/>
              </w:rPr>
              <w:t>明全局类</w:t>
            </w:r>
          </w:p>
        </w:tc>
        <w:tc>
          <w:tcPr>
            <w:tcW w:w="0" w:type="auto"/>
          </w:tcPr>
          <w:p w14:paraId="4BF1AD35" w14:textId="77777777" w:rsidR="006E05C2" w:rsidRDefault="006E05C2" w:rsidP="00AB6049"/>
        </w:tc>
      </w:tr>
      <w:tr w:rsidR="006E05C2" w14:paraId="317EC9A7" w14:textId="77777777" w:rsidTr="006E05C2">
        <w:tc>
          <w:tcPr>
            <w:tcW w:w="0" w:type="auto"/>
          </w:tcPr>
          <w:p w14:paraId="280640B8" w14:textId="1B57A5F5" w:rsidR="006E05C2" w:rsidRDefault="00DC5272" w:rsidP="00AB6049"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14:paraId="12EDA9B0" w14:textId="777CCE36" w:rsidR="006E05C2" w:rsidRDefault="003E6E1F" w:rsidP="00AB6049">
            <w:r>
              <w:rPr>
                <w:rFonts w:hint="eastAsia"/>
              </w:rPr>
              <w:t>声明全局枚举</w:t>
            </w:r>
          </w:p>
        </w:tc>
        <w:tc>
          <w:tcPr>
            <w:tcW w:w="0" w:type="auto"/>
          </w:tcPr>
          <w:p w14:paraId="42938C6B" w14:textId="77777777" w:rsidR="006E05C2" w:rsidRDefault="006E05C2" w:rsidP="00AB6049"/>
        </w:tc>
      </w:tr>
      <w:tr w:rsidR="006E05C2" w14:paraId="11040F29" w14:textId="77777777" w:rsidTr="006E05C2">
        <w:tc>
          <w:tcPr>
            <w:tcW w:w="0" w:type="auto"/>
          </w:tcPr>
          <w:p w14:paraId="680ACAE8" w14:textId="0E5721A6" w:rsidR="006E05C2" w:rsidRDefault="003E6E1F" w:rsidP="00AB6049"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 w14:paraId="01170BD0" w14:textId="7344FEE4" w:rsidR="006E05C2" w:rsidRDefault="003E6E1F" w:rsidP="00AB6049">
            <w:r>
              <w:rPr>
                <w:rFonts w:hint="eastAsia"/>
              </w:rPr>
              <w:t>声明</w:t>
            </w:r>
            <w:r w:rsidR="004C5BD1">
              <w:rPr>
                <w:rFonts w:hint="eastAsia"/>
              </w:rPr>
              <w:t>全局对象</w:t>
            </w:r>
          </w:p>
        </w:tc>
        <w:tc>
          <w:tcPr>
            <w:tcW w:w="0" w:type="auto"/>
          </w:tcPr>
          <w:p w14:paraId="6C2CE2C2" w14:textId="77777777" w:rsidR="006E05C2" w:rsidRDefault="006E05C2" w:rsidP="00AB6049"/>
        </w:tc>
      </w:tr>
      <w:tr w:rsidR="003E6E1F" w14:paraId="5B6D1EC3" w14:textId="77777777" w:rsidTr="006E05C2">
        <w:tc>
          <w:tcPr>
            <w:tcW w:w="0" w:type="auto"/>
          </w:tcPr>
          <w:p w14:paraId="445EF4BB" w14:textId="711B8442" w:rsidR="003E6E1F" w:rsidRDefault="00451C0D" w:rsidP="00AB6049"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14:paraId="09DF7517" w14:textId="6039A6B4" w:rsidR="003E6E1F" w:rsidRDefault="009A1D3F" w:rsidP="00AB6049">
            <w:r>
              <w:rPr>
                <w:rFonts w:hint="eastAsia"/>
              </w:rPr>
              <w:t>声明全局接口和类</w:t>
            </w:r>
          </w:p>
        </w:tc>
        <w:tc>
          <w:tcPr>
            <w:tcW w:w="0" w:type="auto"/>
          </w:tcPr>
          <w:p w14:paraId="5C9BADF3" w14:textId="77777777" w:rsidR="003E6E1F" w:rsidRDefault="003E6E1F" w:rsidP="00AB6049"/>
        </w:tc>
      </w:tr>
      <w:tr w:rsidR="003E6E1F" w14:paraId="01A531A0" w14:textId="77777777" w:rsidTr="006E05C2">
        <w:tc>
          <w:tcPr>
            <w:tcW w:w="0" w:type="auto"/>
          </w:tcPr>
          <w:p w14:paraId="38C4F53F" w14:textId="1EBD2AE6" w:rsidR="003E6E1F" w:rsidRDefault="009A1D3F" w:rsidP="00AB6049">
            <w:r>
              <w:rPr>
                <w:rFonts w:hint="eastAsia"/>
              </w:rPr>
              <w:t>export</w:t>
            </w:r>
          </w:p>
        </w:tc>
        <w:tc>
          <w:tcPr>
            <w:tcW w:w="0" w:type="auto"/>
          </w:tcPr>
          <w:p w14:paraId="77014402" w14:textId="1D5C8F19" w:rsidR="003E6E1F" w:rsidRDefault="009A1D3F" w:rsidP="00AB6049">
            <w:r>
              <w:rPr>
                <w:rFonts w:hint="eastAsia"/>
              </w:rPr>
              <w:t>导出变量</w:t>
            </w:r>
          </w:p>
        </w:tc>
        <w:tc>
          <w:tcPr>
            <w:tcW w:w="0" w:type="auto"/>
          </w:tcPr>
          <w:p w14:paraId="069AF492" w14:textId="77777777" w:rsidR="003E6E1F" w:rsidRDefault="003E6E1F" w:rsidP="00AB6049"/>
        </w:tc>
      </w:tr>
      <w:tr w:rsidR="003E6E1F" w14:paraId="130FB4CD" w14:textId="77777777" w:rsidTr="006E05C2">
        <w:tc>
          <w:tcPr>
            <w:tcW w:w="0" w:type="auto"/>
          </w:tcPr>
          <w:p w14:paraId="3E073AB9" w14:textId="437CC38F" w:rsidR="003E6E1F" w:rsidRDefault="009A1D3F" w:rsidP="00AB6049"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 w14:paraId="3664AC3D" w14:textId="238DB7A0" w:rsidR="003E6E1F" w:rsidRDefault="009A1D3F" w:rsidP="00AB6049">
            <w:r>
              <w:rPr>
                <w:rFonts w:hint="eastAsia"/>
              </w:rPr>
              <w:t>导出对象</w:t>
            </w:r>
          </w:p>
        </w:tc>
        <w:tc>
          <w:tcPr>
            <w:tcW w:w="0" w:type="auto"/>
          </w:tcPr>
          <w:p w14:paraId="4F30829E" w14:textId="77777777" w:rsidR="003E6E1F" w:rsidRDefault="003E6E1F" w:rsidP="00AB6049"/>
        </w:tc>
      </w:tr>
      <w:tr w:rsidR="003E6E1F" w14:paraId="22E9EA70" w14:textId="77777777" w:rsidTr="006E05C2">
        <w:tc>
          <w:tcPr>
            <w:tcW w:w="0" w:type="auto"/>
          </w:tcPr>
          <w:p w14:paraId="15E9BD77" w14:textId="1A26C5BD" w:rsidR="003E6E1F" w:rsidRDefault="000A548A" w:rsidP="00AB6049"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</w:p>
        </w:tc>
        <w:tc>
          <w:tcPr>
            <w:tcW w:w="0" w:type="auto"/>
          </w:tcPr>
          <w:p w14:paraId="43164962" w14:textId="7FC956DD" w:rsidR="003E6E1F" w:rsidRDefault="000A548A" w:rsidP="00AB6049">
            <w:r>
              <w:rPr>
                <w:rFonts w:hint="eastAsia"/>
              </w:rPr>
              <w:t>CommonJS</w:t>
            </w:r>
            <w:r>
              <w:rPr>
                <w:rFonts w:hint="eastAsia"/>
              </w:rPr>
              <w:t>导出模块</w:t>
            </w:r>
          </w:p>
        </w:tc>
        <w:tc>
          <w:tcPr>
            <w:tcW w:w="0" w:type="auto"/>
          </w:tcPr>
          <w:p w14:paraId="490A158F" w14:textId="77777777" w:rsidR="003E6E1F" w:rsidRDefault="003E6E1F" w:rsidP="00AB6049"/>
        </w:tc>
      </w:tr>
      <w:tr w:rsidR="000A548A" w14:paraId="01F86D8D" w14:textId="77777777" w:rsidTr="006E05C2">
        <w:tc>
          <w:tcPr>
            <w:tcW w:w="0" w:type="auto"/>
          </w:tcPr>
          <w:p w14:paraId="2A28EE23" w14:textId="6F6A0864" w:rsidR="000A548A" w:rsidRDefault="000A548A" w:rsidP="00AB6049"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 w14:paraId="7F4489AE" w14:textId="3FFB13BE" w:rsidR="000A548A" w:rsidRDefault="003560EA" w:rsidP="00AB6049">
            <w:r>
              <w:rPr>
                <w:rFonts w:hint="eastAsia"/>
              </w:rPr>
              <w:t>U</w:t>
            </w:r>
            <w:r>
              <w:t>MD</w:t>
            </w:r>
            <w:r>
              <w:rPr>
                <w:rFonts w:hint="eastAsia"/>
              </w:rPr>
              <w:t>库声明全局变量</w:t>
            </w:r>
          </w:p>
        </w:tc>
        <w:tc>
          <w:tcPr>
            <w:tcW w:w="0" w:type="auto"/>
          </w:tcPr>
          <w:p w14:paraId="0362D7AB" w14:textId="77777777" w:rsidR="000A548A" w:rsidRDefault="000A548A" w:rsidP="00AB6049"/>
        </w:tc>
      </w:tr>
      <w:tr w:rsidR="000A548A" w14:paraId="52B1BB77" w14:textId="77777777" w:rsidTr="006E05C2">
        <w:tc>
          <w:tcPr>
            <w:tcW w:w="0" w:type="auto"/>
          </w:tcPr>
          <w:p w14:paraId="66489929" w14:textId="06B47010" w:rsidR="000A548A" w:rsidRDefault="003560EA" w:rsidP="00AB6049"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global</w:t>
            </w:r>
          </w:p>
        </w:tc>
        <w:tc>
          <w:tcPr>
            <w:tcW w:w="0" w:type="auto"/>
          </w:tcPr>
          <w:p w14:paraId="0A28AF29" w14:textId="3A634E00" w:rsidR="000A548A" w:rsidRDefault="003560EA" w:rsidP="00AB6049">
            <w:r>
              <w:rPr>
                <w:rFonts w:hint="eastAsia"/>
              </w:rPr>
              <w:t>扩展全局变量</w:t>
            </w:r>
          </w:p>
        </w:tc>
        <w:tc>
          <w:tcPr>
            <w:tcW w:w="0" w:type="auto"/>
          </w:tcPr>
          <w:p w14:paraId="55D475A2" w14:textId="77777777" w:rsidR="000A548A" w:rsidRDefault="000A548A" w:rsidP="00AB6049"/>
        </w:tc>
      </w:tr>
      <w:tr w:rsidR="000A548A" w14:paraId="0D4AA877" w14:textId="77777777" w:rsidTr="006E05C2">
        <w:tc>
          <w:tcPr>
            <w:tcW w:w="0" w:type="auto"/>
          </w:tcPr>
          <w:p w14:paraId="43F20B47" w14:textId="5473001A" w:rsidR="000A548A" w:rsidRDefault="00031E42" w:rsidP="00AB6049"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module</w:t>
            </w:r>
          </w:p>
        </w:tc>
        <w:tc>
          <w:tcPr>
            <w:tcW w:w="0" w:type="auto"/>
          </w:tcPr>
          <w:p w14:paraId="37A77F1B" w14:textId="244D689D" w:rsidR="000A548A" w:rsidRDefault="00031E42" w:rsidP="00AB6049">
            <w:r>
              <w:rPr>
                <w:rFonts w:hint="eastAsia"/>
              </w:rPr>
              <w:t>扩展模块</w:t>
            </w:r>
          </w:p>
        </w:tc>
        <w:tc>
          <w:tcPr>
            <w:tcW w:w="0" w:type="auto"/>
          </w:tcPr>
          <w:p w14:paraId="2FC40042" w14:textId="77777777" w:rsidR="000A548A" w:rsidRDefault="000A548A" w:rsidP="00AB6049"/>
        </w:tc>
      </w:tr>
      <w:tr w:rsidR="000A548A" w14:paraId="690655E5" w14:textId="77777777" w:rsidTr="006E05C2">
        <w:tc>
          <w:tcPr>
            <w:tcW w:w="0" w:type="auto"/>
          </w:tcPr>
          <w:p w14:paraId="3AA766D2" w14:textId="57BE6875" w:rsidR="000A548A" w:rsidRDefault="00031E42" w:rsidP="00AB6049">
            <w:r>
              <w:rPr>
                <w:rFonts w:hint="eastAsia"/>
              </w:rPr>
              <w:t>/</w:t>
            </w:r>
            <w:r>
              <w:t>//&lt;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&gt;</w:t>
            </w:r>
          </w:p>
        </w:tc>
        <w:tc>
          <w:tcPr>
            <w:tcW w:w="0" w:type="auto"/>
          </w:tcPr>
          <w:p w14:paraId="432048C0" w14:textId="19179565" w:rsidR="000A548A" w:rsidRDefault="00031E42" w:rsidP="00AB6049">
            <w:r>
              <w:rPr>
                <w:rFonts w:hint="eastAsia"/>
              </w:rPr>
              <w:t>三斜线指令</w:t>
            </w:r>
          </w:p>
        </w:tc>
        <w:tc>
          <w:tcPr>
            <w:tcW w:w="0" w:type="auto"/>
          </w:tcPr>
          <w:p w14:paraId="4893CC02" w14:textId="77777777" w:rsidR="000A548A" w:rsidRDefault="000A548A" w:rsidP="00AB6049"/>
        </w:tc>
      </w:tr>
    </w:tbl>
    <w:p w14:paraId="2C0F4147" w14:textId="74DCEB1C" w:rsidR="006E05C2" w:rsidRPr="00AB6049" w:rsidRDefault="00FB7A0B" w:rsidP="00AB6049">
      <w:r>
        <w:t>T</w:t>
      </w:r>
      <w:r>
        <w:rPr>
          <w:rFonts w:hint="eastAsia"/>
        </w:rPr>
        <w:t>ype</w:t>
      </w:r>
      <w:r>
        <w:t>S</w:t>
      </w:r>
      <w:r>
        <w:rPr>
          <w:rFonts w:hint="eastAsia"/>
        </w:rPr>
        <w:t>cript</w:t>
      </w:r>
      <w:r w:rsidR="00983D8E">
        <w:rPr>
          <w:rFonts w:hint="eastAsia"/>
        </w:rPr>
        <w:t>编程约定，将声明放入</w:t>
      </w:r>
      <w:r w:rsidR="00983D8E">
        <w:rPr>
          <w:rFonts w:hint="eastAsia"/>
        </w:rPr>
        <w:t>x</w:t>
      </w:r>
      <w:r w:rsidR="00983D8E">
        <w:t>xx</w:t>
      </w:r>
      <w:r w:rsidR="00983D8E">
        <w:rPr>
          <w:rFonts w:hint="eastAsia"/>
        </w:rPr>
        <w:t>.</w:t>
      </w:r>
      <w:r w:rsidR="00983D8E">
        <w:t>d.ts</w:t>
      </w:r>
      <w:r w:rsidR="00983D8E">
        <w:rPr>
          <w:rFonts w:hint="eastAsia"/>
        </w:rPr>
        <w:t>命名的文件中</w:t>
      </w:r>
      <w:r w:rsidR="002716B7">
        <w:rPr>
          <w:rFonts w:hint="eastAsia"/>
        </w:rPr>
        <w:t>才可被全局访问</w:t>
      </w:r>
      <w:r w:rsidR="001A194A">
        <w:rPr>
          <w:rFonts w:hint="eastAsia"/>
        </w:rPr>
        <w:t>。</w:t>
      </w:r>
    </w:p>
    <w:p w14:paraId="1D3E6C51" w14:textId="2988BFAB" w:rsidR="006A43CE" w:rsidRDefault="00BF6EBD" w:rsidP="00BF6EBD">
      <w:pPr>
        <w:pStyle w:val="1"/>
        <w:spacing w:before="200" w:after="100" w:line="240" w:lineRule="auto"/>
        <w:jc w:val="center"/>
        <w:rPr>
          <w:sz w:val="24"/>
        </w:rPr>
      </w:pPr>
      <w:r w:rsidRPr="00BF6EBD">
        <w:rPr>
          <w:sz w:val="24"/>
        </w:rPr>
        <w:t>命名空间与模块</w:t>
      </w:r>
    </w:p>
    <w:p w14:paraId="7ECE184B" w14:textId="77777777" w:rsidR="00A12668" w:rsidRDefault="00A12668" w:rsidP="00BF6EBD">
      <w:r>
        <w:t>模块</w:t>
      </w:r>
      <w:r>
        <w:rPr>
          <w:rFonts w:hint="eastAsia"/>
        </w:rPr>
        <w:t>：与</w:t>
      </w:r>
      <w:r>
        <w:rPr>
          <w:rFonts w:hint="eastAsia"/>
        </w:rPr>
        <w:t>ES6</w:t>
      </w:r>
      <w:r>
        <w:rPr>
          <w:rFonts w:hint="eastAsia"/>
        </w:rPr>
        <w:t>一样，模块导入</w:t>
      </w:r>
      <w:r>
        <w:rPr>
          <w:rFonts w:hint="eastAsia"/>
        </w:rPr>
        <w:t xml:space="preserve"> import </w:t>
      </w:r>
      <w:r>
        <w:t>…</w:t>
      </w:r>
      <w:r>
        <w:rPr>
          <w:rFonts w:hint="eastAsia"/>
        </w:rPr>
        <w:t xml:space="preserve">from </w:t>
      </w:r>
      <w:r>
        <w:t>‘…’</w:t>
      </w:r>
      <w:r>
        <w:t>和模块导出</w:t>
      </w:r>
      <w:r>
        <w:t>export</w:t>
      </w:r>
      <w:r>
        <w:rPr>
          <w:rFonts w:hint="eastAsia"/>
        </w:rPr>
        <w:t xml:space="preserve"> 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，模板导出可以使用别名</w:t>
      </w:r>
      <w:r>
        <w:rPr>
          <w:rFonts w:hint="eastAsia"/>
        </w:rPr>
        <w:t>export {</w:t>
      </w:r>
      <w:r>
        <w:t>…</w:t>
      </w:r>
      <w:r>
        <w:rPr>
          <w:rFonts w:hint="eastAsia"/>
        </w:rPr>
        <w:t xml:space="preserve"> as xxx}</w:t>
      </w:r>
      <w:r>
        <w:rPr>
          <w:rFonts w:hint="eastAsia"/>
        </w:rPr>
        <w:t>，模板导入也可以使用别名</w:t>
      </w:r>
      <w:r>
        <w:rPr>
          <w:rFonts w:hint="eastAsia"/>
        </w:rPr>
        <w:t xml:space="preserve">import { </w:t>
      </w:r>
      <w:r>
        <w:t>…</w:t>
      </w:r>
      <w:r>
        <w:rPr>
          <w:rFonts w:hint="eastAsia"/>
        </w:rPr>
        <w:t xml:space="preserve"> as xxx } from </w:t>
      </w:r>
      <w:r>
        <w:t>‘…’</w:t>
      </w:r>
      <w:r>
        <w:rPr>
          <w:rFonts w:hint="eastAsia"/>
        </w:rPr>
        <w:t>。</w:t>
      </w:r>
    </w:p>
    <w:p w14:paraId="4386F047" w14:textId="77777777" w:rsidR="00115481" w:rsidRPr="00BF6EBD" w:rsidRDefault="00115481" w:rsidP="00BF6EBD">
      <w:r>
        <w:rPr>
          <w:rFonts w:hint="eastAsia"/>
        </w:rPr>
        <w:t>命名空间：</w:t>
      </w:r>
      <w:r w:rsidR="007B120B" w:rsidRPr="00D55E55">
        <w:rPr>
          <w:rFonts w:hint="eastAsia"/>
          <w:i/>
        </w:rPr>
        <w:t xml:space="preserve">namespace </w:t>
      </w:r>
      <w:r w:rsidR="007B120B" w:rsidRPr="00D55E55">
        <w:rPr>
          <w:rFonts w:hint="eastAsia"/>
          <w:i/>
        </w:rPr>
        <w:t>命名空间名</w:t>
      </w:r>
      <w:r w:rsidR="007B120B" w:rsidRPr="00D55E55">
        <w:rPr>
          <w:rFonts w:hint="eastAsia"/>
          <w:i/>
        </w:rPr>
        <w:t>{</w:t>
      </w:r>
      <w:r w:rsidR="007B120B" w:rsidRPr="00D55E55">
        <w:rPr>
          <w:rFonts w:hint="eastAsia"/>
          <w:i/>
        </w:rPr>
        <w:t>……</w:t>
      </w:r>
      <w:r w:rsidR="007B120B" w:rsidRPr="00D55E55">
        <w:rPr>
          <w:rFonts w:hint="eastAsia"/>
          <w:i/>
        </w:rPr>
        <w:t>}</w:t>
      </w:r>
      <w:r>
        <w:rPr>
          <w:rFonts w:hint="eastAsia"/>
        </w:rPr>
        <w:t>将不同</w:t>
      </w:r>
      <w:r>
        <w:rPr>
          <w:rFonts w:hint="eastAsia"/>
        </w:rPr>
        <w:t>ts</w:t>
      </w:r>
      <w:r>
        <w:rPr>
          <w:rFonts w:hint="eastAsia"/>
        </w:rPr>
        <w:t>文件里的数据放入同一命名空间内</w:t>
      </w:r>
      <w:r w:rsidR="007E5FF1">
        <w:rPr>
          <w:rFonts w:hint="eastAsia"/>
        </w:rPr>
        <w:t>，</w:t>
      </w:r>
      <w:r>
        <w:rPr>
          <w:rFonts w:hint="eastAsia"/>
        </w:rPr>
        <w:t>虽然在文件系统的层面上看这些数据属于不同的文件，不过在</w:t>
      </w:r>
      <w:r>
        <w:rPr>
          <w:rFonts w:hint="eastAsia"/>
        </w:rPr>
        <w:t>typescript</w:t>
      </w:r>
      <w:r w:rsidR="009C4BF9">
        <w:rPr>
          <w:rFonts w:hint="eastAsia"/>
        </w:rPr>
        <w:t>编译器层面上看，同一命名空间下定义的变量均在</w:t>
      </w:r>
      <w:r>
        <w:rPr>
          <w:rFonts w:hint="eastAsia"/>
        </w:rPr>
        <w:t>文件之间</w:t>
      </w:r>
      <w:r w:rsidR="009C4BF9">
        <w:rPr>
          <w:rFonts w:hint="eastAsia"/>
        </w:rPr>
        <w:t>使用时</w:t>
      </w:r>
      <w:r>
        <w:rPr>
          <w:rFonts w:hint="eastAsia"/>
        </w:rPr>
        <w:t>可以不需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，即可使用对方文件中定义的方法，类，接口等属性。</w:t>
      </w:r>
    </w:p>
    <w:sectPr w:rsidR="00115481" w:rsidRPr="00BF6EBD" w:rsidSect="00456EC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DB84" w14:textId="77777777" w:rsidR="006E3438" w:rsidRDefault="006E3438" w:rsidP="004974B4">
      <w:r>
        <w:separator/>
      </w:r>
    </w:p>
  </w:endnote>
  <w:endnote w:type="continuationSeparator" w:id="0">
    <w:p w14:paraId="3CF8E01D" w14:textId="77777777" w:rsidR="006E3438" w:rsidRDefault="006E3438" w:rsidP="004974B4">
      <w:r>
        <w:continuationSeparator/>
      </w:r>
    </w:p>
  </w:endnote>
  <w:endnote w:type="continuationNotice" w:id="1">
    <w:p w14:paraId="71B381ED" w14:textId="77777777" w:rsidR="00BA3B1D" w:rsidRDefault="00BA3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10751"/>
      <w:docPartObj>
        <w:docPartGallery w:val="Page Numbers (Bottom of Page)"/>
        <w:docPartUnique/>
      </w:docPartObj>
    </w:sdtPr>
    <w:sdtEndPr/>
    <w:sdtContent>
      <w:p w14:paraId="0FBF3491" w14:textId="77777777" w:rsidR="0097550A" w:rsidRDefault="0097550A" w:rsidP="00956D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BF9" w:rsidRPr="009C4BF9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03DAE" w14:textId="77777777" w:rsidR="006E3438" w:rsidRDefault="006E3438" w:rsidP="004974B4">
      <w:r>
        <w:separator/>
      </w:r>
    </w:p>
  </w:footnote>
  <w:footnote w:type="continuationSeparator" w:id="0">
    <w:p w14:paraId="45B7650E" w14:textId="77777777" w:rsidR="006E3438" w:rsidRDefault="006E3438" w:rsidP="004974B4">
      <w:r>
        <w:continuationSeparator/>
      </w:r>
    </w:p>
  </w:footnote>
  <w:footnote w:type="continuationNotice" w:id="1">
    <w:p w14:paraId="6FC61D40" w14:textId="77777777" w:rsidR="00BA3B1D" w:rsidRDefault="00BA3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96074" w14:textId="77777777" w:rsidR="0097550A" w:rsidRDefault="00B1203C">
    <w:pPr>
      <w:pStyle w:val="a3"/>
    </w:pPr>
    <w:r>
      <w:rPr>
        <w:noProof/>
      </w:rPr>
      <w:pict w14:anchorId="42561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734844" o:spid="_x0000_s2050" type="#_x0000_t136" style="position:absolute;left:0;text-align:left;margin-left:0;margin-top:0;width:367.5pt;height:80.25pt;z-index:-251658239;mso-position-horizontal:center;mso-position-horizontal-relative:margin;mso-position-vertical:center;mso-position-vertical-relative:margin" o:allowincell="f" fillcolor="#dbe5f1 [660]" stroked="f">
          <v:fill opacity=".5"/>
          <v:textpath style="font-family:&quot;MS UI Gothic&quot;;font-size:80pt" string="TypeScri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94AAB" w14:textId="77777777" w:rsidR="0097550A" w:rsidRDefault="00B1203C" w:rsidP="00456EC2">
    <w:pPr>
      <w:jc w:val="left"/>
    </w:pPr>
    <w:r>
      <w:rPr>
        <w:noProof/>
      </w:rPr>
      <w:pict w14:anchorId="78622B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734845" o:spid="_x0000_s2051" type="#_x0000_t136" style="position:absolute;margin-left:0;margin-top:0;width:367.5pt;height:80.25pt;z-index:-251658238;mso-position-horizontal:center;mso-position-horizontal-relative:margin;mso-position-vertical:center;mso-position-vertical-relative:margin" o:allowincell="f" fillcolor="#dbe5f1 [660]" stroked="f">
          <v:fill opacity=".5"/>
          <v:textpath style="font-family:&quot;MS UI Gothic&quot;;font-size:80pt" string="TypeScript"/>
          <w10:wrap anchorx="margin" anchory="margin"/>
        </v:shape>
      </w:pict>
    </w:r>
    <w:r w:rsidR="0097550A">
      <w:rPr>
        <w:noProof/>
      </w:rPr>
      <w:drawing>
        <wp:inline distT="0" distB="0" distL="0" distR="0" wp14:anchorId="2E13B963" wp14:editId="45BBDA3D">
          <wp:extent cx="327546" cy="327546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ces_-LePcpqlRFfRLj_MbgfU_avat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35" cy="32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5D025" w14:textId="77777777" w:rsidR="0097550A" w:rsidRDefault="00B1203C">
    <w:pPr>
      <w:pStyle w:val="a3"/>
    </w:pPr>
    <w:r>
      <w:rPr>
        <w:noProof/>
      </w:rPr>
      <w:pict w14:anchorId="708F02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734843" o:spid="_x0000_s2049" type="#_x0000_t136" style="position:absolute;left:0;text-align:left;margin-left:0;margin-top:0;width:367.5pt;height:80.25pt;z-index:-251658240;mso-position-horizontal:center;mso-position-horizontal-relative:margin;mso-position-vertical:center;mso-position-vertical-relative:margin" o:allowincell="f" fillcolor="#dbe5f1 [660]" stroked="f">
          <v:fill opacity=".5"/>
          <v:textpath style="font-family:&quot;MS UI Gothic&quot;;font-size:80pt" string="TypeScri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EEE"/>
    <w:multiLevelType w:val="hybridMultilevel"/>
    <w:tmpl w:val="2474FD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2761B7"/>
    <w:multiLevelType w:val="hybridMultilevel"/>
    <w:tmpl w:val="D576C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4B4"/>
    <w:rsid w:val="00012B13"/>
    <w:rsid w:val="00023FD5"/>
    <w:rsid w:val="00031059"/>
    <w:rsid w:val="00031E42"/>
    <w:rsid w:val="00036C08"/>
    <w:rsid w:val="00043082"/>
    <w:rsid w:val="0006522D"/>
    <w:rsid w:val="000719E6"/>
    <w:rsid w:val="000A548A"/>
    <w:rsid w:val="000C3702"/>
    <w:rsid w:val="000E5574"/>
    <w:rsid w:val="001111A9"/>
    <w:rsid w:val="00115481"/>
    <w:rsid w:val="001315B1"/>
    <w:rsid w:val="0016488B"/>
    <w:rsid w:val="00171493"/>
    <w:rsid w:val="00180FFE"/>
    <w:rsid w:val="001A194A"/>
    <w:rsid w:val="001A5D9B"/>
    <w:rsid w:val="001B4714"/>
    <w:rsid w:val="001B6558"/>
    <w:rsid w:val="001E0524"/>
    <w:rsid w:val="001E3E96"/>
    <w:rsid w:val="0020271E"/>
    <w:rsid w:val="00206DE2"/>
    <w:rsid w:val="002135B0"/>
    <w:rsid w:val="00223BD7"/>
    <w:rsid w:val="00240161"/>
    <w:rsid w:val="002716B7"/>
    <w:rsid w:val="00276DC2"/>
    <w:rsid w:val="002B01A0"/>
    <w:rsid w:val="002C2C5C"/>
    <w:rsid w:val="002F00AB"/>
    <w:rsid w:val="002F2E12"/>
    <w:rsid w:val="00303C39"/>
    <w:rsid w:val="003560EA"/>
    <w:rsid w:val="00363E2F"/>
    <w:rsid w:val="00382A70"/>
    <w:rsid w:val="00383132"/>
    <w:rsid w:val="003B6828"/>
    <w:rsid w:val="003D64E9"/>
    <w:rsid w:val="003E182D"/>
    <w:rsid w:val="003E6E1F"/>
    <w:rsid w:val="00403C67"/>
    <w:rsid w:val="00434FC3"/>
    <w:rsid w:val="00451C0D"/>
    <w:rsid w:val="004526AB"/>
    <w:rsid w:val="00456EC2"/>
    <w:rsid w:val="004844FA"/>
    <w:rsid w:val="0049341F"/>
    <w:rsid w:val="004974B4"/>
    <w:rsid w:val="004B5257"/>
    <w:rsid w:val="004C36DA"/>
    <w:rsid w:val="004C5BD1"/>
    <w:rsid w:val="004D7696"/>
    <w:rsid w:val="00523895"/>
    <w:rsid w:val="00530C0D"/>
    <w:rsid w:val="00531A12"/>
    <w:rsid w:val="00536563"/>
    <w:rsid w:val="00552C00"/>
    <w:rsid w:val="00582702"/>
    <w:rsid w:val="00592459"/>
    <w:rsid w:val="005C4C0F"/>
    <w:rsid w:val="005F61EE"/>
    <w:rsid w:val="00602F1E"/>
    <w:rsid w:val="00611DB2"/>
    <w:rsid w:val="00627B69"/>
    <w:rsid w:val="00640339"/>
    <w:rsid w:val="0065508F"/>
    <w:rsid w:val="00656405"/>
    <w:rsid w:val="00690ACE"/>
    <w:rsid w:val="006A43CE"/>
    <w:rsid w:val="006B240C"/>
    <w:rsid w:val="006C3B55"/>
    <w:rsid w:val="006E05C2"/>
    <w:rsid w:val="006E1D29"/>
    <w:rsid w:val="006E3438"/>
    <w:rsid w:val="007001E7"/>
    <w:rsid w:val="00714D16"/>
    <w:rsid w:val="00714E48"/>
    <w:rsid w:val="00733BFD"/>
    <w:rsid w:val="007424EA"/>
    <w:rsid w:val="00754060"/>
    <w:rsid w:val="0077780E"/>
    <w:rsid w:val="00795ED5"/>
    <w:rsid w:val="007B120B"/>
    <w:rsid w:val="007E5FF1"/>
    <w:rsid w:val="00804DFA"/>
    <w:rsid w:val="0081074E"/>
    <w:rsid w:val="00811F5E"/>
    <w:rsid w:val="00823C37"/>
    <w:rsid w:val="0085066F"/>
    <w:rsid w:val="00854604"/>
    <w:rsid w:val="008653B0"/>
    <w:rsid w:val="008760E1"/>
    <w:rsid w:val="008B40F5"/>
    <w:rsid w:val="008D480D"/>
    <w:rsid w:val="008E32B6"/>
    <w:rsid w:val="00900063"/>
    <w:rsid w:val="00901415"/>
    <w:rsid w:val="0090405C"/>
    <w:rsid w:val="00933EE5"/>
    <w:rsid w:val="009565BB"/>
    <w:rsid w:val="00956DA9"/>
    <w:rsid w:val="00966979"/>
    <w:rsid w:val="00967186"/>
    <w:rsid w:val="009717D1"/>
    <w:rsid w:val="00972085"/>
    <w:rsid w:val="0097550A"/>
    <w:rsid w:val="009761D6"/>
    <w:rsid w:val="00983D8E"/>
    <w:rsid w:val="0098452C"/>
    <w:rsid w:val="00987A4A"/>
    <w:rsid w:val="009A1D3F"/>
    <w:rsid w:val="009A71E3"/>
    <w:rsid w:val="009C4BF9"/>
    <w:rsid w:val="009C5C49"/>
    <w:rsid w:val="009D738C"/>
    <w:rsid w:val="009F2231"/>
    <w:rsid w:val="00A06DF9"/>
    <w:rsid w:val="00A12668"/>
    <w:rsid w:val="00A127C6"/>
    <w:rsid w:val="00A20B53"/>
    <w:rsid w:val="00A232C7"/>
    <w:rsid w:val="00A42AFA"/>
    <w:rsid w:val="00A74DC0"/>
    <w:rsid w:val="00A7668B"/>
    <w:rsid w:val="00A95580"/>
    <w:rsid w:val="00AA6D82"/>
    <w:rsid w:val="00AA7A97"/>
    <w:rsid w:val="00AB6049"/>
    <w:rsid w:val="00AB7202"/>
    <w:rsid w:val="00AE471D"/>
    <w:rsid w:val="00AF4D30"/>
    <w:rsid w:val="00AF783C"/>
    <w:rsid w:val="00B1203C"/>
    <w:rsid w:val="00B23372"/>
    <w:rsid w:val="00B71497"/>
    <w:rsid w:val="00B878F5"/>
    <w:rsid w:val="00BA3B1D"/>
    <w:rsid w:val="00BD0491"/>
    <w:rsid w:val="00BE36A9"/>
    <w:rsid w:val="00BE7DD3"/>
    <w:rsid w:val="00BF6EBD"/>
    <w:rsid w:val="00C21B8C"/>
    <w:rsid w:val="00C25A7C"/>
    <w:rsid w:val="00C64CF8"/>
    <w:rsid w:val="00C81566"/>
    <w:rsid w:val="00C90853"/>
    <w:rsid w:val="00C9332B"/>
    <w:rsid w:val="00C948BC"/>
    <w:rsid w:val="00CD37B8"/>
    <w:rsid w:val="00CF39CE"/>
    <w:rsid w:val="00D155EF"/>
    <w:rsid w:val="00D3275D"/>
    <w:rsid w:val="00D55E55"/>
    <w:rsid w:val="00D61B32"/>
    <w:rsid w:val="00DB3070"/>
    <w:rsid w:val="00DB792A"/>
    <w:rsid w:val="00DB7B35"/>
    <w:rsid w:val="00DC3C3E"/>
    <w:rsid w:val="00DC5272"/>
    <w:rsid w:val="00E150D5"/>
    <w:rsid w:val="00E22DEB"/>
    <w:rsid w:val="00E32170"/>
    <w:rsid w:val="00E34AD9"/>
    <w:rsid w:val="00E37D2E"/>
    <w:rsid w:val="00E641C9"/>
    <w:rsid w:val="00E77D6A"/>
    <w:rsid w:val="00E85023"/>
    <w:rsid w:val="00E97310"/>
    <w:rsid w:val="00EA2151"/>
    <w:rsid w:val="00EC2CF2"/>
    <w:rsid w:val="00EE4D1A"/>
    <w:rsid w:val="00EE5BBC"/>
    <w:rsid w:val="00FB7747"/>
    <w:rsid w:val="00FB7A0B"/>
    <w:rsid w:val="00FD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DD8819"/>
  <w15:docId w15:val="{84DC309D-FA66-4356-A15C-7DBCED3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1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4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4B4"/>
    <w:rPr>
      <w:sz w:val="18"/>
      <w:szCs w:val="18"/>
    </w:rPr>
  </w:style>
  <w:style w:type="paragraph" w:styleId="a7">
    <w:name w:val="List Paragraph"/>
    <w:basedOn w:val="a"/>
    <w:uiPriority w:val="34"/>
    <w:qFormat/>
    <w:rsid w:val="009D73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780E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456E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6E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2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9717D1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A12668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6E0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lang.c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s.xcatliu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2452-2F65-4E36-A4BF-EE0F27CF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14</Pages>
  <Words>1732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Shu Jarry</cp:lastModifiedBy>
  <cp:revision>150</cp:revision>
  <dcterms:created xsi:type="dcterms:W3CDTF">2020-04-12T02:13:00Z</dcterms:created>
  <dcterms:modified xsi:type="dcterms:W3CDTF">2020-09-21T15:45:00Z</dcterms:modified>
</cp:coreProperties>
</file>