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流行用</w:t>
      </w:r>
      <w:bookmarkStart w:id="0" w:name="_GoBack"/>
      <w:bookmarkEnd w:id="0"/>
      <w:r>
        <w:rPr>
          <w:rFonts w:hint="eastAsia"/>
          <w:lang w:val="en-US" w:eastAsia="zh-CN"/>
        </w:rPr>
        <w:t>依赖vue cli开发Vue项目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安装cli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利用cli创建项目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利用cli提供的可视化界面安装依赖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组件间数据传递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父传子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子传父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00266"/>
    <w:rsid w:val="0BF7408D"/>
    <w:rsid w:val="3F3108E3"/>
    <w:rsid w:val="53614D08"/>
    <w:rsid w:val="58B978B9"/>
    <w:rsid w:val="609A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2020-12-28T08:16:58Z</dcterms:created>
  <dc:creator>Administrator</dc:creator>
  <cp:lastModifiedBy>安静的岛</cp:lastModifiedBy>
  <dcterms:modified xsi:type="dcterms:W3CDTF">2020-12-28T08:41:11Z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</Properties>
</file>