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sz w:val="32"/>
          <w:szCs w:val="18"/>
        </w:rPr>
      </w:pPr>
      <w:r>
        <w:rPr>
          <w:rFonts w:hint="eastAsia" w:ascii="宋体" w:hAnsi="宋体" w:eastAsia="宋体" w:cs="宋体"/>
          <w:sz w:val="32"/>
          <w:szCs w:val="18"/>
          <w:lang w:val="en-US" w:eastAsia="zh-CN"/>
        </w:rPr>
        <w:t>WPS</w:t>
      </w:r>
      <w:r>
        <w:rPr>
          <w:rFonts w:hint="eastAsia" w:ascii="宋体" w:hAnsi="宋体" w:eastAsia="宋体" w:cs="宋体"/>
          <w:sz w:val="32"/>
          <w:szCs w:val="18"/>
        </w:rPr>
        <w:t>文字</w:t>
      </w:r>
    </w:p>
    <w:p>
      <w:pPr>
        <w:rPr>
          <w:rFonts w:hint="eastAsia"/>
          <w:sz w:val="16"/>
          <w:szCs w:val="18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sz w:val="32"/>
          <w:szCs w:val="18"/>
          <w:lang w:val="en-US" w:eastAsia="zh-CN"/>
        </w:rPr>
      </w:pPr>
      <w:r>
        <w:rPr>
          <w:rFonts w:hint="eastAsia" w:ascii="宋体" w:hAnsi="宋体" w:eastAsia="宋体" w:cs="宋体"/>
          <w:sz w:val="32"/>
          <w:szCs w:val="18"/>
          <w:lang w:val="en-US" w:eastAsia="zh-CN"/>
        </w:rPr>
        <w:t>WPS表格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快捷键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Ctrl+F 查找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Ctrl+H 替换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表格函数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ABS(value)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求绝对值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AND(</w:t>
      </w: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表达式1,表达式2,...表达式n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 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F7F7F" w:themeColor="text1" w:themeTint="7F" w:sz="8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256"/>
        <w:gridCol w:w="3096"/>
        <w:gridCol w:w="2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F7F7F" w:themeColor="text1" w:themeTint="7F" w:sz="8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函数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例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F7F7F" w:themeColor="text1" w:themeTint="7F" w:sz="8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count(</w:t>
            </w:r>
            <w:r>
              <w:rPr>
                <w:rFonts w:hint="eastAsia" w:ascii="宋体" w:hAnsi="宋体" w:eastAsia="宋体" w:cs="宋体"/>
                <w:i/>
                <w:iCs/>
                <w:sz w:val="24"/>
                <w:szCs w:val="24"/>
                <w:lang w:val="en-US" w:eastAsia="zh-CN"/>
              </w:rPr>
              <w:t>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返回含有数字的单元格数量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count(A1:A12)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F7F7F" w:themeColor="text1" w:themeTint="7F" w:sz="8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counta(</w:t>
            </w:r>
            <w:r>
              <w:rPr>
                <w:rFonts w:hint="eastAsia" w:ascii="宋体" w:hAnsi="宋体" w:eastAsia="宋体" w:cs="宋体"/>
                <w:i/>
                <w:iCs/>
                <w:sz w:val="24"/>
                <w:szCs w:val="24"/>
                <w:lang w:val="en-US" w:eastAsia="zh-CN"/>
              </w:rPr>
              <w:t>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返回非空单元格数量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counta(A1:A12)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F7F7F" w:themeColor="text1" w:themeTint="7F" w:sz="8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countblank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(value)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返回空单元格数量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countblank(A1:A12)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sz w:val="32"/>
          <w:szCs w:val="18"/>
          <w:lang w:val="en-US" w:eastAsia="zh-CN"/>
        </w:rPr>
      </w:pPr>
      <w:r>
        <w:rPr>
          <w:rFonts w:hint="eastAsia" w:ascii="宋体" w:hAnsi="宋体" w:eastAsia="宋体" w:cs="宋体"/>
          <w:sz w:val="32"/>
          <w:szCs w:val="18"/>
          <w:lang w:val="en-US" w:eastAsia="zh-CN"/>
        </w:rPr>
        <w:t>WPS演示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080" w:bottom="1440" w:left="1080" w:header="68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圆孙中山行书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382270" cy="276860"/>
          <wp:effectExtent l="0" t="0" r="17780" b="8890"/>
          <wp:docPr id="1" name="图片 1" descr="2c0feaab6b95f681384d06151157242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2c0feaab6b95f681384d06151157242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2270" cy="276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F9"/>
    <w:rsid w:val="00062A74"/>
    <w:rsid w:val="006B6FF9"/>
    <w:rsid w:val="00E058FA"/>
    <w:rsid w:val="00FF4C1D"/>
    <w:rsid w:val="09B519BB"/>
    <w:rsid w:val="0B1369AB"/>
    <w:rsid w:val="0FC871B3"/>
    <w:rsid w:val="1E836103"/>
    <w:rsid w:val="21697175"/>
    <w:rsid w:val="3EE843A7"/>
    <w:rsid w:val="4F451D42"/>
    <w:rsid w:val="509A79CE"/>
    <w:rsid w:val="560E4D9C"/>
    <w:rsid w:val="67727801"/>
    <w:rsid w:val="67BF51E0"/>
    <w:rsid w:val="6C8E0D1C"/>
    <w:rsid w:val="6D211F8B"/>
    <w:rsid w:val="70B63DD7"/>
    <w:rsid w:val="735B7D3F"/>
    <w:rsid w:val="765C45DB"/>
    <w:rsid w:val="765D5840"/>
    <w:rsid w:val="76CE3839"/>
    <w:rsid w:val="77C65EDE"/>
    <w:rsid w:val="780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2021-04-15T08:08:00Z</dcterms:created>
  <dc:creator>Shu Jarry</dc:creator>
  <cp:lastModifiedBy>勤匠</cp:lastModifiedBy>
  <dcterms:modified xsi:type="dcterms:W3CDTF">2021-04-15T08:59:46Z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90B6D8C9612942C8812B97BA8FB0C634</vt:lpwstr>
  </property>
</Properties>
</file>