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5A" w:rsidRDefault="0011625A">
      <w:pPr>
        <w:spacing w:line="300" w:lineRule="auto"/>
        <w:rPr>
          <w:rFonts w:eastAsia="方正仿宋简体"/>
          <w:bCs/>
          <w:sz w:val="28"/>
        </w:rPr>
      </w:pPr>
    </w:p>
    <w:p w:rsidR="0011625A" w:rsidRDefault="00113FCC">
      <w:pPr>
        <w:spacing w:line="300" w:lineRule="auto"/>
        <w:jc w:val="center"/>
        <w:rPr>
          <w:rFonts w:ascii="方正大标宋简体" w:eastAsia="立体宋体-10Point" w:hAnsi="宋体"/>
          <w:sz w:val="32"/>
          <w:szCs w:val="36"/>
        </w:rPr>
      </w:pPr>
      <w:r>
        <w:rPr>
          <w:rFonts w:ascii="方正大标宋简体" w:eastAsia="方正大标宋简体" w:hAnsi="宋体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-53340</wp:posOffset>
                </wp:positionV>
                <wp:extent cx="466725" cy="8816340"/>
                <wp:effectExtent l="5080" t="4445" r="4445" b="1841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</w:tblGrid>
                            <w:tr w:rsidR="0011625A">
                              <w:trPr>
                                <w:cantSplit/>
                                <w:trHeight w:val="13816"/>
                              </w:trPr>
                              <w:tc>
                                <w:tcPr>
                                  <w:tcW w:w="480" w:type="dxa"/>
                                  <w:tcBorders>
                                    <w:top w:val="nil"/>
                                    <w:bottom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1625A" w:rsidRDefault="00113FCC">
                                  <w:pPr>
                                    <w:ind w:left="113" w:right="113"/>
                                    <w:jc w:val="center"/>
                                    <w:rPr>
                                      <w:spacing w:val="4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400"/>
                                      <w:szCs w:val="21"/>
                                    </w:rPr>
                                    <w:t>密封线内禁止答题</w:t>
                                  </w:r>
                                </w:p>
                              </w:tc>
                            </w:tr>
                          </w:tbl>
                          <w:p w:rsidR="0011625A" w:rsidRDefault="0011625A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1.45pt;margin-top:-4.2pt;width:36.75pt;height:69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" strokecolor="white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</w:tblGrid>
                      <w:tr w:rsidR="0011625A">
                        <w:trPr>
                          <w:cantSplit/>
                          <w:trHeight w:val="13816"/>
                        </w:trPr>
                        <w:tc>
                          <w:tcPr>
                            <w:tcW w:w="480" w:type="dxa"/>
                            <w:tcBorders>
                              <w:top w:val="nil"/>
                              <w:bottom w:val="nil"/>
                            </w:tcBorders>
                            <w:textDirection w:val="btLr"/>
                            <w:vAlign w:val="center"/>
                          </w:tcPr>
                          <w:p w:rsidR="0011625A" w:rsidRDefault="00113FCC">
                            <w:pPr>
                              <w:ind w:left="113" w:right="113"/>
                              <w:jc w:val="center"/>
                              <w:rPr>
                                <w:spacing w:val="4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pacing w:val="400"/>
                                <w:szCs w:val="21"/>
                              </w:rPr>
                              <w:t>密封线内禁止答题</w:t>
                            </w:r>
                          </w:p>
                        </w:tc>
                      </w:tr>
                    </w:tbl>
                    <w:p w:rsidR="0011625A" w:rsidRDefault="0011625A"/>
                  </w:txbxContent>
                </v:textbox>
              </v:shape>
            </w:pict>
          </mc:Fallback>
        </mc:AlternateContent>
      </w:r>
      <w:r>
        <w:rPr>
          <w:rFonts w:ascii="立体宋体-10Point" w:eastAsia="立体宋体-10Point" w:hint="eastAsia"/>
          <w:b/>
          <w:bCs/>
          <w:sz w:val="28"/>
        </w:rPr>
        <w:t>湖北科技职业学院</w:t>
      </w:r>
      <w:r>
        <w:rPr>
          <w:rFonts w:ascii="立体宋体-10Point" w:eastAsia="立体宋体-10Point" w:hint="eastAsia"/>
          <w:b/>
          <w:bCs/>
          <w:sz w:val="28"/>
        </w:rPr>
        <w:t xml:space="preserve"> 2022-2023</w:t>
      </w:r>
      <w:r>
        <w:rPr>
          <w:rFonts w:ascii="立体宋体-10Point" w:eastAsia="立体宋体-10Point" w:hint="eastAsia"/>
          <w:b/>
          <w:bCs/>
          <w:sz w:val="28"/>
        </w:rPr>
        <w:t>学年度第</w:t>
      </w:r>
      <w:r>
        <w:rPr>
          <w:rFonts w:ascii="立体宋体-10Point" w:eastAsia="立体宋体-10Point" w:hint="eastAsia"/>
          <w:b/>
          <w:bCs/>
          <w:sz w:val="28"/>
        </w:rPr>
        <w:t>2</w:t>
      </w:r>
      <w:r>
        <w:rPr>
          <w:rFonts w:ascii="立体宋体-10Point" w:eastAsia="立体宋体-10Point" w:hint="eastAsia"/>
          <w:b/>
          <w:bCs/>
          <w:sz w:val="28"/>
        </w:rPr>
        <w:t>学期期末考试</w:t>
      </w:r>
    </w:p>
    <w:p w:rsidR="0011625A" w:rsidRDefault="00113FCC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1450340</wp:posOffset>
                </wp:positionV>
                <wp:extent cx="400050" cy="5646420"/>
                <wp:effectExtent l="4445" t="4445" r="14605" b="698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64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1625A" w:rsidRDefault="00113FC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学院：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年级、专业：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-82.95pt;margin-top:114.2pt;width:31.5pt;height:4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" strokecolor="white">
                <v:textbox style="layout-flow:vertical;mso-layout-flow-alt:bottom-to-top">
                  <w:txbxContent>
                    <w:p w:rsidR="0011625A" w:rsidRDefault="00113FC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学院：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年级、专业：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sz w:val="30"/>
        </w:rPr>
        <w:t>《小程序开发》试题（开卷）</w:t>
      </w:r>
    </w:p>
    <w:p w:rsidR="0011625A" w:rsidRDefault="0011625A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839"/>
        <w:gridCol w:w="924"/>
        <w:gridCol w:w="925"/>
        <w:gridCol w:w="924"/>
        <w:gridCol w:w="925"/>
        <w:gridCol w:w="1019"/>
      </w:tblGrid>
      <w:tr w:rsidR="0011625A">
        <w:trPr>
          <w:trHeight w:val="375"/>
        </w:trPr>
        <w:tc>
          <w:tcPr>
            <w:tcW w:w="1008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839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24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25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924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25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19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分</w:t>
            </w:r>
          </w:p>
        </w:tc>
      </w:tr>
      <w:tr w:rsidR="0011625A">
        <w:trPr>
          <w:trHeight w:val="375"/>
        </w:trPr>
        <w:tc>
          <w:tcPr>
            <w:tcW w:w="1008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分</w:t>
            </w:r>
          </w:p>
        </w:tc>
        <w:tc>
          <w:tcPr>
            <w:tcW w:w="839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5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5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1625A" w:rsidRDefault="0011625A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864"/>
      </w:tblGrid>
      <w:tr w:rsidR="0011625A">
        <w:trPr>
          <w:trHeight w:val="375"/>
        </w:trPr>
        <w:tc>
          <w:tcPr>
            <w:tcW w:w="864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分</w:t>
            </w:r>
          </w:p>
        </w:tc>
        <w:tc>
          <w:tcPr>
            <w:tcW w:w="864" w:type="dxa"/>
            <w:vAlign w:val="center"/>
          </w:tcPr>
          <w:p w:rsidR="0011625A" w:rsidRDefault="00113F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评卷人</w:t>
            </w:r>
          </w:p>
        </w:tc>
      </w:tr>
      <w:tr w:rsidR="0011625A">
        <w:trPr>
          <w:trHeight w:val="375"/>
        </w:trPr>
        <w:tc>
          <w:tcPr>
            <w:tcW w:w="864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64" w:type="dxa"/>
            <w:vAlign w:val="center"/>
          </w:tcPr>
          <w:p w:rsidR="0011625A" w:rsidRDefault="0011625A">
            <w:pPr>
              <w:jc w:val="center"/>
              <w:rPr>
                <w:rFonts w:ascii="宋体" w:hAnsi="宋体"/>
              </w:rPr>
            </w:pPr>
          </w:p>
        </w:tc>
      </w:tr>
    </w:tbl>
    <w:p w:rsidR="0011625A" w:rsidRDefault="00113FCC">
      <w:pPr>
        <w:rPr>
          <w:rFonts w:ascii="宋体" w:hAnsi="宋体"/>
        </w:rPr>
      </w:pPr>
      <w:r>
        <w:rPr>
          <w:rFonts w:ascii="宋体" w:hAnsi="宋体" w:hint="eastAsia"/>
        </w:rPr>
        <w:t>每题</w:t>
      </w:r>
      <w:proofErr w:type="gramStart"/>
      <w:r>
        <w:rPr>
          <w:rFonts w:ascii="宋体" w:hAnsi="宋体" w:hint="eastAsia"/>
        </w:rPr>
        <w:t>需创建</w:t>
      </w:r>
      <w:proofErr w:type="gramEnd"/>
      <w:r>
        <w:rPr>
          <w:rFonts w:ascii="宋体" w:hAnsi="宋体" w:hint="eastAsia"/>
        </w:rPr>
        <w:t>一个单独的小程序项目，共创建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个项目，分别命名为</w:t>
      </w:r>
      <w:r>
        <w:rPr>
          <w:rFonts w:ascii="宋体" w:hAnsi="宋体"/>
        </w:rPr>
        <w:t>pro1-pro5</w:t>
      </w:r>
      <w:r>
        <w:rPr>
          <w:rFonts w:ascii="宋体" w:hAnsi="宋体"/>
        </w:rPr>
        <w:t>，</w:t>
      </w:r>
      <w:r>
        <w:fldChar w:fldCharType="begin"/>
      </w:r>
      <w:r>
        <w:instrText xml:space="preserve"> HYPERLINK "mailto:</w:instrText>
      </w:r>
      <w:r>
        <w:instrText>全部完成后整体打包发送到邮箱</w:instrText>
      </w:r>
      <w:r>
        <w:instrText xml:space="preserve">zhangzhi@mails.ccnu.edu.cn" </w:instrText>
      </w:r>
      <w:r>
        <w:fldChar w:fldCharType="separate"/>
      </w:r>
      <w:r>
        <w:t>全部完成后整体打包</w:t>
      </w:r>
      <w:r>
        <w:rPr>
          <w:rFonts w:ascii="宋体" w:hAnsi="宋体" w:hint="eastAsia"/>
        </w:rPr>
        <w:t>提交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。</w:t>
      </w:r>
    </w:p>
    <w:p w:rsidR="0011625A" w:rsidRDefault="00113FCC">
      <w:pPr>
        <w:numPr>
          <w:ilvl w:val="0"/>
          <w:numId w:val="1"/>
        </w:numPr>
        <w:rPr>
          <w:rFonts w:ascii="FZKTK--GBK1-0" w:eastAsia="FZKTK--GBK1-0" w:hAnsi="Calibri" w:cs="FZKTK--GBK1-0"/>
          <w:kern w:val="0"/>
          <w:szCs w:val="21"/>
        </w:rPr>
      </w:pPr>
      <w:r>
        <w:rPr>
          <w:rFonts w:ascii="FZKTK--GBK1-0" w:eastAsia="FZKTK--GBK1-0" w:hAnsi="Calibri" w:cs="FZKTK--GBK1-0" w:hint="eastAsia"/>
          <w:kern w:val="0"/>
          <w:szCs w:val="21"/>
        </w:rPr>
        <w:t>请编写一个用户注册页面，要求有用户名，密码和确认密码。（</w:t>
      </w:r>
      <w:r>
        <w:rPr>
          <w:rFonts w:ascii="FZKTK--GBK1-0" w:eastAsia="FZKTK--GBK1-0" w:hAnsi="Calibri" w:cs="FZKTK--GBK1-0"/>
          <w:kern w:val="0"/>
          <w:szCs w:val="21"/>
        </w:rPr>
        <w:t>1</w:t>
      </w:r>
      <w:r>
        <w:rPr>
          <w:rFonts w:ascii="FZKTK--GBK1-0" w:eastAsia="FZKTK--GBK1-0" w:hAnsi="Calibri" w:cs="FZKTK--GBK1-0" w:hint="eastAsia"/>
          <w:kern w:val="0"/>
          <w:szCs w:val="21"/>
        </w:rPr>
        <w:t>0</w:t>
      </w:r>
      <w:r w:rsidR="007E75C6">
        <w:rPr>
          <w:rFonts w:ascii="FZKTK--GBK1-0" w:eastAsia="FZKTK--GBK1-0" w:hAnsi="Calibri" w:cs="FZKTK--GBK1-0" w:hint="eastAsia"/>
          <w:kern w:val="0"/>
          <w:szCs w:val="21"/>
        </w:rPr>
        <w:t>分</w:t>
      </w:r>
      <w:r>
        <w:rPr>
          <w:rFonts w:ascii="FZKTK--GBK1-0" w:eastAsia="FZKTK--GBK1-0" w:hAnsi="Calibri" w:cs="FZKTK--GBK1-0" w:hint="eastAsia"/>
          <w:kern w:val="0"/>
          <w:szCs w:val="21"/>
        </w:rPr>
        <w:t>）</w:t>
      </w:r>
    </w:p>
    <w:p w:rsidR="0011625A" w:rsidRDefault="00A340FD">
      <w:pPr>
        <w:rPr>
          <w:rFonts w:ascii="FZKTK--GBK1-0" w:eastAsia="FZKTK--GBK1-0" w:hAnsi="Calibri" w:cs="FZKTK--GBK1-0"/>
          <w:kern w:val="0"/>
          <w:szCs w:val="21"/>
        </w:rPr>
      </w:pPr>
      <w:r>
        <w:rPr>
          <w:noProof/>
        </w:rPr>
        <w:drawing>
          <wp:inline distT="0" distB="0" distL="0" distR="0" wp14:anchorId="6F5529A0" wp14:editId="7BE0AF08">
            <wp:extent cx="5274310" cy="3888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3FCC">
      <w:pPr>
        <w:numPr>
          <w:ilvl w:val="0"/>
          <w:numId w:val="1"/>
        </w:numPr>
        <w:rPr>
          <w:rFonts w:ascii="FZKTK--GBK1-0" w:eastAsia="FZKTK--GBK1-0" w:hAnsi="Calibri" w:cs="FZKTK--GBK1-0"/>
          <w:kern w:val="0"/>
          <w:szCs w:val="21"/>
        </w:rPr>
      </w:pPr>
      <w:r>
        <w:rPr>
          <w:rFonts w:ascii="FZKTK--GBK1-0" w:eastAsia="FZKTK--GBK1-0" w:hAnsi="Calibri" w:cs="FZKTK--GBK1-0" w:hint="eastAsia"/>
          <w:kern w:val="0"/>
          <w:szCs w:val="21"/>
        </w:rPr>
        <w:t>制作</w:t>
      </w:r>
      <w:r>
        <w:rPr>
          <w:rFonts w:ascii="FZKTK--GBK1-0" w:eastAsia="FZKTK--GBK1-0" w:hAnsi="Calibri" w:cs="FZKTK--GBK1-0" w:hint="eastAsia"/>
          <w:kern w:val="0"/>
          <w:szCs w:val="21"/>
        </w:rPr>
        <w:t>12306</w:t>
      </w:r>
      <w:r>
        <w:rPr>
          <w:rFonts w:ascii="FZKTK--GBK1-0" w:eastAsia="FZKTK--GBK1-0" w:hAnsi="Calibri" w:cs="FZKTK--GBK1-0" w:hint="eastAsia"/>
          <w:kern w:val="0"/>
          <w:szCs w:val="21"/>
        </w:rPr>
        <w:t>底部标签导航（</w:t>
      </w:r>
      <w:r>
        <w:rPr>
          <w:rFonts w:ascii="FZKTK--GBK1-0" w:eastAsia="FZKTK--GBK1-0" w:hAnsi="Calibri" w:cs="FZKTK--GBK1-0"/>
          <w:kern w:val="0"/>
          <w:szCs w:val="21"/>
        </w:rPr>
        <w:t>1</w:t>
      </w:r>
      <w:r>
        <w:rPr>
          <w:rFonts w:ascii="FZKTK--GBK1-0" w:eastAsia="FZKTK--GBK1-0" w:hAnsi="Calibri" w:cs="FZKTK--GBK1-0" w:hint="eastAsia"/>
          <w:kern w:val="0"/>
          <w:szCs w:val="21"/>
        </w:rPr>
        <w:t>0</w:t>
      </w:r>
      <w:r w:rsidR="007E75C6">
        <w:rPr>
          <w:rFonts w:ascii="FZKTK--GBK1-0" w:eastAsia="FZKTK--GBK1-0" w:hAnsi="Calibri" w:cs="FZKTK--GBK1-0" w:hint="eastAsia"/>
          <w:kern w:val="0"/>
          <w:szCs w:val="21"/>
        </w:rPr>
        <w:t>分</w:t>
      </w:r>
      <w:r>
        <w:rPr>
          <w:rFonts w:ascii="FZKTK--GBK1-0" w:eastAsia="FZKTK--GBK1-0" w:hAnsi="Calibri" w:cs="FZKTK--GBK1-0" w:hint="eastAsia"/>
          <w:kern w:val="0"/>
          <w:szCs w:val="21"/>
        </w:rPr>
        <w:t>）</w:t>
      </w:r>
    </w:p>
    <w:p w:rsidR="0011625A" w:rsidRDefault="00A340FD">
      <w:pPr>
        <w:rPr>
          <w:rFonts w:ascii="FZKTK--GBK1-0" w:eastAsia="FZKTK--GBK1-0" w:hAnsi="Calibri" w:cs="FZKTK--GBK1-0"/>
          <w:kern w:val="0"/>
          <w:szCs w:val="21"/>
        </w:rPr>
      </w:pPr>
      <w:r>
        <w:rPr>
          <w:noProof/>
        </w:rPr>
        <w:drawing>
          <wp:inline distT="0" distB="0" distL="0" distR="0" wp14:anchorId="5308D2B3" wp14:editId="6131A673">
            <wp:extent cx="5274310" cy="4201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3FCC">
      <w:pPr>
        <w:numPr>
          <w:ilvl w:val="0"/>
          <w:numId w:val="1"/>
        </w:numPr>
        <w:rPr>
          <w:rFonts w:ascii="FZKTK--GBK1-0" w:eastAsia="FZKTK--GBK1-0" w:hAnsi="Calibri" w:cs="FZKTK--GBK1-0"/>
          <w:kern w:val="0"/>
          <w:szCs w:val="21"/>
        </w:rPr>
      </w:pPr>
      <w:r>
        <w:rPr>
          <w:rFonts w:ascii="FZKTK--GBK1-0" w:eastAsia="FZKTK--GBK1-0" w:hAnsi="Calibri" w:cs="FZKTK--GBK1-0" w:hint="eastAsia"/>
          <w:kern w:val="0"/>
          <w:szCs w:val="21"/>
        </w:rPr>
        <w:t>设计一款</w:t>
      </w:r>
      <w:r>
        <w:rPr>
          <w:rFonts w:ascii="FZKTK--GBK1-0" w:eastAsia="FZKTK--GBK1-0" w:hAnsi="Calibri" w:cs="FZKTK--GBK1-0" w:hint="eastAsia"/>
          <w:kern w:val="0"/>
          <w:szCs w:val="21"/>
        </w:rPr>
        <w:t xml:space="preserve"> </w:t>
      </w:r>
      <w:r>
        <w:rPr>
          <w:rFonts w:ascii="FZKTK--GBK1-0" w:eastAsia="FZKTK--GBK1-0" w:hAnsi="Calibri" w:cs="FZKTK--GBK1-0" w:hint="eastAsia"/>
          <w:kern w:val="0"/>
          <w:szCs w:val="21"/>
        </w:rPr>
        <w:t>“今日天气微信小程序”界面，数据在</w:t>
      </w:r>
      <w:proofErr w:type="spellStart"/>
      <w:r>
        <w:rPr>
          <w:rFonts w:ascii="FZKTK--GBK1-0" w:eastAsia="FZKTK--GBK1-0" w:hAnsi="Calibri" w:cs="FZKTK--GBK1-0" w:hint="eastAsia"/>
          <w:kern w:val="0"/>
          <w:szCs w:val="21"/>
        </w:rPr>
        <w:t>js</w:t>
      </w:r>
      <w:proofErr w:type="spellEnd"/>
      <w:r>
        <w:rPr>
          <w:rFonts w:ascii="FZKTK--GBK1-0" w:eastAsia="FZKTK--GBK1-0" w:hAnsi="Calibri" w:cs="FZKTK--GBK1-0" w:hint="eastAsia"/>
          <w:kern w:val="0"/>
          <w:szCs w:val="21"/>
        </w:rPr>
        <w:t>中赋值</w:t>
      </w:r>
      <w:r>
        <w:rPr>
          <w:rFonts w:ascii="FZKTK--GBK1-0" w:eastAsia="FZKTK--GBK1-0" w:hAnsi="Calibri" w:cs="FZKTK--GBK1-0" w:hint="eastAsia"/>
          <w:kern w:val="0"/>
          <w:szCs w:val="21"/>
        </w:rPr>
        <w:t xml:space="preserve"> </w:t>
      </w:r>
      <w:r>
        <w:rPr>
          <w:rFonts w:ascii="FZKTK--GBK1-0" w:eastAsia="FZKTK--GBK1-0" w:hAnsi="Calibri" w:cs="FZKTK--GBK1-0" w:hint="eastAsia"/>
          <w:kern w:val="0"/>
          <w:szCs w:val="21"/>
        </w:rPr>
        <w:t>（</w:t>
      </w:r>
      <w:r>
        <w:rPr>
          <w:rFonts w:ascii="FZKTK--GBK1-0" w:eastAsia="FZKTK--GBK1-0" w:hAnsi="Calibri" w:cs="FZKTK--GBK1-0"/>
          <w:kern w:val="0"/>
          <w:szCs w:val="21"/>
        </w:rPr>
        <w:t>2</w:t>
      </w:r>
      <w:r>
        <w:rPr>
          <w:rFonts w:ascii="FZKTK--GBK1-0" w:eastAsia="FZKTK--GBK1-0" w:hAnsi="Calibri" w:cs="FZKTK--GBK1-0" w:hint="eastAsia"/>
          <w:kern w:val="0"/>
          <w:szCs w:val="21"/>
        </w:rPr>
        <w:t>0</w:t>
      </w:r>
      <w:r w:rsidR="00DF7AB2">
        <w:rPr>
          <w:rFonts w:ascii="FZKTK--GBK1-0" w:eastAsia="FZKTK--GBK1-0" w:hAnsi="Calibri" w:cs="FZKTK--GBK1-0" w:hint="eastAsia"/>
          <w:kern w:val="0"/>
          <w:szCs w:val="21"/>
        </w:rPr>
        <w:t>分</w:t>
      </w:r>
      <w:r>
        <w:rPr>
          <w:rFonts w:ascii="FZKTK--GBK1-0" w:eastAsia="FZKTK--GBK1-0" w:hAnsi="Calibri" w:cs="FZKTK--GBK1-0" w:hint="eastAsia"/>
          <w:kern w:val="0"/>
          <w:szCs w:val="21"/>
        </w:rPr>
        <w:t>）</w:t>
      </w:r>
    </w:p>
    <w:p w:rsidR="0011625A" w:rsidRDefault="00A340FD">
      <w:pPr>
        <w:rPr>
          <w:rFonts w:ascii="FZKTK--GBK1-0" w:eastAsia="FZKTK--GBK1-0" w:hAnsi="Calibri" w:cs="FZKTK--GBK1-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5706B76" wp14:editId="1116C4C6">
            <wp:extent cx="5274310" cy="4324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3FCC">
      <w:pPr>
        <w:numPr>
          <w:ilvl w:val="0"/>
          <w:numId w:val="1"/>
        </w:numPr>
        <w:rPr>
          <w:rFonts w:ascii="FZKTK--GBK1-0" w:eastAsia="FZKTK--GBK1-0" w:hAnsi="Calibri" w:cs="FZKTK--GBK1-0"/>
          <w:kern w:val="0"/>
          <w:szCs w:val="21"/>
        </w:rPr>
      </w:pPr>
      <w:r>
        <w:rPr>
          <w:rFonts w:ascii="FZKTK--GBK1-0" w:eastAsia="FZKTK--GBK1-0" w:hAnsi="Calibri" w:cs="FZKTK--GBK1-0" w:hint="eastAsia"/>
          <w:kern w:val="0"/>
          <w:szCs w:val="21"/>
        </w:rPr>
        <w:t>请利用小程序实现一键报警功能。（</w:t>
      </w:r>
      <w:r>
        <w:rPr>
          <w:rFonts w:ascii="FZKTK--GBK1-0" w:eastAsia="FZKTK--GBK1-0" w:hAnsi="Calibri" w:cs="FZKTK--GBK1-0" w:hint="eastAsia"/>
          <w:kern w:val="0"/>
          <w:szCs w:val="21"/>
        </w:rPr>
        <w:t>30</w:t>
      </w:r>
      <w:r w:rsidR="00B2594A">
        <w:rPr>
          <w:rFonts w:ascii="FZKTK--GBK1-0" w:eastAsia="FZKTK--GBK1-0" w:hAnsi="Calibri" w:cs="FZKTK--GBK1-0" w:hint="eastAsia"/>
          <w:kern w:val="0"/>
          <w:szCs w:val="21"/>
        </w:rPr>
        <w:t>分</w:t>
      </w:r>
      <w:r>
        <w:rPr>
          <w:rFonts w:ascii="FZKTK--GBK1-0" w:eastAsia="FZKTK--GBK1-0" w:hAnsi="Calibri" w:cs="FZKTK--GBK1-0" w:hint="eastAsia"/>
          <w:kern w:val="0"/>
          <w:szCs w:val="21"/>
        </w:rPr>
        <w:t>）</w:t>
      </w:r>
    </w:p>
    <w:p w:rsidR="0011625A" w:rsidRDefault="00FB0222">
      <w:pPr>
        <w:rPr>
          <w:rFonts w:ascii="FZKTK--GBK1-0" w:eastAsia="FZKTK--GBK1-0" w:hAnsi="Calibri" w:cs="FZKTK--GBK1-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04D5DFE" wp14:editId="52D91E6E">
            <wp:extent cx="5274310" cy="4207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Default="0011625A">
      <w:pPr>
        <w:rPr>
          <w:rFonts w:ascii="FZKTK--GBK1-0" w:eastAsia="FZKTK--GBK1-0" w:hAnsi="Calibri" w:cs="FZKTK--GBK1-0"/>
          <w:kern w:val="0"/>
          <w:szCs w:val="21"/>
        </w:rPr>
      </w:pPr>
    </w:p>
    <w:p w:rsidR="0011625A" w:rsidRPr="00FB0222" w:rsidRDefault="00113FCC">
      <w:pPr>
        <w:numPr>
          <w:ilvl w:val="0"/>
          <w:numId w:val="1"/>
        </w:numPr>
        <w:rPr>
          <w:rFonts w:ascii="宋体" w:hAnsi="宋体"/>
        </w:rPr>
      </w:pPr>
      <w:r>
        <w:rPr>
          <w:rFonts w:ascii="FZKTK--GBK1-0" w:eastAsia="FZKTK--GBK1-0" w:hAnsi="Calibri" w:cs="FZKTK--GBK1-0" w:hint="eastAsia"/>
          <w:kern w:val="0"/>
          <w:szCs w:val="21"/>
        </w:rPr>
        <w:t>请编写一款“模拟时钟”的小程序，要求有秒针、分针、时针。（</w:t>
      </w:r>
      <w:r>
        <w:rPr>
          <w:rFonts w:ascii="FZKTK--GBK1-0" w:eastAsia="FZKTK--GBK1-0" w:hAnsi="Calibri" w:cs="FZKTK--GBK1-0" w:hint="eastAsia"/>
          <w:kern w:val="0"/>
          <w:szCs w:val="21"/>
        </w:rPr>
        <w:t>30</w:t>
      </w:r>
      <w:r w:rsidR="00064100">
        <w:rPr>
          <w:rFonts w:ascii="FZKTK--GBK1-0" w:eastAsia="FZKTK--GBK1-0" w:hAnsi="Calibri" w:cs="FZKTK--GBK1-0" w:hint="eastAsia"/>
          <w:kern w:val="0"/>
          <w:szCs w:val="21"/>
        </w:rPr>
        <w:t>分</w:t>
      </w:r>
      <w:r>
        <w:rPr>
          <w:rFonts w:ascii="FZKTK--GBK1-0" w:eastAsia="FZKTK--GBK1-0" w:hAnsi="Calibri" w:cs="FZKTK--GBK1-0" w:hint="eastAsia"/>
          <w:kern w:val="0"/>
          <w:szCs w:val="21"/>
        </w:rPr>
        <w:t>）</w:t>
      </w:r>
    </w:p>
    <w:p w:rsidR="00FB0222" w:rsidRDefault="00FB0222" w:rsidP="00FB0222">
      <w:pPr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5B8FB7DD" wp14:editId="67CB1C88">
            <wp:extent cx="5274310" cy="4109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222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FCC" w:rsidRDefault="00113FCC">
      <w:r>
        <w:separator/>
      </w:r>
    </w:p>
  </w:endnote>
  <w:endnote w:type="continuationSeparator" w:id="0">
    <w:p w:rsidR="00113FCC" w:rsidRDefault="0011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立体宋体-10Point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KTK--GBK1-0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FCC" w:rsidRDefault="00113FCC">
      <w:r>
        <w:separator/>
      </w:r>
    </w:p>
  </w:footnote>
  <w:footnote w:type="continuationSeparator" w:id="0">
    <w:p w:rsidR="00113FCC" w:rsidRDefault="00113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25A" w:rsidRDefault="0011625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4B02"/>
    <w:multiLevelType w:val="multilevel"/>
    <w:tmpl w:val="5B464B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hNmI3YzUxYjllM2FmNjg4MGUxZDcxNzQ3ZjBjODQifQ=="/>
  </w:docVars>
  <w:rsids>
    <w:rsidRoot w:val="002C7EC3"/>
    <w:rsid w:val="00031DEA"/>
    <w:rsid w:val="00047C21"/>
    <w:rsid w:val="00064100"/>
    <w:rsid w:val="00086F47"/>
    <w:rsid w:val="00097256"/>
    <w:rsid w:val="000A4179"/>
    <w:rsid w:val="000C5F48"/>
    <w:rsid w:val="000F5D9F"/>
    <w:rsid w:val="00113FCC"/>
    <w:rsid w:val="0011625A"/>
    <w:rsid w:val="0015090E"/>
    <w:rsid w:val="001678B1"/>
    <w:rsid w:val="001B6721"/>
    <w:rsid w:val="001D115B"/>
    <w:rsid w:val="001E1A3B"/>
    <w:rsid w:val="001F2C50"/>
    <w:rsid w:val="0023713F"/>
    <w:rsid w:val="002752C2"/>
    <w:rsid w:val="00286B66"/>
    <w:rsid w:val="00294DBA"/>
    <w:rsid w:val="002B122F"/>
    <w:rsid w:val="002C7EC3"/>
    <w:rsid w:val="003254C0"/>
    <w:rsid w:val="003423C3"/>
    <w:rsid w:val="003523AB"/>
    <w:rsid w:val="00362651"/>
    <w:rsid w:val="003801F4"/>
    <w:rsid w:val="00411B51"/>
    <w:rsid w:val="00440CEB"/>
    <w:rsid w:val="004519A2"/>
    <w:rsid w:val="0048330D"/>
    <w:rsid w:val="004926CF"/>
    <w:rsid w:val="00493E7B"/>
    <w:rsid w:val="00500EC1"/>
    <w:rsid w:val="00533EFC"/>
    <w:rsid w:val="0054394C"/>
    <w:rsid w:val="0058208B"/>
    <w:rsid w:val="005A19D4"/>
    <w:rsid w:val="005A4D6E"/>
    <w:rsid w:val="005B2BFE"/>
    <w:rsid w:val="005E11B0"/>
    <w:rsid w:val="006134DA"/>
    <w:rsid w:val="00667EB0"/>
    <w:rsid w:val="006850CE"/>
    <w:rsid w:val="006A1598"/>
    <w:rsid w:val="006A3486"/>
    <w:rsid w:val="006A3ACE"/>
    <w:rsid w:val="006C00A3"/>
    <w:rsid w:val="006C1D18"/>
    <w:rsid w:val="006E0B81"/>
    <w:rsid w:val="007516DD"/>
    <w:rsid w:val="00771003"/>
    <w:rsid w:val="007A458A"/>
    <w:rsid w:val="007A6CC9"/>
    <w:rsid w:val="007B2191"/>
    <w:rsid w:val="007B4342"/>
    <w:rsid w:val="007B5C14"/>
    <w:rsid w:val="007C2FDB"/>
    <w:rsid w:val="007E75C6"/>
    <w:rsid w:val="008F1E80"/>
    <w:rsid w:val="00921663"/>
    <w:rsid w:val="00953BD7"/>
    <w:rsid w:val="00973870"/>
    <w:rsid w:val="00977534"/>
    <w:rsid w:val="009839E5"/>
    <w:rsid w:val="009F32E8"/>
    <w:rsid w:val="009F4ADF"/>
    <w:rsid w:val="009F7E45"/>
    <w:rsid w:val="00A170DF"/>
    <w:rsid w:val="00A20719"/>
    <w:rsid w:val="00A340FD"/>
    <w:rsid w:val="00A507BE"/>
    <w:rsid w:val="00A56BFA"/>
    <w:rsid w:val="00A76094"/>
    <w:rsid w:val="00A8635C"/>
    <w:rsid w:val="00AB3086"/>
    <w:rsid w:val="00AF20DB"/>
    <w:rsid w:val="00B04655"/>
    <w:rsid w:val="00B2594A"/>
    <w:rsid w:val="00BF6D2A"/>
    <w:rsid w:val="00C24454"/>
    <w:rsid w:val="00C742D6"/>
    <w:rsid w:val="00C86FD5"/>
    <w:rsid w:val="00D07089"/>
    <w:rsid w:val="00DB67E1"/>
    <w:rsid w:val="00DB6C5A"/>
    <w:rsid w:val="00DC7AD6"/>
    <w:rsid w:val="00DF7AB2"/>
    <w:rsid w:val="00E05EED"/>
    <w:rsid w:val="00E1351C"/>
    <w:rsid w:val="00E2748C"/>
    <w:rsid w:val="00E30656"/>
    <w:rsid w:val="00E333A6"/>
    <w:rsid w:val="00E91DC7"/>
    <w:rsid w:val="00F5275E"/>
    <w:rsid w:val="00F60993"/>
    <w:rsid w:val="00F715A6"/>
    <w:rsid w:val="00FB0222"/>
    <w:rsid w:val="05477EF5"/>
    <w:rsid w:val="1429141A"/>
    <w:rsid w:val="150C20BA"/>
    <w:rsid w:val="19884563"/>
    <w:rsid w:val="1F121B65"/>
    <w:rsid w:val="2AF179F3"/>
    <w:rsid w:val="2EB1755B"/>
    <w:rsid w:val="3A5B27A7"/>
    <w:rsid w:val="3D9E6D2B"/>
    <w:rsid w:val="3FA77B1E"/>
    <w:rsid w:val="45473CE2"/>
    <w:rsid w:val="4D3D0B37"/>
    <w:rsid w:val="59857F01"/>
    <w:rsid w:val="5D09366C"/>
    <w:rsid w:val="5F0D7494"/>
    <w:rsid w:val="698A67AD"/>
    <w:rsid w:val="6E2A47FA"/>
    <w:rsid w:val="73343CEB"/>
    <w:rsid w:val="761800F5"/>
    <w:rsid w:val="78565546"/>
    <w:rsid w:val="79196DB8"/>
    <w:rsid w:val="799A39E2"/>
    <w:rsid w:val="7B955C8C"/>
    <w:rsid w:val="7D7E3735"/>
    <w:rsid w:val="7DC6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B9A45E"/>
  <w15:docId w15:val="{0B930611-3FE0-4AA4-ACFB-5EA7DCA2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60</cp:revision>
  <dcterms:created xsi:type="dcterms:W3CDTF">2017-12-12T08:59:00Z</dcterms:created>
  <dcterms:modified xsi:type="dcterms:W3CDTF">2023-06-20T09:13:00Z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9B37A00DFE054136834B5C5EE3EB6761</vt:lpwstr>
  </property>
</Properties>
</file>