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47" w:rsidRDefault="00223D62" w:rsidP="00223D62">
      <w:pPr>
        <w:spacing w:line="497" w:lineRule="auto"/>
        <w:ind w:right="451"/>
      </w:pPr>
      <w:r>
        <w:rPr>
          <w:b/>
        </w:rPr>
        <w:t xml:space="preserve">FUNCTIONAL AND PERFORMANCE TESTING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pStyle w:val="Heading1"/>
        <w:ind w:left="53"/>
      </w:pPr>
      <w:r>
        <w:t xml:space="preserve">Performance Testing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numPr>
          <w:ilvl w:val="0"/>
          <w:numId w:val="8"/>
        </w:numPr>
        <w:ind w:right="451" w:hanging="144"/>
      </w:pPr>
      <w:r>
        <w:t xml:space="preserve">Accuracy: ~92% on test dataset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8"/>
        </w:numPr>
        <w:ind w:right="451" w:hanging="144"/>
      </w:pPr>
      <w:r>
        <w:t xml:space="preserve">Precision &amp; Recall: High for majority classes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8"/>
        </w:numPr>
        <w:ind w:right="451" w:hanging="144"/>
      </w:pPr>
      <w:r>
        <w:t xml:space="preserve">Inference Time: ~100ms per image (on GPU)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9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53" w:right="0"/>
        <w:jc w:val="left"/>
      </w:pPr>
      <w:r>
        <w:rPr>
          <w:b/>
        </w:rPr>
        <w:t xml:space="preserve">RESULTS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pStyle w:val="Heading1"/>
        <w:ind w:left="53"/>
      </w:pPr>
      <w:r>
        <w:t xml:space="preserve">Output Screenshots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ind w:left="53" w:right="451"/>
      </w:pPr>
      <w:r>
        <w:t xml:space="preserve">(Insert screenshots here showing prediction labels with uploaded fabric images) </w:t>
      </w:r>
    </w:p>
    <w:p w:rsidR="00341F47" w:rsidRDefault="00223D62">
      <w:pPr>
        <w:spacing w:after="0" w:line="259" w:lineRule="auto"/>
        <w:ind w:left="0" w:right="275" w:firstLine="0"/>
        <w:jc w:val="right"/>
      </w:pPr>
      <w:r>
        <w:rPr>
          <w:noProof/>
        </w:rPr>
        <w:drawing>
          <wp:inline distT="0" distB="0" distL="0" distR="0">
            <wp:extent cx="6778149" cy="3589020"/>
            <wp:effectExtent l="0" t="0" r="381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149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1F47" w:rsidRDefault="00223D62">
      <w:pPr>
        <w:spacing w:after="0" w:line="259" w:lineRule="auto"/>
        <w:ind w:left="58" w:right="0" w:firstLine="0"/>
        <w:jc w:val="left"/>
      </w:pPr>
      <w:r>
        <w:rPr>
          <w:b/>
          <w:sz w:val="32"/>
        </w:rPr>
        <w:t xml:space="preserve"> </w:t>
      </w:r>
    </w:p>
    <w:p w:rsidR="00341F47" w:rsidRDefault="00223D62">
      <w:pPr>
        <w:spacing w:after="0" w:line="259" w:lineRule="auto"/>
        <w:ind w:left="53" w:right="0"/>
        <w:jc w:val="left"/>
      </w:pPr>
      <w:r>
        <w:rPr>
          <w:b/>
          <w:sz w:val="32"/>
        </w:rPr>
        <w:t xml:space="preserve">Output: </w:t>
      </w:r>
    </w:p>
    <w:p w:rsidR="00341F47" w:rsidRDefault="00223D62">
      <w:pPr>
        <w:spacing w:after="0" w:line="259" w:lineRule="auto"/>
        <w:ind w:left="58" w:right="0" w:firstLine="0"/>
        <w:jc w:val="left"/>
      </w:pPr>
      <w:r>
        <w:rPr>
          <w:b/>
          <w:sz w:val="32"/>
        </w:rPr>
        <w:t xml:space="preserve"> </w:t>
      </w:r>
    </w:p>
    <w:p w:rsidR="00341F47" w:rsidRDefault="00223D62">
      <w:pPr>
        <w:spacing w:after="0" w:line="259" w:lineRule="auto"/>
        <w:ind w:left="0" w:right="252" w:firstLine="0"/>
        <w:jc w:val="right"/>
      </w:pPr>
      <w:r>
        <w:rPr>
          <w:noProof/>
        </w:rPr>
        <w:lastRenderedPageBreak/>
        <w:drawing>
          <wp:inline distT="0" distB="0" distL="0" distR="0">
            <wp:extent cx="6844031" cy="2914867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1" cy="29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341F47" w:rsidRDefault="00223D62">
      <w:pPr>
        <w:spacing w:after="9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53" w:right="0"/>
        <w:jc w:val="left"/>
      </w:pPr>
      <w:r>
        <w:rPr>
          <w:b/>
        </w:rPr>
        <w:t xml:space="preserve">ADVANTAGES &amp; DISADVANTAGES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pStyle w:val="Heading1"/>
        <w:ind w:left="53"/>
      </w:pPr>
      <w:r>
        <w:t xml:space="preserve">Advantages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numPr>
          <w:ilvl w:val="0"/>
          <w:numId w:val="9"/>
        </w:numPr>
        <w:ind w:right="451" w:hanging="144"/>
      </w:pPr>
      <w:r>
        <w:t xml:space="preserve">Automates tedious manual task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9"/>
        </w:numPr>
        <w:ind w:right="451" w:hanging="144"/>
      </w:pPr>
      <w:r>
        <w:t xml:space="preserve">Reduces human error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9"/>
        </w:numPr>
        <w:ind w:right="451" w:hanging="144"/>
      </w:pPr>
      <w:r>
        <w:t xml:space="preserve">Fast and scalable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9"/>
        </w:numPr>
        <w:ind w:right="451" w:hanging="144"/>
      </w:pPr>
      <w:r>
        <w:t xml:space="preserve">Industry adaptable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1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pStyle w:val="Heading1"/>
        <w:ind w:left="53"/>
      </w:pPr>
      <w:r>
        <w:t xml:space="preserve">Disadvantages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numPr>
          <w:ilvl w:val="0"/>
          <w:numId w:val="10"/>
        </w:numPr>
        <w:ind w:right="451" w:hanging="144"/>
      </w:pPr>
      <w:r>
        <w:t xml:space="preserve">Requires large labeled dataset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10"/>
        </w:numPr>
        <w:ind w:right="451" w:hanging="144"/>
      </w:pPr>
      <w:r>
        <w:t xml:space="preserve">Model may struggle with unseen patterns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10"/>
        </w:numPr>
        <w:ind w:right="451" w:hanging="144"/>
      </w:pPr>
      <w:r>
        <w:t xml:space="preserve">Needs GPU for optimal performance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14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pStyle w:val="Heading1"/>
        <w:ind w:left="53"/>
      </w:pPr>
      <w:r>
        <w:t xml:space="preserve">CONCLUSION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spacing w:line="490" w:lineRule="auto"/>
        <w:ind w:left="53" w:right="451"/>
      </w:pPr>
      <w:r>
        <w:t xml:space="preserve">Pattern Sense provides a reliable and efficient solution for fabric pattern classification using deep learning. It significantly improves workflows in fashion, textile manufacturing, and interior design sectors. </w:t>
      </w:r>
    </w:p>
    <w:p w:rsidR="00341F47" w:rsidRDefault="00223D62">
      <w:pPr>
        <w:pStyle w:val="Heading1"/>
        <w:ind w:left="53"/>
      </w:pPr>
      <w:r>
        <w:t xml:space="preserve">FUTURE SCOPE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numPr>
          <w:ilvl w:val="0"/>
          <w:numId w:val="11"/>
        </w:numPr>
        <w:ind w:right="451" w:hanging="144"/>
      </w:pPr>
      <w:r>
        <w:t xml:space="preserve">Expand to 3D fabric texture analysis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341F47" w:rsidRDefault="00223D62">
      <w:pPr>
        <w:numPr>
          <w:ilvl w:val="0"/>
          <w:numId w:val="11"/>
        </w:numPr>
        <w:ind w:right="451" w:hanging="144"/>
      </w:pPr>
      <w:r>
        <w:t xml:space="preserve">Add real-time mobile app interface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11"/>
        </w:numPr>
        <w:ind w:right="451" w:hanging="144"/>
      </w:pPr>
      <w:r>
        <w:t xml:space="preserve">Improve accuracy with transformer-based models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numPr>
          <w:ilvl w:val="0"/>
          <w:numId w:val="11"/>
        </w:numPr>
        <w:ind w:right="451" w:hanging="144"/>
      </w:pPr>
      <w:r>
        <w:t xml:space="preserve">Incorporate user feedback loop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9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53" w:right="0"/>
        <w:jc w:val="left"/>
      </w:pPr>
      <w:r>
        <w:rPr>
          <w:b/>
        </w:rPr>
        <w:t xml:space="preserve">APPENDIX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spacing w:after="0" w:line="259" w:lineRule="auto"/>
        <w:ind w:left="53" w:right="0"/>
        <w:jc w:val="left"/>
      </w:pPr>
      <w:r>
        <w:rPr>
          <w:b/>
        </w:rPr>
        <w:t xml:space="preserve">Source Code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ind w:left="53" w:right="451"/>
      </w:pPr>
      <w:r>
        <w:t>(</w:t>
      </w:r>
      <w:r w:rsidRPr="00223D62">
        <w:t>https://github.com/2626Deepika/fabric-pattern-analysis.git</w:t>
      </w:r>
      <w:bookmarkStart w:id="0" w:name="_GoBack"/>
      <w:bookmarkEnd w:id="0"/>
      <w:r>
        <w:t xml:space="preserve">)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14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53" w:right="0"/>
        <w:jc w:val="left"/>
      </w:pPr>
      <w:r>
        <w:rPr>
          <w:b/>
        </w:rPr>
        <w:t xml:space="preserve">Dataset Link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ind w:left="53" w:right="451"/>
      </w:pPr>
      <w:r>
        <w:t>(</w:t>
      </w:r>
      <w:r w:rsidRPr="00223D62">
        <w:t>https://drive.google.com/file/d/1VcQkZroc8eZAX0UIxpJleIxr2veggBCZ/view?usp=drivesdk</w:t>
      </w:r>
      <w:r w:rsidRPr="00223D62">
        <w:t xml:space="preserve">) </w:t>
      </w:r>
    </w:p>
    <w:p w:rsidR="00223D62" w:rsidRDefault="00223D62">
      <w:pPr>
        <w:ind w:left="53" w:right="451"/>
      </w:pP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9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F47" w:rsidRDefault="00223D62">
      <w:pPr>
        <w:pStyle w:val="Heading1"/>
        <w:ind w:left="53"/>
      </w:pPr>
      <w:r>
        <w:t xml:space="preserve">GitHub &amp; Project Demo Link </w:t>
      </w:r>
    </w:p>
    <w:p w:rsidR="00341F47" w:rsidRDefault="00223D6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41F47" w:rsidRDefault="00223D62">
      <w:pPr>
        <w:ind w:left="53" w:right="451"/>
      </w:pPr>
      <w:r>
        <w:t>(</w:t>
      </w:r>
      <w:r w:rsidRPr="00223D62">
        <w:t>https://drive.google.com/file/d/1aacPwliHm-o7HyvyiwZfBpheIcaid_g3/view?usp=drivesdk</w:t>
      </w:r>
      <w:r w:rsidRPr="00223D62">
        <w:t>)</w:t>
      </w:r>
      <w:r>
        <w:t xml:space="preserve"> </w:t>
      </w:r>
    </w:p>
    <w:sectPr w:rsidR="00341F47">
      <w:pgSz w:w="11909" w:h="16838"/>
      <w:pgMar w:top="599" w:right="163" w:bottom="40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4B17"/>
    <w:multiLevelType w:val="hybridMultilevel"/>
    <w:tmpl w:val="0EBCADC6"/>
    <w:lvl w:ilvl="0" w:tplc="FA9863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041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4D2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EC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86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CCE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A852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2CD3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F07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A6B58"/>
    <w:multiLevelType w:val="hybridMultilevel"/>
    <w:tmpl w:val="A53C98D4"/>
    <w:lvl w:ilvl="0" w:tplc="96BA0CB2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4FCFE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B0FE6E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1499D0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8D658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CE274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01C4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049312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82102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5065C"/>
    <w:multiLevelType w:val="hybridMultilevel"/>
    <w:tmpl w:val="34A88F04"/>
    <w:lvl w:ilvl="0" w:tplc="23EC6AA4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85198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675F4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2CCFA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500E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4B44E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686D4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0825E8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2912E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1C047D"/>
    <w:multiLevelType w:val="hybridMultilevel"/>
    <w:tmpl w:val="B68E0872"/>
    <w:lvl w:ilvl="0" w:tplc="63F4060A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87B10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44CA6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AC120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8E552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E395A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9A3BAC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2436C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6D2BE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1806D7"/>
    <w:multiLevelType w:val="hybridMultilevel"/>
    <w:tmpl w:val="27D6A62C"/>
    <w:lvl w:ilvl="0" w:tplc="98F2130C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2F86A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8E772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421E0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4D8A6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2D36E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6C09A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E08E8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62502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3010B"/>
    <w:multiLevelType w:val="hybridMultilevel"/>
    <w:tmpl w:val="7B6A2AF4"/>
    <w:lvl w:ilvl="0" w:tplc="209A1930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EC316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C3C54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E0F62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CDDB2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0A4B0A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60D5A6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0AB5D2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4F80E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D44826"/>
    <w:multiLevelType w:val="hybridMultilevel"/>
    <w:tmpl w:val="2CE83C72"/>
    <w:lvl w:ilvl="0" w:tplc="478AED1A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C32F8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E04B32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AC3D22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0B04E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44122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A2DFD6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6CD3B6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74651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0D4C61"/>
    <w:multiLevelType w:val="hybridMultilevel"/>
    <w:tmpl w:val="D1D0CFF2"/>
    <w:lvl w:ilvl="0" w:tplc="07906CD8">
      <w:start w:val="1"/>
      <w:numFmt w:val="decimal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83FBA">
      <w:start w:val="1"/>
      <w:numFmt w:val="lowerLetter"/>
      <w:lvlText w:val="%2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CA862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CC484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714A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92641C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6A7A42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82E92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65480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673591"/>
    <w:multiLevelType w:val="hybridMultilevel"/>
    <w:tmpl w:val="68527C2A"/>
    <w:lvl w:ilvl="0" w:tplc="D54096C0">
      <w:start w:val="1"/>
      <w:numFmt w:val="decimal"/>
      <w:lvlText w:val="%1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2555C">
      <w:start w:val="1"/>
      <w:numFmt w:val="lowerLetter"/>
      <w:lvlText w:val="%2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61EA4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879D8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E6086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03C10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8D122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21F9C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E5420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8936BB"/>
    <w:multiLevelType w:val="hybridMultilevel"/>
    <w:tmpl w:val="DB00454C"/>
    <w:lvl w:ilvl="0" w:tplc="E08ACDF0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2062C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42EFFC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ECAAA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04A8A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EA338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84F72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A1088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FC62AA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676430"/>
    <w:multiLevelType w:val="hybridMultilevel"/>
    <w:tmpl w:val="9404CC5A"/>
    <w:lvl w:ilvl="0" w:tplc="2D3A7052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E285E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2E6DA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461E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C968C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CA38C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0B6CA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CD562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8FD22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47"/>
    <w:rsid w:val="00223D62"/>
    <w:rsid w:val="003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C756"/>
  <w15:docId w15:val="{6D7F1ECD-C56B-4299-84BB-466467AD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5" w:lineRule="auto"/>
      <w:ind w:left="68" w:right="45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ramalakshmi</dc:creator>
  <cp:keywords/>
  <cp:lastModifiedBy>Deepika ramalakshmi</cp:lastModifiedBy>
  <cp:revision>2</cp:revision>
  <dcterms:created xsi:type="dcterms:W3CDTF">2025-06-27T06:56:00Z</dcterms:created>
  <dcterms:modified xsi:type="dcterms:W3CDTF">2025-06-27T06:56:00Z</dcterms:modified>
</cp:coreProperties>
</file>