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31B" w:rsidRDefault="00E6407E">
      <w:pPr>
        <w:pStyle w:val="Heading1"/>
        <w:ind w:left="307" w:hanging="264"/>
      </w:pPr>
      <w:r>
        <w:t xml:space="preserve">Introduction </w:t>
      </w:r>
    </w:p>
    <w:p w:rsidR="001F331B" w:rsidRDefault="00E6407E">
      <w:pPr>
        <w:spacing w:after="0"/>
        <w:ind w:left="0" w:firstLine="0"/>
      </w:pPr>
      <w:r>
        <w:rPr>
          <w:b/>
        </w:rPr>
        <w:t xml:space="preserve"> </w:t>
      </w:r>
    </w:p>
    <w:p w:rsidR="001F331B" w:rsidRDefault="00E6407E">
      <w:pPr>
        <w:spacing w:after="14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ind w:left="53"/>
      </w:pPr>
      <w:r>
        <w:t xml:space="preserve">Project Title: Pattern Sense: Classifying Fabric Patterns using Deep Learning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9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ind w:left="53"/>
      </w:pPr>
      <w:r>
        <w:t xml:space="preserve">Team Members: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1"/>
        </w:numPr>
        <w:ind w:hanging="144"/>
      </w:pPr>
      <w:r>
        <w:t>Deepika Rama Lakshmi V</w:t>
      </w:r>
      <w:r>
        <w:t xml:space="preserve">. Model Design &amp; Training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1"/>
        </w:numPr>
        <w:ind w:hanging="144"/>
      </w:pPr>
      <w:proofErr w:type="spellStart"/>
      <w:r>
        <w:t>Jeevan</w:t>
      </w:r>
      <w:proofErr w:type="spellEnd"/>
      <w:r>
        <w:t xml:space="preserve"> </w:t>
      </w:r>
      <w:proofErr w:type="spellStart"/>
      <w:r>
        <w:t>Nissy</w:t>
      </w:r>
      <w:proofErr w:type="spellEnd"/>
      <w:r>
        <w:t xml:space="preserve"> P.</w:t>
      </w:r>
      <w:r>
        <w:t xml:space="preserve"> Data Collection &amp; Labeling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1"/>
        </w:numPr>
        <w:ind w:hanging="144"/>
      </w:pPr>
      <w:proofErr w:type="spellStart"/>
      <w:r>
        <w:t>Ramdevu</w:t>
      </w:r>
      <w:proofErr w:type="spellEnd"/>
      <w:r>
        <w:t xml:space="preserve"> Vijay</w:t>
      </w:r>
      <w:r>
        <w:t xml:space="preserve"> Frontend Integration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1"/>
        </w:numPr>
        <w:ind w:hanging="144"/>
      </w:pPr>
      <w:proofErr w:type="spellStart"/>
      <w:r>
        <w:t>Jagadeswari</w:t>
      </w:r>
      <w:proofErr w:type="spellEnd"/>
      <w:r>
        <w:t xml:space="preserve"> P.</w:t>
      </w:r>
      <w:r>
        <w:t xml:space="preserve"> Backend Development &amp; Deployment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14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pStyle w:val="Heading1"/>
        <w:ind w:left="307" w:hanging="264"/>
      </w:pPr>
      <w:r>
        <w:t xml:space="preserve">Project Overview </w:t>
      </w:r>
    </w:p>
    <w:p w:rsidR="001F331B" w:rsidRDefault="00E6407E">
      <w:pPr>
        <w:spacing w:after="0"/>
        <w:ind w:left="0" w:firstLine="0"/>
      </w:pPr>
      <w:r>
        <w:rPr>
          <w:b/>
        </w:rPr>
        <w:t xml:space="preserve"> </w:t>
      </w:r>
    </w:p>
    <w:p w:rsidR="001F331B" w:rsidRDefault="00E6407E">
      <w:pPr>
        <w:spacing w:after="9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ind w:left="53"/>
      </w:pPr>
      <w:r>
        <w:t xml:space="preserve">Purpose: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0" w:line="491" w:lineRule="auto"/>
        <w:ind w:left="53" w:right="176"/>
        <w:jc w:val="both"/>
      </w:pPr>
      <w:r>
        <w:t xml:space="preserve">To automate the process of identifying and categorizing fabric patterns using deep learning, reducing manual labor and increasing efficiency in industries like fashion, textiles, and interior design.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ind w:left="53"/>
      </w:pPr>
      <w:r>
        <w:t xml:space="preserve">Features: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2"/>
        </w:numPr>
        <w:ind w:hanging="144"/>
      </w:pPr>
      <w:r>
        <w:t xml:space="preserve">Image upload and prediction interface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2"/>
        </w:numPr>
        <w:ind w:hanging="144"/>
      </w:pPr>
      <w:r>
        <w:t xml:space="preserve">Classification of fabric patterns (e.g., stripes, floral, polka dots, geometric)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2"/>
        </w:numPr>
        <w:ind w:hanging="144"/>
      </w:pPr>
      <w:r>
        <w:t xml:space="preserve">REST API for integration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2"/>
        </w:numPr>
        <w:ind w:hanging="144"/>
      </w:pPr>
      <w:r>
        <w:t xml:space="preserve">Optional anomaly detection for pattern defects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9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pStyle w:val="Heading1"/>
        <w:ind w:left="307" w:hanging="264"/>
      </w:pPr>
      <w:r>
        <w:t xml:space="preserve">Architecture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9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2"/>
        <w:ind w:left="53"/>
      </w:pPr>
      <w:r>
        <w:rPr>
          <w:b/>
        </w:rPr>
        <w:t xml:space="preserve">Frontend: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3"/>
        </w:numPr>
        <w:ind w:hanging="144"/>
      </w:pPr>
      <w:r>
        <w:t xml:space="preserve">Simple React/HTML form for uploading images and displaying predictions </w:t>
      </w:r>
    </w:p>
    <w:p w:rsidR="001F331B" w:rsidRDefault="00E6407E">
      <w:pPr>
        <w:spacing w:after="0"/>
        <w:ind w:left="58" w:firstLine="0"/>
      </w:pPr>
      <w:r>
        <w:t xml:space="preserve"> </w:t>
      </w:r>
    </w:p>
    <w:p w:rsidR="001F331B" w:rsidRDefault="00E6407E">
      <w:pPr>
        <w:spacing w:after="0"/>
        <w:ind w:left="0" w:firstLine="0"/>
        <w:jc w:val="right"/>
      </w:pPr>
      <w:r w:rsidRPr="00E6407E">
        <w:rPr>
          <w:noProof/>
        </w:rPr>
        <w:lastRenderedPageBreak/>
        <w:drawing>
          <wp:inline distT="0" distB="0" distL="0" distR="0">
            <wp:extent cx="6924675" cy="3895130"/>
            <wp:effectExtent l="0" t="0" r="0" b="0"/>
            <wp:docPr id="1" name="Picture 1" descr="C:\Users\vasam\AppData\Local\Packages\5319275A.WhatsAppDesktop_cv1g1gvanyjgm\TempState\5A6CE3E53BBFB06DD5822FE254494010\WhatsApp Image 2025-06-27 at 10.45.15_b7b925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am\AppData\Local\Packages\5319275A.WhatsAppDesktop_cv1g1gvanyjgm\TempState\5A6CE3E53BBFB06DD5822FE254494010\WhatsApp Image 2025-06-27 at 10.45.15_b7b925a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389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44031" cy="385000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 rotWithShape="1">
                    <a:blip r:embed="rId6"/>
                    <a:srcRect l="136723" t="-20188" r="-136723" b="20188"/>
                    <a:stretch/>
                  </pic:blipFill>
                  <pic:spPr>
                    <a:xfrm>
                      <a:off x="0" y="0"/>
                      <a:ext cx="6844031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F331B" w:rsidRDefault="00E6407E">
      <w:pPr>
        <w:spacing w:after="0"/>
        <w:ind w:left="0" w:firstLine="0"/>
      </w:pPr>
      <w:r>
        <w:rPr>
          <w:sz w:val="22"/>
        </w:rPr>
        <w:t xml:space="preserve"> </w:t>
      </w:r>
    </w:p>
    <w:p w:rsidR="001F331B" w:rsidRDefault="00E6407E">
      <w:pPr>
        <w:spacing w:after="0"/>
        <w:ind w:left="0" w:firstLine="0"/>
      </w:pPr>
      <w:r>
        <w:rPr>
          <w:sz w:val="22"/>
        </w:rPr>
        <w:t xml:space="preserve"> </w:t>
      </w:r>
    </w:p>
    <w:p w:rsidR="001F331B" w:rsidRDefault="00E6407E">
      <w:pPr>
        <w:spacing w:after="0"/>
        <w:ind w:left="0" w:firstLine="0"/>
      </w:pPr>
      <w:r>
        <w:rPr>
          <w:sz w:val="22"/>
        </w:rPr>
        <w:t xml:space="preserve"> </w:t>
      </w:r>
    </w:p>
    <w:p w:rsidR="001F331B" w:rsidRDefault="00E6407E">
      <w:pPr>
        <w:spacing w:after="0"/>
        <w:ind w:left="0" w:firstLine="0"/>
      </w:pPr>
      <w:r>
        <w:rPr>
          <w:sz w:val="22"/>
        </w:rPr>
        <w:t xml:space="preserve"> </w:t>
      </w:r>
    </w:p>
    <w:p w:rsidR="001F331B" w:rsidRDefault="00E6407E">
      <w:pPr>
        <w:spacing w:after="0"/>
        <w:ind w:left="0" w:firstLine="0"/>
      </w:pPr>
      <w:r>
        <w:rPr>
          <w:sz w:val="22"/>
        </w:rPr>
        <w:t xml:space="preserve"> </w:t>
      </w:r>
    </w:p>
    <w:p w:rsidR="001F331B" w:rsidRDefault="00E6407E">
      <w:pPr>
        <w:spacing w:after="0"/>
        <w:ind w:left="0" w:firstLine="0"/>
      </w:pPr>
      <w:r>
        <w:rPr>
          <w:sz w:val="22"/>
        </w:rPr>
        <w:t xml:space="preserve"> </w:t>
      </w:r>
    </w:p>
    <w:p w:rsidR="001F331B" w:rsidRDefault="00E6407E">
      <w:pPr>
        <w:spacing w:after="0"/>
        <w:ind w:left="0" w:firstLine="0"/>
      </w:pPr>
      <w:r>
        <w:rPr>
          <w:sz w:val="22"/>
        </w:rPr>
        <w:t xml:space="preserve"> </w:t>
      </w:r>
    </w:p>
    <w:p w:rsidR="001F331B" w:rsidRDefault="00E6407E">
      <w:pPr>
        <w:spacing w:after="0"/>
        <w:ind w:left="0" w:firstLine="0"/>
      </w:pPr>
      <w:r>
        <w:rPr>
          <w:sz w:val="22"/>
        </w:rPr>
        <w:t xml:space="preserve"> </w:t>
      </w:r>
    </w:p>
    <w:p w:rsidR="001F331B" w:rsidRDefault="00E6407E">
      <w:pPr>
        <w:spacing w:after="0"/>
        <w:ind w:left="0" w:firstLine="0"/>
      </w:pPr>
      <w:r>
        <w:rPr>
          <w:sz w:val="22"/>
        </w:rPr>
        <w:t xml:space="preserve"> </w:t>
      </w:r>
    </w:p>
    <w:p w:rsidR="001F331B" w:rsidRDefault="00E6407E">
      <w:pPr>
        <w:spacing w:after="0"/>
        <w:ind w:left="0" w:firstLine="0"/>
      </w:pPr>
      <w:r>
        <w:rPr>
          <w:sz w:val="22"/>
        </w:rPr>
        <w:t xml:space="preserve"> </w:t>
      </w:r>
    </w:p>
    <w:p w:rsidR="001F331B" w:rsidRDefault="00E6407E">
      <w:pPr>
        <w:spacing w:after="0"/>
        <w:ind w:left="0" w:firstLine="0"/>
      </w:pPr>
      <w:r>
        <w:rPr>
          <w:sz w:val="22"/>
        </w:rPr>
        <w:t xml:space="preserve"> </w:t>
      </w:r>
    </w:p>
    <w:p w:rsidR="001F331B" w:rsidRDefault="00E6407E">
      <w:pPr>
        <w:spacing w:after="0"/>
        <w:ind w:left="0" w:firstLine="0"/>
      </w:pPr>
      <w:r>
        <w:rPr>
          <w:sz w:val="22"/>
        </w:rPr>
        <w:lastRenderedPageBreak/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rPr>
          <w:sz w:val="22"/>
        </w:rPr>
        <w:t xml:space="preserve"> </w:t>
      </w:r>
    </w:p>
    <w:p w:rsidR="001F331B" w:rsidRDefault="00E6407E">
      <w:pPr>
        <w:spacing w:after="0"/>
        <w:ind w:left="-1" w:right="58" w:firstLine="0"/>
        <w:jc w:val="right"/>
      </w:pPr>
      <w:r>
        <w:rPr>
          <w:noProof/>
        </w:rPr>
        <w:drawing>
          <wp:inline distT="0" distB="0" distL="0" distR="0">
            <wp:extent cx="6844031" cy="3849767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1" cy="384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F331B" w:rsidRDefault="00E6407E">
      <w:pPr>
        <w:spacing w:after="0"/>
        <w:ind w:left="0" w:firstLine="0"/>
        <w:jc w:val="both"/>
      </w:pPr>
      <w:r>
        <w:t xml:space="preserve"> </w:t>
      </w:r>
    </w:p>
    <w:p w:rsidR="001F331B" w:rsidRDefault="00E6407E">
      <w:pPr>
        <w:spacing w:after="0"/>
        <w:ind w:left="-1" w:firstLine="0"/>
      </w:pPr>
      <w:r>
        <w:rPr>
          <w:noProof/>
        </w:rPr>
        <w:drawing>
          <wp:inline distT="0" distB="0" distL="0" distR="0">
            <wp:extent cx="6844031" cy="3849767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1" cy="384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1F331B" w:rsidRDefault="00E6407E">
      <w:pPr>
        <w:spacing w:after="2"/>
        <w:ind w:left="53"/>
      </w:pPr>
      <w:r>
        <w:rPr>
          <w:b/>
        </w:rPr>
        <w:lastRenderedPageBreak/>
        <w:t xml:space="preserve">Backend: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3"/>
        </w:numPr>
        <w:ind w:hanging="144"/>
      </w:pPr>
      <w:r>
        <w:t xml:space="preserve">Flask application exposing prediction API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3"/>
        </w:numPr>
        <w:ind w:hanging="144"/>
      </w:pPr>
      <w:r>
        <w:t>Uses trained CNN model (e.g., VGG16/</w:t>
      </w:r>
      <w:proofErr w:type="spellStart"/>
      <w:r>
        <w:t>ResNet</w:t>
      </w:r>
      <w:proofErr w:type="spellEnd"/>
      <w:r>
        <w:t xml:space="preserve">-based)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9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ind w:left="53"/>
      </w:pPr>
      <w:r>
        <w:t xml:space="preserve">Database (Optional):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3"/>
        </w:numPr>
        <w:ind w:hanging="144"/>
      </w:pPr>
      <w:r>
        <w:t xml:space="preserve">SQLite or MongoDB for storing user uploads and results (if extended to a full-stack app)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9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pStyle w:val="Heading1"/>
        <w:ind w:left="307" w:hanging="264"/>
      </w:pPr>
      <w:r>
        <w:t xml:space="preserve">Setup Instructions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14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ind w:left="53"/>
      </w:pPr>
      <w:r>
        <w:t xml:space="preserve">Prerequisites: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4"/>
        </w:numPr>
        <w:ind w:hanging="144"/>
      </w:pPr>
      <w:r>
        <w:t xml:space="preserve">Python 3.8+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4"/>
        </w:numPr>
        <w:ind w:hanging="144"/>
      </w:pPr>
      <w:r>
        <w:t xml:space="preserve">Flask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4"/>
        </w:numPr>
        <w:ind w:hanging="144"/>
      </w:pPr>
      <w:proofErr w:type="spellStart"/>
      <w:r>
        <w:t>TensorFlow</w:t>
      </w:r>
      <w:proofErr w:type="spellEnd"/>
      <w:r>
        <w:t xml:space="preserve"> / </w:t>
      </w:r>
      <w:proofErr w:type="spellStart"/>
      <w:r>
        <w:t>Keras</w:t>
      </w:r>
      <w:proofErr w:type="spellEnd"/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4"/>
        </w:numPr>
        <w:ind w:hanging="144"/>
      </w:pPr>
      <w:proofErr w:type="spellStart"/>
      <w:r>
        <w:t>NumPy</w:t>
      </w:r>
      <w:proofErr w:type="spellEnd"/>
      <w:r>
        <w:t xml:space="preserve">, </w:t>
      </w:r>
      <w:proofErr w:type="spellStart"/>
      <w:r>
        <w:t>OpenCV</w:t>
      </w:r>
      <w:proofErr w:type="spellEnd"/>
      <w:r>
        <w:t xml:space="preserve">, Pillow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9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ind w:left="53"/>
      </w:pPr>
      <w:r>
        <w:t xml:space="preserve">Installation: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line="493" w:lineRule="auto"/>
        <w:ind w:left="53" w:right="5073"/>
      </w:pPr>
      <w:proofErr w:type="spellStart"/>
      <w:r>
        <w:t>git</w:t>
      </w:r>
      <w:proofErr w:type="spellEnd"/>
      <w:r>
        <w:t xml:space="preserve"> clone </w:t>
      </w:r>
      <w:r>
        <w:t xml:space="preserve">https://github.com/your-repo/pattern-sense cd pattern-sense </w:t>
      </w:r>
    </w:p>
    <w:p w:rsidR="001F331B" w:rsidRDefault="00E6407E">
      <w:pPr>
        <w:ind w:left="53"/>
      </w:pPr>
      <w:r>
        <w:t xml:space="preserve">pip install -r requirements.txt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9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pStyle w:val="Heading1"/>
        <w:ind w:left="307" w:hanging="264"/>
      </w:pPr>
      <w:r>
        <w:t xml:space="preserve">Folder Structure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14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line="490" w:lineRule="auto"/>
        <w:ind w:left="110" w:right="8631" w:hanging="67"/>
      </w:pPr>
      <w:r>
        <w:t xml:space="preserve">pattern-sense/ app.py model/ fabric_classifier.h5 static/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line="491" w:lineRule="auto"/>
        <w:ind w:left="43" w:right="8553" w:firstLine="197"/>
      </w:pPr>
      <w:r>
        <w:lastRenderedPageBreak/>
        <w:t xml:space="preserve">uploads/ templates/ index.html </w:t>
      </w:r>
    </w:p>
    <w:p w:rsidR="001F331B" w:rsidRDefault="00E6407E">
      <w:pPr>
        <w:spacing w:after="268"/>
        <w:ind w:left="53"/>
      </w:pPr>
      <w:proofErr w:type="spellStart"/>
      <w:r>
        <w:t>utils</w:t>
      </w:r>
      <w:proofErr w:type="spellEnd"/>
      <w:r>
        <w:t xml:space="preserve">/ </w:t>
      </w:r>
    </w:p>
    <w:p w:rsidR="001F331B" w:rsidRDefault="00E6407E">
      <w:pPr>
        <w:spacing w:line="493" w:lineRule="auto"/>
        <w:ind w:left="43" w:right="7025" w:firstLine="197"/>
      </w:pPr>
      <w:r>
        <w:t xml:space="preserve">preprocessing.py requirements.txt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pStyle w:val="Heading1"/>
        <w:ind w:left="307" w:hanging="264"/>
      </w:pPr>
      <w:r>
        <w:t xml:space="preserve">Running the Application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9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ind w:left="53"/>
      </w:pPr>
      <w:r>
        <w:t xml:space="preserve">Backend: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ind w:left="53"/>
      </w:pPr>
      <w:r>
        <w:t xml:space="preserve">python app.py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9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ind w:left="53"/>
      </w:pPr>
      <w:r>
        <w:t xml:space="preserve">Frontend: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ind w:left="53"/>
      </w:pPr>
      <w:r>
        <w:t xml:space="preserve">- Open browser at </w:t>
      </w:r>
      <w:hyperlink r:id="rId8">
        <w:r>
          <w:t>http://127.0.0.1:5000</w:t>
        </w:r>
      </w:hyperlink>
      <w:hyperlink r:id="rId9">
        <w:r>
          <w:t xml:space="preserve"> </w:t>
        </w:r>
      </w:hyperlink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9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pStyle w:val="Heading1"/>
        <w:ind w:left="307" w:hanging="264"/>
      </w:pPr>
      <w:r>
        <w:t xml:space="preserve">API Documentation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9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ind w:left="53"/>
      </w:pPr>
      <w:r>
        <w:t xml:space="preserve">Endpoint: POST /predict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9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ind w:left="53"/>
      </w:pPr>
      <w:r>
        <w:t xml:space="preserve">Request: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ind w:left="53"/>
      </w:pPr>
      <w:r>
        <w:t xml:space="preserve">- file (form-data): image file of fabric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14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ind w:left="53"/>
      </w:pPr>
      <w:r>
        <w:t xml:space="preserve">Response: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ind w:left="53"/>
      </w:pPr>
      <w:r>
        <w:t xml:space="preserve">{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ind w:left="202"/>
      </w:pPr>
      <w:r>
        <w:t xml:space="preserve">"prediction": "Floral"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ind w:left="53"/>
      </w:pPr>
      <w:r>
        <w:t xml:space="preserve">} </w:t>
      </w:r>
    </w:p>
    <w:p w:rsidR="001F331B" w:rsidRDefault="00E6407E">
      <w:pPr>
        <w:pStyle w:val="Heading1"/>
        <w:ind w:left="307" w:hanging="264"/>
      </w:pPr>
      <w:r>
        <w:t xml:space="preserve">Authentication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9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line="488" w:lineRule="auto"/>
        <w:ind w:left="53"/>
      </w:pPr>
      <w:r>
        <w:lastRenderedPageBreak/>
        <w:t>No authentication currently used (can be added via JWT for user-</w:t>
      </w:r>
      <w:r>
        <w:t xml:space="preserve">specific sessions in full-stack deployment).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pStyle w:val="Heading1"/>
        <w:ind w:left="307" w:hanging="264"/>
      </w:pPr>
      <w:r>
        <w:t xml:space="preserve">User Interface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9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5"/>
        </w:numPr>
        <w:ind w:hanging="144"/>
      </w:pPr>
      <w:r>
        <w:t xml:space="preserve">Upload form with preview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5"/>
        </w:numPr>
        <w:ind w:hanging="144"/>
      </w:pPr>
      <w:r>
        <w:t xml:space="preserve">Display of predicted class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5"/>
        </w:numPr>
        <w:ind w:hanging="144"/>
      </w:pPr>
      <w:r>
        <w:t xml:space="preserve">Simple Bootstrap styling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9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pStyle w:val="Heading1"/>
        <w:ind w:left="441" w:hanging="398"/>
      </w:pPr>
      <w:r>
        <w:t xml:space="preserve">Testing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14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6"/>
        </w:numPr>
        <w:ind w:hanging="144"/>
      </w:pPr>
      <w:r>
        <w:t xml:space="preserve">Manual testing with a test dataset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6"/>
        </w:numPr>
        <w:ind w:hanging="144"/>
      </w:pPr>
      <w:r>
        <w:t xml:space="preserve">Accuracy metrics evaluated using validation data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6"/>
        </w:numPr>
        <w:ind w:hanging="144"/>
      </w:pPr>
      <w:r>
        <w:t xml:space="preserve">Future: add unit tests for API endpoints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9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pStyle w:val="Heading1"/>
        <w:ind w:left="441" w:hanging="398"/>
      </w:pPr>
      <w:r>
        <w:t xml:space="preserve">Screenshots or Demo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9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ind w:left="53"/>
      </w:pPr>
      <w:r>
        <w:t xml:space="preserve">_Include screenshots in the "static/screenshots" folder for </w:t>
      </w:r>
      <w:proofErr w:type="gramStart"/>
      <w:r>
        <w:t>rendering._</w:t>
      </w:r>
      <w:proofErr w:type="gramEnd"/>
      <w:r>
        <w:t xml:space="preserve"> </w:t>
      </w:r>
    </w:p>
    <w:p w:rsidR="001F331B" w:rsidRDefault="00E6407E">
      <w:pPr>
        <w:spacing w:after="0"/>
        <w:ind w:left="0" w:firstLine="0"/>
        <w:jc w:val="right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844031" cy="3849767"/>
            <wp:effectExtent l="0" t="0" r="0" b="0"/>
            <wp:docPr id="487" name="Picture 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4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1" cy="384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14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pStyle w:val="Heading1"/>
        <w:ind w:left="441" w:hanging="398"/>
      </w:pPr>
      <w:r>
        <w:t xml:space="preserve">Known Issues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9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7"/>
        </w:numPr>
        <w:ind w:hanging="144"/>
      </w:pPr>
      <w:r>
        <w:t xml:space="preserve">Model accuracy may vary with poorly lit or low-resolution images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7"/>
        </w:numPr>
        <w:ind w:hanging="144"/>
      </w:pPr>
      <w:r>
        <w:t xml:space="preserve">No user login system yet </w:t>
      </w:r>
    </w:p>
    <w:p w:rsidR="001F331B" w:rsidRDefault="00E6407E">
      <w:pPr>
        <w:pStyle w:val="Heading1"/>
        <w:ind w:left="441" w:hanging="398"/>
      </w:pPr>
      <w:r>
        <w:t xml:space="preserve">Future Enhancements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14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8"/>
        </w:numPr>
        <w:ind w:hanging="144"/>
      </w:pPr>
      <w:r>
        <w:t xml:space="preserve">Add user authentication and login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8"/>
        </w:numPr>
        <w:ind w:hanging="144"/>
      </w:pPr>
      <w:r>
        <w:t xml:space="preserve">Extend to mobile interface (React Native / Flutter)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8"/>
        </w:numPr>
        <w:ind w:hanging="144"/>
      </w:pPr>
      <w:r>
        <w:t xml:space="preserve">Train on larger and more diverse datasets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numPr>
          <w:ilvl w:val="0"/>
          <w:numId w:val="8"/>
        </w:numPr>
        <w:ind w:hanging="144"/>
      </w:pPr>
      <w:r>
        <w:t xml:space="preserve">Add pattern defect detection (for quality control use cases)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9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pStyle w:val="Heading1"/>
        <w:ind w:left="441" w:hanging="398"/>
      </w:pPr>
      <w:r>
        <w:t xml:space="preserve">Scenarios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9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ind w:left="53"/>
      </w:pPr>
      <w:r>
        <w:t xml:space="preserve">Scenario 1: Fashion Industry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0" w:line="491" w:lineRule="auto"/>
        <w:ind w:left="53" w:right="176"/>
        <w:jc w:val="both"/>
      </w:pPr>
      <w:r>
        <w:lastRenderedPageBreak/>
        <w:t>Fashion designers and manufacturers can use Pattern Sense to automatically classify patterns like stripes, floral prints, polka dots, and</w:t>
      </w:r>
      <w:r>
        <w:t xml:space="preserve"> geometric designs, saving time and effort in manual categorization.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ind w:left="53"/>
      </w:pPr>
      <w:r>
        <w:t xml:space="preserve">Scenario 2: Textile Quality Control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line="493" w:lineRule="auto"/>
        <w:ind w:left="53"/>
      </w:pPr>
      <w:r>
        <w:t xml:space="preserve">Textile manufacturers can leverage the tool to ensure quality control by analyzing pattern consistency and identifying defects automatically.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ind w:left="53"/>
      </w:pPr>
      <w:r>
        <w:t xml:space="preserve">Scenario 3: Interior Design </w:t>
      </w:r>
    </w:p>
    <w:p w:rsidR="001F331B" w:rsidRDefault="00E6407E">
      <w:pPr>
        <w:spacing w:after="0"/>
        <w:ind w:left="0" w:firstLine="0"/>
      </w:pPr>
      <w:r>
        <w:t xml:space="preserve"> </w:t>
      </w:r>
    </w:p>
    <w:p w:rsidR="001F331B" w:rsidRDefault="00E6407E">
      <w:pPr>
        <w:spacing w:line="493" w:lineRule="auto"/>
        <w:ind w:left="53"/>
      </w:pPr>
      <w:r>
        <w:t xml:space="preserve">Interior designers can use the system to match pattern styles with design themes quickly and efficiently, streamlining material selection for upholstery, curtains, and furniture. </w:t>
      </w:r>
    </w:p>
    <w:sectPr w:rsidR="001F331B">
      <w:pgSz w:w="11909" w:h="16838"/>
      <w:pgMar w:top="600" w:right="437" w:bottom="492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A217D"/>
    <w:multiLevelType w:val="hybridMultilevel"/>
    <w:tmpl w:val="F6907D32"/>
    <w:lvl w:ilvl="0" w:tplc="7FCA098C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EE947E">
      <w:start w:val="1"/>
      <w:numFmt w:val="lowerLetter"/>
      <w:lvlText w:val="%2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06977E">
      <w:start w:val="1"/>
      <w:numFmt w:val="lowerRoman"/>
      <w:lvlText w:val="%3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D8C76A">
      <w:start w:val="1"/>
      <w:numFmt w:val="decimal"/>
      <w:lvlText w:val="%4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E6D40E">
      <w:start w:val="1"/>
      <w:numFmt w:val="lowerLetter"/>
      <w:lvlText w:val="%5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02360E">
      <w:start w:val="1"/>
      <w:numFmt w:val="lowerRoman"/>
      <w:lvlText w:val="%6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24325E">
      <w:start w:val="1"/>
      <w:numFmt w:val="decimal"/>
      <w:lvlText w:val="%7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BE0568">
      <w:start w:val="1"/>
      <w:numFmt w:val="lowerLetter"/>
      <w:lvlText w:val="%8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78384A">
      <w:start w:val="1"/>
      <w:numFmt w:val="lowerRoman"/>
      <w:lvlText w:val="%9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1324E0"/>
    <w:multiLevelType w:val="hybridMultilevel"/>
    <w:tmpl w:val="CB0AF310"/>
    <w:lvl w:ilvl="0" w:tplc="407887DE">
      <w:start w:val="1"/>
      <w:numFmt w:val="bullet"/>
      <w:lvlText w:val="-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824B54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F24ED4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474A4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CC551E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322000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BCE97A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EAB83E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E44E60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D46B8E"/>
    <w:multiLevelType w:val="hybridMultilevel"/>
    <w:tmpl w:val="FFD4371E"/>
    <w:lvl w:ilvl="0" w:tplc="F35A431E">
      <w:start w:val="1"/>
      <w:numFmt w:val="bullet"/>
      <w:lvlText w:val="-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4A0460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B820E8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06C2E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286976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BCB9C4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FAC82E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F60AE4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4030F6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BF167F"/>
    <w:multiLevelType w:val="hybridMultilevel"/>
    <w:tmpl w:val="7F485688"/>
    <w:lvl w:ilvl="0" w:tplc="F9F0F59A">
      <w:start w:val="1"/>
      <w:numFmt w:val="bullet"/>
      <w:lvlText w:val="-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66446A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C48D6C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9E8B38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D84238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4C9A2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86405A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CE865E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38D9BE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617DAE"/>
    <w:multiLevelType w:val="hybridMultilevel"/>
    <w:tmpl w:val="84A2D5E6"/>
    <w:lvl w:ilvl="0" w:tplc="8EEA218C">
      <w:start w:val="1"/>
      <w:numFmt w:val="bullet"/>
      <w:lvlText w:val="-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0A87B2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2C1E8E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742B8E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CA5848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5AA6E6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B0603C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CABCA6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30DC8E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8E2C9B"/>
    <w:multiLevelType w:val="hybridMultilevel"/>
    <w:tmpl w:val="EE20F9AE"/>
    <w:lvl w:ilvl="0" w:tplc="0B9E0292">
      <w:start w:val="1"/>
      <w:numFmt w:val="bullet"/>
      <w:lvlText w:val="-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34FBC0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2C627E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38F412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781FF0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ACBB60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128CAE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4E62AA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929FD0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5C32E1"/>
    <w:multiLevelType w:val="hybridMultilevel"/>
    <w:tmpl w:val="346A28FE"/>
    <w:lvl w:ilvl="0" w:tplc="E2FC61E2">
      <w:start w:val="1"/>
      <w:numFmt w:val="bullet"/>
      <w:lvlText w:val="-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92EFCA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1E6322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F678D4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0E1A9C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48A2D8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EA5D5C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A8990C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CACD96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0B1F2C"/>
    <w:multiLevelType w:val="hybridMultilevel"/>
    <w:tmpl w:val="0E62126C"/>
    <w:lvl w:ilvl="0" w:tplc="2B329BE6">
      <w:start w:val="1"/>
      <w:numFmt w:val="bullet"/>
      <w:lvlText w:val="-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448DD2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2C309C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AC2FA6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04A72C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EADAF2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DAEB92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F6642E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90BDCE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271AB8"/>
    <w:multiLevelType w:val="hybridMultilevel"/>
    <w:tmpl w:val="590EE77C"/>
    <w:lvl w:ilvl="0" w:tplc="14846014">
      <w:start w:val="1"/>
      <w:numFmt w:val="bullet"/>
      <w:lvlText w:val="-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4EC8AC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A0A8EA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E65A52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F80846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9075D6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3E665C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A4CDD4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F2D616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1B"/>
    <w:rsid w:val="001F331B"/>
    <w:rsid w:val="00E6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30E1"/>
  <w15:docId w15:val="{EE414683-125B-4E95-8EDA-C737E94C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68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9"/>
      </w:numPr>
      <w:spacing w:after="2"/>
      <w:ind w:left="68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ramalakshmi</dc:creator>
  <cp:keywords/>
  <cp:lastModifiedBy>Deepika ramalakshmi</cp:lastModifiedBy>
  <cp:revision>2</cp:revision>
  <cp:lastPrinted>2025-06-27T06:44:00Z</cp:lastPrinted>
  <dcterms:created xsi:type="dcterms:W3CDTF">2025-06-27T06:45:00Z</dcterms:created>
  <dcterms:modified xsi:type="dcterms:W3CDTF">2025-06-27T06:45:00Z</dcterms:modified>
</cp:coreProperties>
</file>