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E4262" w14:textId="77777777" w:rsidR="00690E6A" w:rsidRDefault="00690E6A" w:rsidP="00690E6A">
      <w:r>
        <w:t>Project: Study Habits and Student Well-being</w:t>
      </w:r>
    </w:p>
    <w:p w14:paraId="50557EDF" w14:textId="77777777" w:rsidR="00690E6A" w:rsidRDefault="00690E6A" w:rsidP="00690E6A">
      <w:r>
        <w:t>Purpose: Explore how study habits relate to student well-being.</w:t>
      </w:r>
    </w:p>
    <w:p w14:paraId="7AF0FF9C" w14:textId="77777777" w:rsidR="00690E6A" w:rsidRDefault="00690E6A" w:rsidP="00690E6A">
      <w:r>
        <w:t>Method: Use fictional examples for a psychology class activity.</w:t>
      </w:r>
    </w:p>
    <w:p w14:paraId="720CA74D" w14:textId="0A8AF245" w:rsidR="00230829" w:rsidRDefault="00690E6A" w:rsidP="00690E6A">
      <w:r>
        <w:t>Privacy: No personal or identifiable participant data will be uploaded.</w:t>
      </w:r>
    </w:p>
    <w:sectPr w:rsidR="002308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26"/>
    <w:rsid w:val="000C6832"/>
    <w:rsid w:val="00230829"/>
    <w:rsid w:val="003F3438"/>
    <w:rsid w:val="00690E6A"/>
    <w:rsid w:val="007A1426"/>
    <w:rsid w:val="00D60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B59318-B9BE-4AD9-920C-088D19FD1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 STUDENT</dc:creator>
  <cp:keywords/>
  <dc:description/>
  <cp:lastModifiedBy>AU STUDENT</cp:lastModifiedBy>
  <cp:revision>2</cp:revision>
  <dcterms:created xsi:type="dcterms:W3CDTF">2026-10-20T09:54:00Z</dcterms:created>
  <dcterms:modified xsi:type="dcterms:W3CDTF">2026-10-20T09:54:00Z</dcterms:modified>
</cp:coreProperties>
</file>