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266DB" w14:textId="77777777" w:rsidR="00426358" w:rsidRDefault="00426358" w:rsidP="00426358">
      <w:pPr>
        <w:pStyle w:val="NormalWeb"/>
        <w:spacing w:line="360" w:lineRule="auto"/>
      </w:pPr>
      <w:r>
        <w:t>Project: Study Habits and Student Well-being</w:t>
      </w:r>
      <w:r>
        <w:br/>
        <w:t>Objective: Explore study routines and student well-being.</w:t>
      </w:r>
      <w:r>
        <w:br/>
        <w:t>Activity: Prepare a fictional classroom discussion.</w:t>
      </w:r>
      <w:r>
        <w:br/>
        <w:t>Reminder: Use only fictional and non-sensitive information.</w:t>
      </w:r>
    </w:p>
    <w:p w14:paraId="277BC509" w14:textId="77777777" w:rsidR="000947D3" w:rsidRDefault="000947D3"/>
    <w:sectPr w:rsidR="00094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D3"/>
    <w:rsid w:val="000947D3"/>
    <w:rsid w:val="002538DA"/>
    <w:rsid w:val="0042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E49B11-FE1C-4271-AAE1-E28988C9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7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6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 STUDENT</dc:creator>
  <cp:keywords/>
  <dc:description/>
  <cp:lastModifiedBy>AU STUDENT</cp:lastModifiedBy>
  <cp:revision>2</cp:revision>
  <dcterms:created xsi:type="dcterms:W3CDTF">2026-10-20T09:54:00Z</dcterms:created>
  <dcterms:modified xsi:type="dcterms:W3CDTF">2026-10-20T09:54:00Z</dcterms:modified>
</cp:coreProperties>
</file>