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249"/>
        <w:gridCol w:w="4298"/>
        <w:gridCol w:w="7482"/>
      </w:tblGrid>
      <w:tr w:rsidR="00E507D6" w:rsidRPr="003B79C4" w14:paraId="47B397C4" w14:textId="77777777" w:rsidTr="00AE2EEC">
        <w:tc>
          <w:tcPr>
            <w:tcW w:w="2249" w:type="dxa"/>
          </w:tcPr>
          <w:p w14:paraId="3CAC1747" w14:textId="7A11D464" w:rsidR="00E507D6" w:rsidRPr="003B79C4" w:rsidRDefault="005165BE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Topic</w:t>
            </w:r>
          </w:p>
        </w:tc>
        <w:tc>
          <w:tcPr>
            <w:tcW w:w="4298" w:type="dxa"/>
          </w:tcPr>
          <w:p w14:paraId="572BEB13" w14:textId="125B2B7C" w:rsidR="00E507D6" w:rsidRPr="003B79C4" w:rsidRDefault="00E507D6">
            <w:pPr>
              <w:rPr>
                <w:rFonts w:ascii="Arial Nova" w:hAnsi="Arial Nova"/>
                <w:b/>
                <w:bCs/>
              </w:rPr>
            </w:pPr>
            <w:r w:rsidRPr="003B79C4">
              <w:rPr>
                <w:rFonts w:ascii="Arial Nova" w:hAnsi="Arial Nova"/>
                <w:b/>
                <w:bCs/>
              </w:rPr>
              <w:t>Question</w:t>
            </w:r>
          </w:p>
        </w:tc>
        <w:tc>
          <w:tcPr>
            <w:tcW w:w="7482" w:type="dxa"/>
          </w:tcPr>
          <w:p w14:paraId="3105D470" w14:textId="575446C5" w:rsidR="00E507D6" w:rsidRPr="003B79C4" w:rsidRDefault="00E507D6">
            <w:pPr>
              <w:rPr>
                <w:rFonts w:ascii="Arial Nova" w:hAnsi="Arial Nova"/>
                <w:b/>
                <w:bCs/>
              </w:rPr>
            </w:pPr>
            <w:r w:rsidRPr="003B79C4">
              <w:rPr>
                <w:rFonts w:ascii="Arial Nova" w:hAnsi="Arial Nova"/>
                <w:b/>
                <w:bCs/>
              </w:rPr>
              <w:t>Response</w:t>
            </w:r>
          </w:p>
        </w:tc>
      </w:tr>
      <w:tr w:rsidR="00E507D6" w:rsidRPr="003B79C4" w14:paraId="22543C4B" w14:textId="77777777" w:rsidTr="00AE2EEC">
        <w:tc>
          <w:tcPr>
            <w:tcW w:w="2249" w:type="dxa"/>
          </w:tcPr>
          <w:p w14:paraId="4FD21431" w14:textId="77777777" w:rsidR="00E507D6" w:rsidRPr="003B79C4" w:rsidRDefault="00E507D6">
            <w:pPr>
              <w:rPr>
                <w:rFonts w:ascii="Arial Nova" w:hAnsi="Arial Nova"/>
              </w:rPr>
            </w:pPr>
          </w:p>
        </w:tc>
        <w:tc>
          <w:tcPr>
            <w:tcW w:w="4298" w:type="dxa"/>
          </w:tcPr>
          <w:p w14:paraId="7B62683B" w14:textId="38D6CC7F" w:rsidR="00E507D6" w:rsidRPr="003B79C4" w:rsidRDefault="00E507D6" w:rsidP="00E507D6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</w:p>
        </w:tc>
        <w:tc>
          <w:tcPr>
            <w:tcW w:w="7482" w:type="dxa"/>
          </w:tcPr>
          <w:p w14:paraId="495D7B69" w14:textId="77777777" w:rsidR="00E507D6" w:rsidRPr="003B79C4" w:rsidRDefault="00E507D6">
            <w:pPr>
              <w:rPr>
                <w:rFonts w:ascii="Arial Nova" w:hAnsi="Arial Nova"/>
              </w:rPr>
            </w:pPr>
          </w:p>
        </w:tc>
      </w:tr>
      <w:tr w:rsidR="00E507D6" w:rsidRPr="003B79C4" w14:paraId="04D71D01" w14:textId="77777777" w:rsidTr="00AE2EEC">
        <w:tc>
          <w:tcPr>
            <w:tcW w:w="2249" w:type="dxa"/>
          </w:tcPr>
          <w:p w14:paraId="1499D839" w14:textId="597C35A8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 xml:space="preserve">Data source </w:t>
            </w:r>
          </w:p>
        </w:tc>
        <w:tc>
          <w:tcPr>
            <w:tcW w:w="4298" w:type="dxa"/>
          </w:tcPr>
          <w:p w14:paraId="4C88FEBA" w14:textId="77777777" w:rsidR="00E507D6" w:rsidRPr="003B79C4" w:rsidRDefault="00E507D6">
            <w:pPr>
              <w:rPr>
                <w:rFonts w:ascii="Arial Nova" w:hAnsi="Arial Nova"/>
              </w:rPr>
            </w:pPr>
          </w:p>
        </w:tc>
        <w:tc>
          <w:tcPr>
            <w:tcW w:w="7482" w:type="dxa"/>
          </w:tcPr>
          <w:p w14:paraId="6D08C76A" w14:textId="3015098C" w:rsidR="00E507D6" w:rsidRPr="003B79C4" w:rsidRDefault="00AE2EEC">
            <w:pPr>
              <w:rPr>
                <w:rFonts w:ascii="Arial Nova" w:hAnsi="Arial Nova"/>
              </w:rPr>
            </w:pPr>
            <w:hyperlink r:id="rId4" w:history="1">
              <w:r w:rsidRPr="003B79C4">
                <w:rPr>
                  <w:rStyle w:val="Hyperlink"/>
                  <w:rFonts w:ascii="Arial Nova" w:hAnsi="Arial Nova"/>
                </w:rPr>
                <w:t>https://www.resbank.co.za/en/home/what-we-do/statistics/releases/selected-statistics</w:t>
              </w:r>
            </w:hyperlink>
            <w:r w:rsidRPr="003B79C4">
              <w:rPr>
                <w:rFonts w:ascii="Arial Nova" w:hAnsi="Arial Nova"/>
              </w:rPr>
              <w:t xml:space="preserve"> </w:t>
            </w:r>
          </w:p>
        </w:tc>
      </w:tr>
      <w:tr w:rsidR="00E507D6" w:rsidRPr="003B79C4" w14:paraId="5F9F72F0" w14:textId="77777777" w:rsidTr="00AE2EEC">
        <w:tc>
          <w:tcPr>
            <w:tcW w:w="2249" w:type="dxa"/>
          </w:tcPr>
          <w:p w14:paraId="4B806DA1" w14:textId="0791BA5E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 xml:space="preserve">Coverage (2 marks) </w:t>
            </w:r>
          </w:p>
        </w:tc>
        <w:tc>
          <w:tcPr>
            <w:tcW w:w="4298" w:type="dxa"/>
          </w:tcPr>
          <w:p w14:paraId="7E8E724D" w14:textId="77777777" w:rsidR="00E507D6" w:rsidRPr="003B79C4" w:rsidRDefault="00E507D6" w:rsidP="00E507D6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Does the period include the customers,</w:t>
            </w:r>
          </w:p>
          <w:p w14:paraId="39C3E7AA" w14:textId="77777777" w:rsidR="00E507D6" w:rsidRPr="003B79C4" w:rsidRDefault="00E507D6" w:rsidP="00E507D6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products and conditions relevant to the</w:t>
            </w:r>
          </w:p>
          <w:p w14:paraId="411FD491" w14:textId="2B9B299E" w:rsidR="00E507D6" w:rsidRPr="003B79C4" w:rsidRDefault="00E507D6" w:rsidP="00E507D6">
            <w:pPr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decision?</w:t>
            </w:r>
          </w:p>
        </w:tc>
        <w:tc>
          <w:tcPr>
            <w:tcW w:w="7482" w:type="dxa"/>
          </w:tcPr>
          <w:p w14:paraId="18FA9128" w14:textId="3EA0FD3D" w:rsidR="00E507D6" w:rsidRPr="003B79C4" w:rsidRDefault="00E507D6">
            <w:pPr>
              <w:rPr>
                <w:rFonts w:ascii="Arial Nova" w:hAnsi="Arial Nova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(</w:t>
            </w:r>
            <w:proofErr w:type="gramStart"/>
            <w:r w:rsidRPr="003B79C4">
              <w:rPr>
                <w:rFonts w:ascii="Arial Nova" w:hAnsi="Arial Nova"/>
                <w:sz w:val="23"/>
                <w:szCs w:val="23"/>
              </w:rPr>
              <w:t>remember</w:t>
            </w:r>
            <w:proofErr w:type="gramEnd"/>
            <w:r w:rsidRPr="003B79C4">
              <w:rPr>
                <w:rFonts w:ascii="Arial Nova" w:hAnsi="Arial Nova"/>
                <w:sz w:val="23"/>
                <w:szCs w:val="23"/>
              </w:rPr>
              <w:t xml:space="preserve"> to add the specific question being asked here</w:t>
            </w:r>
          </w:p>
        </w:tc>
      </w:tr>
      <w:tr w:rsidR="00E507D6" w:rsidRPr="003B79C4" w14:paraId="0A74FC95" w14:textId="77777777" w:rsidTr="00AE2EEC">
        <w:tc>
          <w:tcPr>
            <w:tcW w:w="2249" w:type="dxa"/>
          </w:tcPr>
          <w:p w14:paraId="03093F00" w14:textId="4B814FFE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 xml:space="preserve">Completeness (2 marks) </w:t>
            </w:r>
          </w:p>
        </w:tc>
        <w:tc>
          <w:tcPr>
            <w:tcW w:w="4298" w:type="dxa"/>
          </w:tcPr>
          <w:p w14:paraId="66C22AC5" w14:textId="210E9F6E" w:rsidR="00E507D6" w:rsidRPr="003B79C4" w:rsidRDefault="00E507D6">
            <w:pPr>
              <w:rPr>
                <w:rFonts w:ascii="Arial Nova" w:hAnsi="Arial Nova"/>
              </w:rPr>
            </w:pPr>
            <w:r w:rsidRPr="003B79C4">
              <w:rPr>
                <w:rFonts w:ascii="Arial Nova" w:hAnsi="Arial Nova"/>
              </w:rPr>
              <w:t xml:space="preserve">Which values or records are absent, and why? </w:t>
            </w:r>
          </w:p>
        </w:tc>
        <w:tc>
          <w:tcPr>
            <w:tcW w:w="7482" w:type="dxa"/>
          </w:tcPr>
          <w:p w14:paraId="14C2A65D" w14:textId="1581D3CD" w:rsidR="00E507D6" w:rsidRPr="003B79C4" w:rsidRDefault="003B79C4">
            <w:pPr>
              <w:rPr>
                <w:rFonts w:ascii="Arial Nova" w:hAnsi="Arial Nova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(</w:t>
            </w:r>
            <w:proofErr w:type="gramStart"/>
            <w:r w:rsidRPr="003B79C4">
              <w:rPr>
                <w:rFonts w:ascii="Arial Nova" w:hAnsi="Arial Nova"/>
                <w:sz w:val="23"/>
                <w:szCs w:val="23"/>
              </w:rPr>
              <w:t>remember</w:t>
            </w:r>
            <w:proofErr w:type="gramEnd"/>
            <w:r w:rsidRPr="003B79C4">
              <w:rPr>
                <w:rFonts w:ascii="Arial Nova" w:hAnsi="Arial Nova"/>
                <w:sz w:val="23"/>
                <w:szCs w:val="23"/>
              </w:rPr>
              <w:t xml:space="preserve"> to add the specific question being asked here</w:t>
            </w:r>
          </w:p>
        </w:tc>
      </w:tr>
      <w:tr w:rsidR="00E507D6" w:rsidRPr="003B79C4" w14:paraId="159F94F7" w14:textId="77777777" w:rsidTr="00AE2EEC">
        <w:tc>
          <w:tcPr>
            <w:tcW w:w="2249" w:type="dxa"/>
          </w:tcPr>
          <w:p w14:paraId="5F9B2DEE" w14:textId="77777777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 xml:space="preserve">Consistency (2 marks) </w:t>
            </w:r>
          </w:p>
          <w:p w14:paraId="450A8C7D" w14:textId="77777777" w:rsidR="00E507D6" w:rsidRPr="003B79C4" w:rsidRDefault="00E507D6">
            <w:pPr>
              <w:rPr>
                <w:rFonts w:ascii="Arial Nova" w:hAnsi="Arial Nova"/>
              </w:rPr>
            </w:pPr>
          </w:p>
        </w:tc>
        <w:tc>
          <w:tcPr>
            <w:tcW w:w="4298" w:type="dxa"/>
          </w:tcPr>
          <w:p w14:paraId="22C4D0CC" w14:textId="1BF85641" w:rsidR="00E507D6" w:rsidRPr="003B79C4" w:rsidRDefault="00E507D6" w:rsidP="00E507D6">
            <w:pPr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Are units, codes and definitions stable across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>sources and time?</w:t>
            </w:r>
          </w:p>
        </w:tc>
        <w:tc>
          <w:tcPr>
            <w:tcW w:w="7482" w:type="dxa"/>
          </w:tcPr>
          <w:p w14:paraId="40BC5F44" w14:textId="41EFACCB" w:rsidR="00E507D6" w:rsidRPr="003B79C4" w:rsidRDefault="00E507D6">
            <w:pPr>
              <w:rPr>
                <w:rFonts w:ascii="Arial Nova" w:hAnsi="Arial Nova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(</w:t>
            </w:r>
            <w:proofErr w:type="gramStart"/>
            <w:r w:rsidRPr="003B79C4">
              <w:rPr>
                <w:rFonts w:ascii="Arial Nova" w:hAnsi="Arial Nova"/>
                <w:sz w:val="23"/>
                <w:szCs w:val="23"/>
              </w:rPr>
              <w:t>remember</w:t>
            </w:r>
            <w:proofErr w:type="gramEnd"/>
            <w:r w:rsidRPr="003B79C4">
              <w:rPr>
                <w:rFonts w:ascii="Arial Nova" w:hAnsi="Arial Nova"/>
                <w:sz w:val="23"/>
                <w:szCs w:val="23"/>
              </w:rPr>
              <w:t xml:space="preserve"> to add the specific question being asked here</w:t>
            </w:r>
          </w:p>
        </w:tc>
      </w:tr>
      <w:tr w:rsidR="00E507D6" w:rsidRPr="003B79C4" w14:paraId="2A7DC568" w14:textId="77777777" w:rsidTr="00AE2EEC">
        <w:tc>
          <w:tcPr>
            <w:tcW w:w="2249" w:type="dxa"/>
          </w:tcPr>
          <w:p w14:paraId="6813979B" w14:textId="50349FB7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Timelines</w:t>
            </w:r>
            <w:r w:rsidRPr="003B79C4">
              <w:rPr>
                <w:rFonts w:ascii="Arial Nova" w:hAnsi="Arial Nova"/>
                <w:sz w:val="23"/>
                <w:szCs w:val="23"/>
              </w:rPr>
              <w:t>s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(2 marks) </w:t>
            </w:r>
          </w:p>
        </w:tc>
        <w:tc>
          <w:tcPr>
            <w:tcW w:w="4298" w:type="dxa"/>
          </w:tcPr>
          <w:p w14:paraId="4BD28CA9" w14:textId="77777777" w:rsidR="00E507D6" w:rsidRPr="003B79C4" w:rsidRDefault="00E507D6" w:rsidP="00E507D6">
            <w:pPr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Would each input be available at the decision</w:t>
            </w:r>
          </w:p>
          <w:p w14:paraId="33FC4174" w14:textId="676B130C" w:rsidR="00E507D6" w:rsidRPr="003B79C4" w:rsidRDefault="00E507D6" w:rsidP="00E507D6">
            <w:pPr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point?</w:t>
            </w:r>
          </w:p>
        </w:tc>
        <w:tc>
          <w:tcPr>
            <w:tcW w:w="7482" w:type="dxa"/>
          </w:tcPr>
          <w:p w14:paraId="52ABF90A" w14:textId="738AEEE8" w:rsidR="00E507D6" w:rsidRPr="003B79C4" w:rsidRDefault="00E507D6">
            <w:pPr>
              <w:rPr>
                <w:rFonts w:ascii="Arial Nova" w:hAnsi="Arial Nova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(</w:t>
            </w:r>
            <w:proofErr w:type="gramStart"/>
            <w:r w:rsidRPr="003B79C4">
              <w:rPr>
                <w:rFonts w:ascii="Arial Nova" w:hAnsi="Arial Nova"/>
                <w:sz w:val="23"/>
                <w:szCs w:val="23"/>
              </w:rPr>
              <w:t>remember</w:t>
            </w:r>
            <w:proofErr w:type="gramEnd"/>
            <w:r w:rsidRPr="003B79C4">
              <w:rPr>
                <w:rFonts w:ascii="Arial Nova" w:hAnsi="Arial Nova"/>
                <w:sz w:val="23"/>
                <w:szCs w:val="23"/>
              </w:rPr>
              <w:t xml:space="preserve"> to add the specific question being asked here</w:t>
            </w:r>
          </w:p>
        </w:tc>
      </w:tr>
      <w:tr w:rsidR="00E507D6" w:rsidRPr="003B79C4" w14:paraId="66CE3F33" w14:textId="77777777" w:rsidTr="00AE2EEC">
        <w:tc>
          <w:tcPr>
            <w:tcW w:w="2249" w:type="dxa"/>
          </w:tcPr>
          <w:p w14:paraId="3E021E42" w14:textId="42EB1941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Representativeness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(2 marks) </w:t>
            </w:r>
          </w:p>
          <w:p w14:paraId="3880820F" w14:textId="77777777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</w:p>
        </w:tc>
        <w:tc>
          <w:tcPr>
            <w:tcW w:w="4298" w:type="dxa"/>
          </w:tcPr>
          <w:p w14:paraId="7C247C10" w14:textId="7E20FEEF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Can the field be explained and reproduced?</w:t>
            </w:r>
          </w:p>
        </w:tc>
        <w:tc>
          <w:tcPr>
            <w:tcW w:w="7482" w:type="dxa"/>
          </w:tcPr>
          <w:p w14:paraId="1468AE9B" w14:textId="6F67CCB0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(remember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>to add the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>specific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>question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>being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>asked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 </w:t>
            </w:r>
            <w:r w:rsidRPr="003B79C4">
              <w:rPr>
                <w:rFonts w:ascii="Arial Nova" w:hAnsi="Arial Nova"/>
                <w:sz w:val="23"/>
                <w:szCs w:val="23"/>
              </w:rPr>
              <w:t xml:space="preserve">here) </w:t>
            </w:r>
          </w:p>
          <w:p w14:paraId="350A4A39" w14:textId="77777777" w:rsidR="00E507D6" w:rsidRPr="003B79C4" w:rsidRDefault="00E507D6">
            <w:pPr>
              <w:rPr>
                <w:rFonts w:ascii="Arial Nova" w:hAnsi="Arial Nova"/>
              </w:rPr>
            </w:pPr>
          </w:p>
        </w:tc>
      </w:tr>
      <w:tr w:rsidR="00E507D6" w:rsidRPr="003B79C4" w14:paraId="382BF756" w14:textId="77777777" w:rsidTr="00AE2EEC">
        <w:tc>
          <w:tcPr>
            <w:tcW w:w="2249" w:type="dxa"/>
          </w:tcPr>
          <w:p w14:paraId="64B66BAB" w14:textId="77777777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 xml:space="preserve">Interpretability (2 marks) </w:t>
            </w:r>
          </w:p>
          <w:p w14:paraId="0FAAD5CB" w14:textId="77777777" w:rsidR="00E507D6" w:rsidRPr="003B79C4" w:rsidRDefault="00E507D6" w:rsidP="00877444">
            <w:pPr>
              <w:pStyle w:val="Default"/>
              <w:rPr>
                <w:rFonts w:ascii="Arial Nova" w:hAnsi="Arial Nova"/>
                <w:sz w:val="23"/>
                <w:szCs w:val="23"/>
              </w:rPr>
            </w:pPr>
          </w:p>
        </w:tc>
        <w:tc>
          <w:tcPr>
            <w:tcW w:w="4298" w:type="dxa"/>
          </w:tcPr>
          <w:p w14:paraId="22BBEF11" w14:textId="23DC8A6F" w:rsidR="00E507D6" w:rsidRPr="003B79C4" w:rsidRDefault="00E507D6">
            <w:pPr>
              <w:rPr>
                <w:rFonts w:ascii="Arial Nova" w:hAnsi="Arial Nova"/>
                <w:sz w:val="23"/>
                <w:szCs w:val="23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Can the field be explained and reproduced?</w:t>
            </w:r>
          </w:p>
        </w:tc>
        <w:tc>
          <w:tcPr>
            <w:tcW w:w="7482" w:type="dxa"/>
          </w:tcPr>
          <w:p w14:paraId="27D88325" w14:textId="1EB86308" w:rsidR="00E507D6" w:rsidRPr="003B79C4" w:rsidRDefault="00E507D6">
            <w:pPr>
              <w:rPr>
                <w:rFonts w:ascii="Arial Nova" w:hAnsi="Arial Nova"/>
              </w:rPr>
            </w:pPr>
            <w:r w:rsidRPr="003B79C4">
              <w:rPr>
                <w:rFonts w:ascii="Arial Nova" w:hAnsi="Arial Nova"/>
                <w:sz w:val="23"/>
                <w:szCs w:val="23"/>
              </w:rPr>
              <w:t>(</w:t>
            </w:r>
            <w:proofErr w:type="gramStart"/>
            <w:r w:rsidRPr="003B79C4">
              <w:rPr>
                <w:rFonts w:ascii="Arial Nova" w:hAnsi="Arial Nova"/>
                <w:sz w:val="23"/>
                <w:szCs w:val="23"/>
              </w:rPr>
              <w:t>remember</w:t>
            </w:r>
            <w:proofErr w:type="gramEnd"/>
            <w:r w:rsidRPr="003B79C4">
              <w:rPr>
                <w:rFonts w:ascii="Arial Nova" w:hAnsi="Arial Nova"/>
                <w:sz w:val="23"/>
                <w:szCs w:val="23"/>
              </w:rPr>
              <w:t xml:space="preserve"> to add the specific question being asked here</w:t>
            </w:r>
            <w:r w:rsidRPr="003B79C4">
              <w:rPr>
                <w:rFonts w:ascii="Arial Nova" w:hAnsi="Arial Nova"/>
              </w:rPr>
              <w:t xml:space="preserve"> </w:t>
            </w:r>
          </w:p>
        </w:tc>
      </w:tr>
    </w:tbl>
    <w:p w14:paraId="31DC4B97" w14:textId="77777777" w:rsidR="007907D2" w:rsidRPr="003B79C4" w:rsidRDefault="007907D2">
      <w:pPr>
        <w:rPr>
          <w:rFonts w:ascii="Arial Nova" w:hAnsi="Arial Nova"/>
        </w:rPr>
      </w:pPr>
    </w:p>
    <w:sectPr w:rsidR="007907D2" w:rsidRPr="003B79C4" w:rsidSect="00E507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44"/>
    <w:rsid w:val="003B79C4"/>
    <w:rsid w:val="005165BE"/>
    <w:rsid w:val="0054397B"/>
    <w:rsid w:val="006F7783"/>
    <w:rsid w:val="007907D2"/>
    <w:rsid w:val="008645E8"/>
    <w:rsid w:val="00877444"/>
    <w:rsid w:val="009E13D7"/>
    <w:rsid w:val="009E413A"/>
    <w:rsid w:val="00AE2EEC"/>
    <w:rsid w:val="00E5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3545"/>
  <w15:chartTrackingRefBased/>
  <w15:docId w15:val="{02A14257-559A-44F0-8BD8-72D245C8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74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877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sbank.co.za/en/home/what-we-do/statistics/releases/selected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148</Words>
  <Characters>917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Lesejane</dc:creator>
  <cp:keywords/>
  <dc:description/>
  <cp:lastModifiedBy>Benny Lesejane</cp:lastModifiedBy>
  <cp:revision>3</cp:revision>
  <dcterms:created xsi:type="dcterms:W3CDTF">2026-10-28T12:57:00Z</dcterms:created>
  <dcterms:modified xsi:type="dcterms:W3CDTF">2026-10-28T16:39:00Z</dcterms:modified>
</cp:coreProperties>
</file>