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57C74" w14:textId="3F13B6F6" w:rsidR="0089326D" w:rsidRPr="002C5917" w:rsidRDefault="0089326D" w:rsidP="0089326D">
      <w:pPr>
        <w:spacing w:beforeLines="50" w:before="156" w:afterLines="50" w:after="156"/>
        <w:jc w:val="center"/>
        <w:outlineLvl w:val="0"/>
        <w:rPr>
          <w:rFonts w:asciiTheme="minorEastAsia" w:hAnsiTheme="minorEastAsia" w:cs="Times New Roman"/>
          <w:b/>
          <w:sz w:val="36"/>
          <w:szCs w:val="36"/>
        </w:rPr>
      </w:pPr>
      <w:r w:rsidRPr="002C5917">
        <w:rPr>
          <w:rFonts w:asciiTheme="minorEastAsia" w:hAnsiTheme="minorEastAsia" w:cs="Times New Roman"/>
          <w:b/>
          <w:sz w:val="36"/>
          <w:szCs w:val="36"/>
        </w:rPr>
        <w:t>大语言模型部署体验</w:t>
      </w:r>
      <w:r w:rsidRPr="002C5917">
        <w:rPr>
          <w:rFonts w:asciiTheme="minorEastAsia" w:hAnsiTheme="minorEastAsia" w:cs="Times New Roman" w:hint="eastAsia"/>
          <w:b/>
          <w:sz w:val="36"/>
          <w:szCs w:val="36"/>
        </w:rPr>
        <w:t>报告</w:t>
      </w:r>
    </w:p>
    <w:p w14:paraId="3AC74832" w14:textId="4F67220C" w:rsidR="0089326D" w:rsidRPr="002C5917" w:rsidRDefault="0089326D" w:rsidP="0089326D">
      <w:pPr>
        <w:spacing w:beforeLines="50" w:before="156" w:afterLines="50" w:after="156"/>
        <w:jc w:val="center"/>
        <w:outlineLvl w:val="0"/>
        <w:rPr>
          <w:rFonts w:asciiTheme="minorEastAsia" w:hAnsiTheme="minorEastAsia" w:cs="Times New Roman"/>
          <w:b/>
          <w:sz w:val="30"/>
          <w:szCs w:val="30"/>
        </w:rPr>
      </w:pPr>
      <w:r w:rsidRPr="002C5917">
        <w:rPr>
          <w:rFonts w:asciiTheme="minorEastAsia" w:hAnsiTheme="minorEastAsia" w:cs="Times New Roman" w:hint="eastAsia"/>
          <w:b/>
          <w:sz w:val="30"/>
          <w:szCs w:val="30"/>
        </w:rPr>
        <w:t>2451326 孙琮贺</w:t>
      </w:r>
    </w:p>
    <w:p w14:paraId="74F0A3C7" w14:textId="34C7F0F1" w:rsidR="0089326D" w:rsidRPr="002C5917" w:rsidRDefault="0089326D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32"/>
          <w:szCs w:val="32"/>
        </w:rPr>
      </w:pPr>
      <w:r w:rsidRPr="002C5917">
        <w:rPr>
          <w:rFonts w:asciiTheme="minorEastAsia" w:hAnsiTheme="minorEastAsia" w:cs="Times New Roman" w:hint="eastAsia"/>
          <w:b/>
          <w:sz w:val="32"/>
          <w:szCs w:val="32"/>
        </w:rPr>
        <w:t>1.平台选择</w:t>
      </w:r>
    </w:p>
    <w:p w14:paraId="5BCC8F3E" w14:textId="2BC22B02" w:rsidR="0089326D" w:rsidRPr="002C5917" w:rsidRDefault="0089326D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8"/>
          <w:szCs w:val="28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10DC5D65" wp14:editId="4F861DE3">
            <wp:extent cx="5274310" cy="28454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7DED" w14:textId="1AB0F745" w:rsidR="0089326D" w:rsidRPr="002C5917" w:rsidRDefault="0089326D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这里选择的</w:t>
      </w:r>
      <w:proofErr w:type="gramStart"/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是魔塔平台</w:t>
      </w:r>
      <w:proofErr w:type="gramEnd"/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免费实例的GPU环境，像LLM这种需求大量并行计算的任务用GPU比用CPU快很多，实测同样是7B的模型，GPU几秒之内就能完成测试问题的运算，而CPU则需几十秒到几分钟不等。</w:t>
      </w:r>
    </w:p>
    <w:p w14:paraId="4323AD57" w14:textId="5E359D47" w:rsidR="0089326D" w:rsidRPr="002C5917" w:rsidRDefault="0089326D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32"/>
          <w:szCs w:val="32"/>
        </w:rPr>
      </w:pPr>
      <w:r w:rsidRPr="002C5917">
        <w:rPr>
          <w:rFonts w:asciiTheme="minorEastAsia" w:hAnsiTheme="minorEastAsia" w:cs="Times New Roman" w:hint="eastAsia"/>
          <w:b/>
          <w:sz w:val="32"/>
          <w:szCs w:val="32"/>
        </w:rPr>
        <w:t>2.git clone相关</w:t>
      </w:r>
    </w:p>
    <w:p w14:paraId="23B4D30E" w14:textId="79930CFC" w:rsidR="0089326D" w:rsidRPr="002C5917" w:rsidRDefault="0089326D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30"/>
          <w:szCs w:val="30"/>
        </w:rPr>
      </w:pPr>
      <w:r w:rsidRPr="002C5917">
        <w:rPr>
          <w:rFonts w:asciiTheme="minorEastAsia" w:hAnsiTheme="minorEastAsia" w:cs="Times New Roman" w:hint="eastAsia"/>
          <w:b/>
          <w:noProof/>
          <w:sz w:val="30"/>
          <w:szCs w:val="30"/>
        </w:rPr>
        <w:drawing>
          <wp:inline distT="0" distB="0" distL="0" distR="0" wp14:anchorId="26334A5D" wp14:editId="0C55B825">
            <wp:extent cx="5264150" cy="7175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917">
        <w:rPr>
          <w:rFonts w:asciiTheme="minorEastAsia" w:hAnsiTheme="minorEastAsia" w:cs="Times New Roman" w:hint="eastAsia"/>
          <w:b/>
          <w:noProof/>
          <w:sz w:val="30"/>
          <w:szCs w:val="30"/>
        </w:rPr>
        <w:drawing>
          <wp:inline distT="0" distB="0" distL="0" distR="0" wp14:anchorId="155FE6A9" wp14:editId="71ED0333">
            <wp:extent cx="5270500" cy="8763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917">
        <w:rPr>
          <w:rFonts w:asciiTheme="minorEastAsia" w:hAnsiTheme="minorEastAsia" w:cs="Times New Roman"/>
          <w:b/>
          <w:noProof/>
          <w:sz w:val="30"/>
          <w:szCs w:val="30"/>
        </w:rPr>
        <w:lastRenderedPageBreak/>
        <w:drawing>
          <wp:inline distT="0" distB="0" distL="0" distR="0" wp14:anchorId="41045F53" wp14:editId="486B2195">
            <wp:extent cx="5264150" cy="9461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4863" w14:textId="2020E255" w:rsidR="0089326D" w:rsidRDefault="0089326D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本次选用了三个模型，分别是DeepSeek-R1-Distill-Qwen-7B，Baichuan2-7B-Chat和Qwen-7B-Chat，以上是git clone的截图。</w:t>
      </w:r>
    </w:p>
    <w:p w14:paraId="47283E90" w14:textId="77777777" w:rsidR="002C5917" w:rsidRPr="002C5917" w:rsidRDefault="002C5917" w:rsidP="0089326D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bCs/>
          <w:sz w:val="24"/>
          <w:szCs w:val="24"/>
        </w:rPr>
      </w:pPr>
    </w:p>
    <w:p w14:paraId="0D6D725E" w14:textId="4AD9D845" w:rsidR="0089326D" w:rsidRPr="002C5917" w:rsidRDefault="0089326D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32"/>
          <w:szCs w:val="32"/>
        </w:rPr>
      </w:pPr>
      <w:r w:rsidRPr="002C5917">
        <w:rPr>
          <w:rFonts w:asciiTheme="minorEastAsia" w:hAnsiTheme="minorEastAsia" w:cs="Times New Roman" w:hint="eastAsia"/>
          <w:b/>
          <w:sz w:val="32"/>
          <w:szCs w:val="32"/>
        </w:rPr>
        <w:t>3.问答测试分析</w:t>
      </w:r>
    </w:p>
    <w:p w14:paraId="069604D7" w14:textId="77777777" w:rsidR="0089326D" w:rsidRPr="002C5917" w:rsidRDefault="0089326D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</w:rPr>
      </w:pPr>
      <w:r w:rsidRPr="002C5917">
        <w:rPr>
          <w:rFonts w:asciiTheme="minorEastAsia" w:hAnsiTheme="minorEastAsia" w:cs="Times New Roman"/>
          <w:b/>
          <w:sz w:val="24"/>
          <w:szCs w:val="24"/>
        </w:rPr>
        <w:t>Q</w:t>
      </w:r>
      <w:r w:rsidRPr="002C5917">
        <w:rPr>
          <w:rFonts w:asciiTheme="minorEastAsia" w:hAnsiTheme="minorEastAsia" w:cs="Times New Roman" w:hint="eastAsia"/>
          <w:b/>
          <w:sz w:val="24"/>
          <w:szCs w:val="24"/>
        </w:rPr>
        <w:t>1：</w:t>
      </w:r>
      <w:r w:rsidRPr="002C5917">
        <w:rPr>
          <w:rFonts w:asciiTheme="minorEastAsia" w:hAnsiTheme="minorEastAsia" w:cs="Times New Roman"/>
        </w:rPr>
        <w:t>请说出以下两句话区别在哪里？ 1、冬天：能穿多少穿多少 2、夏天：能穿多少穿多少</w:t>
      </w:r>
    </w:p>
    <w:p w14:paraId="272D07B6" w14:textId="5517A15B" w:rsidR="0089326D" w:rsidRPr="002C5917" w:rsidRDefault="0089326D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DeepSeek-R1-Distill-Qwen-7B</w:t>
      </w:r>
    </w:p>
    <w:p w14:paraId="524E9B82" w14:textId="7F39306E" w:rsidR="0089326D" w:rsidRPr="002C5917" w:rsidRDefault="0089326D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 w:cs="Times New Roman" w:hint="eastAsia"/>
          <w:b/>
          <w:noProof/>
          <w:sz w:val="24"/>
          <w:szCs w:val="24"/>
        </w:rPr>
        <w:drawing>
          <wp:inline distT="0" distB="0" distL="0" distR="0" wp14:anchorId="245F5F47" wp14:editId="38492DAF">
            <wp:extent cx="5270500" cy="18224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25AB" w14:textId="77777777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220513B9" w14:textId="65278CB6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推理过程完整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自带``标签，展示了从理解问题到分析结构、再</w:t>
      </w:r>
      <w:proofErr w:type="gramStart"/>
      <w:r w:rsidRPr="002C5917">
        <w:rPr>
          <w:rFonts w:asciiTheme="minorEastAsia" w:hAnsiTheme="minorEastAsia" w:cs="Times New Roman"/>
          <w:bCs/>
          <w:sz w:val="24"/>
          <w:szCs w:val="24"/>
        </w:rPr>
        <w:t>到总结</w:t>
      </w:r>
      <w:proofErr w:type="gramEnd"/>
      <w:r w:rsidRPr="002C5917">
        <w:rPr>
          <w:rFonts w:asciiTheme="minorEastAsia" w:hAnsiTheme="minorEastAsia" w:cs="Times New Roman"/>
          <w:bCs/>
          <w:sz w:val="24"/>
          <w:szCs w:val="24"/>
        </w:rPr>
        <w:t>的完整逻辑链，思考过程透明。</w:t>
      </w:r>
    </w:p>
    <w:p w14:paraId="37D26AC3" w14:textId="0342CF97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回答格式规范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分点清晰，用加粗和列表区分两句话，可读性强。</w:t>
      </w:r>
    </w:p>
    <w:p w14:paraId="1E568A6B" w14:textId="06E2AE40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语义理解正确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明确指出了冬天要多穿、夏天要少穿，核心意思没跑偏。</w:t>
      </w:r>
    </w:p>
    <w:p w14:paraId="7908DA99" w14:textId="719CEB7C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lastRenderedPageBreak/>
        <w:t>缺点</w:t>
      </w:r>
    </w:p>
    <w:p w14:paraId="63B71478" w14:textId="5463A01D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没有命中歧义梗的本质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全程都在说 “季节不同、穿衣数量不同”，完全没点破 “能穿多少穿多少” 这句话本身的双关含义，只是回答了 “冬天多穿、夏天少穿” 的常识。</w:t>
      </w:r>
    </w:p>
    <w:p w14:paraId="1E346589" w14:textId="2F1607EB" w:rsidR="00530134" w:rsidRPr="002C5917" w:rsidRDefault="00530134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输出冗余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思考过程占了大量篇幅，且有重复表述，不够凝练。</w:t>
      </w:r>
    </w:p>
    <w:p w14:paraId="438A61EE" w14:textId="3ADC3A71" w:rsidR="0089326D" w:rsidRPr="002C5917" w:rsidRDefault="0089326D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Baichuan2-7B-Chat</w:t>
      </w:r>
    </w:p>
    <w:p w14:paraId="763819CE" w14:textId="73F3565C" w:rsidR="0089326D" w:rsidRPr="002C5917" w:rsidRDefault="0089326D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 w:cs="Times New Roman"/>
          <w:bCs/>
          <w:noProof/>
          <w:sz w:val="24"/>
          <w:szCs w:val="24"/>
        </w:rPr>
        <w:drawing>
          <wp:inline distT="0" distB="0" distL="0" distR="0" wp14:anchorId="4DA41180" wp14:editId="5B29F6F1">
            <wp:extent cx="5276850" cy="3365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FD299" w14:textId="77777777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6BEF2A25" w14:textId="22A86E62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回答简洁直接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没有多余的思考过程，一句话点明核心区别。</w:t>
      </w:r>
    </w:p>
    <w:p w14:paraId="5130C33A" w14:textId="27319A0B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输出干净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没有特殊标签或格式问题，能直接给出结论。</w:t>
      </w:r>
    </w:p>
    <w:p w14:paraId="56BE7697" w14:textId="0FC50F09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63D8559F" w14:textId="5BCA6BA5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理解能力最弱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只停留在季节不同、侧重点不同的表面，甚至连多穿/少穿的具体指向都没明确说清楚。</w:t>
      </w:r>
    </w:p>
    <w:p w14:paraId="1B1FB945" w14:textId="64A427E9" w:rsidR="00530134" w:rsidRPr="002C5917" w:rsidRDefault="00530134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完全没理解歧义梗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和</w:t>
      </w:r>
      <w:proofErr w:type="spellStart"/>
      <w:r w:rsidRPr="002C5917">
        <w:rPr>
          <w:rFonts w:asciiTheme="minorEastAsia" w:hAnsiTheme="minorEastAsia" w:cs="Times New Roman"/>
          <w:bCs/>
          <w:sz w:val="24"/>
          <w:szCs w:val="24"/>
        </w:rPr>
        <w:t>DeepSeek</w:t>
      </w:r>
      <w:proofErr w:type="spellEnd"/>
      <w:r w:rsidRPr="002C5917">
        <w:rPr>
          <w:rFonts w:asciiTheme="minorEastAsia" w:hAnsiTheme="minorEastAsia" w:cs="Times New Roman"/>
          <w:bCs/>
          <w:sz w:val="24"/>
          <w:szCs w:val="24"/>
        </w:rPr>
        <w:t>一样，没意识到两句话是同一个句子的不同解读，只是把它当成了两个不同的穿衣建议。</w:t>
      </w:r>
    </w:p>
    <w:p w14:paraId="491CCD0B" w14:textId="06CD28A6" w:rsidR="0089326D" w:rsidRPr="002C5917" w:rsidRDefault="0089326D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Qwen-7B-Chat</w:t>
      </w:r>
    </w:p>
    <w:p w14:paraId="30B87F68" w14:textId="05C35749" w:rsidR="0089326D" w:rsidRPr="002C5917" w:rsidRDefault="0089326D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 w:cs="Times New Roman"/>
          <w:bCs/>
          <w:noProof/>
          <w:sz w:val="24"/>
          <w:szCs w:val="24"/>
        </w:rPr>
        <w:drawing>
          <wp:inline distT="0" distB="0" distL="0" distR="0" wp14:anchorId="46D5F798" wp14:editId="4F317B04">
            <wp:extent cx="5270500" cy="31115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18275" w14:textId="77777777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79E680B1" w14:textId="0DDEAAF6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核心意思表达清晰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明确说了“冬天多穿保暖、夏天少穿降温”，语义指向明确。</w:t>
      </w:r>
    </w:p>
    <w:p w14:paraId="1AE3FD5D" w14:textId="782B5460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lastRenderedPageBreak/>
        <w:t>输出结构紧凑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两句话就讲清了区别，没有废话。</w:t>
      </w:r>
    </w:p>
    <w:p w14:paraId="377BA463" w14:textId="12852725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1D5E4E5F" w14:textId="5537018B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同样</w:t>
      </w:r>
      <w:proofErr w:type="gramStart"/>
      <w:r w:rsidRPr="002C5917">
        <w:rPr>
          <w:rFonts w:asciiTheme="minorEastAsia" w:hAnsiTheme="minorEastAsia" w:cs="Times New Roman"/>
          <w:bCs/>
          <w:sz w:val="24"/>
          <w:szCs w:val="24"/>
        </w:rPr>
        <w:t>没命中</w:t>
      </w:r>
      <w:proofErr w:type="gramEnd"/>
      <w:r w:rsidRPr="002C5917">
        <w:rPr>
          <w:rFonts w:asciiTheme="minorEastAsia" w:hAnsiTheme="minorEastAsia" w:cs="Times New Roman"/>
          <w:bCs/>
          <w:sz w:val="24"/>
          <w:szCs w:val="24"/>
        </w:rPr>
        <w:t>歧义本质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和前两个模型一样，都没点破“多少”这个词在不同语境下的反义用法，只是回答了常识层面的区别。</w:t>
      </w:r>
    </w:p>
    <w:p w14:paraId="45F15546" w14:textId="3BAEB60A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表述最简短，信息密度最低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比</w:t>
      </w:r>
      <w:proofErr w:type="spellStart"/>
      <w:r w:rsidRPr="002C5917">
        <w:rPr>
          <w:rFonts w:asciiTheme="minorEastAsia" w:hAnsiTheme="minorEastAsia" w:cs="Times New Roman"/>
          <w:bCs/>
          <w:sz w:val="24"/>
          <w:szCs w:val="24"/>
        </w:rPr>
        <w:t>DeepSeek</w:t>
      </w:r>
      <w:proofErr w:type="spellEnd"/>
      <w:r w:rsidRPr="002C5917">
        <w:rPr>
          <w:rFonts w:asciiTheme="minorEastAsia" w:hAnsiTheme="minorEastAsia" w:cs="Times New Roman"/>
          <w:bCs/>
          <w:sz w:val="24"/>
          <w:szCs w:val="24"/>
        </w:rPr>
        <w:t>的思考过程少，但也没有额外的亮点。</w:t>
      </w:r>
    </w:p>
    <w:p w14:paraId="296C9C82" w14:textId="77777777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</w:rPr>
      </w:pPr>
      <w:r w:rsidRPr="002C5917">
        <w:rPr>
          <w:rFonts w:asciiTheme="minorEastAsia" w:hAnsiTheme="minorEastAsia" w:cs="Times New Roman"/>
          <w:b/>
          <w:sz w:val="24"/>
          <w:szCs w:val="24"/>
        </w:rPr>
        <w:t>Q</w:t>
      </w:r>
      <w:r w:rsidRPr="002C5917">
        <w:rPr>
          <w:rFonts w:asciiTheme="minorEastAsia" w:hAnsiTheme="minorEastAsia" w:cs="Times New Roman" w:hint="eastAsia"/>
          <w:b/>
          <w:sz w:val="24"/>
          <w:szCs w:val="24"/>
        </w:rPr>
        <w:t>2：</w:t>
      </w:r>
      <w:r w:rsidRPr="002C5917">
        <w:rPr>
          <w:rFonts w:asciiTheme="minorEastAsia" w:hAnsiTheme="minorEastAsia" w:cs="Times New Roman" w:hint="eastAsia"/>
        </w:rPr>
        <w:t>请说出以下两句话区别在哪里？单身</w:t>
      </w:r>
      <w:proofErr w:type="gramStart"/>
      <w:r w:rsidRPr="002C5917">
        <w:rPr>
          <w:rFonts w:asciiTheme="minorEastAsia" w:hAnsiTheme="minorEastAsia" w:cs="Times New Roman" w:hint="eastAsia"/>
        </w:rPr>
        <w:t>狗产生</w:t>
      </w:r>
      <w:proofErr w:type="gramEnd"/>
      <w:r w:rsidRPr="002C5917">
        <w:rPr>
          <w:rFonts w:asciiTheme="minorEastAsia" w:hAnsiTheme="minorEastAsia" w:cs="Times New Roman" w:hint="eastAsia"/>
        </w:rPr>
        <w:t>的原因有两个，一是谁都看不上，二是谁都看不上</w:t>
      </w:r>
    </w:p>
    <w:p w14:paraId="1829352C" w14:textId="09CA1AA3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DeepSeek-R1-Distill-Qwen-7B</w:t>
      </w:r>
    </w:p>
    <w:p w14:paraId="7FE99107" w14:textId="06D5B4E9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243BFB9D" wp14:editId="144648F2">
            <wp:extent cx="6283958" cy="2082800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365" cy="208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4808" w14:textId="77777777" w:rsidR="009D3857" w:rsidRPr="002C5917" w:rsidRDefault="009D3857" w:rsidP="009D3857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431701FE" w14:textId="53B2968B" w:rsidR="009D3857" w:rsidRPr="002C5917" w:rsidRDefault="009D3857" w:rsidP="009D3857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推理过程完整，分析地头头是道</w:t>
      </w:r>
    </w:p>
    <w:p w14:paraId="15BB0C46" w14:textId="17EB5137" w:rsidR="009D3857" w:rsidRPr="002C5917" w:rsidRDefault="009D3857" w:rsidP="009D3857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缺点</w:t>
      </w:r>
    </w:p>
    <w:p w14:paraId="3F349485" w14:textId="7EE93566" w:rsidR="009D3857" w:rsidRPr="002C5917" w:rsidRDefault="009D3857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 w:hint="eastAsia"/>
          <w:sz w:val="24"/>
          <w:szCs w:val="24"/>
        </w:rPr>
        <w:t>产生幻觉了，</w:t>
      </w:r>
      <w:r w:rsidRPr="002C5917">
        <w:rPr>
          <w:rFonts w:asciiTheme="minorEastAsia" w:hAnsiTheme="minorEastAsia" w:cs="Times New Roman"/>
          <w:sz w:val="24"/>
          <w:szCs w:val="24"/>
        </w:rPr>
        <w:t>完全误解了问题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自己脑补了第二句是有人看不上的不存在内容，把问题变成了重复句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和</w:t>
      </w:r>
      <w:r w:rsidRPr="002C5917">
        <w:rPr>
          <w:rFonts w:asciiTheme="minorEastAsia" w:hAnsiTheme="minorEastAsia" w:cs="Times New Roman"/>
          <w:sz w:val="24"/>
          <w:szCs w:val="24"/>
        </w:rPr>
        <w:t>修改句的对比，完全没理解这是同一个句子的双关梗。结论完全错误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基于错误的前提，得出了第二句更准确、更符合逻辑的结论，偏离了问题的本质。</w:t>
      </w:r>
    </w:p>
    <w:p w14:paraId="56B00C54" w14:textId="6B6C9247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lastRenderedPageBreak/>
        <w:t>Baichuan2-7B-Chat</w:t>
      </w:r>
    </w:p>
    <w:p w14:paraId="3AD5CA1C" w14:textId="6D5D7DBC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462FDB55" wp14:editId="39126C36">
            <wp:extent cx="5274310" cy="30734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549C" w14:textId="77777777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5410EB4B" w14:textId="17ABBA92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回答简洁直接</w:t>
      </w:r>
      <w:r w:rsidR="009D3857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没有多余的思考过程，一句话点明核心区别</w:t>
      </w:r>
      <w:r w:rsidR="009D3857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输出干净</w:t>
      </w:r>
      <w:r w:rsidR="009D3857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t>没有特殊标签或格式问题，能直接给出结论。</w:t>
      </w:r>
    </w:p>
    <w:p w14:paraId="257D297E" w14:textId="77777777" w:rsidR="009D3857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15348409" w14:textId="1559E30E" w:rsidR="009D3857" w:rsidRPr="002C5917" w:rsidRDefault="009D3857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也是没太理解或者表示不清除，但比DS强一些，起码能</w:t>
      </w:r>
      <w:proofErr w:type="gramStart"/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勉强从</w:t>
      </w:r>
      <w:proofErr w:type="gramEnd"/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它的回答里看出来第一个是单身狗看不上其他人，第二个是其他人看不上单身狗。</w:t>
      </w:r>
    </w:p>
    <w:p w14:paraId="1C33C22E" w14:textId="0DFFB2DB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Qwen-7B-Chat</w:t>
      </w:r>
    </w:p>
    <w:p w14:paraId="08AD23B9" w14:textId="0C1AECBF" w:rsidR="00530134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4A748EC4" wp14:editId="56F2BB90">
            <wp:extent cx="5274310" cy="29527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AB130" w14:textId="77777777" w:rsidR="009D3857" w:rsidRPr="002C5917" w:rsidRDefault="00530134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1A650E1D" w14:textId="3BDB5E23" w:rsidR="009D3857" w:rsidRPr="002C5917" w:rsidRDefault="009D3857" w:rsidP="00530134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比其他两个模型更能直</w:t>
      </w:r>
      <w:proofErr w:type="gramStart"/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击问题</w:t>
      </w:r>
      <w:proofErr w:type="gramEnd"/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的本质，揭示出了单身</w:t>
      </w:r>
      <w:proofErr w:type="gramStart"/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狗对于</w:t>
      </w:r>
      <w:proofErr w:type="gramEnd"/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其他人的看不上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r w:rsidR="00D609E5" w:rsidRPr="002C5917">
        <w:rPr>
          <w:rFonts w:asciiTheme="minorEastAsia" w:hAnsiTheme="minorEastAsia" w:cs="Times New Roman"/>
          <w:sz w:val="24"/>
          <w:szCs w:val="24"/>
        </w:rPr>
        <w:t>试图从细微角度找差异</w:t>
      </w:r>
      <w:r w:rsidR="00D609E5"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="00D609E5" w:rsidRPr="002C5917">
        <w:rPr>
          <w:rFonts w:asciiTheme="minorEastAsia" w:hAnsiTheme="minorEastAsia" w:cs="Times New Roman"/>
          <w:sz w:val="24"/>
          <w:szCs w:val="24"/>
        </w:rPr>
        <w:t>尝试从强调重点、情绪色彩的角度做区分，虽然</w:t>
      </w:r>
      <w:proofErr w:type="gramStart"/>
      <w:r w:rsidR="00D609E5" w:rsidRPr="002C5917">
        <w:rPr>
          <w:rFonts w:asciiTheme="minorEastAsia" w:hAnsiTheme="minorEastAsia" w:cs="Times New Roman"/>
          <w:sz w:val="24"/>
          <w:szCs w:val="24"/>
        </w:rPr>
        <w:t>没命中</w:t>
      </w:r>
      <w:proofErr w:type="gramEnd"/>
      <w:r w:rsidR="00D609E5" w:rsidRPr="002C5917">
        <w:rPr>
          <w:rFonts w:asciiTheme="minorEastAsia" w:hAnsiTheme="minorEastAsia" w:cs="Times New Roman"/>
          <w:sz w:val="24"/>
          <w:szCs w:val="24"/>
        </w:rPr>
        <w:t>核心，但逻辑是自洽的。</w:t>
      </w:r>
    </w:p>
    <w:p w14:paraId="6F1FD38B" w14:textId="54CB3C34" w:rsidR="00530134" w:rsidRPr="002C5917" w:rsidRDefault="00530134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6700AF08" w14:textId="6FA1BA61" w:rsidR="009D3857" w:rsidRPr="002C5917" w:rsidRDefault="009D3857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同样没有</w:t>
      </w:r>
      <w:r w:rsidR="00D609E5" w:rsidRPr="002C5917">
        <w:rPr>
          <w:rFonts w:asciiTheme="minorEastAsia" w:hAnsiTheme="minorEastAsia" w:cs="Times New Roman" w:hint="eastAsia"/>
          <w:bCs/>
          <w:sz w:val="24"/>
          <w:szCs w:val="24"/>
        </w:rPr>
        <w:t>明确地表示出这个问题是一个多义的表述，仍有些模棱两可。</w:t>
      </w:r>
    </w:p>
    <w:p w14:paraId="746771EE" w14:textId="34F093A0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</w:rPr>
      </w:pPr>
      <w:r w:rsidRPr="002C5917">
        <w:rPr>
          <w:rFonts w:asciiTheme="minorEastAsia" w:hAnsiTheme="minorEastAsia" w:cs="Times New Roman"/>
          <w:b/>
          <w:sz w:val="24"/>
          <w:szCs w:val="24"/>
        </w:rPr>
        <w:t>Q</w:t>
      </w:r>
      <w:r w:rsidRPr="002C5917">
        <w:rPr>
          <w:rFonts w:asciiTheme="minorEastAsia" w:hAnsiTheme="minorEastAsia" w:cs="Times New Roman" w:hint="eastAsia"/>
          <w:b/>
          <w:sz w:val="24"/>
          <w:szCs w:val="24"/>
        </w:rPr>
        <w:t>3：</w:t>
      </w:r>
      <w:bookmarkStart w:id="0" w:name="OLE_LINK3"/>
      <w:r w:rsidRPr="002C5917">
        <w:rPr>
          <w:rFonts w:asciiTheme="minorEastAsia" w:hAnsiTheme="minorEastAsia" w:cs="Times New Roman"/>
        </w:rPr>
        <w:t>他知道我知道你知道他不知道吗？ 这句话里，到底谁不知道</w:t>
      </w:r>
      <w:bookmarkEnd w:id="0"/>
    </w:p>
    <w:p w14:paraId="3F8A9B1E" w14:textId="77777777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DeepSeek-R1-Distill-Qwen-7B</w:t>
      </w:r>
    </w:p>
    <w:p w14:paraId="436D97DA" w14:textId="11922317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lastRenderedPageBreak/>
        <w:drawing>
          <wp:inline distT="0" distB="0" distL="0" distR="0" wp14:anchorId="0FA199CA" wp14:editId="56690F16">
            <wp:extent cx="5274310" cy="318389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431E" w14:textId="4D1EE736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1BEC33F5" wp14:editId="5E1D9A9F">
            <wp:extent cx="5274310" cy="2870835"/>
            <wp:effectExtent l="0" t="0" r="254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B8A4C" w14:textId="77777777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6E754F43" w14:textId="55F99F03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有形式化分析意识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模型尝试用 “设P、设Q” 的方式，把问题转化为逻辑符号，这在7B模型里已经是很好的表现。</w:t>
      </w:r>
    </w:p>
    <w:p w14:paraId="256EAC63" w14:textId="7DD16498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能区分知道/不知道的逻辑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它意识到了 “知道Q则Q为真、不知道Q则Q为假” 的对应关系，这是模态逻辑的基础。</w:t>
      </w:r>
    </w:p>
    <w:p w14:paraId="21D80CF0" w14:textId="5A2FFF0D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lastRenderedPageBreak/>
        <w:t>能识别知识层级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提到了这可能涉及到知识的层级，说明它理解这不是简单的是非题，而是多层嵌套。</w:t>
      </w:r>
    </w:p>
    <w:p w14:paraId="787504C9" w14:textId="687AFB02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5597F328" w14:textId="7A50A357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把问题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完全拆错了</w:t>
      </w:r>
      <w:proofErr w:type="gramEnd"/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模型设的P =提问者不知道某件事情，这和原句的 “他不知道” 完全不符。它错误地把 “提问者（我）” 当成了 “不知道的主体”，而原句的主体是 “他”。</w:t>
      </w:r>
    </w:p>
    <w:p w14:paraId="705E8726" w14:textId="4EF04CB6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逻辑推导出现循环错误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它的推导中出现了 “如果被问者不知道P，那么他无法回答” 的循环论证，本质上是因为它一开始就把P的定义搞错了，导致后续推导全部跑偏。</w:t>
      </w:r>
    </w:p>
    <w:p w14:paraId="7496E280" w14:textId="12104DE0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没有给出明确结论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，受限于我设置好的最大长度，模型在分析了这么多之后没有生成答案，反映出它的思考过程耗费太多，在同样长度下分析效率低。</w:t>
      </w:r>
    </w:p>
    <w:p w14:paraId="5BD5A2CF" w14:textId="77777777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Baichuan2-7B-Chat</w:t>
      </w:r>
    </w:p>
    <w:p w14:paraId="2DD3D8F6" w14:textId="3C8774C0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1A31E303" wp14:editId="1692BFE9">
            <wp:extent cx="5274310" cy="25209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70F37" w14:textId="77777777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768AFCAA" w14:textId="77777777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输出非常简洁，没有冗余的思考过程，直接给出了一个结论。没有像</w:t>
      </w:r>
      <w:proofErr w:type="spellStart"/>
      <w:r w:rsidRPr="002C5917">
        <w:rPr>
          <w:rFonts w:asciiTheme="minorEastAsia" w:hAnsiTheme="minorEastAsia" w:cs="Times New Roman"/>
          <w:sz w:val="24"/>
          <w:szCs w:val="24"/>
        </w:rPr>
        <w:t>DeepSeek</w:t>
      </w:r>
      <w:proofErr w:type="spellEnd"/>
      <w:r w:rsidRPr="002C5917">
        <w:rPr>
          <w:rFonts w:asciiTheme="minorEastAsia" w:hAnsiTheme="minorEastAsia" w:cs="Times New Roman"/>
          <w:sz w:val="24"/>
          <w:szCs w:val="24"/>
        </w:rPr>
        <w:t>那样错误地修改问题前提，也没有陷入循环论证。</w:t>
      </w:r>
    </w:p>
    <w:p w14:paraId="1C1B1F2D" w14:textId="32FB8786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6E13F03B" w14:textId="755C1286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完全没理解句子结构，主语混乱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模型错误地把我和你搞混了，把句子写成了他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知道你知道你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>知道他不知道，直接破坏了原句的层级。它完全没有拆解清楚我知道你知道这一层，导致逻辑链条断裂。</w:t>
      </w:r>
    </w:p>
    <w:p w14:paraId="0F38F169" w14:textId="77777777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lastRenderedPageBreak/>
        <w:t>Qwen-7B-Chat</w:t>
      </w:r>
    </w:p>
    <w:p w14:paraId="1691FC06" w14:textId="1D7FC87C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1CB7058A" wp14:editId="26FDCEA3">
            <wp:extent cx="5274310" cy="1123315"/>
            <wp:effectExtent l="0" t="0" r="254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E3277" w14:textId="77777777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7962F996" w14:textId="0B7572F3" w:rsidR="00D609E5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尝试结构化拆解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模型意识到了句子是多层嵌套的，并试图用列表的方式梳理，但逻辑完全混乱了。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也</w:t>
      </w:r>
      <w:r w:rsidRPr="002C5917">
        <w:rPr>
          <w:rFonts w:asciiTheme="minorEastAsia" w:hAnsiTheme="minorEastAsia" w:cs="Times New Roman"/>
          <w:sz w:val="24"/>
          <w:szCs w:val="24"/>
        </w:rPr>
        <w:t>没有像百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川那样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>直接摆烂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它尝试去解释问题，而不是直接回避，说明它有理解的意愿</w:t>
      </w:r>
      <w:r w:rsidR="00D609E5" w:rsidRPr="002C5917">
        <w:rPr>
          <w:rFonts w:asciiTheme="minorEastAsia" w:hAnsiTheme="minorEastAsia" w:cs="Times New Roman" w:hint="eastAsia"/>
          <w:sz w:val="24"/>
          <w:szCs w:val="24"/>
        </w:rPr>
        <w:t>。</w:t>
      </w:r>
    </w:p>
    <w:p w14:paraId="650DE128" w14:textId="77777777" w:rsidR="00D609E5" w:rsidRPr="002C5917" w:rsidRDefault="00D609E5" w:rsidP="00D609E5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598E54BB" w14:textId="7B8582E0" w:rsidR="00D609E5" w:rsidRPr="002C5917" w:rsidRDefault="00B95BB6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拆解逻辑完全错误，主语混乱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模型把原句“他知道我知道你知道他不知道吗？” 错误地改成了 “你知道他知道我知道他不知道吗？”，直接把主语搞混了。列表里的第1、4、6、7条都是重复且错误的句子，说明它根本没理清嵌套结构，只是在机械地重复 “谁知道谁不知道”。</w:t>
      </w:r>
    </w:p>
    <w:p w14:paraId="4E95D9F5" w14:textId="3DD0CBF3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</w:rPr>
      </w:pPr>
      <w:r w:rsidRPr="002C5917">
        <w:rPr>
          <w:rFonts w:asciiTheme="minorEastAsia" w:hAnsiTheme="minorEastAsia" w:cs="Times New Roman"/>
          <w:b/>
          <w:sz w:val="24"/>
          <w:szCs w:val="24"/>
        </w:rPr>
        <w:t>Q</w:t>
      </w:r>
      <w:r w:rsidRPr="002C5917">
        <w:rPr>
          <w:rFonts w:asciiTheme="minorEastAsia" w:hAnsiTheme="minorEastAsia" w:cs="Times New Roman" w:hint="eastAsia"/>
          <w:b/>
          <w:sz w:val="24"/>
          <w:szCs w:val="24"/>
        </w:rPr>
        <w:t>4：</w:t>
      </w:r>
      <w:r w:rsidRPr="002C5917">
        <w:rPr>
          <w:rFonts w:asciiTheme="minorEastAsia" w:hAnsiTheme="minorEastAsia" w:cs="Times New Roman"/>
        </w:rPr>
        <w:t>明明</w:t>
      </w:r>
      <w:proofErr w:type="gramStart"/>
      <w:r w:rsidRPr="002C5917">
        <w:rPr>
          <w:rFonts w:asciiTheme="minorEastAsia" w:hAnsiTheme="minorEastAsia" w:cs="Times New Roman"/>
        </w:rPr>
        <w:t>明</w:t>
      </w:r>
      <w:proofErr w:type="gramEnd"/>
      <w:r w:rsidRPr="002C5917">
        <w:rPr>
          <w:rFonts w:asciiTheme="minorEastAsia" w:hAnsiTheme="minorEastAsia" w:cs="Times New Roman"/>
        </w:rPr>
        <w:t>明明白白</w:t>
      </w:r>
      <w:proofErr w:type="gramStart"/>
      <w:r w:rsidRPr="002C5917">
        <w:rPr>
          <w:rFonts w:asciiTheme="minorEastAsia" w:hAnsiTheme="minorEastAsia" w:cs="Times New Roman"/>
        </w:rPr>
        <w:t>白喜欢</w:t>
      </w:r>
      <w:proofErr w:type="gramEnd"/>
      <w:r w:rsidRPr="002C5917">
        <w:rPr>
          <w:rFonts w:asciiTheme="minorEastAsia" w:hAnsiTheme="minorEastAsia" w:cs="Times New Roman"/>
        </w:rPr>
        <w:t>他，可她就是不说。 这句话里，明明和</w:t>
      </w:r>
      <w:proofErr w:type="gramStart"/>
      <w:r w:rsidRPr="002C5917">
        <w:rPr>
          <w:rFonts w:asciiTheme="minorEastAsia" w:hAnsiTheme="minorEastAsia" w:cs="Times New Roman"/>
        </w:rPr>
        <w:t>白白谁</w:t>
      </w:r>
      <w:proofErr w:type="gramEnd"/>
      <w:r w:rsidRPr="002C5917">
        <w:rPr>
          <w:rFonts w:asciiTheme="minorEastAsia" w:hAnsiTheme="minorEastAsia" w:cs="Times New Roman"/>
        </w:rPr>
        <w:t>喜欢谁？</w:t>
      </w:r>
    </w:p>
    <w:p w14:paraId="65D75941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DeepSeek-R1-Distill-Qwen-7B</w:t>
      </w:r>
    </w:p>
    <w:p w14:paraId="28167DD7" w14:textId="66D4E56F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lastRenderedPageBreak/>
        <w:drawing>
          <wp:inline distT="0" distB="0" distL="0" distR="0" wp14:anchorId="6B70846C" wp14:editId="6A20A287">
            <wp:extent cx="5274310" cy="305308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656C2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51F629C9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能提出两种可能性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它考虑了她指代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明明或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 xml:space="preserve">白白的两种情况，并分别推导了含义，逻辑过程是完整的。 </w:t>
      </w:r>
    </w:p>
    <w:p w14:paraId="64357777" w14:textId="04EA71A6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能意识到逻辑矛盾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当它把她理解为明明时，发现了自己知道自己喜欢自己的逻辑矛盾，说明它具备基础的逻辑自洽性检查能力。</w:t>
      </w:r>
    </w:p>
    <w:p w14:paraId="72350D35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1FA2B906" w14:textId="1A6F4CED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断句完全错误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把“明明明白”理解成了“明明/明白”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 xml:space="preserve">模型没有正确识别出“明明（副词）明白”这个结构，导致整个句子的主语和谓语都搞混了。 </w:t>
      </w:r>
    </w:p>
    <w:p w14:paraId="6B61DEAF" w14:textId="3BBD5989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指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代分析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>混乱，最终没有得出明确结论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模型在她的指代上反复摇摆，一会儿认为是“明明”，一会儿认为是“白白”，最后也没有给出确定的答案，等于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白分析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>了。</w:t>
      </w:r>
    </w:p>
    <w:p w14:paraId="35E87F37" w14:textId="604C54E6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Baichuan2-7B-Chat</w:t>
      </w:r>
    </w:p>
    <w:p w14:paraId="33652CE2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0DBE1950" wp14:editId="50DDC22A">
            <wp:extent cx="5274310" cy="25209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B404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lastRenderedPageBreak/>
        <w:t>优点</w:t>
      </w:r>
    </w:p>
    <w:p w14:paraId="4A41D618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输出非常简洁，没有冗余的思考过程，直接给出了一个结论。没有像</w:t>
      </w:r>
      <w:proofErr w:type="spellStart"/>
      <w:r w:rsidRPr="002C5917">
        <w:rPr>
          <w:rFonts w:asciiTheme="minorEastAsia" w:hAnsiTheme="minorEastAsia" w:cs="Times New Roman"/>
          <w:sz w:val="24"/>
          <w:szCs w:val="24"/>
        </w:rPr>
        <w:t>DeepSeek</w:t>
      </w:r>
      <w:proofErr w:type="spellEnd"/>
      <w:r w:rsidRPr="002C5917">
        <w:rPr>
          <w:rFonts w:asciiTheme="minorEastAsia" w:hAnsiTheme="minorEastAsia" w:cs="Times New Roman"/>
          <w:sz w:val="24"/>
          <w:szCs w:val="24"/>
        </w:rPr>
        <w:t>那样错误地修改问题前提，也没有陷入循环论证。</w:t>
      </w:r>
    </w:p>
    <w:p w14:paraId="5ABF2BFC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73075782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完全没理解句子结构，主语混乱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模型错误地把我和你搞混了，把句子写成了他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知道你知道你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>知道他不知道，直接破坏了原句的层级。它完全没有拆解清楚我知道你知道这一层，导致逻辑链条断裂。</w:t>
      </w:r>
    </w:p>
    <w:p w14:paraId="7BB504D1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Qwen-7B-Chat</w:t>
      </w:r>
    </w:p>
    <w:p w14:paraId="6A86CA06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666EB69F" wp14:editId="519046ED">
            <wp:extent cx="5274310" cy="1123315"/>
            <wp:effectExtent l="0" t="0" r="254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2B02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57DBDBF8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尝试结构化拆解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模型意识到了句子是多层嵌套的，并试图用列表的方式梳理，但逻辑完全混乱了。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也</w:t>
      </w:r>
      <w:r w:rsidRPr="002C5917">
        <w:rPr>
          <w:rFonts w:asciiTheme="minorEastAsia" w:hAnsiTheme="minorEastAsia" w:cs="Times New Roman"/>
          <w:sz w:val="24"/>
          <w:szCs w:val="24"/>
        </w:rPr>
        <w:t>没有像百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川那样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>直接摆烂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它尝试去解释问题，而不是直接回避，说明它有理解的意愿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。</w:t>
      </w:r>
    </w:p>
    <w:p w14:paraId="289296AE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1AAB6608" w14:textId="77777777" w:rsidR="00B95BB6" w:rsidRPr="002C5917" w:rsidRDefault="00B95BB6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拆解逻辑完全错误，主语混乱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模型把原句“他知道我知道你知道他不知道吗？” 错误地改成了 “你知道他知道我知道他不知道吗？”，直接把主语搞混了。列表里的第1、4、6、7条都是重复且错误的句子，说明它根本没理清嵌套结构，只是在机械地重复 “谁知道谁不知道”。</w:t>
      </w:r>
    </w:p>
    <w:p w14:paraId="6478F385" w14:textId="77777777" w:rsidR="00020410" w:rsidRPr="002C5917" w:rsidRDefault="00020410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</w:p>
    <w:p w14:paraId="0C03195F" w14:textId="5FA28B02" w:rsidR="00020410" w:rsidRPr="002C5917" w:rsidRDefault="00020410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</w:rPr>
      </w:pPr>
      <w:r w:rsidRPr="002C5917">
        <w:rPr>
          <w:rFonts w:asciiTheme="minorEastAsia" w:hAnsiTheme="minorEastAsia" w:cs="Times New Roman"/>
          <w:b/>
          <w:sz w:val="24"/>
          <w:szCs w:val="24"/>
        </w:rPr>
        <w:t>Q</w:t>
      </w:r>
      <w:r w:rsidRPr="002C5917">
        <w:rPr>
          <w:rFonts w:asciiTheme="minorEastAsia" w:hAnsiTheme="minorEastAsia" w:cs="Times New Roman" w:hint="eastAsia"/>
          <w:b/>
          <w:sz w:val="24"/>
          <w:szCs w:val="24"/>
        </w:rPr>
        <w:t>5：</w:t>
      </w:r>
      <w:r w:rsidRPr="002C5917">
        <w:rPr>
          <w:rFonts w:asciiTheme="minorEastAsia" w:hAnsiTheme="minorEastAsia" w:cs="Times New Roman"/>
        </w:rPr>
        <w:t>领导：你这是什么意思？ 小明：没什么意思。意思</w:t>
      </w:r>
      <w:proofErr w:type="gramStart"/>
      <w:r w:rsidRPr="002C5917">
        <w:rPr>
          <w:rFonts w:asciiTheme="minorEastAsia" w:hAnsiTheme="minorEastAsia" w:cs="Times New Roman"/>
        </w:rPr>
        <w:t>意思</w:t>
      </w:r>
      <w:proofErr w:type="gramEnd"/>
      <w:r w:rsidRPr="002C5917">
        <w:rPr>
          <w:rFonts w:asciiTheme="minorEastAsia" w:hAnsiTheme="minorEastAsia" w:cs="Times New Roman"/>
        </w:rPr>
        <w:t>。 领导：你这就不够意思了。 小明：小意思，小意思。领导：你这人真有意思。 小明：其实也没有别的意思。 领导：那我就不好意思了。 小明：是我不好意思。请问：以上“意思”分别是什么意思。</w:t>
      </w:r>
    </w:p>
    <w:p w14:paraId="6DF1031D" w14:textId="77777777" w:rsidR="00020410" w:rsidRPr="002C5917" w:rsidRDefault="00020410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DeepSeek-R1-Distill-Qwen-7B</w:t>
      </w:r>
    </w:p>
    <w:p w14:paraId="7DA2E953" w14:textId="204D6A92" w:rsidR="00020410" w:rsidRPr="002C5917" w:rsidRDefault="00020410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1AB0A9F9" wp14:editId="5D451948">
            <wp:extent cx="5274310" cy="313182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31C3352A" w14:textId="48962F3B" w:rsidR="00020410" w:rsidRPr="002C5917" w:rsidRDefault="00020410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 w:hint="eastAsia"/>
          <w:sz w:val="24"/>
          <w:szCs w:val="24"/>
        </w:rPr>
        <w:t>结构化拆解意识很强,它按对话顺序逐条分析，还加了清晰的序号和总结，逻辑结构规整，能让你一眼看到它的分析过程。</w:t>
      </w:r>
    </w:p>
    <w:p w14:paraId="1A31100E" w14:textId="77777777" w:rsidR="00020410" w:rsidRPr="002C5917" w:rsidRDefault="00020410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 w:hint="eastAsia"/>
          <w:sz w:val="24"/>
          <w:szCs w:val="24"/>
        </w:rPr>
        <w:t>对部分含义的字面理解是对的,</w:t>
      </w:r>
      <w:proofErr w:type="gramStart"/>
      <w:r w:rsidRPr="002C5917">
        <w:rPr>
          <w:rFonts w:asciiTheme="minorEastAsia" w:hAnsiTheme="minorEastAsia" w:cs="Times New Roman" w:hint="eastAsia"/>
          <w:sz w:val="24"/>
          <w:szCs w:val="24"/>
        </w:rPr>
        <w:t>比如领导第</w:t>
      </w:r>
      <w:proofErr w:type="gramEnd"/>
      <w:r w:rsidRPr="002C5917">
        <w:rPr>
          <w:rFonts w:asciiTheme="minorEastAsia" w:hAnsiTheme="minorEastAsia" w:cs="Times New Roman" w:hint="eastAsia"/>
          <w:sz w:val="24"/>
          <w:szCs w:val="24"/>
        </w:rPr>
        <w:t>一句的“意思”，它理解成“询问话的意义/意图”，这是字面正确的；对“不好意思”的情感色彩也有基本把握。</w:t>
      </w:r>
    </w:p>
    <w:p w14:paraId="376D26D8" w14:textId="4D10D7BB" w:rsidR="00020410" w:rsidRPr="002C5917" w:rsidRDefault="00020410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71780867" w14:textId="77777777" w:rsidR="00020410" w:rsidRPr="002C5917" w:rsidRDefault="00020410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断句完全错误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把“明明明白”理解成了“明明/明白”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 xml:space="preserve">模型没有正确识别出“明明（副词）明白”这个结构，导致整个句子的主语和谓语都搞混了。 </w:t>
      </w:r>
    </w:p>
    <w:p w14:paraId="24E752C0" w14:textId="77777777" w:rsidR="00020410" w:rsidRPr="002C5917" w:rsidRDefault="00020410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lastRenderedPageBreak/>
        <w:t>指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代分析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>混乱，最终没有得出明确结论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模型在她的指代上反复摇摆，一会儿认为是“明明”，一会儿认为是“白白”，最后也没有给出确定的答案，等于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白分析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>了。</w:t>
      </w:r>
    </w:p>
    <w:p w14:paraId="595E68FD" w14:textId="77777777" w:rsidR="00020410" w:rsidRPr="002C5917" w:rsidRDefault="00020410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Baichuan2-7B-Chat</w:t>
      </w:r>
    </w:p>
    <w:p w14:paraId="15EE9891" w14:textId="7D95048D" w:rsidR="00020410" w:rsidRPr="002C5917" w:rsidRDefault="00FF0F33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48486CB2" wp14:editId="0E0ADB6B">
            <wp:extent cx="5274310" cy="10712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51B93" w14:textId="77777777" w:rsidR="00FF0F33" w:rsidRPr="002C5917" w:rsidRDefault="00020410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35D5B776" w14:textId="0D1C1A31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proofErr w:type="gramStart"/>
      <w:r w:rsidRPr="00FF0F33">
        <w:rPr>
          <w:rFonts w:asciiTheme="minorEastAsia" w:hAnsiTheme="minorEastAsia" w:cs="Times New Roman"/>
          <w:sz w:val="24"/>
          <w:szCs w:val="24"/>
        </w:rPr>
        <w:t>尝试按</w:t>
      </w:r>
      <w:proofErr w:type="gramEnd"/>
      <w:r w:rsidRPr="00FF0F33">
        <w:rPr>
          <w:rFonts w:asciiTheme="minorEastAsia" w:hAnsiTheme="minorEastAsia" w:cs="Times New Roman"/>
          <w:sz w:val="24"/>
          <w:szCs w:val="24"/>
        </w:rPr>
        <w:t>对话顺序逐条拆解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,</w:t>
      </w:r>
      <w:r w:rsidRPr="00FF0F33">
        <w:rPr>
          <w:rFonts w:asciiTheme="minorEastAsia" w:hAnsiTheme="minorEastAsia" w:cs="Times New Roman"/>
          <w:sz w:val="24"/>
          <w:szCs w:val="24"/>
        </w:rPr>
        <w:t>它给每个句子编了序号，并尝试解释每个“意思”的含义，结构比之前的回答规整了很多，说明它在努力理解对话。</w:t>
      </w:r>
    </w:p>
    <w:p w14:paraId="199AA05E" w14:textId="77777777" w:rsidR="00FF0F33" w:rsidRPr="002C5917" w:rsidRDefault="00FF0F33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FF0F33">
        <w:rPr>
          <w:rFonts w:asciiTheme="minorEastAsia" w:hAnsiTheme="minorEastAsia" w:cs="Times New Roman"/>
          <w:sz w:val="24"/>
          <w:szCs w:val="24"/>
        </w:rPr>
        <w:t>对部分字面含义的理解是对的</w:t>
      </w: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，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比如领导第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>一句的“意思”，它理解成“询问行为/话语的意图”，这是字面正确的；对“不好意思”的歉意色彩也有基本把握。</w:t>
      </w:r>
    </w:p>
    <w:p w14:paraId="7ADF4AE8" w14:textId="5D36C7C4" w:rsidR="00FF0F33" w:rsidRPr="002C5917" w:rsidRDefault="00020410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3C93B229" w14:textId="0C0E0C0F" w:rsidR="00FF0F33" w:rsidRPr="00FF0F33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FF0F33">
        <w:rPr>
          <w:rFonts w:asciiTheme="minorEastAsia" w:hAnsiTheme="minorEastAsia" w:cs="Times New Roman"/>
          <w:sz w:val="24"/>
          <w:szCs w:val="24"/>
        </w:rPr>
        <w:t>对多义词的理解依然非常片面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FF0F33">
        <w:rPr>
          <w:rFonts w:asciiTheme="minorEastAsia" w:hAnsiTheme="minorEastAsia" w:cs="Times New Roman"/>
          <w:sz w:val="24"/>
          <w:szCs w:val="24"/>
        </w:rPr>
        <w:t>它只知道“意思” 可以指“意图、趣味、礼貌”，完全不知道在人情往来的语境里，“意思”还可以指礼物、心意、诚意等核心含义。</w:t>
      </w:r>
    </w:p>
    <w:p w14:paraId="6D1D4D8A" w14:textId="0F0E7F34" w:rsidR="00FF0F33" w:rsidRPr="00FF0F33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FF0F33">
        <w:rPr>
          <w:rFonts w:asciiTheme="minorEastAsia" w:hAnsiTheme="minorEastAsia" w:cs="Times New Roman"/>
          <w:sz w:val="24"/>
          <w:szCs w:val="24"/>
        </w:rPr>
        <w:t>关键句子的理解依然跑偏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FF0F33">
        <w:rPr>
          <w:rFonts w:asciiTheme="minorEastAsia" w:hAnsiTheme="minorEastAsia" w:cs="Times New Roman"/>
          <w:sz w:val="24"/>
          <w:szCs w:val="24"/>
        </w:rPr>
        <w:t>把“领导：那我就不好意思了”里的“不好意思”，错误地理解成了“谢谢解释、我明白了”，完全不懂这是收下礼物的客套话。对“小明：小意思，小意思” 的理解也很牵强，说成 “表示行为已经足够真诚”，没有抓住“一点小小心意”的潜台词。</w:t>
      </w:r>
    </w:p>
    <w:p w14:paraId="72A306C1" w14:textId="77777777" w:rsidR="00020410" w:rsidRPr="002C5917" w:rsidRDefault="00020410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Qwen-7B-Chat</w:t>
      </w:r>
    </w:p>
    <w:p w14:paraId="73470868" w14:textId="43C3627B" w:rsidR="00020410" w:rsidRPr="002C5917" w:rsidRDefault="00FF0F33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lastRenderedPageBreak/>
        <w:drawing>
          <wp:inline distT="0" distB="0" distL="0" distR="0" wp14:anchorId="78336287" wp14:editId="3DD7775C">
            <wp:extent cx="5274310" cy="867410"/>
            <wp:effectExtent l="0" t="0" r="254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A6603" w14:textId="77777777" w:rsidR="00020410" w:rsidRPr="002C5917" w:rsidRDefault="00020410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556416E0" w14:textId="3C4A8AC0" w:rsidR="00FF0F33" w:rsidRPr="002C5917" w:rsidRDefault="00FF0F33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它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尝试按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>对话顺序列出了每个“意思”的解释，结构上比之前的版本更规整，也没有像百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川那样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>凭空捏造含义。</w:t>
      </w:r>
    </w:p>
    <w:p w14:paraId="0BA70698" w14:textId="2F07B2D3" w:rsidR="00020410" w:rsidRPr="002C5917" w:rsidRDefault="00020410" w:rsidP="00020410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2E6703B7" w14:textId="55E29A13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FF0F33">
        <w:rPr>
          <w:rFonts w:asciiTheme="minorEastAsia" w:hAnsiTheme="minorEastAsia" w:cs="Times New Roman"/>
          <w:sz w:val="24"/>
          <w:szCs w:val="24"/>
        </w:rPr>
        <w:t>关键句子的理解完全跑偏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FF0F33">
        <w:rPr>
          <w:rFonts w:asciiTheme="minorEastAsia" w:hAnsiTheme="minorEastAsia" w:cs="Times New Roman"/>
          <w:sz w:val="24"/>
          <w:szCs w:val="24"/>
        </w:rPr>
        <w:t>它漏掉了对“领导：你这人真有意思”和“领导：那我就不好意思了”这两句的分析，说明它根本没理解这两句的潜台词。对“不够意思”的理解也很牵强，说成了“不够恭敬、不符合礼仪”，没有抓住“礼不够重、诚意不足”的核心含义。</w:t>
      </w:r>
    </w:p>
    <w:p w14:paraId="3CBDA05B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</w:p>
    <w:p w14:paraId="713640DD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</w:p>
    <w:p w14:paraId="0232C9EC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</w:p>
    <w:p w14:paraId="4DC6023F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</w:p>
    <w:p w14:paraId="01798ADD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</w:p>
    <w:p w14:paraId="21918C9A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</w:p>
    <w:p w14:paraId="0B787A44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</w:p>
    <w:p w14:paraId="52C96A2A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</w:p>
    <w:p w14:paraId="14CBFA85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</w:p>
    <w:p w14:paraId="41D58B33" w14:textId="77777777" w:rsidR="00FF0F33" w:rsidRPr="00FF0F33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sz w:val="24"/>
          <w:szCs w:val="24"/>
        </w:rPr>
      </w:pPr>
    </w:p>
    <w:p w14:paraId="003A6B7C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</w:rPr>
      </w:pPr>
      <w:r w:rsidRPr="002C5917">
        <w:rPr>
          <w:rFonts w:asciiTheme="minorEastAsia" w:hAnsiTheme="minorEastAsia" w:cs="Times New Roman"/>
          <w:b/>
          <w:sz w:val="24"/>
          <w:szCs w:val="24"/>
        </w:rPr>
        <w:t>Q</w:t>
      </w:r>
      <w:r w:rsidRPr="002C5917">
        <w:rPr>
          <w:rFonts w:asciiTheme="minorEastAsia" w:hAnsiTheme="minorEastAsia" w:cs="Times New Roman" w:hint="eastAsia"/>
          <w:b/>
          <w:sz w:val="24"/>
          <w:szCs w:val="24"/>
        </w:rPr>
        <w:t>6</w:t>
      </w:r>
      <w:r w:rsidRPr="002C5917">
        <w:rPr>
          <w:rFonts w:asciiTheme="minorEastAsia" w:hAnsiTheme="minorEastAsia" w:cs="Times New Roman" w:hint="eastAsia"/>
          <w:b/>
          <w:sz w:val="24"/>
          <w:szCs w:val="24"/>
        </w:rPr>
        <w:t>：</w:t>
      </w:r>
      <w:r w:rsidRPr="002C5917">
        <w:rPr>
          <w:rFonts w:asciiTheme="minorEastAsia" w:hAnsiTheme="minorEastAsia" w:cs="Times New Roman" w:hint="eastAsia"/>
        </w:rPr>
        <w:t>用C++写一个快速排序算法</w:t>
      </w:r>
    </w:p>
    <w:p w14:paraId="7FFA23EC" w14:textId="62555F6B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DeepSeek-R1-Distill-Qwen-7B</w:t>
      </w:r>
    </w:p>
    <w:p w14:paraId="0129FB47" w14:textId="67154B35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7B3D257C" wp14:editId="076B6391">
            <wp:extent cx="5274310" cy="3197225"/>
            <wp:effectExtent l="0" t="0" r="254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7D93" w14:textId="0769672C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64D0AE3D" wp14:editId="33A2CBA6">
            <wp:extent cx="5274310" cy="2660015"/>
            <wp:effectExtent l="0" t="0" r="2540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1152A" w14:textId="3849FF04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326907D7" w14:textId="0ED29C67" w:rsidR="000E0D43" w:rsidRPr="000E0D43" w:rsidRDefault="000E0D43" w:rsidP="000E0D4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0E0D43">
        <w:rPr>
          <w:rFonts w:asciiTheme="minorEastAsia" w:hAnsiTheme="minorEastAsia" w:cs="Times New Roman"/>
          <w:sz w:val="24"/>
          <w:szCs w:val="24"/>
        </w:rPr>
        <w:lastRenderedPageBreak/>
        <w:t>思路完全正确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0E0D43">
        <w:rPr>
          <w:rFonts w:asciiTheme="minorEastAsia" w:hAnsiTheme="minorEastAsia" w:cs="Times New Roman"/>
          <w:sz w:val="24"/>
          <w:szCs w:val="24"/>
        </w:rPr>
        <w:t>它准确地实现了快速排序的核心逻辑：选择基准元素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0E0D43">
        <w:rPr>
          <w:rFonts w:asciiTheme="minorEastAsia" w:hAnsiTheme="minorEastAsia" w:cs="Times New Roman"/>
          <w:sz w:val="24"/>
          <w:szCs w:val="24"/>
        </w:rPr>
        <w:t>双指针法划分（左找大、右找小，交换）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0E0D43">
        <w:rPr>
          <w:rFonts w:asciiTheme="minorEastAsia" w:hAnsiTheme="minorEastAsia" w:cs="Times New Roman"/>
          <w:sz w:val="24"/>
          <w:szCs w:val="24"/>
        </w:rPr>
        <w:t>递归排序左右子数组</w:t>
      </w:r>
    </w:p>
    <w:p w14:paraId="5159518B" w14:textId="37AEBEC9" w:rsidR="000E0D43" w:rsidRPr="000E0D43" w:rsidRDefault="000E0D43" w:rsidP="000E0D4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0E0D43">
        <w:rPr>
          <w:rFonts w:asciiTheme="minorEastAsia" w:hAnsiTheme="minorEastAsia" w:cs="Times New Roman"/>
          <w:sz w:val="24"/>
          <w:szCs w:val="24"/>
        </w:rPr>
        <w:t>边界处理意识到位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0E0D43">
        <w:rPr>
          <w:rFonts w:asciiTheme="minorEastAsia" w:hAnsiTheme="minorEastAsia" w:cs="Times New Roman"/>
          <w:sz w:val="24"/>
          <w:szCs w:val="24"/>
        </w:rPr>
        <w:t xml:space="preserve">主函数里正确处理low &gt;= </w:t>
      </w:r>
      <w:proofErr w:type="spellStart"/>
      <w:r w:rsidRPr="000E0D43">
        <w:rPr>
          <w:rFonts w:asciiTheme="minorEastAsia" w:hAnsiTheme="minorEastAsia" w:cs="Times New Roman"/>
          <w:sz w:val="24"/>
          <w:szCs w:val="24"/>
        </w:rPr>
        <w:t>hig</w:t>
      </w:r>
      <w:proofErr w:type="spellEnd"/>
      <w:r w:rsidRPr="000E0D43">
        <w:rPr>
          <w:rFonts w:asciiTheme="minorEastAsia" w:hAnsiTheme="minorEastAsia" w:cs="Times New Roman"/>
          <w:sz w:val="24"/>
          <w:szCs w:val="24"/>
        </w:rPr>
        <w:t>的终止条件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0E0D43">
        <w:rPr>
          <w:rFonts w:asciiTheme="minorEastAsia" w:hAnsiTheme="minorEastAsia" w:cs="Times New Roman"/>
          <w:sz w:val="24"/>
          <w:szCs w:val="24"/>
        </w:rPr>
        <w:t>划分函数里也考虑了</w:t>
      </w:r>
      <w:proofErr w:type="spellStart"/>
      <w:r w:rsidRPr="000E0D43">
        <w:rPr>
          <w:rFonts w:asciiTheme="minorEastAsia" w:hAnsiTheme="minorEastAsia" w:cs="Times New Roman"/>
          <w:sz w:val="24"/>
          <w:szCs w:val="24"/>
        </w:rPr>
        <w:t>i</w:t>
      </w:r>
      <w:proofErr w:type="spellEnd"/>
      <w:r w:rsidRPr="000E0D43">
        <w:rPr>
          <w:rFonts w:asciiTheme="minorEastAsia" w:hAnsiTheme="minorEastAsia" w:cs="Times New Roman"/>
          <w:sz w:val="24"/>
          <w:szCs w:val="24"/>
        </w:rPr>
        <w:t xml:space="preserve"> &lt; j的循环条件</w:t>
      </w:r>
    </w:p>
    <w:p w14:paraId="02F9A212" w14:textId="77777777" w:rsidR="000E0D43" w:rsidRPr="002C5917" w:rsidRDefault="000E0D43" w:rsidP="000E0D4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0E0D43">
        <w:rPr>
          <w:rFonts w:asciiTheme="minorEastAsia" w:hAnsiTheme="minorEastAsia" w:cs="Times New Roman"/>
          <w:sz w:val="24"/>
          <w:szCs w:val="24"/>
        </w:rPr>
        <w:t>测试用例和 main 函数的设计是对的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它给出的main函数结构、数组长度计算方式、循环打印逻辑都是正确的。</w:t>
      </w:r>
    </w:p>
    <w:p w14:paraId="3A0FE8D4" w14:textId="7910577F" w:rsidR="00FF0F33" w:rsidRPr="002C5917" w:rsidRDefault="00FF0F33" w:rsidP="000E0D4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44A81CD0" w14:textId="77777777" w:rsidR="000E0D43" w:rsidRPr="002C5917" w:rsidRDefault="000E0D43" w:rsidP="000E0D4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0E0D43">
        <w:rPr>
          <w:rFonts w:asciiTheme="minorEastAsia" w:hAnsiTheme="minorEastAsia" w:cs="Times New Roman"/>
          <w:sz w:val="24"/>
          <w:szCs w:val="24"/>
        </w:rPr>
        <w:t>划分函数没有返回值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0E0D43">
        <w:rPr>
          <w:rFonts w:asciiTheme="minorEastAsia" w:hAnsiTheme="minorEastAsia" w:cs="Times New Roman"/>
          <w:sz w:val="24"/>
          <w:szCs w:val="24"/>
        </w:rPr>
        <w:t>原代码里的partition函数被定义为void类型，但主函数里写了int j = partition(...)，这是语法错误。</w:t>
      </w:r>
    </w:p>
    <w:p w14:paraId="2CF5B60A" w14:textId="5C19DA45" w:rsidR="000E0D43" w:rsidRPr="000E0D43" w:rsidRDefault="000E0D43" w:rsidP="000E0D43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双指针的循环条件顺序写反了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0E0D43">
        <w:rPr>
          <w:rFonts w:asciiTheme="minorEastAsia" w:hAnsiTheme="minorEastAsia" w:cs="Times New Roman"/>
          <w:sz w:val="24"/>
          <w:szCs w:val="24"/>
        </w:rPr>
        <w:t>原代码里先写了</w:t>
      </w:r>
      <w:proofErr w:type="spellStart"/>
      <w:r w:rsidRPr="000E0D43">
        <w:rPr>
          <w:rFonts w:asciiTheme="minorEastAsia" w:hAnsiTheme="minorEastAsia" w:cs="Times New Roman"/>
          <w:sz w:val="24"/>
          <w:szCs w:val="24"/>
        </w:rPr>
        <w:t>i</w:t>
      </w:r>
      <w:proofErr w:type="spellEnd"/>
      <w:r w:rsidRPr="000E0D43">
        <w:rPr>
          <w:rFonts w:asciiTheme="minorEastAsia" w:hAnsiTheme="minorEastAsia" w:cs="Times New Roman"/>
          <w:sz w:val="24"/>
          <w:szCs w:val="24"/>
        </w:rPr>
        <w:t>的循环，再写j的循环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0E0D43">
        <w:rPr>
          <w:rFonts w:asciiTheme="minorEastAsia" w:hAnsiTheme="minorEastAsia" w:cs="Times New Roman"/>
          <w:sz w:val="24"/>
          <w:szCs w:val="24"/>
        </w:rPr>
        <w:t>在以第一个元素为基准的实现中，必须先从右往左找j，再从左往右找</w:t>
      </w:r>
      <w:proofErr w:type="spellStart"/>
      <w:r w:rsidRPr="000E0D43">
        <w:rPr>
          <w:rFonts w:asciiTheme="minorEastAsia" w:hAnsiTheme="minorEastAsia" w:cs="Times New Roman"/>
          <w:sz w:val="24"/>
          <w:szCs w:val="24"/>
        </w:rPr>
        <w:t>i</w:t>
      </w:r>
      <w:proofErr w:type="spellEnd"/>
      <w:r w:rsidRPr="000E0D43">
        <w:rPr>
          <w:rFonts w:asciiTheme="minorEastAsia" w:hAnsiTheme="minorEastAsia" w:cs="Times New Roman"/>
          <w:sz w:val="24"/>
          <w:szCs w:val="24"/>
        </w:rPr>
        <w:t>，否则会出现基准元素被交换、数组划分错误的问题。</w:t>
      </w:r>
    </w:p>
    <w:p w14:paraId="66847A5D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Baichuan2-7B-Chat</w:t>
      </w:r>
    </w:p>
    <w:p w14:paraId="03572AEA" w14:textId="7EC63D38" w:rsidR="00FF0F33" w:rsidRPr="002C5917" w:rsidRDefault="000E0D4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lastRenderedPageBreak/>
        <w:drawing>
          <wp:inline distT="0" distB="0" distL="0" distR="0" wp14:anchorId="5693AF04" wp14:editId="7140533D">
            <wp:extent cx="3340100" cy="4930931"/>
            <wp:effectExtent l="0" t="0" r="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017" cy="497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444EF" w14:textId="1CCB3B84" w:rsidR="000E0D43" w:rsidRPr="002C5917" w:rsidRDefault="000E0D43" w:rsidP="00FF0F33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6289FAA7" wp14:editId="015498C6">
            <wp:extent cx="5274310" cy="66992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006A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0D1F9733" w14:textId="60909FE5" w:rsidR="000E0D43" w:rsidRPr="000E0D43" w:rsidRDefault="000E0D43" w:rsidP="000E0D43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sz w:val="24"/>
          <w:szCs w:val="24"/>
        </w:rPr>
      </w:pPr>
      <w:r w:rsidRPr="000E0D43">
        <w:rPr>
          <w:rFonts w:asciiTheme="minorEastAsia" w:hAnsiTheme="minorEastAsia" w:cs="Times New Roman" w:hint="eastAsia"/>
          <w:sz w:val="24"/>
          <w:szCs w:val="24"/>
        </w:rPr>
        <w:t>算法实现标准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0E0D43">
        <w:rPr>
          <w:rFonts w:asciiTheme="minorEastAsia" w:hAnsiTheme="minorEastAsia" w:cs="Times New Roman" w:hint="eastAsia"/>
          <w:sz w:val="24"/>
          <w:szCs w:val="24"/>
        </w:rPr>
        <w:t>它采用了经典的</w:t>
      </w:r>
      <w:proofErr w:type="spellStart"/>
      <w:r w:rsidRPr="000E0D43">
        <w:rPr>
          <w:rFonts w:asciiTheme="minorEastAsia" w:hAnsiTheme="minorEastAsia" w:cs="Times New Roman" w:hint="eastAsia"/>
          <w:sz w:val="24"/>
          <w:szCs w:val="24"/>
        </w:rPr>
        <w:t>Lomuto</w:t>
      </w:r>
      <w:proofErr w:type="spellEnd"/>
      <w:r w:rsidRPr="000E0D43">
        <w:rPr>
          <w:rFonts w:asciiTheme="minorEastAsia" w:hAnsiTheme="minorEastAsia" w:cs="Times New Roman" w:hint="eastAsia"/>
          <w:sz w:val="24"/>
          <w:szCs w:val="24"/>
        </w:rPr>
        <w:t>划分方案（以数组最后一个元素为基准），这是快速排序最常见的实现方式之一，逻辑清晰、结构完整。</w:t>
      </w:r>
    </w:p>
    <w:p w14:paraId="0A44D0F4" w14:textId="3D610688" w:rsidR="000E0D43" w:rsidRPr="000E0D43" w:rsidRDefault="000E0D43" w:rsidP="000E0D43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sz w:val="24"/>
          <w:szCs w:val="24"/>
        </w:rPr>
      </w:pPr>
      <w:r w:rsidRPr="000E0D43">
        <w:rPr>
          <w:rFonts w:asciiTheme="minorEastAsia" w:hAnsiTheme="minorEastAsia" w:cs="Times New Roman" w:hint="eastAsia"/>
          <w:sz w:val="24"/>
          <w:szCs w:val="24"/>
        </w:rPr>
        <w:t>C++ 特性使用合理使用std::vector代替原始数组，避免了指针操作的风险，更符合现代 C++ 的习惯。自定义的swap函数、partition划分函数、</w:t>
      </w:r>
      <w:proofErr w:type="spellStart"/>
      <w:r w:rsidRPr="000E0D43">
        <w:rPr>
          <w:rFonts w:asciiTheme="minorEastAsia" w:hAnsiTheme="minorEastAsia" w:cs="Times New Roman" w:hint="eastAsia"/>
          <w:sz w:val="24"/>
          <w:szCs w:val="24"/>
        </w:rPr>
        <w:t>quickSort</w:t>
      </w:r>
      <w:proofErr w:type="spellEnd"/>
      <w:r w:rsidRPr="000E0D43">
        <w:rPr>
          <w:rFonts w:asciiTheme="minorEastAsia" w:hAnsiTheme="minorEastAsia" w:cs="Times New Roman" w:hint="eastAsia"/>
          <w:sz w:val="24"/>
          <w:szCs w:val="24"/>
        </w:rPr>
        <w:t>递归函数的结构划分非常规范。</w:t>
      </w:r>
    </w:p>
    <w:p w14:paraId="58577640" w14:textId="1E719BDD" w:rsidR="000E0D43" w:rsidRPr="000E0D43" w:rsidRDefault="000E0D43" w:rsidP="000E0D43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sz w:val="24"/>
          <w:szCs w:val="24"/>
        </w:rPr>
      </w:pPr>
      <w:r w:rsidRPr="000E0D43">
        <w:rPr>
          <w:rFonts w:asciiTheme="minorEastAsia" w:hAnsiTheme="minorEastAsia" w:cs="Times New Roman" w:hint="eastAsia"/>
          <w:sz w:val="24"/>
          <w:szCs w:val="24"/>
        </w:rPr>
        <w:lastRenderedPageBreak/>
        <w:t>边界处理正确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0E0D43">
        <w:rPr>
          <w:rFonts w:asciiTheme="minorEastAsia" w:hAnsiTheme="minorEastAsia" w:cs="Times New Roman" w:hint="eastAsia"/>
          <w:sz w:val="24"/>
          <w:szCs w:val="24"/>
        </w:rPr>
        <w:t>主函数里的递归终止条件if (low &lt; high) 是正确的。partition函数里的循环条件、基准元素归位逻辑都没有问题</w:t>
      </w:r>
    </w:p>
    <w:p w14:paraId="7B580756" w14:textId="7B1E7376" w:rsidR="000E0D43" w:rsidRPr="002C5917" w:rsidRDefault="000E0D43" w:rsidP="000E0D43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 w:hint="eastAsia"/>
          <w:sz w:val="24"/>
          <w:szCs w:val="24"/>
        </w:rPr>
        <w:t>代码没有语法错误，main函数里的测试用例、打印逻辑都写得很完整，复制后可以直接编译运行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。</w:t>
      </w:r>
    </w:p>
    <w:p w14:paraId="72BADB98" w14:textId="388FAFCC" w:rsidR="00FF0F33" w:rsidRPr="002C5917" w:rsidRDefault="00FF0F33" w:rsidP="000E0D43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4AD3BFF0" w14:textId="38A1937E" w:rsidR="000E0D43" w:rsidRPr="002C5917" w:rsidRDefault="000E0D43" w:rsidP="000E0D43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对于代码的解释较少</w:t>
      </w:r>
      <w:r w:rsidR="00A4338D" w:rsidRPr="002C5917">
        <w:rPr>
          <w:rFonts w:asciiTheme="minorEastAsia" w:hAnsiTheme="minorEastAsia" w:cs="Times New Roman" w:hint="eastAsia"/>
          <w:bCs/>
          <w:sz w:val="24"/>
          <w:szCs w:val="24"/>
        </w:rPr>
        <w:t>。</w:t>
      </w:r>
    </w:p>
    <w:p w14:paraId="421F5D96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Qwen-7B-Chat</w:t>
      </w:r>
    </w:p>
    <w:p w14:paraId="48561696" w14:textId="13BBA48E" w:rsidR="00FF0F33" w:rsidRPr="002C5917" w:rsidRDefault="00A4338D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1566BE04" wp14:editId="0FD80648">
            <wp:extent cx="3117850" cy="4945542"/>
            <wp:effectExtent l="0" t="0" r="635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427" cy="495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CF9C" w14:textId="58CE60E2" w:rsidR="00A4338D" w:rsidRPr="002C5917" w:rsidRDefault="00A4338D" w:rsidP="00FF0F33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lastRenderedPageBreak/>
        <w:drawing>
          <wp:inline distT="0" distB="0" distL="0" distR="0" wp14:anchorId="771DA451" wp14:editId="1C51F95C">
            <wp:extent cx="5274310" cy="813435"/>
            <wp:effectExtent l="0" t="0" r="2540" b="571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6331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5B496E74" w14:textId="31863660" w:rsidR="00A4338D" w:rsidRPr="002C5917" w:rsidRDefault="00A4338D" w:rsidP="00FF0F33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和百川差不多，区别在于使用的是数组而不是vector，实现正确。</w:t>
      </w:r>
    </w:p>
    <w:p w14:paraId="07010404" w14:textId="77777777" w:rsidR="00FF0F33" w:rsidRPr="002C5917" w:rsidRDefault="00FF0F33" w:rsidP="00FF0F33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4861C9DF" w14:textId="4330162E" w:rsidR="00020410" w:rsidRPr="002C5917" w:rsidRDefault="00A4338D" w:rsidP="00B95BB6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 w:hint="eastAsia"/>
          <w:sz w:val="24"/>
          <w:szCs w:val="24"/>
        </w:rPr>
        <w:t>同样也是解释较少，而且到达了设定的最大长度而没有回答完整。</w:t>
      </w:r>
    </w:p>
    <w:p w14:paraId="734C1236" w14:textId="57EC4820" w:rsidR="00A4338D" w:rsidRPr="002C5917" w:rsidRDefault="00A4338D" w:rsidP="00A4338D">
      <w:pPr>
        <w:spacing w:beforeLines="50" w:before="156" w:afterLines="50" w:after="156"/>
        <w:outlineLvl w:val="0"/>
        <w:rPr>
          <w:rFonts w:asciiTheme="minorEastAsia" w:hAnsiTheme="minorEastAsia" w:cs="Times New Roman"/>
        </w:rPr>
      </w:pPr>
      <w:r w:rsidRPr="002C5917">
        <w:rPr>
          <w:rFonts w:asciiTheme="minorEastAsia" w:hAnsiTheme="minorEastAsia" w:cs="Times New Roman"/>
          <w:b/>
          <w:sz w:val="24"/>
          <w:szCs w:val="24"/>
        </w:rPr>
        <w:t>Q</w:t>
      </w:r>
      <w:r w:rsidRPr="002C5917">
        <w:rPr>
          <w:rFonts w:asciiTheme="minorEastAsia" w:hAnsiTheme="minorEastAsia" w:cs="Times New Roman" w:hint="eastAsia"/>
          <w:b/>
          <w:sz w:val="24"/>
          <w:szCs w:val="24"/>
        </w:rPr>
        <w:t>7</w:t>
      </w:r>
      <w:r w:rsidRPr="002C5917">
        <w:rPr>
          <w:rFonts w:asciiTheme="minorEastAsia" w:hAnsiTheme="minorEastAsia" w:cs="Times New Roman" w:hint="eastAsia"/>
          <w:b/>
          <w:sz w:val="24"/>
          <w:szCs w:val="24"/>
        </w:rPr>
        <w:t>：</w:t>
      </w:r>
      <w:r w:rsidRPr="002C5917">
        <w:rPr>
          <w:rFonts w:asciiTheme="minorEastAsia" w:hAnsiTheme="minorEastAsia" w:cs="Times New Roman" w:hint="eastAsia"/>
        </w:rPr>
        <w:t>空调制冷的原理是什么</w:t>
      </w:r>
    </w:p>
    <w:p w14:paraId="4863A305" w14:textId="77777777" w:rsidR="00A4338D" w:rsidRPr="002C5917" w:rsidRDefault="00A4338D" w:rsidP="00A4338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DeepSeek-R1-Distill-Qwen-7B</w:t>
      </w:r>
    </w:p>
    <w:p w14:paraId="749E22E0" w14:textId="5331C0D3" w:rsidR="00A4338D" w:rsidRPr="002C5917" w:rsidRDefault="00A4338D" w:rsidP="00A4338D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2DE528A0" wp14:editId="37CBB0FF">
            <wp:extent cx="5274310" cy="230632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C3289" w14:textId="6E9E0B59" w:rsidR="002C5917" w:rsidRPr="002C5917" w:rsidRDefault="00A4338D" w:rsidP="002C5917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003B803A" w14:textId="77777777" w:rsidR="002C5917" w:rsidRPr="002C5917" w:rsidRDefault="002C5917" w:rsidP="002C5917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整体框架完整，依次梳理出蒸发器、压缩机、冷凝器、</w:t>
      </w:r>
      <w:proofErr w:type="gramStart"/>
      <w:r w:rsidRPr="002C5917">
        <w:rPr>
          <w:rFonts w:asciiTheme="minorEastAsia" w:hAnsiTheme="minorEastAsia" w:cs="Times New Roman"/>
          <w:bCs/>
          <w:sz w:val="24"/>
          <w:szCs w:val="24"/>
        </w:rPr>
        <w:t>膨胀阀四大</w:t>
      </w:r>
      <w:proofErr w:type="gramEnd"/>
      <w:r w:rsidRPr="002C5917">
        <w:rPr>
          <w:rFonts w:asciiTheme="minorEastAsia" w:hAnsiTheme="minorEastAsia" w:cs="Times New Roman"/>
          <w:bCs/>
          <w:sz w:val="24"/>
          <w:szCs w:val="24"/>
        </w:rPr>
        <w:t>核心部件与制冷循环流程，能讲清热</w:t>
      </w:r>
      <w:proofErr w:type="gramStart"/>
      <w:r w:rsidRPr="002C5917">
        <w:rPr>
          <w:rFonts w:asciiTheme="minorEastAsia" w:hAnsiTheme="minorEastAsia" w:cs="Times New Roman"/>
          <w:bCs/>
          <w:sz w:val="24"/>
          <w:szCs w:val="24"/>
        </w:rPr>
        <w:t>量转移</w:t>
      </w:r>
      <w:proofErr w:type="gramEnd"/>
      <w:r w:rsidRPr="002C5917">
        <w:rPr>
          <w:rFonts w:asciiTheme="minorEastAsia" w:hAnsiTheme="minorEastAsia" w:cs="Times New Roman"/>
          <w:bCs/>
          <w:sz w:val="24"/>
          <w:szCs w:val="24"/>
        </w:rPr>
        <w:t>的核心逻辑，内容条理清晰。</w:t>
      </w:r>
    </w:p>
    <w:p w14:paraId="05B2D078" w14:textId="77777777" w:rsidR="002C5917" w:rsidRPr="002C5917" w:rsidRDefault="002C5917" w:rsidP="002C5917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37F44331" w14:textId="77777777" w:rsidR="002C5917" w:rsidRPr="002C5917" w:rsidRDefault="002C5917" w:rsidP="002C5917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存在多处概念错误，混淆制冷剂相态，误将冷凝后的液态制冷剂描述为水蒸气，</w:t>
      </w:r>
      <w:r w:rsidRPr="002C5917">
        <w:rPr>
          <w:rFonts w:asciiTheme="minorEastAsia" w:hAnsiTheme="minorEastAsia" w:cs="Times New Roman"/>
          <w:bCs/>
          <w:sz w:val="24"/>
          <w:szCs w:val="24"/>
        </w:rPr>
        <w:lastRenderedPageBreak/>
        <w:t>错误认为膨胀阀环节制冷剂会吸热，对压缩机、蒸发器的功能描述也不够精准，部分原理讲解存在误导性。</w:t>
      </w:r>
    </w:p>
    <w:p w14:paraId="30C9D7E7" w14:textId="77777777" w:rsidR="00A4338D" w:rsidRPr="002C5917" w:rsidRDefault="00A4338D" w:rsidP="00A4338D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Baichuan2-7B-Chat</w:t>
      </w:r>
    </w:p>
    <w:p w14:paraId="401C271C" w14:textId="038D5DB4" w:rsidR="00A4338D" w:rsidRPr="002C5917" w:rsidRDefault="002C5917" w:rsidP="00A4338D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267D2743" wp14:editId="666C6D3D">
            <wp:extent cx="5274310" cy="62928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85434" w14:textId="77777777" w:rsidR="002C5917" w:rsidRPr="002C5917" w:rsidRDefault="002C5917" w:rsidP="00A4338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40346170" w14:textId="77777777" w:rsidR="002C5917" w:rsidRPr="002C5917" w:rsidRDefault="002C5917" w:rsidP="00A4338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提到了压缩机、冷凝器、膨胀阀、蒸发器四大核心部件，点明了制冷剂相变吸热放热的核心作用，整体逻辑上覆盖了制冷循环的主要环节。</w:t>
      </w:r>
    </w:p>
    <w:p w14:paraId="5253971B" w14:textId="0B290869" w:rsidR="00A4338D" w:rsidRPr="002C5917" w:rsidRDefault="00A4338D" w:rsidP="00A4338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003EEE86" w14:textId="77777777" w:rsidR="002C5917" w:rsidRPr="002C5917" w:rsidRDefault="002C5917" w:rsidP="00A4338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存在多处关键概念错误，如压缩机无法直接将气态制冷剂压缩成液态、</w:t>
      </w:r>
      <w:proofErr w:type="gramStart"/>
      <w:r w:rsidRPr="002C5917">
        <w:rPr>
          <w:rFonts w:asciiTheme="minorEastAsia" w:hAnsiTheme="minorEastAsia" w:cs="Times New Roman"/>
          <w:bCs/>
          <w:sz w:val="24"/>
          <w:szCs w:val="24"/>
        </w:rPr>
        <w:t>膨胀阀后制冷剂</w:t>
      </w:r>
      <w:proofErr w:type="gramEnd"/>
      <w:r w:rsidRPr="002C5917">
        <w:rPr>
          <w:rFonts w:asciiTheme="minorEastAsia" w:hAnsiTheme="minorEastAsia" w:cs="Times New Roman"/>
          <w:bCs/>
          <w:sz w:val="24"/>
          <w:szCs w:val="24"/>
        </w:rPr>
        <w:t>是在蒸发器中吸热而非直接</w:t>
      </w:r>
      <w:proofErr w:type="gramStart"/>
      <w:r w:rsidRPr="002C5917">
        <w:rPr>
          <w:rFonts w:asciiTheme="minorEastAsia" w:hAnsiTheme="minorEastAsia" w:cs="Times New Roman"/>
          <w:bCs/>
          <w:sz w:val="24"/>
          <w:szCs w:val="24"/>
        </w:rPr>
        <w:t>在阀后蒸发</w:t>
      </w:r>
      <w:proofErr w:type="gramEnd"/>
      <w:r w:rsidRPr="002C5917">
        <w:rPr>
          <w:rFonts w:asciiTheme="minorEastAsia" w:hAnsiTheme="minorEastAsia" w:cs="Times New Roman"/>
          <w:bCs/>
          <w:sz w:val="24"/>
          <w:szCs w:val="24"/>
        </w:rPr>
        <w:t>、冷凝器的顺序描述错误，对制冷剂状态变化和热量传递的过程存在多处误导性描述。</w:t>
      </w:r>
    </w:p>
    <w:p w14:paraId="76F8BFBD" w14:textId="20809774" w:rsidR="00A4338D" w:rsidRPr="002C5917" w:rsidRDefault="00A4338D" w:rsidP="00A4338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Qwen-7B-Chat</w:t>
      </w:r>
    </w:p>
    <w:p w14:paraId="7CD55DE8" w14:textId="240A195F" w:rsidR="002C5917" w:rsidRPr="002C5917" w:rsidRDefault="002C5917" w:rsidP="00A4338D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b/>
          <w:sz w:val="24"/>
          <w:szCs w:val="24"/>
        </w:rPr>
      </w:pPr>
      <w:r w:rsidRPr="002C5917">
        <w:rPr>
          <w:rFonts w:asciiTheme="minorEastAsia" w:hAnsiTheme="minorEastAsia"/>
          <w:noProof/>
        </w:rPr>
        <w:drawing>
          <wp:inline distT="0" distB="0" distL="0" distR="0" wp14:anchorId="21D64E8C" wp14:editId="6612484C">
            <wp:extent cx="5274310" cy="723900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C4902" w14:textId="77777777" w:rsidR="00A4338D" w:rsidRPr="002C5917" w:rsidRDefault="00A4338D" w:rsidP="00A4338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优点</w:t>
      </w:r>
    </w:p>
    <w:p w14:paraId="43F6D4C0" w14:textId="77777777" w:rsidR="002C5917" w:rsidRPr="002C5917" w:rsidRDefault="00A4338D" w:rsidP="00A4338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 w:hint="eastAsia"/>
          <w:bCs/>
          <w:sz w:val="24"/>
          <w:szCs w:val="24"/>
        </w:rPr>
        <w:t>和</w:t>
      </w:r>
      <w:r w:rsidR="002C5917" w:rsidRPr="002C5917">
        <w:rPr>
          <w:rFonts w:asciiTheme="minorEastAsia" w:hAnsiTheme="minorEastAsia" w:cs="Times New Roman"/>
          <w:bCs/>
          <w:sz w:val="24"/>
          <w:szCs w:val="24"/>
        </w:rPr>
        <w:t>点明了空调制冷的核心逻辑是“消耗电能转移热量”，提到了蒸发器、冷凝器两个关键部件，整体方向上没有完全偏离制冷原理。</w:t>
      </w:r>
    </w:p>
    <w:p w14:paraId="031DB5E3" w14:textId="54B1CC48" w:rsidR="00A4338D" w:rsidRPr="002C5917" w:rsidRDefault="00A4338D" w:rsidP="00A4338D">
      <w:pPr>
        <w:spacing w:beforeLines="50" w:before="156" w:afterLines="50" w:after="156"/>
        <w:outlineLvl w:val="0"/>
        <w:rPr>
          <w:rFonts w:asciiTheme="minorEastAsia" w:hAnsiTheme="minorEastAsia" w:cs="Times New Roman"/>
          <w:bCs/>
          <w:sz w:val="24"/>
          <w:szCs w:val="24"/>
        </w:rPr>
      </w:pPr>
      <w:r w:rsidRPr="002C5917">
        <w:rPr>
          <w:rFonts w:asciiTheme="minorEastAsia" w:hAnsiTheme="minorEastAsia" w:cs="Times New Roman"/>
          <w:bCs/>
          <w:sz w:val="24"/>
          <w:szCs w:val="24"/>
        </w:rPr>
        <w:t>缺点</w:t>
      </w:r>
    </w:p>
    <w:p w14:paraId="0AA0DD7A" w14:textId="6CBF9F68" w:rsidR="00A4338D" w:rsidRPr="002C5917" w:rsidRDefault="002C5917" w:rsidP="00B95BB6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lastRenderedPageBreak/>
        <w:t>存在多处严重的概念性错误，完全颠倒了蒸发器和冷凝器的工作过程，错误描述制冷剂的状态变化与热量传递方向，将冷凝器的吸热放热功能完全说反，整个解释存在根本性的误导。</w:t>
      </w:r>
    </w:p>
    <w:p w14:paraId="6D52B61A" w14:textId="543CAC60" w:rsidR="00B95BB6" w:rsidRPr="002C5917" w:rsidRDefault="002C5917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b/>
          <w:bCs/>
          <w:sz w:val="32"/>
          <w:szCs w:val="32"/>
        </w:rPr>
      </w:pPr>
      <w:r w:rsidRPr="002C5917">
        <w:rPr>
          <w:rFonts w:asciiTheme="minorEastAsia" w:hAnsiTheme="minorEastAsia" w:cs="Times New Roman" w:hint="eastAsia"/>
          <w:b/>
          <w:bCs/>
          <w:sz w:val="32"/>
          <w:szCs w:val="32"/>
        </w:rPr>
        <w:t>4.总结</w:t>
      </w:r>
    </w:p>
    <w:p w14:paraId="28BAFED3" w14:textId="6CCB9849" w:rsidR="002C5917" w:rsidRPr="002C5917" w:rsidRDefault="002C5917" w:rsidP="0089326D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结合中文语义理解、逻辑推理、代码编写、常识科普四类测试场景</w:t>
      </w:r>
      <w:r w:rsidRPr="002C5917">
        <w:rPr>
          <w:rFonts w:asciiTheme="minorEastAsia" w:hAnsiTheme="minorEastAsia" w:cs="Times New Roman" w:hint="eastAsia"/>
          <w:sz w:val="24"/>
          <w:szCs w:val="24"/>
        </w:rPr>
        <w:t>，</w:t>
      </w:r>
      <w:r w:rsidRPr="002C5917">
        <w:rPr>
          <w:rFonts w:asciiTheme="minorEastAsia" w:hAnsiTheme="minorEastAsia" w:cs="Times New Roman"/>
          <w:sz w:val="24"/>
          <w:szCs w:val="24"/>
        </w:rPr>
        <w:t>三款7 量级模型共性明显：擅长梳理框架、搭建基础逻辑，但在精细语义辨析、多层嵌套逻辑、口语文化梗、专业细节精度上普遍存在短板。</w:t>
      </w:r>
    </w:p>
    <w:p w14:paraId="0FB9347E" w14:textId="77777777" w:rsidR="002C5917" w:rsidRPr="002C5917" w:rsidRDefault="002C5917" w:rsidP="002C5917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b/>
          <w:bCs/>
          <w:sz w:val="24"/>
          <w:szCs w:val="24"/>
        </w:rPr>
        <w:t>DeepSeek-R1-Distill-Qwen</w:t>
      </w:r>
    </w:p>
    <w:p w14:paraId="494D57C7" w14:textId="77777777" w:rsidR="002C5917" w:rsidRPr="002C5917" w:rsidRDefault="002C5917" w:rsidP="002C5917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优势：具备较强的结构化拆解、分步推导意识，无论语言题、算法题、科普题都会完整呈现思考过程，逻辑链路完整，能抓住题目核心框架，面对复杂句式、代码、物理原理时不会完全跑偏，可清晰定位出错环节。</w:t>
      </w:r>
    </w:p>
    <w:p w14:paraId="0787401D" w14:textId="4E630F43" w:rsidR="002C5917" w:rsidRPr="002C5917" w:rsidRDefault="002C5917" w:rsidP="002C5917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不足：细节把控薄弱，易出现语法bug、专业概念混淆、口语俚语/潜台词识别失败，多层嵌套逻辑、中文歧义断句容易分析失误，整体框架稳、细节错。</w:t>
      </w:r>
    </w:p>
    <w:p w14:paraId="658127AA" w14:textId="77777777" w:rsidR="002C5917" w:rsidRPr="002C5917" w:rsidRDefault="002C5917" w:rsidP="002C5917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b/>
          <w:bCs/>
          <w:sz w:val="24"/>
          <w:szCs w:val="24"/>
        </w:rPr>
        <w:t>Baichuan2-7B-Chat</w:t>
      </w:r>
    </w:p>
    <w:p w14:paraId="2EC81898" w14:textId="77777777" w:rsidR="002C5917" w:rsidRPr="002C5917" w:rsidRDefault="002C5917" w:rsidP="002C5917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优势：基础知识点、标准代码、常规科普内容正确率高，输出简洁规整，标准题型落地能力强，代码实现、基础常识表述严谨度优于另外两款。</w:t>
      </w:r>
    </w:p>
    <w:p w14:paraId="6070451D" w14:textId="30044497" w:rsidR="002C5917" w:rsidRPr="002C5917" w:rsidRDefault="002C5917" w:rsidP="002C5917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不足：主动拆解复杂语义、多层逻辑的能力偏弱，面对趣味歧义句、网络俚语、人情类口语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梗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>理解表面化，倾向泛泛作答，缺乏深度推导，遇到非常规题型容易敷衍、逻辑空泛。</w:t>
      </w:r>
    </w:p>
    <w:p w14:paraId="6AD12C9A" w14:textId="77777777" w:rsidR="002C5917" w:rsidRPr="002C5917" w:rsidRDefault="002C5917" w:rsidP="002C5917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b/>
          <w:bCs/>
          <w:sz w:val="24"/>
          <w:szCs w:val="24"/>
        </w:rPr>
        <w:t>Qwen-7B-Chat</w:t>
      </w:r>
    </w:p>
    <w:p w14:paraId="437FA0EE" w14:textId="77777777" w:rsidR="002C5917" w:rsidRPr="002C5917" w:rsidRDefault="002C5917" w:rsidP="002C5917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lastRenderedPageBreak/>
        <w:t>优势：输出简洁直白，基础常规题目能给出完整答案，标准代码、简单常识可正常实现。</w:t>
      </w:r>
    </w:p>
    <w:p w14:paraId="19249AE4" w14:textId="2D8E3478" w:rsidR="002C5917" w:rsidRPr="002C5917" w:rsidRDefault="002C5917" w:rsidP="002C5917">
      <w:pPr>
        <w:spacing w:beforeLines="50" w:before="156" w:afterLines="50" w:after="156"/>
        <w:outlineLvl w:val="0"/>
        <w:rPr>
          <w:rFonts w:asciiTheme="minorEastAsia" w:hAnsiTheme="minorEastAsia" w:cs="Times New Roman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不足：综合短板最突出，复杂长句断句混乱、主语指代错乱，多层逻辑题极易理解偏差，口语文化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梗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>完全无法识别，专业内容常出现根本性概念颠倒，代码与常识题偶有遗漏要点，深度理解与纠错能力最弱。</w:t>
      </w:r>
    </w:p>
    <w:p w14:paraId="49E3D5C7" w14:textId="403AB2F1" w:rsidR="002C5917" w:rsidRPr="002C5917" w:rsidRDefault="002C5917" w:rsidP="002C5917">
      <w:pPr>
        <w:spacing w:beforeLines="50" w:before="156" w:afterLines="50" w:after="156"/>
        <w:outlineLvl w:val="0"/>
        <w:rPr>
          <w:rFonts w:asciiTheme="minorEastAsia" w:hAnsiTheme="minorEastAsia" w:cs="Times New Roman" w:hint="eastAsia"/>
          <w:sz w:val="24"/>
          <w:szCs w:val="24"/>
        </w:rPr>
      </w:pPr>
      <w:r w:rsidRPr="002C5917">
        <w:rPr>
          <w:rFonts w:asciiTheme="minorEastAsia" w:hAnsiTheme="minorEastAsia" w:cs="Times New Roman"/>
          <w:sz w:val="24"/>
          <w:szCs w:val="24"/>
        </w:rPr>
        <w:t>整体来看，该档位模型适合学习基础框架、常规问答、标准代码，不适合处理高阶逻辑、中文深度歧义、</w:t>
      </w:r>
      <w:proofErr w:type="gramStart"/>
      <w:r w:rsidRPr="002C5917">
        <w:rPr>
          <w:rFonts w:asciiTheme="minorEastAsia" w:hAnsiTheme="minorEastAsia" w:cs="Times New Roman"/>
          <w:sz w:val="24"/>
          <w:szCs w:val="24"/>
        </w:rPr>
        <w:t>带文化</w:t>
      </w:r>
      <w:proofErr w:type="gramEnd"/>
      <w:r w:rsidRPr="002C5917">
        <w:rPr>
          <w:rFonts w:asciiTheme="minorEastAsia" w:hAnsiTheme="minorEastAsia" w:cs="Times New Roman"/>
          <w:sz w:val="24"/>
          <w:szCs w:val="24"/>
        </w:rPr>
        <w:t>背景的口语题以及对专业精度要求高的场景。</w:t>
      </w:r>
    </w:p>
    <w:sectPr w:rsidR="002C5917" w:rsidRPr="002C59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9528A" w14:textId="77777777" w:rsidR="00325C3F" w:rsidRDefault="00325C3F" w:rsidP="00020410">
      <w:pPr>
        <w:rPr>
          <w:rFonts w:hint="eastAsia"/>
        </w:rPr>
      </w:pPr>
      <w:r>
        <w:separator/>
      </w:r>
    </w:p>
  </w:endnote>
  <w:endnote w:type="continuationSeparator" w:id="0">
    <w:p w14:paraId="53FDC911" w14:textId="77777777" w:rsidR="00325C3F" w:rsidRDefault="00325C3F" w:rsidP="000204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FCB85" w14:textId="77777777" w:rsidR="00325C3F" w:rsidRDefault="00325C3F" w:rsidP="00020410">
      <w:pPr>
        <w:rPr>
          <w:rFonts w:hint="eastAsia"/>
        </w:rPr>
      </w:pPr>
      <w:r>
        <w:separator/>
      </w:r>
    </w:p>
  </w:footnote>
  <w:footnote w:type="continuationSeparator" w:id="0">
    <w:p w14:paraId="6F85CDB2" w14:textId="77777777" w:rsidR="00325C3F" w:rsidRDefault="00325C3F" w:rsidP="0002041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156A"/>
    <w:multiLevelType w:val="multilevel"/>
    <w:tmpl w:val="878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33DD"/>
    <w:multiLevelType w:val="multilevel"/>
    <w:tmpl w:val="D28E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F71D4"/>
    <w:multiLevelType w:val="multilevel"/>
    <w:tmpl w:val="395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218F1"/>
    <w:multiLevelType w:val="multilevel"/>
    <w:tmpl w:val="F9EE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B3746"/>
    <w:multiLevelType w:val="multilevel"/>
    <w:tmpl w:val="7770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D2B02"/>
    <w:multiLevelType w:val="multilevel"/>
    <w:tmpl w:val="3A8E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D66ADD"/>
    <w:multiLevelType w:val="multilevel"/>
    <w:tmpl w:val="DF98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DD092D"/>
    <w:multiLevelType w:val="multilevel"/>
    <w:tmpl w:val="5616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86E3F"/>
    <w:multiLevelType w:val="multilevel"/>
    <w:tmpl w:val="6B84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332CF"/>
    <w:multiLevelType w:val="multilevel"/>
    <w:tmpl w:val="D75A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70A14"/>
    <w:multiLevelType w:val="multilevel"/>
    <w:tmpl w:val="8D34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B4E7A"/>
    <w:multiLevelType w:val="multilevel"/>
    <w:tmpl w:val="DFB8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33EB0"/>
    <w:multiLevelType w:val="multilevel"/>
    <w:tmpl w:val="7212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E1DCE"/>
    <w:multiLevelType w:val="multilevel"/>
    <w:tmpl w:val="24D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D1B97"/>
    <w:multiLevelType w:val="multilevel"/>
    <w:tmpl w:val="3930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872D9"/>
    <w:multiLevelType w:val="multilevel"/>
    <w:tmpl w:val="A44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235318">
    <w:abstractNumId w:val="1"/>
  </w:num>
  <w:num w:numId="2" w16cid:durableId="771556319">
    <w:abstractNumId w:val="3"/>
  </w:num>
  <w:num w:numId="3" w16cid:durableId="571738157">
    <w:abstractNumId w:val="8"/>
  </w:num>
  <w:num w:numId="4" w16cid:durableId="1351371184">
    <w:abstractNumId w:val="7"/>
  </w:num>
  <w:num w:numId="5" w16cid:durableId="1640529498">
    <w:abstractNumId w:val="15"/>
  </w:num>
  <w:num w:numId="6" w16cid:durableId="1810783641">
    <w:abstractNumId w:val="2"/>
  </w:num>
  <w:num w:numId="7" w16cid:durableId="1101805303">
    <w:abstractNumId w:val="13"/>
  </w:num>
  <w:num w:numId="8" w16cid:durableId="775057681">
    <w:abstractNumId w:val="11"/>
  </w:num>
  <w:num w:numId="9" w16cid:durableId="1886602552">
    <w:abstractNumId w:val="6"/>
  </w:num>
  <w:num w:numId="10" w16cid:durableId="437796048">
    <w:abstractNumId w:val="5"/>
  </w:num>
  <w:num w:numId="11" w16cid:durableId="1763525051">
    <w:abstractNumId w:val="14"/>
  </w:num>
  <w:num w:numId="12" w16cid:durableId="1544757193">
    <w:abstractNumId w:val="0"/>
  </w:num>
  <w:num w:numId="13" w16cid:durableId="1876308134">
    <w:abstractNumId w:val="9"/>
  </w:num>
  <w:num w:numId="14" w16cid:durableId="1462845305">
    <w:abstractNumId w:val="4"/>
  </w:num>
  <w:num w:numId="15" w16cid:durableId="1796022382">
    <w:abstractNumId w:val="12"/>
  </w:num>
  <w:num w:numId="16" w16cid:durableId="16045303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6D"/>
    <w:rsid w:val="00020410"/>
    <w:rsid w:val="000E0D43"/>
    <w:rsid w:val="002C5917"/>
    <w:rsid w:val="00325C3F"/>
    <w:rsid w:val="00530134"/>
    <w:rsid w:val="006D0984"/>
    <w:rsid w:val="007330F8"/>
    <w:rsid w:val="0089326D"/>
    <w:rsid w:val="009D3857"/>
    <w:rsid w:val="00A4338D"/>
    <w:rsid w:val="00A62145"/>
    <w:rsid w:val="00B95BB6"/>
    <w:rsid w:val="00D609E5"/>
    <w:rsid w:val="00F50580"/>
    <w:rsid w:val="00FF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CB8D5A"/>
  <w15:chartTrackingRefBased/>
  <w15:docId w15:val="{8036DD45-EEDC-4325-8D59-91DBDDB73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917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32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2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2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2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2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2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2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2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2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3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3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32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32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32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32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2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32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32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3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2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32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3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32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2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32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32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326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04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20410"/>
    <w:rPr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0204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20410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35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992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21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琮贺 孙</dc:creator>
  <cp:keywords/>
  <dc:description/>
  <cp:lastModifiedBy>琮贺 孙</cp:lastModifiedBy>
  <cp:revision>3</cp:revision>
  <dcterms:created xsi:type="dcterms:W3CDTF">2026-05-25T13:37:00Z</dcterms:created>
  <dcterms:modified xsi:type="dcterms:W3CDTF">2026-05-26T05:07:00Z</dcterms:modified>
</cp:coreProperties>
</file>