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8D2DB">
      <w:pPr>
        <w:pStyle w:val="2"/>
        <w:rPr>
          <w:rFonts w:hint="eastAsia" w:eastAsia="等线"/>
          <w:lang w:eastAsia="zh-CN"/>
        </w:rPr>
      </w:pPr>
      <w:r>
        <w:t>UserStory</w:t>
      </w:r>
      <w:r>
        <w:rPr>
          <w:rFonts w:hint="eastAsia"/>
          <w:lang w:val="en-US" w:eastAsia="zh-CN"/>
        </w:rPr>
        <w:t>1</w:t>
      </w:r>
    </w:p>
    <w:p w14:paraId="439CB36A">
      <w:pPr>
        <w:pStyle w:val="3"/>
      </w:pPr>
      <w:r>
        <w:t>Narrative</w:t>
      </w:r>
    </w:p>
    <w:p w14:paraId="5656F604">
      <w:pPr>
        <w:pStyle w:val="16"/>
      </w:pPr>
      <w:r>
        <w:t>In order to quickly find undergraduate Computer Science courses at The University of Manchester</w:t>
      </w:r>
    </w:p>
    <w:p w14:paraId="029588D3">
      <w:pPr>
        <w:pStyle w:val="16"/>
      </w:pPr>
      <w:r>
        <w:t>As an applicant exploring undergraduate course options</w:t>
      </w:r>
    </w:p>
    <w:p w14:paraId="57AB93BA">
      <w:pPr>
        <w:pStyle w:val="16"/>
      </w:pPr>
      <w:r>
        <w:t>I want to directly access the undergraduate study page, navigate to courses, and use the custom search function to locate relevant Computer Science courses</w:t>
      </w:r>
    </w:p>
    <w:p w14:paraId="2EC04790">
      <w:pPr>
        <w:pStyle w:val="3"/>
      </w:pPr>
      <w:r>
        <w:t>Lifecycle</w:t>
      </w:r>
    </w:p>
    <w:p w14:paraId="7F54A2C0">
      <w:pPr>
        <w:pStyle w:val="16"/>
      </w:pPr>
      <w:r>
        <w:t>Before: Ensure the Chrome browser is installed and configurable</w:t>
      </w:r>
    </w:p>
    <w:p w14:paraId="26885F46">
      <w:pPr>
        <w:pStyle w:val="16"/>
      </w:pPr>
      <w:r>
        <w:t>After: Close the browser after verifying course access</w:t>
      </w:r>
    </w:p>
    <w:p w14:paraId="6616810C">
      <w:pPr>
        <w:pStyle w:val="16"/>
      </w:pPr>
      <w:r>
        <w:t>Outcome: SUCCESS: Successfully navigate to the specific page of the undergraduate Computer Science course</w:t>
      </w:r>
    </w:p>
    <w:p w14:paraId="7A42E578">
      <w:pPr>
        <w:pStyle w:val="16"/>
      </w:pPr>
      <w:r>
        <w:t>Outcome: FAILURE: Document failure to locate the target course page or access relevant course links</w:t>
      </w:r>
    </w:p>
    <w:p w14:paraId="5F254F68">
      <w:pPr>
        <w:pStyle w:val="3"/>
      </w:pPr>
      <w:r>
        <w:t>Scenarios</w:t>
      </w:r>
    </w:p>
    <w:p w14:paraId="4CD84B7A">
      <w:pPr>
        <w:pStyle w:val="4"/>
      </w:pPr>
      <w:r>
        <w:t>Scenario: Searching for undergraduate Computer Science courses via direct study page access</w:t>
      </w:r>
    </w:p>
    <w:p w14:paraId="33BF0D31">
      <w:pPr>
        <w:pStyle w:val="16"/>
      </w:pPr>
      <w:r>
        <w:t>Given the Chrome browser is launched and configured with a window size of 1555x840</w:t>
      </w:r>
    </w:p>
    <w:p w14:paraId="32D87C01">
      <w:pPr>
        <w:pStyle w:val="16"/>
      </w:pPr>
      <w:r>
        <w:t>When the user accesses the URL "</w:t>
      </w:r>
      <w:r>
        <w:fldChar w:fldCharType="begin"/>
      </w:r>
      <w:r>
        <w:instrText xml:space="preserve"> HYPERLINK "https://www.manchester.ac.uk/study/" </w:instrText>
      </w:r>
      <w:r>
        <w:fldChar w:fldCharType="separate"/>
      </w:r>
      <w:r>
        <w:rPr>
          <w:rStyle w:val="12"/>
        </w:rPr>
        <w:t>https://www.manchester.ac.uk/study/</w:t>
      </w:r>
      <w:r>
        <w:rPr>
          <w:rStyle w:val="12"/>
        </w:rPr>
        <w:fldChar w:fldCharType="end"/>
      </w:r>
      <w:r>
        <w:t>"</w:t>
      </w:r>
    </w:p>
    <w:p w14:paraId="54B12310">
      <w:pPr>
        <w:pStyle w:val="16"/>
      </w:pPr>
      <w:r>
        <w:t>And clicks on the "Undergraduate" link (linkText=Undergraduate)</w:t>
      </w:r>
    </w:p>
    <w:p w14:paraId="3A2AEDF7">
      <w:pPr>
        <w:pStyle w:val="16"/>
      </w:pPr>
      <w:r>
        <w:t>And clicks on the "Courses" link (linkText=Courses)</w:t>
      </w:r>
    </w:p>
    <w:p w14:paraId="204C1730">
      <w:pPr>
        <w:pStyle w:val="16"/>
      </w:pPr>
      <w:r>
        <w:t>And clicks on the "more" option (css=.more)</w:t>
      </w:r>
    </w:p>
    <w:p w14:paraId="640AF9B7">
      <w:pPr>
        <w:pStyle w:val="16"/>
      </w:pPr>
      <w:r>
        <w:t>And clicks on the custom search field (id=custom-search)</w:t>
      </w:r>
    </w:p>
    <w:p w14:paraId="44EEB208">
      <w:pPr>
        <w:pStyle w:val="16"/>
      </w:pPr>
      <w:r>
        <w:t>And types "computer science" into the custom search field (id=custom-search)</w:t>
      </w:r>
    </w:p>
    <w:p w14:paraId="69BA232F">
      <w:pPr>
        <w:pStyle w:val="16"/>
      </w:pPr>
      <w:r>
        <w:t>And clicks on the relevant course link (css=#id00560 a)</w:t>
      </w:r>
    </w:p>
    <w:p w14:paraId="7C9BC47A">
      <w:pPr>
        <w:pStyle w:val="16"/>
      </w:pPr>
      <w:r>
        <w:t>Then the webpage navigates to the detailed page of the undergraduate Computer Science course</w:t>
      </w:r>
    </w:p>
    <w:p w14:paraId="08634098">
      <w:pPr>
        <w:pStyle w:val="16"/>
      </w:pPr>
      <w:r>
        <w:t>Finally, close the browser</w:t>
      </w:r>
    </w:p>
    <w:p w14:paraId="49C07DAB">
      <w:pPr>
        <w:pStyle w:val="2"/>
        <w:rPr>
          <w:rFonts w:hint="eastAsia" w:eastAsia="等线"/>
          <w:lang w:eastAsia="zh-CN"/>
        </w:rPr>
      </w:pPr>
      <w:r>
        <w:t>UserStory</w:t>
      </w:r>
      <w:r>
        <w:rPr>
          <w:rFonts w:hint="eastAsia"/>
          <w:lang w:val="en-US" w:eastAsia="zh-CN"/>
        </w:rPr>
        <w:t>2</w:t>
      </w:r>
    </w:p>
    <w:p w14:paraId="1198A047">
      <w:pPr>
        <w:pStyle w:val="3"/>
      </w:pPr>
      <w:r>
        <w:t>Narrative</w:t>
      </w:r>
    </w:p>
    <w:p w14:paraId="7085D094">
      <w:pPr>
        <w:pStyle w:val="16"/>
      </w:pPr>
      <w:r>
        <w:t>In order to find 2026 entry undergraduate Computer Science courses at The University of Manchester through the university homepage search</w:t>
      </w:r>
    </w:p>
    <w:p w14:paraId="737E8696">
      <w:pPr>
        <w:pStyle w:val="16"/>
      </w:pPr>
      <w:r>
        <w:t>As an applicant targeting 2026 undergraduate enrollment</w:t>
      </w:r>
    </w:p>
    <w:p w14:paraId="18DE2BA3">
      <w:pPr>
        <w:pStyle w:val="16"/>
      </w:pPr>
      <w:r>
        <w:t>I want to use the homepage search function to locate the Computer Science department and access its 2026 undergraduate course offerings</w:t>
      </w:r>
    </w:p>
    <w:p w14:paraId="554E283A">
      <w:pPr>
        <w:pStyle w:val="3"/>
      </w:pPr>
      <w:r>
        <w:t>Lifecycle</w:t>
      </w:r>
    </w:p>
    <w:p w14:paraId="360538B1">
      <w:pPr>
        <w:pStyle w:val="16"/>
      </w:pPr>
      <w:r>
        <w:t>Before: Ensure network connectivity and Chrome browser availability</w:t>
      </w:r>
    </w:p>
    <w:p w14:paraId="0025DA99">
      <w:pPr>
        <w:pStyle w:val="16"/>
      </w:pPr>
      <w:r>
        <w:t>After: Close the browser after completing the course search process</w:t>
      </w:r>
    </w:p>
    <w:p w14:paraId="75BAD2D6">
      <w:pPr>
        <w:pStyle w:val="16"/>
      </w:pPr>
      <w:r>
        <w:t>Outcome: SUCCESS: Successfully access the 2026 entry undergraduate Computer Science course detailed page</w:t>
      </w:r>
    </w:p>
    <w:p w14:paraId="74A9E1DB">
      <w:pPr>
        <w:pStyle w:val="16"/>
      </w:pPr>
      <w:r>
        <w:t>Outcome: FAILURE: Document failure to find the department page, 2026 entry course link, or target course page</w:t>
      </w:r>
    </w:p>
    <w:p w14:paraId="6D49115E">
      <w:pPr>
        <w:pStyle w:val="3"/>
      </w:pPr>
      <w:r>
        <w:t>Scenarios</w:t>
      </w:r>
    </w:p>
    <w:p w14:paraId="6FA9526C">
      <w:pPr>
        <w:pStyle w:val="4"/>
      </w:pPr>
      <w:r>
        <w:t>Scenario: Locating 2026 undergraduate Computer Science courses via homepage search</w:t>
      </w:r>
    </w:p>
    <w:p w14:paraId="180066EB">
      <w:pPr>
        <w:pStyle w:val="16"/>
      </w:pPr>
      <w:r>
        <w:t>Given the Chrome browser is launched with a window size of 1554x840</w:t>
      </w:r>
    </w:p>
    <w:p w14:paraId="2D5FC4DE">
      <w:pPr>
        <w:pStyle w:val="16"/>
      </w:pPr>
      <w:r>
        <w:t>When the user accesses the University of Manchester homepage "</w:t>
      </w:r>
      <w:r>
        <w:fldChar w:fldCharType="begin"/>
      </w:r>
      <w:r>
        <w:instrText xml:space="preserve"> HYPERLINK "https://www.manchester.ac.uk/" </w:instrText>
      </w:r>
      <w:r>
        <w:fldChar w:fldCharType="separate"/>
      </w:r>
      <w:r>
        <w:rPr>
          <w:rStyle w:val="12"/>
        </w:rPr>
        <w:t>https://www.manchester.ac.uk/</w:t>
      </w:r>
      <w:r>
        <w:rPr>
          <w:rStyle w:val="12"/>
        </w:rPr>
        <w:fldChar w:fldCharType="end"/>
      </w:r>
      <w:r>
        <w:t>"</w:t>
      </w:r>
    </w:p>
    <w:p w14:paraId="6321CD13">
      <w:pPr>
        <w:pStyle w:val="16"/>
      </w:pPr>
      <w:r>
        <w:t>And hovers over the "study" menu (id=megaLink-study) using mouseover action</w:t>
      </w:r>
    </w:p>
    <w:p w14:paraId="46EEC6F9">
      <w:pPr>
        <w:pStyle w:val="16"/>
      </w:pPr>
      <w:r>
        <w:t>And clicks on the search icon span (css=.search-icon &gt; span)</w:t>
      </w:r>
    </w:p>
    <w:p w14:paraId="78B7FCE1">
      <w:pPr>
        <w:pStyle w:val="16"/>
      </w:pPr>
      <w:r>
        <w:t>And clicks on the search box (id=searchBox)</w:t>
      </w:r>
    </w:p>
    <w:p w14:paraId="3BF67ED1">
      <w:pPr>
        <w:pStyle w:val="16"/>
      </w:pPr>
      <w:r>
        <w:t>And types "computer science" into the search box (id=searchBox)</w:t>
      </w:r>
    </w:p>
    <w:p w14:paraId="6A52D5D9">
      <w:pPr>
        <w:pStyle w:val="16"/>
      </w:pPr>
      <w:r>
        <w:t>And clicks on the search button (css=.searchInputWrapper2 &gt; input)</w:t>
      </w:r>
    </w:p>
    <w:p w14:paraId="4530F3C6">
      <w:pPr>
        <w:pStyle w:val="16"/>
      </w:pPr>
      <w:r>
        <w:t>And clicks on the link "Department of Computer Science - The University of Manchester" (linkText)</w:t>
      </w:r>
    </w:p>
    <w:p w14:paraId="3217EFA0">
      <w:pPr>
        <w:pStyle w:val="16"/>
      </w:pPr>
      <w:r>
        <w:t>And clicks on the "Undergraduate courses (2026 entry)" link (linkText)</w:t>
      </w:r>
    </w:p>
    <w:p w14:paraId="38B789D2">
      <w:pPr>
        <w:pStyle w:val="16"/>
      </w:pPr>
      <w:r>
        <w:t>And clicks on the custom search field (id=customSearch)</w:t>
      </w:r>
    </w:p>
    <w:p w14:paraId="755E6586">
      <w:pPr>
        <w:pStyle w:val="16"/>
      </w:pPr>
      <w:r>
        <w:t>And types "computer science" into the custom search field (id=customSearch)</w:t>
      </w:r>
    </w:p>
    <w:p w14:paraId="1AD80271">
      <w:pPr>
        <w:pStyle w:val="16"/>
      </w:pPr>
      <w:r>
        <w:t>And clicks on the relevant course link (css=#id00560 a)</w:t>
      </w:r>
    </w:p>
    <w:p w14:paraId="7A2DC9F3">
      <w:pPr>
        <w:pStyle w:val="16"/>
      </w:pPr>
      <w:r>
        <w:t>Then the webpage displays the detailed information page for the 2026 entry undergraduate Computer Science course</w:t>
      </w:r>
    </w:p>
    <w:p w14:paraId="4D80F701">
      <w:pPr>
        <w:pStyle w:val="16"/>
      </w:pPr>
      <w:r>
        <w:t>Finally, close the browser</w:t>
      </w:r>
    </w:p>
    <w:p w14:paraId="25C5C5A8">
      <w:pPr>
        <w:pStyle w:val="2"/>
        <w:rPr>
          <w:rFonts w:hint="eastAsia" w:eastAsia="等线"/>
          <w:lang w:eastAsia="zh-CN"/>
        </w:rPr>
      </w:pPr>
      <w:r>
        <w:t>UserStory</w:t>
      </w:r>
      <w:r>
        <w:rPr>
          <w:rFonts w:hint="eastAsia"/>
          <w:lang w:val="en-US" w:eastAsia="zh-CN"/>
        </w:rPr>
        <w:t>3</w:t>
      </w:r>
    </w:p>
    <w:p w14:paraId="79DD0E81">
      <w:pPr>
        <w:pStyle w:val="3"/>
      </w:pPr>
      <w:r>
        <w:t>Narrative</w:t>
      </w:r>
    </w:p>
    <w:p w14:paraId="61A15E26">
      <w:pPr>
        <w:pStyle w:val="16"/>
      </w:pPr>
      <w:r>
        <w:t>In order to find undergraduate Computer Science courses at The University of Manchester via the student terms and conditions page</w:t>
      </w:r>
    </w:p>
    <w:p w14:paraId="6441326B">
      <w:pPr>
        <w:pStyle w:val="16"/>
      </w:pPr>
      <w:r>
        <w:t>As an applicant who wants to explore course options while reviewing student terms</w:t>
      </w:r>
    </w:p>
    <w:p w14:paraId="2ABC496C">
      <w:pPr>
        <w:pStyle w:val="16"/>
      </w:pPr>
      <w:r>
        <w:t>I want to navigate from the student terms and conditions page to undergraduate courses and use custom search to find Computer Science courses</w:t>
      </w:r>
    </w:p>
    <w:p w14:paraId="2FBAF48E">
      <w:pPr>
        <w:pStyle w:val="3"/>
      </w:pPr>
      <w:r>
        <w:t>Lifecycle</w:t>
      </w:r>
    </w:p>
    <w:p w14:paraId="2037045F">
      <w:pPr>
        <w:pStyle w:val="16"/>
      </w:pPr>
      <w:r>
        <w:t>Before: Prepare the Chrome browser and confirm access to the university's official website</w:t>
      </w:r>
    </w:p>
    <w:p w14:paraId="064697F0">
      <w:pPr>
        <w:pStyle w:val="16"/>
      </w:pPr>
      <w:r>
        <w:t>After: Close the browser after completing the course search workflow</w:t>
      </w:r>
    </w:p>
    <w:p w14:paraId="55795223">
      <w:pPr>
        <w:pStyle w:val="16"/>
      </w:pPr>
      <w:r>
        <w:t>Outcome: SUCCESS: Successfully navigate to the detailed page of the undergraduate Computer Science course</w:t>
      </w:r>
    </w:p>
    <w:p w14:paraId="19309039">
      <w:pPr>
        <w:pStyle w:val="16"/>
      </w:pPr>
      <w:r>
        <w:t>Outcome: FAILURE: Document failure to navigate from the terms page to courses or locate the target course</w:t>
      </w:r>
    </w:p>
    <w:p w14:paraId="1B39E6B8">
      <w:pPr>
        <w:pStyle w:val="3"/>
      </w:pPr>
      <w:r>
        <w:t>Scenarios</w:t>
      </w:r>
    </w:p>
    <w:p w14:paraId="1DF70178">
      <w:pPr>
        <w:pStyle w:val="4"/>
      </w:pPr>
      <w:r>
        <w:t>Scenario: Searching for undergraduate Computer Science courses via the student terms and conditions page</w:t>
      </w:r>
    </w:p>
    <w:p w14:paraId="0F6C4E93">
      <w:pPr>
        <w:pStyle w:val="16"/>
      </w:pPr>
      <w:r>
        <w:t>Given the Chrome browser is launched with a window size of 1554x840</w:t>
      </w:r>
    </w:p>
    <w:p w14:paraId="2F6E31F9">
      <w:pPr>
        <w:pStyle w:val="16"/>
      </w:pPr>
      <w:r>
        <w:t>When the user accesses the URL "</w:t>
      </w:r>
      <w:r>
        <w:fldChar w:fldCharType="begin"/>
      </w:r>
      <w:r>
        <w:instrText xml:space="preserve"> HYPERLINK "https://www.manchester.ac.uk/study/student-terms-and-conditions/" </w:instrText>
      </w:r>
      <w:r>
        <w:fldChar w:fldCharType="separate"/>
      </w:r>
      <w:r>
        <w:rPr>
          <w:rStyle w:val="12"/>
        </w:rPr>
        <w:t>https://www.manchester.ac.uk/study/student-terms-and-conditions/</w:t>
      </w:r>
      <w:r>
        <w:rPr>
          <w:rStyle w:val="12"/>
        </w:rPr>
        <w:fldChar w:fldCharType="end"/>
      </w:r>
      <w:r>
        <w:t>"</w:t>
      </w:r>
    </w:p>
    <w:p w14:paraId="4B27FAB7">
      <w:pPr>
        <w:pStyle w:val="16"/>
      </w:pPr>
      <w:r>
        <w:t>And clicks on the "Undergraduate" link (linkText=Undergraduate)</w:t>
      </w:r>
    </w:p>
    <w:p w14:paraId="194068E6">
      <w:pPr>
        <w:pStyle w:val="16"/>
      </w:pPr>
      <w:r>
        <w:t>And clicks on the "Courses" link (linkText=Courses)</w:t>
      </w:r>
    </w:p>
    <w:p w14:paraId="6D5D0B46">
      <w:pPr>
        <w:pStyle w:val="16"/>
      </w:pPr>
      <w:r>
        <w:t>And clicks on the "more" option (css=.more)</w:t>
      </w:r>
    </w:p>
    <w:p w14:paraId="123D30BF">
      <w:pPr>
        <w:pStyle w:val="16"/>
      </w:pPr>
      <w:r>
        <w:t>And types "computer science" into the custom search field (id=custom-search)</w:t>
      </w:r>
    </w:p>
    <w:p w14:paraId="7B18728E">
      <w:pPr>
        <w:pStyle w:val="16"/>
      </w:pPr>
      <w:r>
        <w:t>And clicks on the search button (css=#course-search-buttons &gt; input:nth-child(1))</w:t>
      </w:r>
    </w:p>
    <w:p w14:paraId="56477980">
      <w:pPr>
        <w:pStyle w:val="16"/>
      </w:pPr>
      <w:r>
        <w:t>And clicks on the relevant course link (css=#id00560 a)</w:t>
      </w:r>
    </w:p>
    <w:p w14:paraId="0CD13F69">
      <w:pPr>
        <w:pStyle w:val="16"/>
      </w:pPr>
      <w:r>
        <w:t>Then the webpage opens the detailed page of the undergraduate Computer Science course</w:t>
      </w:r>
    </w:p>
    <w:p w14:paraId="08DD5454">
      <w:pPr>
        <w:pStyle w:val="16"/>
      </w:pPr>
      <w:r>
        <w:t>Finally, close the browser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E711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687</Words>
  <Characters>4103</Characters>
  <TotalTime>25</TotalTime>
  <ScaleCrop>false</ScaleCrop>
  <LinksUpToDate>false</LinksUpToDate>
  <CharactersWithSpaces>4694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2025-11-27T10:14:00Z</dcterms:created>
  <dc:creator>Un-named</dc:creator>
  <cp:lastModifiedBy>吕培鑫</cp:lastModifiedBy>
  <dcterms:modified xsi:type="dcterms:W3CDTF">2025-11-27T10:40:15Z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eyJoZGlkIjoiM2Y5NjUyNDFkMjY5NTM5MmQxYzI2YjVhMDEwOGM5YjkiLCJ1c2VySWQiOiIxNDkzOTE3MjE1In0=</vt:lpwstr>
  </property>
  <property fmtid="{D5CDD505-2E9C-101B-9397-08002B2CF9AE}" pid="3" name="KSOProductBuildVer">
    <vt:lpwstr>2052-12.1.0.22529</vt:lpwstr>
  </property>
  <property fmtid="{D5CDD505-2E9C-101B-9397-08002B2CF9AE}" pid="4" name="ICV">
    <vt:lpwstr>EDFB5108D14741E197C36339D8C60901_12</vt:lpwstr>
  </property>
</Properties>
</file>