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0412" w14:textId="77777777" w:rsidR="00485B63" w:rsidRPr="00C02365" w:rsidRDefault="00F03E82" w:rsidP="00485B63">
      <w:pPr>
        <w:jc w:val="center"/>
        <w:rPr>
          <w:sz w:val="30"/>
          <w:szCs w:val="30"/>
        </w:rPr>
      </w:pPr>
      <w:r w:rsidRPr="00C02365">
        <w:rPr>
          <w:rFonts w:hint="eastAsia"/>
          <w:sz w:val="30"/>
          <w:szCs w:val="30"/>
        </w:rPr>
        <w:t>大学生如何理性爱国</w:t>
      </w:r>
    </w:p>
    <w:p w14:paraId="6511FC59" w14:textId="239518D1" w:rsidR="00F03E82" w:rsidRPr="00C02365" w:rsidRDefault="007B2C54" w:rsidP="00EE2E6F">
      <w:pPr>
        <w:ind w:firstLineChars="200" w:firstLine="480"/>
        <w:rPr>
          <w:sz w:val="24"/>
          <w:szCs w:val="24"/>
        </w:rPr>
      </w:pPr>
      <w:r w:rsidRPr="00C02365">
        <w:rPr>
          <w:rFonts w:hint="eastAsia"/>
          <w:sz w:val="24"/>
          <w:szCs w:val="24"/>
        </w:rPr>
        <w:t>首先,我想说说我对理性爱国的理解,中国青少年有良好的爱国主义传统,并且从小学开始就培养了我们的爱国情怀,开展了许多的爱国教育,就是为了促进我国青少年的爱国精神,但是在不同的历史时期,爱国的热情应有不同的表达方式.中国正处于是想民族伟大复兴的历史时期,每个爱国青年都有义务和责任,维护这难得的和平的发展环境.在面对国家的利益受威胁,民族尊严受到挑战的时候,任何一个中国人都不会无动于衷,想要做些什么,让那些侮辱中国人的,人知道,中国人不好惹,这种初衷是好的,但是有些人做法欠考虑,做出了些不对的事情.但是我们是理智的人,要时刻保持理智,不能让愤怒控制我们.过激的行动只会掉入敌人设好的圈套里面,对于我们并没有什么用.</w:t>
      </w:r>
      <w:r w:rsidR="00C850E5" w:rsidRPr="00C02365">
        <w:rPr>
          <w:rFonts w:hint="eastAsia"/>
          <w:sz w:val="24"/>
          <w:szCs w:val="24"/>
        </w:rPr>
        <w:t>这恰恰体现了我们的不理性,只有呼吁社会等等,才是体现了理性的思考和成熟的思想.而不是幼稚的认为,自己做了这些就可以体现爱国了,也许可以看出你是爱国的,但是这作用并不大</w:t>
      </w:r>
      <w:bookmarkStart w:id="0" w:name="_GoBack"/>
      <w:bookmarkEnd w:id="0"/>
    </w:p>
    <w:p w14:paraId="57770F02" w14:textId="46693EF5" w:rsidR="00EE2E6F" w:rsidRPr="00C02365" w:rsidRDefault="00EE2E6F" w:rsidP="00EE2E6F">
      <w:pPr>
        <w:ind w:firstLine="420"/>
        <w:rPr>
          <w:sz w:val="24"/>
          <w:szCs w:val="24"/>
        </w:rPr>
      </w:pPr>
      <w:r w:rsidRPr="00C02365">
        <w:rPr>
          <w:rFonts w:hint="eastAsia"/>
          <w:sz w:val="24"/>
          <w:szCs w:val="24"/>
        </w:rPr>
        <w:t>其次呢,再来看看爱国的解释,爱国体现了人们对自己祖国的深厚感情,反映了个人与祖国的依存关系,是人们对自己故土家园,民族和文化的归属感,认同感,尊严感的统一.</w:t>
      </w:r>
      <w:r w:rsidRPr="00C02365">
        <w:rPr>
          <w:sz w:val="24"/>
          <w:szCs w:val="24"/>
        </w:rPr>
        <w:t xml:space="preserve"> </w:t>
      </w:r>
      <w:r w:rsidRPr="00C02365">
        <w:rPr>
          <w:rFonts w:hint="eastAsia"/>
          <w:sz w:val="24"/>
          <w:szCs w:val="24"/>
        </w:rPr>
        <w:t>他是调节个人与祖国之间的关系的道德要求,政治原则,和法律规范,也是民族精神的核心.每个人来到这个世界,都要在社会中生存,都要获取生存发展的物质条件,都要寻求慰藉心灵的精神家园,这一切首先得于祖国.没有国哪有家,没有家哪有我</w:t>
      </w:r>
      <w:r w:rsidRPr="00C02365">
        <w:rPr>
          <w:sz w:val="24"/>
          <w:szCs w:val="24"/>
        </w:rPr>
        <w:t>—</w:t>
      </w:r>
      <w:r w:rsidRPr="00C02365">
        <w:rPr>
          <w:rFonts w:hint="eastAsia"/>
          <w:sz w:val="24"/>
          <w:szCs w:val="24"/>
        </w:rPr>
        <w:t>这看似简单的话语,</w:t>
      </w:r>
      <w:proofErr w:type="gramStart"/>
      <w:r w:rsidRPr="00C02365">
        <w:rPr>
          <w:rFonts w:hint="eastAsia"/>
          <w:sz w:val="24"/>
          <w:szCs w:val="24"/>
        </w:rPr>
        <w:t>缺到出</w:t>
      </w:r>
      <w:proofErr w:type="gramEnd"/>
      <w:r w:rsidRPr="00C02365">
        <w:rPr>
          <w:rFonts w:hint="eastAsia"/>
          <w:sz w:val="24"/>
          <w:szCs w:val="24"/>
        </w:rPr>
        <w:t>了醉生可的爱国理由:国家是小家的寄托,也是物质利益,精神家园的寄托.爱国是每个人自觉履行的义务与责任.履行爱国的责任或义务,是对祖国母亲的报答,更何况我们是一个理智的大学生呢?</w:t>
      </w:r>
    </w:p>
    <w:p w14:paraId="7C5AE752" w14:textId="1790C567" w:rsidR="00EE2E6F" w:rsidRPr="00C02365" w:rsidRDefault="00EE2E6F" w:rsidP="00EE2E6F">
      <w:pPr>
        <w:ind w:firstLine="420"/>
        <w:rPr>
          <w:rFonts w:hint="eastAsia"/>
          <w:sz w:val="24"/>
          <w:szCs w:val="24"/>
        </w:rPr>
      </w:pPr>
      <w:r w:rsidRPr="00C02365">
        <w:rPr>
          <w:rFonts w:hint="eastAsia"/>
          <w:sz w:val="24"/>
          <w:szCs w:val="24"/>
        </w:rPr>
        <w:t>理性爱国就是说爱国</w:t>
      </w:r>
      <w:r w:rsidR="00C02365" w:rsidRPr="00C02365">
        <w:rPr>
          <w:rFonts w:hint="eastAsia"/>
          <w:sz w:val="24"/>
          <w:szCs w:val="24"/>
        </w:rPr>
        <w:t>的时候要思考,做的事情的可能性,是否会有反作用.总之就是三思而后行.</w:t>
      </w:r>
    </w:p>
    <w:p w14:paraId="05432542" w14:textId="77777777" w:rsidR="00C850E5" w:rsidRPr="00C02365" w:rsidRDefault="00C850E5" w:rsidP="00485B63">
      <w:pPr>
        <w:rPr>
          <w:sz w:val="24"/>
          <w:szCs w:val="24"/>
        </w:rPr>
      </w:pPr>
    </w:p>
    <w:sectPr w:rsidR="00C850E5" w:rsidRPr="00C02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C5"/>
    <w:rsid w:val="00485B63"/>
    <w:rsid w:val="007B2C54"/>
    <w:rsid w:val="00A30FC5"/>
    <w:rsid w:val="00AC532A"/>
    <w:rsid w:val="00C02365"/>
    <w:rsid w:val="00C850E5"/>
    <w:rsid w:val="00EE2E6F"/>
    <w:rsid w:val="00F0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2175"/>
  <w15:chartTrackingRefBased/>
  <w15:docId w15:val="{924CA3D0-2949-4EB4-9D1A-E5D30C4A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zhong</dc:creator>
  <cp:keywords/>
  <dc:description/>
  <cp:lastModifiedBy>qi zhong</cp:lastModifiedBy>
  <cp:revision>4</cp:revision>
  <dcterms:created xsi:type="dcterms:W3CDTF">2017-12-09T17:10:00Z</dcterms:created>
  <dcterms:modified xsi:type="dcterms:W3CDTF">2017-12-11T15:55:00Z</dcterms:modified>
</cp:coreProperties>
</file>