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5A4C" w14:textId="77C2F41B" w:rsidR="00AF0CA7" w:rsidRPr="00AF0CA7" w:rsidRDefault="00AF0CA7" w:rsidP="00AF0CA7">
      <w:r>
        <w:rPr>
          <w:noProof/>
        </w:rPr>
        <w:drawing>
          <wp:inline distT="0" distB="0" distL="0" distR="0" wp14:anchorId="2761A2FD" wp14:editId="2385E941">
            <wp:extent cx="5943600" cy="2874010"/>
            <wp:effectExtent l="0" t="0" r="0" b="2540"/>
            <wp:docPr id="55285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6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6B77F" wp14:editId="504EA8B6">
            <wp:extent cx="5943600" cy="5732145"/>
            <wp:effectExtent l="0" t="0" r="0" b="1905"/>
            <wp:docPr id="140745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52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CA7">
        <w:lastRenderedPageBreak/>
        <w:drawing>
          <wp:inline distT="0" distB="0" distL="0" distR="0" wp14:anchorId="5BC425AB" wp14:editId="58CD2300">
            <wp:extent cx="5943600" cy="2870835"/>
            <wp:effectExtent l="0" t="0" r="0" b="5715"/>
            <wp:docPr id="1073016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185C" w14:textId="77777777" w:rsidR="00AF0CA7" w:rsidRPr="00AF0CA7" w:rsidRDefault="00AF0CA7" w:rsidP="00AF0CA7">
      <w:r w:rsidRPr="00AF0CA7">
        <w:t> </w:t>
      </w:r>
    </w:p>
    <w:p w14:paraId="241459EA" w14:textId="77777777" w:rsidR="00AF0CA7" w:rsidRPr="00AF0CA7" w:rsidRDefault="00AF0CA7" w:rsidP="00AF0CA7">
      <w:r w:rsidRPr="00AF0CA7">
        <w:t> </w:t>
      </w:r>
    </w:p>
    <w:p w14:paraId="3BCA2D57" w14:textId="77777777" w:rsidR="00AF0CA7" w:rsidRPr="00AF0CA7" w:rsidRDefault="00AF0CA7" w:rsidP="00AF0CA7">
      <w:r w:rsidRPr="00AF0CA7">
        <w:t> </w:t>
      </w:r>
    </w:p>
    <w:p w14:paraId="563A3972" w14:textId="77777777" w:rsidR="00AF0CA7" w:rsidRPr="00AF0CA7" w:rsidRDefault="00AF0CA7" w:rsidP="00AF0CA7">
      <w:r w:rsidRPr="00AF0CA7">
        <w:t> </w:t>
      </w:r>
    </w:p>
    <w:p w14:paraId="12BAB843" w14:textId="77777777" w:rsidR="00AF0CA7" w:rsidRPr="00AF0CA7" w:rsidRDefault="00AF0CA7" w:rsidP="00AF0CA7">
      <w:r w:rsidRPr="00AF0CA7">
        <w:t> </w:t>
      </w:r>
    </w:p>
    <w:p w14:paraId="203BA0C2" w14:textId="77777777" w:rsidR="00AF0CA7" w:rsidRPr="00AF0CA7" w:rsidRDefault="00AF0CA7" w:rsidP="00AF0CA7">
      <w:r w:rsidRPr="00AF0CA7">
        <w:t> </w:t>
      </w:r>
    </w:p>
    <w:p w14:paraId="2A92F1B8" w14:textId="22C8D064" w:rsidR="00AF0CA7" w:rsidRPr="00AF0CA7" w:rsidRDefault="00AF0CA7" w:rsidP="00AF0CA7">
      <w:r w:rsidRPr="00AF0CA7">
        <w:drawing>
          <wp:inline distT="0" distB="0" distL="0" distR="0" wp14:anchorId="0EE604D0" wp14:editId="06FFEA36">
            <wp:extent cx="3733800" cy="2914650"/>
            <wp:effectExtent l="0" t="0" r="0" b="0"/>
            <wp:docPr id="2012541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DF02" w14:textId="77777777" w:rsidR="00AF0CA7" w:rsidRPr="00AF0CA7" w:rsidRDefault="00AF0CA7" w:rsidP="00AF0CA7">
      <w:r w:rsidRPr="00AF0CA7">
        <w:t> </w:t>
      </w:r>
    </w:p>
    <w:p w14:paraId="2D2B2E4A" w14:textId="5686E1B2" w:rsidR="00AF0CA7" w:rsidRPr="00AF0CA7" w:rsidRDefault="00AF0CA7" w:rsidP="00AF0CA7">
      <w:r w:rsidRPr="00AF0CA7">
        <w:lastRenderedPageBreak/>
        <w:drawing>
          <wp:inline distT="0" distB="0" distL="0" distR="0" wp14:anchorId="2953646C" wp14:editId="6EF20A6D">
            <wp:extent cx="2559050" cy="3416300"/>
            <wp:effectExtent l="0" t="0" r="0" b="0"/>
            <wp:docPr id="519986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C720" w14:textId="77777777" w:rsidR="00AF0CA7" w:rsidRPr="00AF0CA7" w:rsidRDefault="00AF0CA7" w:rsidP="00AF0CA7">
      <w:r w:rsidRPr="00AF0CA7">
        <w:rPr>
          <w:b/>
          <w:bCs/>
        </w:rPr>
        <w:t>我的笔记本页面</w:t>
      </w:r>
    </w:p>
    <w:p w14:paraId="3276134F" w14:textId="77777777" w:rsidR="00AF0CA7" w:rsidRPr="00AF0CA7" w:rsidRDefault="00AF0CA7" w:rsidP="00AF0CA7">
      <w:r w:rsidRPr="00AF0CA7">
        <w:rPr>
          <w:b/>
          <w:bCs/>
        </w:rPr>
        <w:t>根据。。。</w:t>
      </w:r>
      <w:r w:rsidRPr="00AF0CA7">
        <w:rPr>
          <w:b/>
          <w:bCs/>
        </w:rPr>
        <w:t xml:space="preserve"> </w:t>
      </w:r>
      <w:proofErr w:type="spellStart"/>
      <w:r w:rsidRPr="00AF0CA7">
        <w:rPr>
          <w:b/>
          <w:bCs/>
        </w:rPr>
        <w:t>Tsx</w:t>
      </w:r>
      <w:proofErr w:type="spellEnd"/>
      <w:r w:rsidRPr="00AF0CA7">
        <w:rPr>
          <w:b/>
          <w:bCs/>
        </w:rPr>
        <w:t xml:space="preserve"> </w:t>
      </w:r>
      <w:r w:rsidRPr="00AF0CA7">
        <w:rPr>
          <w:b/>
          <w:bCs/>
        </w:rPr>
        <w:t>文件</w:t>
      </w:r>
    </w:p>
    <w:p w14:paraId="76CF7AC3" w14:textId="77777777" w:rsidR="00AF0CA7" w:rsidRPr="00AF0CA7" w:rsidRDefault="00AF0CA7" w:rsidP="00AF0CA7">
      <w:r w:rsidRPr="00AF0CA7">
        <w:t>全局为</w:t>
      </w:r>
      <w:r w:rsidRPr="00AF0CA7">
        <w:t>auto layout, </w:t>
      </w:r>
      <w:r w:rsidRPr="00AF0CA7">
        <w:t>适用移动端，</w:t>
      </w:r>
      <w:r w:rsidRPr="00AF0CA7">
        <w:t> web</w:t>
      </w:r>
      <w:r w:rsidRPr="00AF0CA7">
        <w:t>端</w:t>
      </w:r>
    </w:p>
    <w:p w14:paraId="10A58C78" w14:textId="77777777" w:rsidR="00AF0CA7" w:rsidRPr="00AF0CA7" w:rsidRDefault="00AF0CA7" w:rsidP="00AF0CA7">
      <w:r w:rsidRPr="00AF0CA7">
        <w:t>1.</w:t>
      </w:r>
      <w:r w:rsidRPr="00AF0CA7">
        <w:t>新建笔记本：点击「</w:t>
      </w:r>
      <w:r w:rsidRPr="00AF0CA7">
        <w:t xml:space="preserve">+ </w:t>
      </w:r>
      <w:r w:rsidRPr="00AF0CA7">
        <w:t>新建」</w:t>
      </w:r>
      <w:r w:rsidRPr="00AF0CA7">
        <w:t>→</w:t>
      </w:r>
      <w:r w:rsidRPr="00AF0CA7">
        <w:t>弹出模态框如图三所示</w:t>
      </w:r>
      <w:r w:rsidRPr="00AF0CA7">
        <w:t>→</w:t>
      </w:r>
      <w:r w:rsidRPr="00AF0CA7">
        <w:t>输入名称，选择颜色</w:t>
      </w:r>
      <w:r w:rsidRPr="00AF0CA7">
        <w:t>→</w:t>
      </w:r>
      <w:r w:rsidRPr="00AF0CA7">
        <w:t>确认</w:t>
      </w:r>
      <w:r w:rsidRPr="00AF0CA7">
        <w:t>→</w:t>
      </w:r>
      <w:r w:rsidRPr="00AF0CA7">
        <w:t>列表顶部新增</w:t>
      </w:r>
      <w:r w:rsidRPr="00AF0CA7">
        <w:t>→</w:t>
      </w:r>
      <w:r w:rsidRPr="00AF0CA7">
        <w:t>自动跳转至笔记本内（空状态，无页）</w:t>
      </w:r>
      <w:r w:rsidRPr="00AF0CA7">
        <w:t>→</w:t>
      </w:r>
      <w:r w:rsidRPr="00AF0CA7">
        <w:t>名称为空禁用确认；重名提示</w:t>
      </w:r>
      <w:r w:rsidRPr="00AF0CA7">
        <w:t>"</w:t>
      </w:r>
      <w:r w:rsidRPr="00AF0CA7">
        <w:t>已存在</w:t>
      </w:r>
      <w:r w:rsidRPr="00AF0CA7">
        <w:t>"</w:t>
      </w:r>
    </w:p>
    <w:p w14:paraId="3A0A945C" w14:textId="77777777" w:rsidR="00AF0CA7" w:rsidRPr="00AF0CA7" w:rsidRDefault="00AF0CA7" w:rsidP="00AF0CA7">
      <w:r w:rsidRPr="00AF0CA7">
        <w:t>2.</w:t>
      </w:r>
      <w:r w:rsidRPr="00AF0CA7">
        <w:t>删除笔记本</w:t>
      </w:r>
      <w:r w:rsidRPr="00AF0CA7">
        <w:t>        </w:t>
      </w:r>
      <w:r w:rsidRPr="00AF0CA7">
        <w:t>点击笔记本卡片上的「</w:t>
      </w:r>
      <w:r w:rsidRPr="00AF0CA7">
        <w:rPr>
          <w:rFonts w:ascii="Cambria Math" w:hAnsi="Cambria Math" w:cs="Cambria Math"/>
        </w:rPr>
        <w:t>⋮</w:t>
      </w:r>
      <w:r w:rsidRPr="00AF0CA7">
        <w:t>」</w:t>
      </w:r>
      <w:r w:rsidRPr="00AF0CA7">
        <w:t>→</w:t>
      </w:r>
      <w:r w:rsidRPr="00AF0CA7">
        <w:t>「</w:t>
      </w:r>
      <w:r w:rsidRPr="00AF0CA7">
        <w:t>Delete</w:t>
      </w:r>
      <w:r w:rsidRPr="00AF0CA7">
        <w:t>」</w:t>
      </w:r>
      <w:r w:rsidRPr="00AF0CA7">
        <w:t>→</w:t>
      </w:r>
      <w:r w:rsidRPr="00AF0CA7">
        <w:t>弹出二次确认</w:t>
      </w:r>
      <w:r w:rsidRPr="00AF0CA7">
        <w:t>→</w:t>
      </w:r>
      <w:r w:rsidRPr="00AF0CA7">
        <w:t>确认后删除所有关联</w:t>
      </w:r>
      <w:r w:rsidRPr="00AF0CA7">
        <w:t>Sheet/Row→</w:t>
      </w:r>
      <w:r w:rsidRPr="00AF0CA7">
        <w:t>列表刷新</w:t>
      </w:r>
      <w:r w:rsidRPr="00AF0CA7">
        <w:t>→</w:t>
      </w:r>
      <w:r w:rsidRPr="00AF0CA7">
        <w:t>删除中若失败，</w:t>
      </w:r>
      <w:r w:rsidRPr="00AF0CA7">
        <w:t>Toast</w:t>
      </w:r>
      <w:r w:rsidRPr="00AF0CA7">
        <w:t>提示并回滚</w:t>
      </w:r>
    </w:p>
    <w:p w14:paraId="42EA732D" w14:textId="77777777" w:rsidR="00AF0CA7" w:rsidRPr="00AF0CA7" w:rsidRDefault="00AF0CA7" w:rsidP="00AF0CA7">
      <w:r w:rsidRPr="00AF0CA7">
        <w:t>3.</w:t>
      </w:r>
      <w:r w:rsidRPr="00AF0CA7">
        <w:t>重命名笔记本</w:t>
      </w:r>
      <w:r w:rsidRPr="00AF0CA7">
        <w:t>→</w:t>
      </w:r>
      <w:r w:rsidRPr="00AF0CA7">
        <w:t>双击笔记本名称</w:t>
      </w:r>
      <w:r w:rsidRPr="00AF0CA7">
        <w:t>→</w:t>
      </w:r>
      <w:r w:rsidRPr="00AF0CA7">
        <w:t>变为可编辑输入框</w:t>
      </w:r>
      <w:r w:rsidRPr="00AF0CA7">
        <w:t>→</w:t>
      </w:r>
      <w:r w:rsidRPr="00AF0CA7">
        <w:t>失焦或回车保存</w:t>
      </w:r>
      <w:r w:rsidRPr="00AF0CA7">
        <w:t>→</w:t>
      </w:r>
      <w:r w:rsidRPr="00AF0CA7">
        <w:t>空名称恢复为</w:t>
      </w:r>
      <w:r w:rsidRPr="00AF0CA7">
        <w:t>"Untitled"</w:t>
      </w:r>
    </w:p>
    <w:p w14:paraId="37515273" w14:textId="77777777" w:rsidR="00AF0CA7" w:rsidRPr="00AF0CA7" w:rsidRDefault="00AF0CA7" w:rsidP="00AF0CA7">
      <w:r w:rsidRPr="00AF0CA7">
        <w:t>4.</w:t>
      </w:r>
      <w:r w:rsidRPr="00AF0CA7">
        <w:t>笔记本排序</w:t>
      </w:r>
      <w:r w:rsidRPr="00AF0CA7">
        <w:t>        </w:t>
      </w:r>
      <w:r w:rsidRPr="00AF0CA7">
        <w:t>长按</w:t>
      </w:r>
      <w:r w:rsidRPr="00AF0CA7">
        <w:t>/</w:t>
      </w:r>
      <w:r w:rsidRPr="00AF0CA7">
        <w:t>拖拽笔记本卡片</w:t>
      </w:r>
      <w:r w:rsidRPr="00AF0CA7">
        <w:t>        </w:t>
      </w:r>
      <w:r w:rsidRPr="00AF0CA7">
        <w:t>拖拽排序（</w:t>
      </w:r>
      <w:r w:rsidRPr="00AF0CA7">
        <w:t>Web</w:t>
      </w:r>
      <w:r w:rsidRPr="00AF0CA7">
        <w:t>：鼠标悬停显示拖拽手柄（</w:t>
      </w:r>
      <w:r w:rsidRPr="00AF0CA7">
        <w:rPr>
          <w:rFonts w:ascii="Cambria Math" w:hAnsi="Cambria Math" w:cs="Cambria Math"/>
        </w:rPr>
        <w:t>⋮⋮</w:t>
      </w:r>
      <w:r w:rsidRPr="00AF0CA7">
        <w:t>）</w:t>
      </w:r>
      <w:r w:rsidRPr="00AF0CA7">
        <w:t xml:space="preserve">→ </w:t>
      </w:r>
      <w:r w:rsidRPr="00AF0CA7">
        <w:t>按住拖动；移动端：长按手柄区域</w:t>
      </w:r>
      <w:r w:rsidRPr="00AF0CA7">
        <w:t xml:space="preserve"> 0.3s → </w:t>
      </w:r>
      <w:r w:rsidRPr="00AF0CA7">
        <w:t>拖动）</w:t>
      </w:r>
      <w:r w:rsidRPr="00AF0CA7">
        <w:t>        </w:t>
      </w:r>
    </w:p>
    <w:p w14:paraId="45D4DC18" w14:textId="77777777" w:rsidR="00AF0CA7" w:rsidRPr="00AF0CA7" w:rsidRDefault="00AF0CA7" w:rsidP="00AF0CA7">
      <w:r w:rsidRPr="00AF0CA7">
        <w:t>5.</w:t>
      </w:r>
      <w:r w:rsidRPr="00AF0CA7">
        <w:t>第一张图片为带侧面边栏，</w:t>
      </w:r>
      <w:r w:rsidRPr="00AF0CA7">
        <w:t xml:space="preserve"> </w:t>
      </w:r>
      <w:r w:rsidRPr="00AF0CA7">
        <w:t>这个侧边栏一直固定在左侧，即使切换页面也固定左侧，</w:t>
      </w:r>
      <w:r w:rsidRPr="00AF0CA7">
        <w:t xml:space="preserve"> </w:t>
      </w:r>
      <w:r w:rsidRPr="00AF0CA7">
        <w:t>第二张图片为当使用移动端，或者</w:t>
      </w:r>
      <w:r w:rsidRPr="00AF0CA7">
        <w:t>web</w:t>
      </w:r>
      <w:r w:rsidRPr="00AF0CA7">
        <w:t>端浏览器宽度较小的情况下，侧边栏会隐藏，</w:t>
      </w:r>
      <w:r w:rsidRPr="00AF0CA7">
        <w:t xml:space="preserve"> </w:t>
      </w:r>
      <w:r w:rsidRPr="00AF0CA7">
        <w:t>同时</w:t>
      </w:r>
      <w:r w:rsidRPr="00AF0CA7">
        <w:t xml:space="preserve"> </w:t>
      </w:r>
      <w:r w:rsidRPr="00AF0CA7">
        <w:t>上端</w:t>
      </w:r>
      <w:r w:rsidRPr="00AF0CA7">
        <w:t xml:space="preserve">polish notebook </w:t>
      </w:r>
      <w:r w:rsidRPr="00AF0CA7">
        <w:t>旁边会出现三条横线按钮，点击按钮则侧边栏出现</w:t>
      </w:r>
    </w:p>
    <w:p w14:paraId="120C6827" w14:textId="77777777" w:rsidR="00AF0CA7" w:rsidRPr="00AF0CA7" w:rsidRDefault="00AF0CA7" w:rsidP="00AF0CA7">
      <w:r w:rsidRPr="00AF0CA7">
        <w:t>6.</w:t>
      </w:r>
      <w:r w:rsidRPr="00AF0CA7">
        <w:t>侧边栏如图一所示，</w:t>
      </w:r>
      <w:r w:rsidRPr="00AF0CA7">
        <w:t xml:space="preserve"> </w:t>
      </w:r>
      <w:r w:rsidRPr="00AF0CA7">
        <w:t>包含所有新建笔记本和笔记本里创建的页面和变格指南，</w:t>
      </w:r>
    </w:p>
    <w:p w14:paraId="01045512" w14:textId="77777777" w:rsidR="00AF0CA7" w:rsidRPr="00AF0CA7" w:rsidRDefault="00AF0CA7" w:rsidP="00AF0CA7">
      <w:r w:rsidRPr="00AF0CA7">
        <w:lastRenderedPageBreak/>
        <w:t>7.</w:t>
      </w:r>
      <w:r w:rsidRPr="00AF0CA7">
        <w:t>侧边栏点击变格指南跳转到变格指南页面</w:t>
      </w:r>
    </w:p>
    <w:p w14:paraId="1E405029" w14:textId="77777777" w:rsidR="00AF0CA7" w:rsidRPr="00AF0CA7" w:rsidRDefault="00AF0CA7" w:rsidP="00AF0CA7">
      <w:r w:rsidRPr="00AF0CA7">
        <w:t>8.</w:t>
      </w:r>
      <w:r w:rsidRPr="00AF0CA7">
        <w:t>点击笔记本下面的也页面，跳转到页面</w:t>
      </w:r>
    </w:p>
    <w:p w14:paraId="244FE65A" w14:textId="77777777" w:rsidR="00AF0CA7" w:rsidRPr="00AF0CA7" w:rsidRDefault="00AF0CA7" w:rsidP="00AF0CA7">
      <w:r w:rsidRPr="00AF0CA7">
        <w:t>9.</w:t>
      </w:r>
      <w:r w:rsidRPr="00AF0CA7">
        <w:t>侧边栏点击新建页面</w:t>
      </w:r>
      <w:r w:rsidRPr="00AF0CA7">
        <w:t xml:space="preserve">→ </w:t>
      </w:r>
      <w:r w:rsidRPr="00AF0CA7">
        <w:t>点击「</w:t>
      </w:r>
      <w:r w:rsidRPr="00AF0CA7">
        <w:t>+ New Page</w:t>
      </w:r>
      <w:r w:rsidRPr="00AF0CA7">
        <w:t>」</w:t>
      </w:r>
      <w:r w:rsidRPr="00AF0CA7">
        <w:t xml:space="preserve">→ </w:t>
      </w:r>
      <w:r w:rsidRPr="00AF0CA7">
        <w:t>在当前笔记本下新增</w:t>
      </w:r>
      <w:r w:rsidRPr="00AF0CA7">
        <w:t xml:space="preserve">Sheet → </w:t>
      </w:r>
      <w:r w:rsidRPr="00AF0CA7">
        <w:t>默认标题为</w:t>
      </w:r>
      <w:r w:rsidRPr="00AF0CA7">
        <w:t>"</w:t>
      </w:r>
      <w:r w:rsidRPr="00AF0CA7">
        <w:t>无标题页</w:t>
      </w:r>
      <w:r w:rsidRPr="00AF0CA7">
        <w:t xml:space="preserve">" → </w:t>
      </w:r>
      <w:r w:rsidRPr="00AF0CA7">
        <w:t>表格包含</w:t>
      </w:r>
      <w:r w:rsidRPr="00AF0CA7">
        <w:t>1</w:t>
      </w:r>
      <w:r w:rsidRPr="00AF0CA7">
        <w:t>行表头</w:t>
      </w:r>
      <w:r w:rsidRPr="00AF0CA7">
        <w:t xml:space="preserve"> + 1</w:t>
      </w:r>
      <w:r w:rsidRPr="00AF0CA7">
        <w:t>行空数据</w:t>
      </w:r>
      <w:r w:rsidRPr="00AF0CA7">
        <w:t xml:space="preserve"> → </w:t>
      </w:r>
      <w:r w:rsidRPr="00AF0CA7">
        <w:t>默认列：</w:t>
      </w:r>
      <w:r w:rsidRPr="00AF0CA7">
        <w:t>[</w:t>
      </w:r>
      <w:r w:rsidRPr="00AF0CA7">
        <w:t>单词</w:t>
      </w:r>
      <w:r w:rsidRPr="00AF0CA7">
        <w:t>(</w:t>
      </w:r>
      <w:r w:rsidRPr="00AF0CA7">
        <w:t>主格</w:t>
      </w:r>
      <w:r w:rsidRPr="00AF0CA7">
        <w:t>)/</w:t>
      </w:r>
      <w:proofErr w:type="gramStart"/>
      <w:r w:rsidRPr="00AF0CA7">
        <w:t>原形</w:t>
      </w:r>
      <w:r w:rsidRPr="00AF0CA7">
        <w:t>]</w:t>
      </w:r>
      <w:r w:rsidRPr="00AF0CA7">
        <w:t>、</w:t>
      </w:r>
      <w:proofErr w:type="gramEnd"/>
      <w:r w:rsidRPr="00AF0CA7">
        <w:t>[</w:t>
      </w:r>
      <w:r w:rsidRPr="00AF0CA7">
        <w:t>翻译</w:t>
      </w:r>
      <w:r w:rsidRPr="00AF0CA7">
        <w:t>]</w:t>
      </w:r>
    </w:p>
    <w:p w14:paraId="2844C52E" w14:textId="77777777" w:rsidR="00AF0CA7" w:rsidRPr="00AF0CA7" w:rsidRDefault="00AF0CA7" w:rsidP="00AF0CA7">
      <w:r w:rsidRPr="00AF0CA7">
        <w:t>10.</w:t>
      </w:r>
      <w:r w:rsidRPr="00AF0CA7">
        <w:t>侧边栏登录</w:t>
      </w:r>
      <w:r w:rsidRPr="00AF0CA7">
        <w:t>/</w:t>
      </w:r>
      <w:r w:rsidRPr="00AF0CA7">
        <w:t>注册</w:t>
      </w:r>
      <w:r w:rsidRPr="00AF0CA7">
        <w:t xml:space="preserve">→ </w:t>
      </w:r>
      <w:r w:rsidRPr="00AF0CA7">
        <w:t>点击登录</w:t>
      </w:r>
      <w:r w:rsidRPr="00AF0CA7">
        <w:t>/</w:t>
      </w:r>
      <w:r w:rsidRPr="00AF0CA7">
        <w:t>注册按钮，</w:t>
      </w:r>
      <w:r w:rsidRPr="00AF0CA7">
        <w:t xml:space="preserve"> </w:t>
      </w:r>
      <w:r w:rsidRPr="00AF0CA7">
        <w:t>出现登陆注册页面</w:t>
      </w:r>
    </w:p>
    <w:p w14:paraId="714D3390" w14:textId="77777777" w:rsidR="00AF0CA7" w:rsidRPr="00AF0CA7" w:rsidRDefault="00AF0CA7" w:rsidP="00AF0CA7">
      <w:r w:rsidRPr="00AF0CA7">
        <w:t>11.</w:t>
      </w:r>
      <w:r w:rsidRPr="00AF0CA7">
        <w:t>补充：登录注册页面】</w:t>
      </w:r>
      <w:r w:rsidRPr="00AF0CA7">
        <w:t xml:space="preserve"> - </w:t>
      </w:r>
      <w:r w:rsidRPr="00AF0CA7">
        <w:t>截图见图</w:t>
      </w:r>
      <w:r w:rsidRPr="00AF0CA7">
        <w:t xml:space="preserve">4 - </w:t>
      </w:r>
      <w:r w:rsidRPr="00AF0CA7">
        <w:t>需求：</w:t>
      </w:r>
      <w:r w:rsidRPr="00AF0CA7">
        <w:t xml:space="preserve"> 1. </w:t>
      </w:r>
      <w:proofErr w:type="gramStart"/>
      <w:r w:rsidRPr="00AF0CA7">
        <w:t>点击侧边栏</w:t>
      </w:r>
      <w:r w:rsidRPr="00AF0CA7">
        <w:t>“</w:t>
      </w:r>
      <w:proofErr w:type="gramEnd"/>
      <w:r w:rsidRPr="00AF0CA7">
        <w:t>登录</w:t>
      </w:r>
      <w:r w:rsidRPr="00AF0CA7">
        <w:t>/</w:t>
      </w:r>
      <w:r w:rsidRPr="00AF0CA7">
        <w:t>注册</w:t>
      </w:r>
      <w:r w:rsidRPr="00AF0CA7">
        <w:t xml:space="preserve">” → </w:t>
      </w:r>
      <w:r w:rsidRPr="00AF0CA7">
        <w:t>跳转到</w:t>
      </w:r>
      <w:r w:rsidRPr="00AF0CA7">
        <w:t xml:space="preserve"> `/login` </w:t>
      </w:r>
      <w:r w:rsidRPr="00AF0CA7">
        <w:t>页面（非弹窗！是独立页）</w:t>
      </w:r>
      <w:r w:rsidRPr="00AF0CA7">
        <w:t xml:space="preserve"> 2. </w:t>
      </w:r>
      <w:r w:rsidRPr="00AF0CA7">
        <w:t>页面布局：居中卡片式，含</w:t>
      </w:r>
      <w:r w:rsidRPr="00AF0CA7">
        <w:t xml:space="preserve"> Tab </w:t>
      </w:r>
      <w:r w:rsidRPr="00AF0CA7">
        <w:t>切换（登录</w:t>
      </w:r>
      <w:r w:rsidRPr="00AF0CA7">
        <w:t xml:space="preserve"> / </w:t>
      </w:r>
      <w:r w:rsidRPr="00AF0CA7">
        <w:t>注册）</w:t>
      </w:r>
      <w:r w:rsidRPr="00AF0CA7">
        <w:t xml:space="preserve"> 3. </w:t>
      </w:r>
      <w:r w:rsidRPr="00AF0CA7">
        <w:t>登录表单字段：邮箱、密码、</w:t>
      </w:r>
      <w:r w:rsidRPr="00AF0CA7">
        <w:t>"</w:t>
      </w:r>
      <w:r w:rsidRPr="00AF0CA7">
        <w:t>记住我</w:t>
      </w:r>
      <w:r w:rsidRPr="00AF0CA7">
        <w:t>"</w:t>
      </w:r>
      <w:r w:rsidRPr="00AF0CA7">
        <w:t>、</w:t>
      </w:r>
      <w:r w:rsidRPr="00AF0CA7">
        <w:t>"</w:t>
      </w:r>
      <w:r w:rsidRPr="00AF0CA7">
        <w:t>忘记密码？</w:t>
      </w:r>
      <w:r w:rsidRPr="00AF0CA7">
        <w:t xml:space="preserve">" 4. </w:t>
      </w:r>
      <w:r w:rsidRPr="00AF0CA7">
        <w:t>注册表单字段：邮箱、密码、确认密码</w:t>
      </w:r>
      <w:r w:rsidRPr="00AF0CA7">
        <w:t xml:space="preserve">5. </w:t>
      </w:r>
      <w:r w:rsidRPr="00AF0CA7">
        <w:t>底部有</w:t>
      </w:r>
      <w:r w:rsidRPr="00AF0CA7">
        <w:t xml:space="preserve"> "</w:t>
      </w:r>
      <w:r w:rsidRPr="00AF0CA7">
        <w:t>使用</w:t>
      </w:r>
      <w:r w:rsidRPr="00AF0CA7">
        <w:t xml:space="preserve"> Google </w:t>
      </w:r>
      <w:r w:rsidRPr="00AF0CA7">
        <w:t>登录</w:t>
      </w:r>
      <w:r w:rsidRPr="00AF0CA7">
        <w:t xml:space="preserve">" </w:t>
      </w:r>
      <w:r w:rsidRPr="00AF0CA7">
        <w:t>按钮（</w:t>
      </w:r>
      <w:proofErr w:type="spellStart"/>
      <w:r w:rsidRPr="00AF0CA7">
        <w:t>shadcn</w:t>
      </w:r>
      <w:proofErr w:type="spellEnd"/>
      <w:r w:rsidRPr="00AF0CA7">
        <w:t xml:space="preserve"> </w:t>
      </w:r>
      <w:r w:rsidRPr="00AF0CA7">
        <w:t>的</w:t>
      </w:r>
      <w:r w:rsidRPr="00AF0CA7">
        <w:t xml:space="preserve"> `&lt;Button variant="outline"&gt;`</w:t>
      </w:r>
      <w:r w:rsidRPr="00AF0CA7">
        <w:t>）</w:t>
      </w:r>
      <w:r w:rsidRPr="00AF0CA7">
        <w:t xml:space="preserve"> - </w:t>
      </w:r>
      <w:r w:rsidRPr="00AF0CA7">
        <w:t>技术要求：表单校验用</w:t>
      </w:r>
      <w:r w:rsidRPr="00AF0CA7">
        <w:t xml:space="preserve"> React Hook Form + Zod</w:t>
      </w:r>
      <w:r w:rsidRPr="00AF0CA7">
        <w:t>；提交后</w:t>
      </w:r>
      <w:r w:rsidRPr="00AF0CA7">
        <w:t xml:space="preserve"> mock </w:t>
      </w:r>
      <w:r w:rsidRPr="00AF0CA7">
        <w:t>成功跳转</w:t>
      </w:r>
      <w:r w:rsidRPr="00AF0CA7">
        <w:t xml:space="preserve"> </w:t>
      </w:r>
      <w:r w:rsidRPr="00AF0CA7">
        <w:t>回我的笔记本首页</w:t>
      </w:r>
    </w:p>
    <w:p w14:paraId="39C00633" w14:textId="77777777" w:rsidR="00AF0CA7" w:rsidRPr="00AF0CA7" w:rsidRDefault="00AF0CA7" w:rsidP="00AF0CA7">
      <w:r w:rsidRPr="00AF0CA7">
        <w:t>12</w:t>
      </w:r>
      <w:r w:rsidRPr="00AF0CA7">
        <w:t>：变格指南页面：参考图片</w:t>
      </w:r>
    </w:p>
    <w:p w14:paraId="16BA9D89" w14:textId="77777777" w:rsidR="00AF0CA7" w:rsidRPr="00AF0CA7" w:rsidRDefault="00AF0CA7" w:rsidP="00AF0CA7">
      <w:r w:rsidRPr="00AF0CA7">
        <w:t>1.</w:t>
      </w:r>
      <w:r w:rsidRPr="00AF0CA7">
        <w:t>下面名词列表前加一列翻译，</w:t>
      </w:r>
      <w:r w:rsidRPr="00AF0CA7">
        <w:t xml:space="preserve"> </w:t>
      </w:r>
      <w:r w:rsidRPr="00AF0CA7">
        <w:t>翻译三个例子，</w:t>
      </w:r>
      <w:r w:rsidRPr="00AF0CA7">
        <w:t xml:space="preserve"> </w:t>
      </w:r>
      <w:r w:rsidRPr="00AF0CA7">
        <w:t>名词变格包含：单数主格，单数属格，单数与格，单数宾格，单数工具格，单数方位格，单数呼格，复数主格，复数属格，复数与格，复数宾格，复数工具格，复数方位格，复数呼格，</w:t>
      </w:r>
    </w:p>
    <w:p w14:paraId="103A3D6E" w14:textId="77777777" w:rsidR="00AF0CA7" w:rsidRPr="00AF0CA7" w:rsidRDefault="00AF0CA7" w:rsidP="00AF0CA7">
      <w:r w:rsidRPr="00AF0CA7">
        <w:t> </w:t>
      </w:r>
    </w:p>
    <w:p w14:paraId="25536254" w14:textId="77777777" w:rsidR="00AF0CA7" w:rsidRPr="00AF0CA7" w:rsidRDefault="00AF0CA7" w:rsidP="00AF0CA7">
      <w:r w:rsidRPr="00AF0CA7">
        <w:t>2.</w:t>
      </w:r>
      <w:r w:rsidRPr="00AF0CA7">
        <w:t>副词，介词，连词：每种词性按类别</w:t>
      </w:r>
      <w:r w:rsidRPr="00AF0CA7">
        <w:t>10</w:t>
      </w:r>
      <w:r w:rsidRPr="00AF0CA7">
        <w:t>个例子，例子都加上翻译，</w:t>
      </w:r>
    </w:p>
    <w:p w14:paraId="0AF0014B" w14:textId="34BDF3CC" w:rsidR="00AF0CA7" w:rsidRPr="00AF0CA7" w:rsidRDefault="00AF0CA7" w:rsidP="00AF0CA7">
      <w:r w:rsidRPr="00AF0CA7">
        <w:drawing>
          <wp:inline distT="0" distB="0" distL="0" distR="0" wp14:anchorId="5FF61197" wp14:editId="765C9500">
            <wp:extent cx="2882900" cy="1974850"/>
            <wp:effectExtent l="0" t="0" r="0" b="6350"/>
            <wp:docPr id="249618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4661" w14:textId="77777777" w:rsidR="00AF0CA7" w:rsidRPr="00AF0CA7" w:rsidRDefault="00AF0CA7" w:rsidP="00AF0CA7">
      <w:r w:rsidRPr="00AF0CA7">
        <w:t>，</w:t>
      </w:r>
      <w:r w:rsidRPr="00AF0CA7">
        <w:t>3.</w:t>
      </w:r>
      <w:r w:rsidRPr="00AF0CA7">
        <w:t>动词的波兰语例子，全部都用一个动词原形来做所有的变形。一个单元格里包含三种性，</w:t>
      </w:r>
      <w:r w:rsidRPr="00AF0CA7">
        <w:t xml:space="preserve"> </w:t>
      </w:r>
      <w:r w:rsidRPr="00AF0CA7">
        <w:t>如果是阴性，则阴性单词后面加</w:t>
      </w:r>
      <w:r w:rsidRPr="00AF0CA7">
        <w:t xml:space="preserve">(f), </w:t>
      </w:r>
      <w:r w:rsidRPr="00AF0CA7">
        <w:t>阳性后面加</w:t>
      </w:r>
      <w:r w:rsidRPr="00AF0CA7">
        <w:t xml:space="preserve">(m), </w:t>
      </w:r>
      <w:r w:rsidRPr="00AF0CA7">
        <w:t>中性后面加（</w:t>
      </w:r>
      <w:r w:rsidRPr="00AF0CA7">
        <w:t>n).</w:t>
      </w:r>
    </w:p>
    <w:p w14:paraId="058ED08F" w14:textId="7DC25B5B" w:rsidR="00AF0CA7" w:rsidRPr="00AF0CA7" w:rsidRDefault="00AF0CA7" w:rsidP="00AF0CA7">
      <w:r w:rsidRPr="00AF0CA7">
        <w:lastRenderedPageBreak/>
        <w:drawing>
          <wp:inline distT="0" distB="0" distL="0" distR="0" wp14:anchorId="7E0DB567" wp14:editId="121D012A">
            <wp:extent cx="3676650" cy="2305050"/>
            <wp:effectExtent l="0" t="0" r="0" b="0"/>
            <wp:docPr id="18772801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9ED8" w14:textId="77777777" w:rsidR="00AF0CA7" w:rsidRPr="00AF0CA7" w:rsidRDefault="00AF0CA7" w:rsidP="00AF0CA7">
      <w:r w:rsidRPr="00AF0CA7">
        <w:t>4.</w:t>
      </w:r>
      <w:r w:rsidRPr="00AF0CA7">
        <w:t>形容词参考</w:t>
      </w:r>
      <w:r w:rsidRPr="00AF0CA7">
        <w:t>image-8</w:t>
      </w:r>
      <w:r w:rsidRPr="00AF0CA7">
        <w:t>的表格来弄，一个单元格里包含三种性，</w:t>
      </w:r>
      <w:r w:rsidRPr="00AF0CA7">
        <w:t xml:space="preserve"> </w:t>
      </w:r>
      <w:r w:rsidRPr="00AF0CA7">
        <w:t>如果是阴性，则阴性单词后面加</w:t>
      </w:r>
      <w:r w:rsidRPr="00AF0CA7">
        <w:t xml:space="preserve">(f), </w:t>
      </w:r>
      <w:r w:rsidRPr="00AF0CA7">
        <w:t>阳性后面加</w:t>
      </w:r>
      <w:r w:rsidRPr="00AF0CA7">
        <w:t xml:space="preserve">(m), </w:t>
      </w:r>
      <w:r w:rsidRPr="00AF0CA7">
        <w:t>中性后面加（</w:t>
      </w:r>
      <w:r w:rsidRPr="00AF0CA7">
        <w:t xml:space="preserve">n).5. </w:t>
      </w:r>
      <w:r w:rsidRPr="00AF0CA7">
        <w:t>指示代词和人称代词按照形容词来弄</w:t>
      </w:r>
      <w:r w:rsidRPr="00AF0CA7">
        <w:t>6.</w:t>
      </w:r>
      <w:r w:rsidRPr="00AF0CA7">
        <w:t>数词里的内容同形容词来弄</w:t>
      </w:r>
    </w:p>
    <w:p w14:paraId="01519459" w14:textId="77777777" w:rsidR="00AF0CA7" w:rsidRPr="00AF0CA7" w:rsidRDefault="00AF0CA7" w:rsidP="00AF0CA7">
      <w:r w:rsidRPr="00AF0CA7">
        <w:t> </w:t>
      </w:r>
    </w:p>
    <w:p w14:paraId="31B4BF93" w14:textId="1F9EA922" w:rsidR="00AF0CA7" w:rsidRPr="00AF0CA7" w:rsidRDefault="00AF0CA7" w:rsidP="00AF0CA7">
      <w:r w:rsidRPr="00AF0CA7">
        <w:drawing>
          <wp:inline distT="0" distB="0" distL="0" distR="0" wp14:anchorId="6EF531AB" wp14:editId="5C89701B">
            <wp:extent cx="5943600" cy="1624965"/>
            <wp:effectExtent l="0" t="0" r="0" b="0"/>
            <wp:docPr id="15437524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2871" w14:textId="77777777" w:rsidR="00AF0CA7" w:rsidRPr="00AF0CA7" w:rsidRDefault="00AF0CA7" w:rsidP="00AF0CA7">
      <w:r w:rsidRPr="00AF0CA7">
        <w:t>14.</w:t>
      </w:r>
      <w:r w:rsidRPr="00AF0CA7">
        <w:t>这是新建页面的截图</w:t>
      </w:r>
    </w:p>
    <w:p w14:paraId="18EA6BAE" w14:textId="77777777" w:rsidR="00AF0CA7" w:rsidRPr="00AF0CA7" w:rsidRDefault="00AF0CA7" w:rsidP="00AF0CA7">
      <w:r w:rsidRPr="00AF0CA7">
        <w:t>具有以下功能</w:t>
      </w:r>
    </w:p>
    <w:p w14:paraId="7431AE60" w14:textId="77777777" w:rsidR="00AF0CA7" w:rsidRPr="00AF0CA7" w:rsidRDefault="00AF0CA7" w:rsidP="00AF0CA7">
      <w:r w:rsidRPr="00AF0CA7">
        <w:rPr>
          <w:b/>
          <w:bCs/>
        </w:rPr>
        <w:t>页面</w:t>
      </w:r>
    </w:p>
    <w:p w14:paraId="30FB939C" w14:textId="77777777" w:rsidR="00AF0CA7" w:rsidRPr="00AF0CA7" w:rsidRDefault="00AF0CA7" w:rsidP="00AF0CA7">
      <w:r w:rsidRPr="00AF0CA7">
        <w:t>1</w:t>
      </w:r>
      <w:r w:rsidRPr="00AF0CA7">
        <w:t>）点击</w:t>
      </w:r>
      <w:r w:rsidRPr="00AF0CA7">
        <w:t xml:space="preserve">+ </w:t>
      </w:r>
      <w:r w:rsidRPr="00AF0CA7">
        <w:t>新建页面</w:t>
      </w:r>
      <w:r w:rsidRPr="00AF0CA7">
        <w:t>-&gt;</w:t>
      </w:r>
      <w:r w:rsidRPr="00AF0CA7">
        <w:t>在当前笔记本下新增</w:t>
      </w:r>
      <w:r w:rsidRPr="00AF0CA7">
        <w:t xml:space="preserve">Sheet → </w:t>
      </w:r>
      <w:r w:rsidRPr="00AF0CA7">
        <w:t>默认标题为</w:t>
      </w:r>
      <w:r w:rsidRPr="00AF0CA7">
        <w:t>"</w:t>
      </w:r>
      <w:r w:rsidRPr="00AF0CA7">
        <w:t>无标题页</w:t>
      </w:r>
      <w:r w:rsidRPr="00AF0CA7">
        <w:t xml:space="preserve">" → </w:t>
      </w:r>
      <w:r w:rsidRPr="00AF0CA7">
        <w:t>表格包含</w:t>
      </w:r>
      <w:r w:rsidRPr="00AF0CA7">
        <w:t>1</w:t>
      </w:r>
      <w:r w:rsidRPr="00AF0CA7">
        <w:t>行表头</w:t>
      </w:r>
      <w:r w:rsidRPr="00AF0CA7">
        <w:t xml:space="preserve"> + 1</w:t>
      </w:r>
      <w:r w:rsidRPr="00AF0CA7">
        <w:t>行空数据</w:t>
      </w:r>
      <w:r w:rsidRPr="00AF0CA7">
        <w:t xml:space="preserve"> → </w:t>
      </w:r>
      <w:r w:rsidRPr="00AF0CA7">
        <w:t>默认列：</w:t>
      </w:r>
      <w:r w:rsidRPr="00AF0CA7">
        <w:t>[</w:t>
      </w:r>
      <w:r w:rsidRPr="00AF0CA7">
        <w:t>翻译</w:t>
      </w:r>
      <w:r w:rsidRPr="00AF0CA7">
        <w:t>] [</w:t>
      </w:r>
      <w:r w:rsidRPr="00AF0CA7">
        <w:t>单词</w:t>
      </w:r>
      <w:r w:rsidRPr="00AF0CA7">
        <w:t>(</w:t>
      </w:r>
      <w:r w:rsidRPr="00AF0CA7">
        <w:t>主格</w:t>
      </w:r>
      <w:r w:rsidRPr="00AF0CA7">
        <w:t>)/</w:t>
      </w:r>
      <w:proofErr w:type="gramStart"/>
      <w:r w:rsidRPr="00AF0CA7">
        <w:t>原形</w:t>
      </w:r>
      <w:r w:rsidRPr="00AF0CA7">
        <w:t>]</w:t>
      </w:r>
      <w:r w:rsidRPr="00AF0CA7">
        <w:t>、</w:t>
      </w:r>
      <w:proofErr w:type="gramEnd"/>
    </w:p>
    <w:p w14:paraId="3E5A8F87" w14:textId="77777777" w:rsidR="00AF0CA7" w:rsidRPr="00AF0CA7" w:rsidRDefault="00AF0CA7" w:rsidP="00AF0CA7">
      <w:r w:rsidRPr="00AF0CA7">
        <w:t>2</w:t>
      </w:r>
      <w:r w:rsidRPr="00AF0CA7">
        <w:t>）删除页：</w:t>
      </w:r>
      <w:r w:rsidRPr="00AF0CA7">
        <w:t>Web</w:t>
      </w:r>
      <w:r w:rsidRPr="00AF0CA7">
        <w:t>：右键点击页签</w:t>
      </w:r>
      <w:r w:rsidRPr="00AF0CA7">
        <w:t>→Delete</w:t>
      </w:r>
      <w:r w:rsidRPr="00AF0CA7">
        <w:t>；移动端：左划</w:t>
      </w:r>
      <w:r w:rsidRPr="00AF0CA7">
        <w:t>→Delete→</w:t>
      </w:r>
      <w:r w:rsidRPr="00AF0CA7">
        <w:t>弹出确认</w:t>
      </w:r>
      <w:r w:rsidRPr="00AF0CA7">
        <w:t>→</w:t>
      </w:r>
      <w:r w:rsidRPr="00AF0CA7">
        <w:t>删除该页及所有行数据</w:t>
      </w:r>
      <w:r w:rsidRPr="00AF0CA7">
        <w:t>        </w:t>
      </w:r>
      <w:r w:rsidRPr="00AF0CA7">
        <w:t>删除失败</w:t>
      </w:r>
      <w:r w:rsidRPr="00AF0CA7">
        <w:t>Toast</w:t>
      </w:r>
      <w:r w:rsidRPr="00AF0CA7">
        <w:t>提示</w:t>
      </w:r>
    </w:p>
    <w:p w14:paraId="33410F4D" w14:textId="77777777" w:rsidR="00AF0CA7" w:rsidRPr="00AF0CA7" w:rsidRDefault="00AF0CA7" w:rsidP="00AF0CA7">
      <w:r w:rsidRPr="00AF0CA7">
        <w:t>3</w:t>
      </w:r>
      <w:r w:rsidRPr="00AF0CA7">
        <w:t>）</w:t>
      </w:r>
      <w:proofErr w:type="gramStart"/>
      <w:r w:rsidRPr="00AF0CA7">
        <w:t>重命名页</w:t>
      </w:r>
      <w:r w:rsidRPr="00AF0CA7">
        <w:t>:</w:t>
      </w:r>
      <w:r w:rsidRPr="00AF0CA7">
        <w:t>双击页面名称</w:t>
      </w:r>
      <w:proofErr w:type="gramEnd"/>
      <w:r w:rsidRPr="00AF0CA7">
        <w:t>→</w:t>
      </w:r>
      <w:r w:rsidRPr="00AF0CA7">
        <w:t>变为可编辑输入框</w:t>
      </w:r>
      <w:r w:rsidRPr="00AF0CA7">
        <w:t>→</w:t>
      </w:r>
      <w:r w:rsidRPr="00AF0CA7">
        <w:t>失焦或回车保存</w:t>
      </w:r>
      <w:r w:rsidRPr="00AF0CA7">
        <w:t>        </w:t>
      </w:r>
      <w:r w:rsidRPr="00AF0CA7">
        <w:t>空名称恢复为</w:t>
      </w:r>
      <w:r w:rsidRPr="00AF0CA7">
        <w:t>"Untitled"</w:t>
      </w:r>
    </w:p>
    <w:p w14:paraId="61F4CDF8" w14:textId="77777777" w:rsidR="00AF0CA7" w:rsidRPr="00AF0CA7" w:rsidRDefault="00AF0CA7" w:rsidP="00AF0CA7">
      <w:r w:rsidRPr="00AF0CA7">
        <w:lastRenderedPageBreak/>
        <w:t>4)</w:t>
      </w:r>
      <w:r w:rsidRPr="00AF0CA7">
        <w:t>复制页：</w:t>
      </w:r>
      <w:r w:rsidRPr="00AF0CA7">
        <w:t>Web</w:t>
      </w:r>
      <w:r w:rsidRPr="00AF0CA7">
        <w:t>：右键</w:t>
      </w:r>
      <w:r w:rsidRPr="00AF0CA7">
        <w:t>→Duplicate</w:t>
      </w:r>
      <w:r w:rsidRPr="00AF0CA7">
        <w:t>；移动端：左划</w:t>
      </w:r>
      <w:r w:rsidRPr="00AF0CA7">
        <w:t>→Duplicate        </w:t>
      </w:r>
      <w:r w:rsidRPr="00AF0CA7">
        <w:t>复制该页所有结构和数据</w:t>
      </w:r>
      <w:r w:rsidRPr="00AF0CA7">
        <w:t xml:space="preserve"> → </w:t>
      </w:r>
      <w:r w:rsidRPr="00AF0CA7">
        <w:t>标题自动加</w:t>
      </w:r>
      <w:r w:rsidRPr="00AF0CA7">
        <w:t>"(2)"</w:t>
      </w:r>
      <w:r w:rsidRPr="00AF0CA7">
        <w:t>、</w:t>
      </w:r>
      <w:r w:rsidRPr="00AF0CA7">
        <w:t>"(3)"</w:t>
      </w:r>
      <w:r w:rsidRPr="00AF0CA7">
        <w:t>等</w:t>
      </w:r>
    </w:p>
    <w:p w14:paraId="078E8A80" w14:textId="77777777" w:rsidR="00AF0CA7" w:rsidRPr="00AF0CA7" w:rsidRDefault="00AF0CA7" w:rsidP="00AF0CA7">
      <w:r w:rsidRPr="00AF0CA7">
        <w:t>5</w:t>
      </w:r>
      <w:r w:rsidRPr="00AF0CA7">
        <w:t>）移动页：</w:t>
      </w:r>
      <w:r w:rsidRPr="00AF0CA7">
        <w:t>Web</w:t>
      </w:r>
      <w:r w:rsidRPr="00AF0CA7">
        <w:t>：右键</w:t>
      </w:r>
      <w:r w:rsidRPr="00AF0CA7">
        <w:t>→Move to</w:t>
      </w:r>
      <w:r w:rsidRPr="00AF0CA7">
        <w:t>；移动端：左划</w:t>
      </w:r>
      <w:r w:rsidRPr="00AF0CA7">
        <w:t>→Move        </w:t>
      </w:r>
      <w:r w:rsidRPr="00AF0CA7">
        <w:t>弹出笔记本选择器</w:t>
      </w:r>
      <w:r w:rsidRPr="00AF0CA7">
        <w:t>→</w:t>
      </w:r>
      <w:r w:rsidRPr="00AF0CA7">
        <w:t>选择目标笔记本</w:t>
      </w:r>
      <w:r w:rsidRPr="00AF0CA7">
        <w:t>→</w:t>
      </w:r>
      <w:r w:rsidRPr="00AF0CA7">
        <w:t>该页从原笔记本移除</w:t>
      </w:r>
      <w:r w:rsidRPr="00AF0CA7">
        <w:t>        </w:t>
      </w:r>
      <w:r w:rsidRPr="00AF0CA7">
        <w:t>目标笔记本无权限则禁用</w:t>
      </w:r>
    </w:p>
    <w:p w14:paraId="0263F718" w14:textId="77777777" w:rsidR="00AF0CA7" w:rsidRPr="00AF0CA7" w:rsidRDefault="00AF0CA7" w:rsidP="00AF0CA7">
      <w:r w:rsidRPr="00AF0CA7">
        <w:t>6</w:t>
      </w:r>
      <w:r w:rsidRPr="00AF0CA7">
        <w:t>）页排序：拖拽页签，长按</w:t>
      </w:r>
      <w:r w:rsidRPr="00AF0CA7">
        <w:t>/</w:t>
      </w:r>
      <w:r w:rsidRPr="00AF0CA7">
        <w:t>拖拽页面名称</w:t>
      </w:r>
      <w:r w:rsidRPr="00AF0CA7">
        <w:t>        </w:t>
      </w:r>
      <w:r w:rsidRPr="00AF0CA7">
        <w:t>拖拽排序（</w:t>
      </w:r>
      <w:r w:rsidRPr="00AF0CA7">
        <w:t>Web</w:t>
      </w:r>
      <w:r w:rsidRPr="00AF0CA7">
        <w:t>：鼠标悬停显示拖拽手柄（</w:t>
      </w:r>
      <w:r w:rsidRPr="00AF0CA7">
        <w:rPr>
          <w:rFonts w:ascii="Cambria Math" w:hAnsi="Cambria Math" w:cs="Cambria Math"/>
        </w:rPr>
        <w:t>⋮⋮</w:t>
      </w:r>
      <w:r w:rsidRPr="00AF0CA7">
        <w:t>）</w:t>
      </w:r>
      <w:r w:rsidRPr="00AF0CA7">
        <w:t xml:space="preserve">→ </w:t>
      </w:r>
      <w:r w:rsidRPr="00AF0CA7">
        <w:t>按住拖动；移动端：长按手柄区域</w:t>
      </w:r>
      <w:r w:rsidRPr="00AF0CA7">
        <w:t xml:space="preserve"> 0.3s → </w:t>
      </w:r>
      <w:r w:rsidRPr="00AF0CA7">
        <w:t>拖动）</w:t>
      </w:r>
    </w:p>
    <w:p w14:paraId="500AF5BC" w14:textId="77777777" w:rsidR="00AF0CA7" w:rsidRPr="00AF0CA7" w:rsidRDefault="00AF0CA7" w:rsidP="00AF0CA7">
      <w:r w:rsidRPr="00AF0CA7">
        <w:rPr>
          <w:b/>
          <w:bCs/>
        </w:rPr>
        <w:t>行列</w:t>
      </w:r>
    </w:p>
    <w:p w14:paraId="4F8218F8" w14:textId="77777777" w:rsidR="00AF0CA7" w:rsidRPr="00AF0CA7" w:rsidRDefault="00AF0CA7" w:rsidP="00AF0CA7">
      <w:r w:rsidRPr="00AF0CA7">
        <w:t>1</w:t>
      </w:r>
      <w:r w:rsidRPr="00AF0CA7">
        <w:t>）增加列</w:t>
      </w:r>
      <w:r w:rsidRPr="00AF0CA7">
        <w:t>        </w:t>
      </w:r>
      <w:r w:rsidRPr="00AF0CA7">
        <w:t>点击「</w:t>
      </w:r>
      <w:r w:rsidRPr="00AF0CA7">
        <w:t>+ Column</w:t>
      </w:r>
      <w:r w:rsidRPr="00AF0CA7">
        <w:t>」</w:t>
      </w:r>
      <w:r w:rsidRPr="00AF0CA7">
        <w:t>        </w:t>
      </w:r>
      <w:r w:rsidRPr="00AF0CA7">
        <w:t>弹出列类型选择器</w:t>
      </w:r>
      <w:r w:rsidRPr="00AF0CA7">
        <w:t xml:space="preserve"> →</w:t>
      </w:r>
      <w:r w:rsidRPr="00AF0CA7">
        <w:t>从预定义列表选择</w:t>
      </w:r>
      <w:r w:rsidRPr="00AF0CA7">
        <w:t xml:space="preserve"> → </w:t>
      </w:r>
      <w:r w:rsidRPr="00AF0CA7">
        <w:t>新增列至最右侧</w:t>
      </w:r>
      <w:r w:rsidRPr="00AF0CA7">
        <w:t>        </w:t>
      </w:r>
      <w:r w:rsidRPr="00AF0CA7">
        <w:t>已存在该类型列则提示</w:t>
      </w:r>
      <w:r w:rsidRPr="00AF0CA7">
        <w:t>"</w:t>
      </w:r>
      <w:r w:rsidRPr="00AF0CA7">
        <w:t>已添加</w:t>
      </w:r>
      <w:r w:rsidRPr="00AF0CA7">
        <w:t>"</w:t>
      </w:r>
      <w:r w:rsidRPr="00AF0CA7">
        <w:t>（备注列允许重复）</w:t>
      </w:r>
    </w:p>
    <w:p w14:paraId="4D04D39C" w14:textId="77777777" w:rsidR="00AF0CA7" w:rsidRPr="00AF0CA7" w:rsidRDefault="00AF0CA7" w:rsidP="00AF0CA7">
      <w:r w:rsidRPr="00AF0CA7">
        <w:t>2</w:t>
      </w:r>
      <w:r w:rsidRPr="00AF0CA7">
        <w:t>）增加行</w:t>
      </w:r>
      <w:r w:rsidRPr="00AF0CA7">
        <w:t>        </w:t>
      </w:r>
      <w:r w:rsidRPr="00AF0CA7">
        <w:t>点击「</w:t>
      </w:r>
      <w:r w:rsidRPr="00AF0CA7">
        <w:t>+ Row</w:t>
      </w:r>
      <w:r w:rsidRPr="00AF0CA7">
        <w:t>」</w:t>
      </w:r>
      <w:r w:rsidRPr="00AF0CA7">
        <w:t>        </w:t>
      </w:r>
      <w:r w:rsidRPr="00AF0CA7">
        <w:t>在表格底部新增空白行</w:t>
      </w:r>
    </w:p>
    <w:p w14:paraId="4D36E8A1" w14:textId="77777777" w:rsidR="00AF0CA7" w:rsidRPr="00AF0CA7" w:rsidRDefault="00AF0CA7" w:rsidP="00AF0CA7">
      <w:r w:rsidRPr="00AF0CA7">
        <w:t>3</w:t>
      </w:r>
      <w:r w:rsidRPr="00AF0CA7">
        <w:t>）删除整列</w:t>
      </w:r>
      <w:r w:rsidRPr="00AF0CA7">
        <w:t>        </w:t>
      </w:r>
      <w:r w:rsidRPr="00AF0CA7">
        <w:t>点击列表头「</w:t>
      </w:r>
      <w:r w:rsidRPr="00AF0CA7">
        <w:rPr>
          <w:rFonts w:ascii="Cambria Math" w:hAnsi="Cambria Math" w:cs="Cambria Math"/>
        </w:rPr>
        <w:t>⋮</w:t>
      </w:r>
      <w:r w:rsidRPr="00AF0CA7">
        <w:t>」</w:t>
      </w:r>
      <w:r w:rsidRPr="00AF0CA7">
        <w:t>→</w:t>
      </w:r>
      <w:r w:rsidRPr="00AF0CA7">
        <w:t>「</w:t>
      </w:r>
      <w:r w:rsidRPr="00AF0CA7">
        <w:t>Delete Column</w:t>
      </w:r>
      <w:r w:rsidRPr="00AF0CA7">
        <w:t>」</w:t>
      </w:r>
      <w:r w:rsidRPr="00AF0CA7">
        <w:t>        </w:t>
      </w:r>
      <w:r w:rsidRPr="00AF0CA7">
        <w:t>确认后删除该列及所有行的对应数据</w:t>
      </w:r>
    </w:p>
    <w:p w14:paraId="4E8743FA" w14:textId="77777777" w:rsidR="00AF0CA7" w:rsidRPr="00AF0CA7" w:rsidRDefault="00AF0CA7" w:rsidP="00AF0CA7">
      <w:r w:rsidRPr="00AF0CA7">
        <w:t>4</w:t>
      </w:r>
      <w:r w:rsidRPr="00AF0CA7">
        <w:t>）删除整行</w:t>
      </w:r>
      <w:r w:rsidRPr="00AF0CA7">
        <w:t>        </w:t>
      </w:r>
      <w:r w:rsidRPr="00AF0CA7">
        <w:t>点击行首「</w:t>
      </w:r>
      <w:r w:rsidRPr="00AF0CA7">
        <w:rPr>
          <w:rFonts w:ascii="Cambria Math" w:hAnsi="Cambria Math" w:cs="Cambria Math"/>
        </w:rPr>
        <w:t>⋮</w:t>
      </w:r>
      <w:r w:rsidRPr="00AF0CA7">
        <w:t>」</w:t>
      </w:r>
      <w:r w:rsidRPr="00AF0CA7">
        <w:t>→</w:t>
      </w:r>
      <w:r w:rsidRPr="00AF0CA7">
        <w:t>「</w:t>
      </w:r>
      <w:r w:rsidRPr="00AF0CA7">
        <w:t>Delete Row</w:t>
      </w:r>
      <w:r w:rsidRPr="00AF0CA7">
        <w:t>」</w:t>
      </w:r>
      <w:r w:rsidRPr="00AF0CA7">
        <w:t>        </w:t>
      </w:r>
      <w:r w:rsidRPr="00AF0CA7">
        <w:t>确认后删除该行所有数据</w:t>
      </w:r>
    </w:p>
    <w:p w14:paraId="36479F58" w14:textId="77777777" w:rsidR="00AF0CA7" w:rsidRPr="00AF0CA7" w:rsidRDefault="00AF0CA7" w:rsidP="00AF0CA7">
      <w:r w:rsidRPr="00AF0CA7">
        <w:t>5</w:t>
      </w:r>
      <w:r w:rsidRPr="00AF0CA7">
        <w:t>）自定义列重命名</w:t>
      </w:r>
      <w:r w:rsidRPr="00AF0CA7">
        <w:t>        </w:t>
      </w:r>
      <w:r w:rsidRPr="00AF0CA7">
        <w:t>双击自定义列表头标签</w:t>
      </w:r>
      <w:r w:rsidRPr="00AF0CA7">
        <w:t>        </w:t>
      </w:r>
      <w:r w:rsidRPr="00AF0CA7">
        <w:t>变为可编辑</w:t>
      </w:r>
      <w:r w:rsidRPr="00AF0CA7">
        <w:t xml:space="preserve"> → </w:t>
      </w:r>
      <w:r w:rsidRPr="00AF0CA7">
        <w:t>仅允许修改自定义列名称，不修改底层</w:t>
      </w:r>
      <w:r w:rsidRPr="00AF0CA7">
        <w:t xml:space="preserve"> </w:t>
      </w:r>
      <w:proofErr w:type="spellStart"/>
      <w:r w:rsidRPr="00AF0CA7">
        <w:t>case_type</w:t>
      </w:r>
      <w:proofErr w:type="spellEnd"/>
    </w:p>
    <w:p w14:paraId="74B8BE6B" w14:textId="77777777" w:rsidR="00AF0CA7" w:rsidRPr="00AF0CA7" w:rsidRDefault="00AF0CA7" w:rsidP="00AF0CA7">
      <w:r w:rsidRPr="00AF0CA7">
        <w:t>6</w:t>
      </w:r>
      <w:r w:rsidRPr="00AF0CA7">
        <w:t>）列排序</w:t>
      </w:r>
      <w:r w:rsidRPr="00AF0CA7">
        <w:t>        </w:t>
      </w:r>
      <w:r w:rsidRPr="00AF0CA7">
        <w:t>拖拽列头</w:t>
      </w:r>
      <w:r w:rsidRPr="00AF0CA7">
        <w:t xml:space="preserve"> </w:t>
      </w:r>
    </w:p>
    <w:p w14:paraId="6E6E0BB3" w14:textId="77777777" w:rsidR="00AF0CA7" w:rsidRPr="00AF0CA7" w:rsidRDefault="00AF0CA7" w:rsidP="00AF0CA7">
      <w:proofErr w:type="gramStart"/>
      <w:r w:rsidRPr="00AF0CA7">
        <w:t>长按</w:t>
      </w:r>
      <w:proofErr w:type="gramEnd"/>
      <w:r w:rsidRPr="00AF0CA7">
        <w:t>/</w:t>
      </w:r>
      <w:r w:rsidRPr="00AF0CA7">
        <w:t>拖拽页面名称</w:t>
      </w:r>
      <w:r w:rsidRPr="00AF0CA7">
        <w:t>        </w:t>
      </w:r>
      <w:r w:rsidRPr="00AF0CA7">
        <w:t>拖拽排序（</w:t>
      </w:r>
      <w:r w:rsidRPr="00AF0CA7">
        <w:t>Web</w:t>
      </w:r>
      <w:r w:rsidRPr="00AF0CA7">
        <w:t>：鼠标悬停显示拖拽手柄（</w:t>
      </w:r>
      <w:r w:rsidRPr="00AF0CA7">
        <w:rPr>
          <w:rFonts w:ascii="Cambria Math" w:hAnsi="Cambria Math" w:cs="Cambria Math"/>
        </w:rPr>
        <w:t>⋮⋮</w:t>
      </w:r>
      <w:r w:rsidRPr="00AF0CA7">
        <w:t>）</w:t>
      </w:r>
      <w:r w:rsidRPr="00AF0CA7">
        <w:t xml:space="preserve">→ </w:t>
      </w:r>
      <w:r w:rsidRPr="00AF0CA7">
        <w:t>按住拖动；移动端：</w:t>
      </w:r>
      <w:proofErr w:type="gramStart"/>
      <w:r w:rsidRPr="00AF0CA7">
        <w:t>长按手柄</w:t>
      </w:r>
      <w:proofErr w:type="gramEnd"/>
      <w:r w:rsidRPr="00AF0CA7">
        <w:t>区域</w:t>
      </w:r>
      <w:r w:rsidRPr="00AF0CA7">
        <w:t xml:space="preserve"> 0.3s → </w:t>
      </w:r>
      <w:r w:rsidRPr="00AF0CA7">
        <w:t>拖动）</w:t>
      </w:r>
    </w:p>
    <w:p w14:paraId="0EC3C38C" w14:textId="77777777" w:rsidR="00AF0CA7" w:rsidRPr="00AF0CA7" w:rsidRDefault="00AF0CA7" w:rsidP="00AF0CA7">
      <w:r w:rsidRPr="00AF0CA7">
        <w:t>7</w:t>
      </w:r>
      <w:r w:rsidRPr="00AF0CA7">
        <w:t>）行排序</w:t>
      </w:r>
      <w:r w:rsidRPr="00AF0CA7">
        <w:t>        </w:t>
      </w:r>
      <w:proofErr w:type="gramStart"/>
      <w:r w:rsidRPr="00AF0CA7">
        <w:t>拖拽行头</w:t>
      </w:r>
      <w:r w:rsidRPr="00AF0CA7">
        <w:t xml:space="preserve">  </w:t>
      </w:r>
      <w:r w:rsidRPr="00AF0CA7">
        <w:t>拖拽排序</w:t>
      </w:r>
      <w:proofErr w:type="gramEnd"/>
      <w:r w:rsidRPr="00AF0CA7">
        <w:t>（</w:t>
      </w:r>
      <w:r w:rsidRPr="00AF0CA7">
        <w:t>Web</w:t>
      </w:r>
      <w:r w:rsidRPr="00AF0CA7">
        <w:t>：鼠标悬停显示拖拽手柄（</w:t>
      </w:r>
      <w:r w:rsidRPr="00AF0CA7">
        <w:rPr>
          <w:rFonts w:ascii="Cambria Math" w:hAnsi="Cambria Math" w:cs="Cambria Math"/>
        </w:rPr>
        <w:t>⋮⋮</w:t>
      </w:r>
      <w:r w:rsidRPr="00AF0CA7">
        <w:t>）</w:t>
      </w:r>
      <w:r w:rsidRPr="00AF0CA7">
        <w:t xml:space="preserve">→ </w:t>
      </w:r>
      <w:r w:rsidRPr="00AF0CA7">
        <w:t>按住拖动；移动端：长按手柄区域</w:t>
      </w:r>
      <w:r w:rsidRPr="00AF0CA7">
        <w:t xml:space="preserve"> 0.3s → </w:t>
      </w:r>
      <w:r w:rsidRPr="00AF0CA7">
        <w:t>拖动）</w:t>
      </w:r>
    </w:p>
    <w:p w14:paraId="07318C88" w14:textId="77777777" w:rsidR="00AF0CA7" w:rsidRPr="00AF0CA7" w:rsidRDefault="00AF0CA7" w:rsidP="00AF0CA7">
      <w:r w:rsidRPr="00AF0CA7">
        <w:t>8</w:t>
      </w:r>
      <w:r w:rsidRPr="00AF0CA7">
        <w:t>）冻结行列</w:t>
      </w:r>
      <w:r w:rsidRPr="00AF0CA7">
        <w:t>        </w:t>
      </w:r>
      <w:r w:rsidRPr="00AF0CA7">
        <w:t>自动冻结</w:t>
      </w:r>
      <w:r w:rsidRPr="00AF0CA7">
        <w:t>        </w:t>
      </w:r>
      <w:r w:rsidRPr="00AF0CA7">
        <w:t>弹出冻结配置面板：</w:t>
      </w:r>
    </w:p>
    <w:p w14:paraId="12E8F980" w14:textId="77777777" w:rsidR="00AF0CA7" w:rsidRPr="00AF0CA7" w:rsidRDefault="00AF0CA7" w:rsidP="00AF0CA7">
      <w:r w:rsidRPr="00AF0CA7">
        <w:t xml:space="preserve">• </w:t>
      </w:r>
      <w:r w:rsidRPr="00AF0CA7">
        <w:t>「冻结行数」：默认</w:t>
      </w:r>
      <w:r w:rsidRPr="00AF0CA7">
        <w:t>1</w:t>
      </w:r>
      <w:r w:rsidRPr="00AF0CA7">
        <w:t>（表头）</w:t>
      </w:r>
    </w:p>
    <w:p w14:paraId="0EB870E7" w14:textId="77777777" w:rsidR="00AF0CA7" w:rsidRPr="00AF0CA7" w:rsidRDefault="00AF0CA7" w:rsidP="00AF0CA7">
      <w:r w:rsidRPr="00AF0CA7">
        <w:t xml:space="preserve">• </w:t>
      </w:r>
      <w:r w:rsidRPr="00AF0CA7">
        <w:t>「冻结列数」：默认</w:t>
      </w:r>
      <w:r w:rsidRPr="00AF0CA7">
        <w:t>1</w:t>
      </w:r>
      <w:r w:rsidRPr="00AF0CA7">
        <w:t>（翻译列）</w:t>
      </w:r>
    </w:p>
    <w:p w14:paraId="54D019BF" w14:textId="77777777" w:rsidR="00AF0CA7" w:rsidRPr="00AF0CA7" w:rsidRDefault="00AF0CA7" w:rsidP="00AF0CA7">
      <w:r w:rsidRPr="00AF0CA7">
        <w:t xml:space="preserve">• </w:t>
      </w:r>
    </w:p>
    <w:p w14:paraId="7B1B6993" w14:textId="3D56AEF9" w:rsidR="00A9076F" w:rsidRDefault="00AF0CA7" w:rsidP="00AF0CA7">
      <w:r w:rsidRPr="00AF0CA7">
        <w:lastRenderedPageBreak/>
        <w:drawing>
          <wp:inline distT="0" distB="0" distL="0" distR="0" wp14:anchorId="4F7F53B3" wp14:editId="776B9C6A">
            <wp:extent cx="5943600" cy="3571875"/>
            <wp:effectExtent l="0" t="0" r="0" b="9525"/>
            <wp:docPr id="21360217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3329" w14:textId="77777777" w:rsidR="00AF0CA7" w:rsidRDefault="00AF0CA7" w:rsidP="00AF0CA7"/>
    <w:p w14:paraId="22299E89" w14:textId="77777777" w:rsidR="00AF0CA7" w:rsidRPr="00AF0CA7" w:rsidRDefault="00AF0CA7" w:rsidP="00AF0CA7">
      <w:r w:rsidRPr="00AF0CA7">
        <w:t>13.</w:t>
      </w:r>
      <w:r w:rsidRPr="00AF0CA7">
        <w:t>类列表选择器打开后，按照左边为词性，右边为点击词性后显示对应的变形，</w:t>
      </w:r>
      <w:r w:rsidRPr="00AF0CA7">
        <w:t xml:space="preserve"> </w:t>
      </w:r>
      <w:proofErr w:type="gramStart"/>
      <w:r w:rsidRPr="00AF0CA7">
        <w:t>按照如下</w:t>
      </w:r>
      <w:r w:rsidRPr="00AF0CA7">
        <w:t xml:space="preserve"> .</w:t>
      </w:r>
      <w:proofErr w:type="gramEnd"/>
      <w:r w:rsidRPr="00AF0CA7">
        <w:t xml:space="preserve"> WORD FORM SELECTOR (Modal/Panel) - Two-column layout panel. - Left column: Vertical list of word types (</w:t>
      </w:r>
      <w:r w:rsidRPr="00AF0CA7">
        <w:t>名词</w:t>
      </w:r>
      <w:r w:rsidRPr="00AF0CA7">
        <w:t xml:space="preserve">, </w:t>
      </w:r>
      <w:r w:rsidRPr="00AF0CA7">
        <w:t>动词</w:t>
      </w:r>
      <w:r w:rsidRPr="00AF0CA7">
        <w:t xml:space="preserve">, </w:t>
      </w:r>
      <w:r w:rsidRPr="00AF0CA7">
        <w:t>形容词，代词，</w:t>
      </w:r>
      <w:r w:rsidRPr="00AF0CA7">
        <w:t xml:space="preserve"> </w:t>
      </w:r>
      <w:r w:rsidRPr="00AF0CA7">
        <w:t>数词，副词，介词，连词</w:t>
      </w:r>
      <w:r w:rsidRPr="00AF0CA7">
        <w:t xml:space="preserve">). Selected state highlighted. - Right column: Grid/list showing conjugation forms based on selected word type. - content for </w:t>
      </w:r>
      <w:r w:rsidRPr="00AF0CA7">
        <w:t>名词</w:t>
      </w:r>
      <w:r w:rsidRPr="00AF0CA7">
        <w:t xml:space="preserve">: </w:t>
      </w:r>
      <w:r w:rsidRPr="00AF0CA7">
        <w:t>单数主格</w:t>
      </w:r>
      <w:r w:rsidRPr="00AF0CA7">
        <w:t xml:space="preserve"> </w:t>
      </w:r>
      <w:r w:rsidRPr="00AF0CA7">
        <w:t>，单数属格</w:t>
      </w:r>
      <w:r w:rsidRPr="00AF0CA7">
        <w:t xml:space="preserve"> </w:t>
      </w:r>
      <w:r w:rsidRPr="00AF0CA7">
        <w:t>，单数与格</w:t>
      </w:r>
      <w:r w:rsidRPr="00AF0CA7">
        <w:t xml:space="preserve"> </w:t>
      </w:r>
      <w:r w:rsidRPr="00AF0CA7">
        <w:t>，单数宾格，</w:t>
      </w:r>
      <w:r w:rsidRPr="00AF0CA7">
        <w:t xml:space="preserve"> </w:t>
      </w:r>
      <w:r w:rsidRPr="00AF0CA7">
        <w:t>单数工具格</w:t>
      </w:r>
      <w:r w:rsidRPr="00AF0CA7">
        <w:t xml:space="preserve"> </w:t>
      </w:r>
      <w:r w:rsidRPr="00AF0CA7">
        <w:t>，单数方位格</w:t>
      </w:r>
      <w:r w:rsidRPr="00AF0CA7">
        <w:t xml:space="preserve"> </w:t>
      </w:r>
      <w:r w:rsidRPr="00AF0CA7">
        <w:t>，单数呼格，</w:t>
      </w:r>
      <w:r w:rsidRPr="00AF0CA7">
        <w:t xml:space="preserve"> </w:t>
      </w:r>
      <w:r w:rsidRPr="00AF0CA7">
        <w:t>复数主格</w:t>
      </w:r>
      <w:r w:rsidRPr="00AF0CA7">
        <w:t xml:space="preserve"> </w:t>
      </w:r>
      <w:r w:rsidRPr="00AF0CA7">
        <w:t>，复数属格，</w:t>
      </w:r>
      <w:r w:rsidRPr="00AF0CA7">
        <w:t xml:space="preserve"> </w:t>
      </w:r>
      <w:r w:rsidRPr="00AF0CA7">
        <w:t>复数与格，</w:t>
      </w:r>
      <w:r w:rsidRPr="00AF0CA7">
        <w:t xml:space="preserve"> </w:t>
      </w:r>
      <w:r w:rsidRPr="00AF0CA7">
        <w:t>复数宾格，</w:t>
      </w:r>
      <w:r w:rsidRPr="00AF0CA7">
        <w:t xml:space="preserve"> </w:t>
      </w:r>
      <w:r w:rsidRPr="00AF0CA7">
        <w:t>复数工具格</w:t>
      </w:r>
      <w:r w:rsidRPr="00AF0CA7">
        <w:t xml:space="preserve"> </w:t>
      </w:r>
      <w:r w:rsidRPr="00AF0CA7">
        <w:t>，复数方位格</w:t>
      </w:r>
      <w:r w:rsidRPr="00AF0CA7">
        <w:t xml:space="preserve"> </w:t>
      </w:r>
      <w:r w:rsidRPr="00AF0CA7">
        <w:t>，复数呼格</w:t>
      </w:r>
      <w:r w:rsidRPr="00AF0CA7">
        <w:t>. - content for</w:t>
      </w:r>
      <w:r w:rsidRPr="00AF0CA7">
        <w:t>形容词</w:t>
      </w:r>
      <w:r w:rsidRPr="00AF0CA7">
        <w:t xml:space="preserve">: </w:t>
      </w:r>
      <w:r w:rsidRPr="00AF0CA7">
        <w:t>单数主格阴性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，单数属格阴性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单数与格阴性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，单数宾格阴性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，单数工具格阴性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，单数方位格阴性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单数呼格阴性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复数主格阴性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复数属格阴性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，复数与格阴性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复数宾格阴性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复数工具格阴性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复数方位格阴性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，复数呼格阴性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content for</w:t>
      </w:r>
      <w:r w:rsidRPr="00AF0CA7">
        <w:t>代词</w:t>
      </w:r>
      <w:r w:rsidRPr="00AF0CA7">
        <w:t xml:space="preserve">: </w:t>
      </w:r>
      <w:r w:rsidRPr="00AF0CA7">
        <w:t>单数主格阴性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单数属格阴性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单数与格阴性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单数宾格阴性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，单数工具格阴性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，单数方位格阴性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单数呼格阴性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复数主格阴性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 xml:space="preserve"> </w:t>
      </w:r>
      <w:r w:rsidRPr="00AF0CA7">
        <w:t>，复数属格阴性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复数与格阴性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复数宾格阴性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复数工具格阴性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复数方位格阴性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</w:t>
      </w:r>
      <w:r w:rsidRPr="00AF0CA7">
        <w:t xml:space="preserve"> </w:t>
      </w:r>
      <w:r w:rsidRPr="00AF0CA7">
        <w:t>复数呼格阴性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</w:t>
      </w:r>
      <w:r w:rsidRPr="00AF0CA7">
        <w:t>.</w:t>
      </w:r>
    </w:p>
    <w:p w14:paraId="31B3AFDC" w14:textId="77777777" w:rsidR="00AF0CA7" w:rsidRPr="00AF0CA7" w:rsidRDefault="00AF0CA7" w:rsidP="00AF0CA7">
      <w:r w:rsidRPr="00AF0CA7">
        <w:lastRenderedPageBreak/>
        <w:t>再加一个自定义列，列名由用户自定义名字，类列表选择器中所有的阴性</w:t>
      </w:r>
      <w:r w:rsidRPr="00AF0CA7">
        <w:t>/</w:t>
      </w:r>
      <w:r w:rsidRPr="00AF0CA7">
        <w:t>阳性</w:t>
      </w:r>
      <w:r w:rsidRPr="00AF0CA7">
        <w:t>/</w:t>
      </w:r>
      <w:r w:rsidRPr="00AF0CA7">
        <w:t>中性，都在一个选择里，</w:t>
      </w:r>
      <w:r w:rsidRPr="00AF0CA7">
        <w:t xml:space="preserve"> </w:t>
      </w:r>
      <w:r w:rsidRPr="00AF0CA7">
        <w:t>不要拆分成三个。</w:t>
      </w:r>
    </w:p>
    <w:p w14:paraId="291E9CAE" w14:textId="77777777" w:rsidR="00AF0CA7" w:rsidRDefault="00AF0CA7" w:rsidP="00AF0CA7"/>
    <w:sectPr w:rsidR="00AF0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3F"/>
    <w:rsid w:val="00A01E5C"/>
    <w:rsid w:val="00A9076F"/>
    <w:rsid w:val="00AD623F"/>
    <w:rsid w:val="00AF0CA7"/>
    <w:rsid w:val="00EF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6AAC"/>
  <w15:chartTrackingRefBased/>
  <w15:docId w15:val="{AF4B0345-782C-4644-B797-00017722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C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488</Words>
  <Characters>2788</Characters>
  <Application>Microsoft Office Word</Application>
  <DocSecurity>0</DocSecurity>
  <Lines>23</Lines>
  <Paragraphs>6</Paragraphs>
  <ScaleCrop>false</ScaleCrop>
  <Company>EDAG Engineering GmbH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Yibo</dc:creator>
  <cp:keywords/>
  <dc:description/>
  <cp:lastModifiedBy>Zhao, Yibo</cp:lastModifiedBy>
  <cp:revision>2</cp:revision>
  <dcterms:created xsi:type="dcterms:W3CDTF">2026-07-09T06:02:00Z</dcterms:created>
  <dcterms:modified xsi:type="dcterms:W3CDTF">2026-07-09T06:03:00Z</dcterms:modified>
</cp:coreProperties>
</file>