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姓名：{UserName}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电话：{电话}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测试表格：{Table}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{Pictures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D452B"/>
    <w:rsid w:val="4C326360"/>
    <w:rsid w:val="581A22D3"/>
    <w:rsid w:val="5FC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2020-08-20T01:40:40Z</dcterms:created>
  <dc:creator>wuhang</dc:creator>
  <cp:lastModifiedBy>Way</cp:lastModifiedBy>
  <dcterms:modified xsi:type="dcterms:W3CDTF">2020-08-20T01:42:54Z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