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社会主义阵营：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苏维埃社会主义共和国联盟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意识形态：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斯大林赫鲁晓夫主义（可以转斯大林主义，左翼民粹主义，原教旨马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克思主义）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领土：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OTL苏联，没有苏占摩尔多瓦，一部分外东北，库页岛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国家精神：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社会主义灯塔，黑云压城（</w:t>
      </w:r>
      <w:r>
        <w:rPr>
          <w:rFonts w:ascii="sans-serif" w:hAnsi="sans-serif" w:eastAsia="sans-serif" w:cs="sans-serif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</w:rPr>
        <w:t>勃列日涅夫</w:t>
      </w:r>
      <w:r>
        <w:rPr>
          <w:rFonts w:hint="eastAsia" w:ascii="sans-serif" w:hAnsi="sans-serif" w:eastAsia="宋体" w:cs="sans-serif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 w:eastAsia="zh-CN"/>
        </w:rPr>
        <w:t>的阴谋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中华人民代表大会共和国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意识形态：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温和社会主义（可以转毛泽东主义，自动化主义，凯恩斯主义，左翼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民粹主义，右翼民粹主义）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领土：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OTLPRC，有交趾，外云南，库页岛，外东北，蒙古，外西藏（锡金，不丹，藏南）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国家精神：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大革命的余波，抉择的交叉路口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波罗的海联邦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意识形态：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马克思列宁主义（可以转斯大林赫鲁晓夫主义，斯大林主义）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领土：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波罗的海三国加上东普鲁士，波兰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国家精神：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摇摇欲坠的联邦，格丁尼亚大争论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南斯拉夫社会主义联邦共和国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意识形态：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斯大林主义（可以转左翼民粹主义，原教旨马克思主义，自动化主义）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领土：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OTL南斯拉夫加阿尔巴尼亚加除了色雷斯的希腊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国家精神：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巴尔干联邦之梦，有争议的领导人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朝鲜人民共和国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意识形态：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斯大林主义（统一后可以转左翼民粹主义，集权主义，军国主义）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领土：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北朝鲜，有汉城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国家精神：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分裂的国家，金日成的个人独裁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次要：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德意志兰民主联邦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意识形态：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原教旨马克思主义（完成国策后转斯大林赫鲁晓夫主义）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领土：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威悉河以东的旧德国领土，没有东普鲁士，有东苏台德，没有西里西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国家精神：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冷战的桥头堡，苏联的傀儡国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华沙人民共和国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意识形态：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斯大林主义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领土：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西里西亚，波兹南，罗兹，华沙，卢布林，凯尔采，克拉科夫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国家精神：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捷克-斯洛伐克人民议会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意识形态：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温和社会主义（完成国策后转毛泽东主义）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领土：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捷克斯洛伐克没有东苏台德和喀尔巴阡鲁塞尼亚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国家精神：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冷战的桥头堡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芬兰人民联盟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意识形态：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马克思列宁主义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领土：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OTL苏芬战争后的芬兰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国家精神：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苏联的傀儡国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阿伊努茅希利人民代表大会辖地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意识形态：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毛泽东主义（中国转凯恩斯主义后可以转凯恩斯主义）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领土：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北海道和千岛群岛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国家精神：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冷战的桥头堡，虚假的阿依努国家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阿萨姆联合人民代表大会社会主义共和国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意识形态：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温和社会主义（中国转凯恩斯主义后可以转凯恩斯主义）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领土：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阿萨姆和阿鲁恰纳尔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国家精神：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冷战的桥头堡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比萨拉比亚社会主义共和国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意识形态：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马克思列宁主义（可以转左翼民粹主义，族群主义）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领土：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OTL苏占摩尔多瓦，乌占摩尔多瓦和罗马尼亚占摩尔多瓦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国家精神：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苏联的傀儡国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匈牙利公社联盟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意识形态：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原教旨马克思主义（可以转温和社会主义，公民民族主义，原教旨法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西斯主义）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领土：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匈牙利加上特兰西瓦尼亚，伏伊伏丁那和西巴纳特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国家精神：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最终统一的国家，特兰西瓦尼亚的归属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蒙特尼亚-奥尔特尼亚邦联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意识形态：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斯大林主义（完成国策后转斯大林赫鲁晓夫主义）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领土：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蒙特尼亚和奥尔特尼亚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国家精神：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名存实亡的邦联，苏联的傀儡国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保加利亚工农共和国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意识形态：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温和社会主义（可以转斯大林赫鲁晓夫主义，毛泽东主义，社会民主主义）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领土：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保加利亚加上多布罗加，色雷斯和埃迪尔内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国家精神：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祖国阵线，工人的工农共和国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奥地利苏维埃共和国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意识形态：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斯大林主义（可以转斯大林赫鲁晓夫主义，托洛茨基主义）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领土：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没有蒂罗尔的奥地利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国家精神：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冷战的桥头堡，死灰复燃的托洛茨基主义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古巴共和国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意识形态：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卡斯特罗主义（可以转社会民主主义，温和社会主义，集权主义，马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克思列宁主义）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领土：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古巴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国家精神：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卡斯特罗和埃内斯托的二元领导，美国后花园的一抹红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阿富汗地方公社议会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意识形态：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无政府共产主义（可以转保守主义，无政府资本主义，斯大林主义，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左翼民粹主义，右翼民粹主义，族群主义，保皇主义，寡头政治）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领土：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阿富汗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国家精神：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无政府地区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资本主义阵营：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美利坚合众国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意识形态：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共和党[保守主义]民主党[自由主义，社会民主主义]（可以转右翼民粹主义，寡头，凯恩斯主义）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领土：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OTL美国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国家精神：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法兰西共和国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意识形态：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法国民主联盟[自由主义]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领土：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OTL法国，吉布提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国家精神：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大不列颠及北爱尔兰联合王国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意识形态：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工党[社会民主主义]保守与统一党[保守主义]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领土：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OTL英国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国家精神：</w:t>
      </w:r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次要：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下萨克森-巴伐利亚联邦共和国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意识形态：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社会民主联盟[凯恩斯主义，社会民主主义]自由党[自由主义]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领土：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西德没有汉诺威，石勒苏益格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国家精神：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荷兰王国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意识形态：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工党[社会民主主义]天主教人民党[基督教民主主义]反革命党[保守主义]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领土：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OTL荷兰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国家精神：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奥地利共和国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意识形态：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军事占领（完成国策转社会民主主义或民族自由主义）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领土：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蒂罗尔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国家精神：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军事占领（完成国策消除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意识形态：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领土：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国家精神：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40E20"/>
    <w:rsid w:val="02C620FB"/>
    <w:rsid w:val="039A0555"/>
    <w:rsid w:val="077D3099"/>
    <w:rsid w:val="08740043"/>
    <w:rsid w:val="087C7AB5"/>
    <w:rsid w:val="0B070A5E"/>
    <w:rsid w:val="0B272A79"/>
    <w:rsid w:val="0D8E313A"/>
    <w:rsid w:val="140840C3"/>
    <w:rsid w:val="155142C0"/>
    <w:rsid w:val="19380777"/>
    <w:rsid w:val="1CB41827"/>
    <w:rsid w:val="1CEB71A3"/>
    <w:rsid w:val="1DC80AE9"/>
    <w:rsid w:val="20700061"/>
    <w:rsid w:val="24264DF5"/>
    <w:rsid w:val="261F41D9"/>
    <w:rsid w:val="2666059E"/>
    <w:rsid w:val="273E21FC"/>
    <w:rsid w:val="27821EE9"/>
    <w:rsid w:val="29922329"/>
    <w:rsid w:val="2D511CA9"/>
    <w:rsid w:val="33567D44"/>
    <w:rsid w:val="35B01471"/>
    <w:rsid w:val="363C7ECB"/>
    <w:rsid w:val="3A052F24"/>
    <w:rsid w:val="3C324366"/>
    <w:rsid w:val="3C9C6646"/>
    <w:rsid w:val="3CC86686"/>
    <w:rsid w:val="3EDA2827"/>
    <w:rsid w:val="3F187419"/>
    <w:rsid w:val="40760566"/>
    <w:rsid w:val="450B75BE"/>
    <w:rsid w:val="47F7683C"/>
    <w:rsid w:val="48502119"/>
    <w:rsid w:val="4A637C07"/>
    <w:rsid w:val="4EC92A64"/>
    <w:rsid w:val="514063F6"/>
    <w:rsid w:val="54484632"/>
    <w:rsid w:val="5C731A86"/>
    <w:rsid w:val="5C7D54FC"/>
    <w:rsid w:val="5CF43232"/>
    <w:rsid w:val="5E6362B6"/>
    <w:rsid w:val="5EA26C4A"/>
    <w:rsid w:val="656C12A1"/>
    <w:rsid w:val="66C555BB"/>
    <w:rsid w:val="69E76C84"/>
    <w:rsid w:val="6AC33AF5"/>
    <w:rsid w:val="72BF412F"/>
    <w:rsid w:val="737A769C"/>
    <w:rsid w:val="771F745B"/>
    <w:rsid w:val="7A8C267C"/>
    <w:rsid w:val="7E9C2B37"/>
    <w:rsid w:val="7FBF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1753</Words>
  <Characters>1774</Characters>
  <Lines>0</Lines>
  <Paragraphs>0</Paragraphs>
  <TotalTime>5</TotalTime>
  <ScaleCrop>false</ScaleCrop>
  <LinksUpToDate>false</LinksUpToDate>
  <CharactersWithSpaces>1780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2021-12-30T23:09:00Z</dcterms:created>
  <dc:creator>ASUS</dc:creator>
  <cp:lastModifiedBy>ASUS</cp:lastModifiedBy>
  <dcterms:modified xsi:type="dcterms:W3CDTF">2022-04-10T09:45:23Z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030AA781D32443A68C939B3074637D4C</vt:lpwstr>
  </property>
</Properties>
</file>