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CF" w:rsidRDefault="00461A82">
      <w:r>
        <w:rPr>
          <w:rFonts w:hint="eastAsia"/>
        </w:rPr>
        <w:t>QA</w:t>
      </w:r>
    </w:p>
    <w:p w:rsidR="00461A82" w:rsidRDefault="00461A82"/>
    <w:p w:rsidR="00461A82" w:rsidRDefault="00461A82">
      <w:r>
        <w:rPr>
          <w:rFonts w:hint="eastAsia"/>
        </w:rPr>
        <w:t>为什么要设置专业？</w:t>
      </w:r>
    </w:p>
    <w:p w:rsidR="00461A82" w:rsidRDefault="00461A82"/>
    <w:p w:rsidR="00461A82" w:rsidRDefault="00FC2E06">
      <w:pPr>
        <w:rPr>
          <w:rFonts w:hint="eastAsia"/>
        </w:rPr>
      </w:pPr>
      <w:r>
        <w:rPr>
          <w:rFonts w:hint="eastAsia"/>
        </w:rPr>
        <w:t>学生选课时只能选择班级所在专业的课程</w:t>
      </w:r>
    </w:p>
    <w:p w:rsidR="00461A82" w:rsidRDefault="00461A82"/>
    <w:p w:rsidR="00461A82" w:rsidRDefault="00461A82">
      <w:r>
        <w:rPr>
          <w:rFonts w:hint="eastAsia"/>
        </w:rPr>
        <w:t>为什么要设置班级？</w:t>
      </w:r>
    </w:p>
    <w:p w:rsidR="00461A82" w:rsidRDefault="00461A82"/>
    <w:p w:rsidR="00461A82" w:rsidRDefault="00461A82">
      <w:r>
        <w:rPr>
          <w:rFonts w:hint="eastAsia"/>
        </w:rPr>
        <w:t>班级是学生选课的单位 学生集体以班级为单位选某个教师的课</w:t>
      </w:r>
    </w:p>
    <w:p w:rsidR="00461A82" w:rsidRDefault="00461A82"/>
    <w:p w:rsidR="00461A82" w:rsidRDefault="00461A82">
      <w:r>
        <w:rPr>
          <w:rFonts w:hint="eastAsia"/>
        </w:rPr>
        <w:t>班级和专业的关系？</w:t>
      </w:r>
    </w:p>
    <w:p w:rsidR="00461A82" w:rsidRDefault="00461A82"/>
    <w:p w:rsidR="00461A82" w:rsidRDefault="00461A82">
      <w:r>
        <w:rPr>
          <w:rFonts w:hint="eastAsia"/>
        </w:rPr>
        <w:t>专业是班级的属性 班级可以任意解散 重建 学生通过改选班级来改选专业</w:t>
      </w:r>
    </w:p>
    <w:p w:rsidR="00461A82" w:rsidRDefault="00461A82"/>
    <w:p w:rsidR="00461A82" w:rsidRDefault="00461A82">
      <w:r>
        <w:rPr>
          <w:rFonts w:hint="eastAsia"/>
        </w:rPr>
        <w:t>如何进行选课？</w:t>
      </w:r>
    </w:p>
    <w:p w:rsidR="00461A82" w:rsidRDefault="00461A82"/>
    <w:p w:rsidR="00461A82" w:rsidRDefault="00461A82">
      <w:r>
        <w:rPr>
          <w:rFonts w:hint="eastAsia"/>
        </w:rPr>
        <w:t>学生以班级为单位在学期开始时 在所学专业所开设的全部课程中选择任课教师</w:t>
      </w:r>
    </w:p>
    <w:p w:rsidR="00461A82" w:rsidRDefault="00461A82"/>
    <w:p w:rsidR="00461A82" w:rsidRDefault="00461A82">
      <w:r>
        <w:rPr>
          <w:rFonts w:hint="eastAsia"/>
        </w:rPr>
        <w:t>考试与科目、班级的关系？</w:t>
      </w:r>
    </w:p>
    <w:p w:rsidR="00461A82" w:rsidRDefault="00461A82"/>
    <w:p w:rsidR="00461A82" w:rsidRDefault="00461A82">
      <w:r>
        <w:rPr>
          <w:rFonts w:hint="eastAsia"/>
        </w:rPr>
        <w:t>考试不从属于班级、科目 班级</w:t>
      </w:r>
      <w:r w:rsidR="00FC2E06">
        <w:rPr>
          <w:rFonts w:hint="eastAsia"/>
        </w:rPr>
        <w:t xml:space="preserve"> </w:t>
      </w:r>
      <w:r>
        <w:rPr>
          <w:rFonts w:hint="eastAsia"/>
        </w:rPr>
        <w:t>科目是一场考试的属性 任课教师可以看到所教班级该科的全部考试 班主任可以看到所教班级的全部考试 组长可以看到所教科目的全部考试 任课教师、组长、管理员可以发布可见范围内的考试、修改自己发布的考试</w:t>
      </w:r>
    </w:p>
    <w:p w:rsidR="0086100C" w:rsidRDefault="0086100C"/>
    <w:p w:rsidR="0086100C" w:rsidRDefault="0086100C">
      <w:r>
        <w:rPr>
          <w:rFonts w:hint="eastAsia"/>
        </w:rPr>
        <w:t>如何处理综合科目的考试？</w:t>
      </w:r>
    </w:p>
    <w:p w:rsidR="0086100C" w:rsidRDefault="0086100C"/>
    <w:p w:rsidR="0086100C" w:rsidRDefault="00BC53D9">
      <w:r>
        <w:rPr>
          <w:rFonts w:hint="eastAsia"/>
        </w:rPr>
        <w:t>综合科目的考试由管理员来发布 学科涉及</w:t>
      </w:r>
      <w:r w:rsidR="00FC2E06">
        <w:rPr>
          <w:rFonts w:hint="eastAsia"/>
        </w:rPr>
        <w:t>六</w:t>
      </w:r>
      <w:r>
        <w:rPr>
          <w:rFonts w:hint="eastAsia"/>
        </w:rPr>
        <w:t>科</w:t>
      </w:r>
      <w:r w:rsidR="00FC2E06">
        <w:rPr>
          <w:rFonts w:hint="eastAsia"/>
        </w:rPr>
        <w:t xml:space="preserve"> 学生成绩统计时将只统计已经选的课的成绩 成绩分析加入综合字段</w:t>
      </w:r>
    </w:p>
    <w:p w:rsidR="00FC2E06" w:rsidRDefault="00FC2E06"/>
    <w:p w:rsidR="00FC2E06" w:rsidRDefault="004C2A03">
      <w:r>
        <w:rPr>
          <w:rFonts w:hint="eastAsia"/>
        </w:rPr>
        <w:t>如何管理考号？</w:t>
      </w:r>
    </w:p>
    <w:p w:rsidR="004C2A03" w:rsidRDefault="004C2A03"/>
    <w:p w:rsidR="004C2A03" w:rsidRDefault="004C2A03">
      <w:pPr>
        <w:rPr>
          <w:rFonts w:hint="eastAsia"/>
        </w:rPr>
      </w:pPr>
      <w:r>
        <w:rPr>
          <w:rFonts w:hint="eastAsia"/>
        </w:rPr>
        <w:t>录入成绩的时候教师必须手动将考号翻译为学号</w:t>
      </w:r>
      <w:bookmarkStart w:id="0" w:name="_GoBack"/>
      <w:bookmarkEnd w:id="0"/>
    </w:p>
    <w:sectPr w:rsidR="004C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82"/>
    <w:rsid w:val="00461A82"/>
    <w:rsid w:val="004C2A03"/>
    <w:rsid w:val="005A07CF"/>
    <w:rsid w:val="0086100C"/>
    <w:rsid w:val="00BC53D9"/>
    <w:rsid w:val="00F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C08"/>
  <w15:chartTrackingRefBased/>
  <w15:docId w15:val="{39A6D255-8786-466B-923D-FBDAD571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李家豪</dc:creator>
  <cp:keywords/>
  <dc:description/>
  <cp:lastModifiedBy>李家豪</cp:lastModifiedBy>
  <cp:revision>2</cp:revision>
  <dcterms:created xsi:type="dcterms:W3CDTF">2016-05-01T17:11:00Z</dcterms:created>
  <dcterms:modified xsi:type="dcterms:W3CDTF">2016-05-01T18:29:00Z</dcterms:modified>
</cp:coreProperties>
</file>