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2DD0" w14:textId="77777777" w:rsidR="00DE5F40" w:rsidRDefault="00DE5F40" w:rsidP="00DE5F40">
      <w:r>
        <w:t>MDIO（Management Data Input/Output），也被称为MDC/MDIO（Management Data Clock/Management Data Input/Output），是用于以太网物理层设备（PHY）和以太网控制器（通常在FPGA或网络处理器中实现）之间通信的串行接口。这个接口允许以太网控制器配置和监测PHY设备的状态。</w:t>
      </w:r>
    </w:p>
    <w:p w14:paraId="1CC0492A" w14:textId="3B81FCED" w:rsidR="00DE5F40" w:rsidRDefault="00DE5F40" w:rsidP="00DE5F40"/>
    <w:p w14:paraId="440EA48B" w14:textId="07E14286" w:rsidR="00DE5F40" w:rsidRDefault="0047064D" w:rsidP="00DE5F40">
      <w:pPr>
        <w:rPr>
          <w:rFonts w:hint="eastAsia"/>
        </w:rPr>
      </w:pPr>
      <w:r>
        <w:rPr>
          <w:rFonts w:hint="eastAsia"/>
          <w:sz w:val="28"/>
          <w:szCs w:val="28"/>
        </w:rPr>
        <w:t>一、</w:t>
      </w:r>
      <w:r w:rsidR="00DE5F40" w:rsidRPr="00BC726C">
        <w:rPr>
          <w:sz w:val="28"/>
          <w:szCs w:val="28"/>
        </w:rPr>
        <w:t>MDIO 接口包含两个基本信号</w:t>
      </w:r>
      <w:r w:rsidR="00DE5F40">
        <w:t>：</w:t>
      </w:r>
    </w:p>
    <w:p w14:paraId="2992C932" w14:textId="3BBBDAE1" w:rsidR="00BC726C" w:rsidRDefault="00DE5F40" w:rsidP="00DE5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MDC (Management Data Clock)：</w:t>
      </w:r>
      <w:r>
        <w:rPr>
          <w:rFonts w:hint="eastAsia"/>
        </w:rPr>
        <w:t>这是一个</w:t>
      </w:r>
      <w:r w:rsidRPr="00B555D2">
        <w:rPr>
          <w:rFonts w:hint="eastAsia"/>
          <w:color w:val="FF0000"/>
        </w:rPr>
        <w:t>由主设备</w:t>
      </w:r>
      <w:r>
        <w:rPr>
          <w:rFonts w:hint="eastAsia"/>
        </w:rPr>
        <w:t>（如</w:t>
      </w:r>
      <w:r>
        <w:t>FPGA内的以太网MAC控制器）</w:t>
      </w:r>
      <w:r w:rsidRPr="00B555D2">
        <w:rPr>
          <w:color w:val="FF0000"/>
        </w:rPr>
        <w:t>提供的时钟信号</w:t>
      </w:r>
      <w:r>
        <w:t>，用于控制数据传输的时序。</w:t>
      </w:r>
      <w:r w:rsidRPr="00B555D2">
        <w:rPr>
          <w:rFonts w:hint="eastAsia"/>
          <w:color w:val="FF0000"/>
        </w:rPr>
        <w:t>时钟频率通常比较低，通常在</w:t>
      </w:r>
      <w:r w:rsidRPr="00B555D2">
        <w:rPr>
          <w:color w:val="FF0000"/>
        </w:rPr>
        <w:t>2.5 MHz</w:t>
      </w:r>
      <w:r>
        <w:t>以下。</w:t>
      </w:r>
    </w:p>
    <w:p w14:paraId="5D44F3F1" w14:textId="7A0D4FC0" w:rsidR="00DE5F40" w:rsidRDefault="00DE5F40" w:rsidP="00DE5F40">
      <w:pPr>
        <w:pStyle w:val="a3"/>
        <w:numPr>
          <w:ilvl w:val="0"/>
          <w:numId w:val="1"/>
        </w:numPr>
        <w:ind w:firstLineChars="0"/>
      </w:pPr>
      <w:r>
        <w:t>MDIO (Management Data Input/Output)：</w:t>
      </w:r>
      <w:r>
        <w:rPr>
          <w:rFonts w:hint="eastAsia"/>
        </w:rPr>
        <w:t>这是一个</w:t>
      </w:r>
      <w:r w:rsidRPr="00B555D2">
        <w:rPr>
          <w:rFonts w:hint="eastAsia"/>
          <w:color w:val="FF0000"/>
        </w:rPr>
        <w:t>双向数据线</w:t>
      </w:r>
      <w:r>
        <w:rPr>
          <w:rFonts w:hint="eastAsia"/>
        </w:rPr>
        <w:t>，用于实际的数据传输。</w:t>
      </w:r>
    </w:p>
    <w:p w14:paraId="394F535F" w14:textId="77777777" w:rsidR="00DE5F40" w:rsidRDefault="00DE5F40" w:rsidP="00DE5F40">
      <w:r>
        <w:rPr>
          <w:rFonts w:hint="eastAsia"/>
        </w:rPr>
        <w:t>数据线是双向的，允许控制器（主设备）发送配置命令到</w:t>
      </w:r>
      <w:r>
        <w:t>PHY（从设备），并从PHY读取状态信息。</w:t>
      </w:r>
    </w:p>
    <w:p w14:paraId="46E1B929" w14:textId="77777777" w:rsidR="00BC726C" w:rsidRDefault="00BC726C" w:rsidP="00DE5F40">
      <w:pPr>
        <w:rPr>
          <w:rFonts w:hint="eastAsia"/>
        </w:rPr>
      </w:pPr>
    </w:p>
    <w:p w14:paraId="333E2FCA" w14:textId="7BBCC048" w:rsidR="00DE5F40" w:rsidRPr="00493CAA" w:rsidRDefault="00DD1D08" w:rsidP="00DE5F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DE5F40" w:rsidRPr="00493CAA">
        <w:rPr>
          <w:sz w:val="28"/>
          <w:szCs w:val="28"/>
        </w:rPr>
        <w:t>MDIO 的工作原理</w:t>
      </w:r>
    </w:p>
    <w:p w14:paraId="73BC2EC6" w14:textId="7D48DFE1" w:rsidR="00DE5F40" w:rsidRDefault="00DE5F40" w:rsidP="003251B9">
      <w:pPr>
        <w:ind w:firstLine="420"/>
      </w:pPr>
      <w:r w:rsidRPr="001C5C1C">
        <w:rPr>
          <w:color w:val="FF0000"/>
        </w:rPr>
        <w:t>MDIO协议定义了一种帧格式</w:t>
      </w:r>
      <w:r>
        <w:t>，包括起始位、操作码（读或写）、PHY设备地址、寄存器地址、转换位和数据字段</w:t>
      </w:r>
      <w:r w:rsidR="00A65311">
        <w:rPr>
          <w:rFonts w:hint="eastAsia"/>
        </w:rPr>
        <w:t>。</w:t>
      </w:r>
    </w:p>
    <w:p w14:paraId="426D96BD" w14:textId="20DEEAF9" w:rsidR="00493CAA" w:rsidRDefault="00493CAA" w:rsidP="00DE5F40">
      <w:r>
        <w:rPr>
          <w:noProof/>
        </w:rPr>
        <w:drawing>
          <wp:inline distT="0" distB="0" distL="0" distR="0" wp14:anchorId="22E920E9" wp14:editId="5DF8A0F2">
            <wp:extent cx="5274310" cy="2633980"/>
            <wp:effectExtent l="0" t="0" r="2540" b="0"/>
            <wp:docPr id="263737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7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FD9C" w14:textId="77777777" w:rsidR="00493CAA" w:rsidRDefault="00493CAA" w:rsidP="00DE5F40">
      <w:pPr>
        <w:rPr>
          <w:rFonts w:hint="eastAsia"/>
        </w:rPr>
      </w:pPr>
    </w:p>
    <w:p w14:paraId="50D64A14" w14:textId="5980DC16" w:rsidR="00DE5F40" w:rsidRPr="005E79DF" w:rsidRDefault="000662AE" w:rsidP="00DE5F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DE5F40" w:rsidRPr="005E79DF">
        <w:rPr>
          <w:rFonts w:hint="eastAsia"/>
          <w:sz w:val="28"/>
          <w:szCs w:val="28"/>
        </w:rPr>
        <w:t>应用场景</w:t>
      </w:r>
    </w:p>
    <w:p w14:paraId="3E6CA414" w14:textId="41E3C850" w:rsidR="00FF5904" w:rsidRDefault="005E79DF" w:rsidP="005E79DF">
      <w:r>
        <w:t>MDIO 接</w:t>
      </w:r>
      <w:r>
        <w:rPr>
          <w:rFonts w:hint="eastAsia"/>
        </w:rPr>
        <w:t>口，可以配置</w:t>
      </w:r>
      <w:r>
        <w:t xml:space="preserve"> PHY 芯片的工作模式以及获取 PHY 芯片的若干状态信息</w:t>
      </w:r>
    </w:p>
    <w:p w14:paraId="1DA9ACD2" w14:textId="77777777" w:rsidR="00986889" w:rsidRDefault="00986889" w:rsidP="005E79DF"/>
    <w:p w14:paraId="6F3B48CA" w14:textId="7A3C26D1" w:rsidR="00986889" w:rsidRPr="00986889" w:rsidRDefault="00986889" w:rsidP="005E79DF">
      <w:pPr>
        <w:rPr>
          <w:rFonts w:hint="eastAsia"/>
          <w:sz w:val="28"/>
          <w:szCs w:val="28"/>
        </w:rPr>
      </w:pPr>
      <w:r w:rsidRPr="00986889">
        <w:rPr>
          <w:rFonts w:hint="eastAsia"/>
          <w:sz w:val="28"/>
          <w:szCs w:val="28"/>
        </w:rPr>
        <w:t>四、时钟频率</w:t>
      </w:r>
    </w:p>
    <w:p w14:paraId="14222004" w14:textId="67C29F40" w:rsidR="0047064D" w:rsidRDefault="0047064D" w:rsidP="005E79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643A3C" wp14:editId="36728015">
            <wp:extent cx="5274310" cy="1988185"/>
            <wp:effectExtent l="0" t="0" r="2540" b="0"/>
            <wp:docPr id="293542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3DC8"/>
    <w:multiLevelType w:val="hybridMultilevel"/>
    <w:tmpl w:val="D5383C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998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04"/>
    <w:rsid w:val="000662AE"/>
    <w:rsid w:val="001C5C1C"/>
    <w:rsid w:val="003251B9"/>
    <w:rsid w:val="0047064D"/>
    <w:rsid w:val="00493CAA"/>
    <w:rsid w:val="005E79DF"/>
    <w:rsid w:val="007B3C6D"/>
    <w:rsid w:val="00986889"/>
    <w:rsid w:val="00A65311"/>
    <w:rsid w:val="00B555D2"/>
    <w:rsid w:val="00BC726C"/>
    <w:rsid w:val="00DD1D08"/>
    <w:rsid w:val="00DE5F40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44C4"/>
  <w15:chartTrackingRefBased/>
  <w15:docId w15:val="{46269A84-F5D2-4F77-A0EB-1B727A05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陈</dc:creator>
  <cp:keywords/>
  <dc:description/>
  <cp:lastModifiedBy>雪 陈</cp:lastModifiedBy>
  <cp:revision>14</cp:revision>
  <dcterms:created xsi:type="dcterms:W3CDTF">2024-05-11T07:03:00Z</dcterms:created>
  <dcterms:modified xsi:type="dcterms:W3CDTF">2024-05-11T11:00:00Z</dcterms:modified>
</cp:coreProperties>
</file>