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F0ED0" w14:textId="55E2449C" w:rsidR="00B46EB4" w:rsidRDefault="00E058C5">
      <w:pPr>
        <w:rPr>
          <w:rFonts w:ascii="Helvetica" w:hAnsi="Helvetica" w:cs="Helvetica"/>
          <w:color w:val="000000"/>
          <w:sz w:val="23"/>
          <w:szCs w:val="23"/>
          <w:shd w:val="clear" w:color="auto" w:fill="FEFEFE"/>
        </w:rPr>
      </w:pPr>
      <w:r>
        <w:rPr>
          <w:rFonts w:ascii="Helvetica" w:hAnsi="Helvetica" w:cs="Helvetica"/>
          <w:color w:val="000000"/>
          <w:sz w:val="23"/>
          <w:szCs w:val="23"/>
          <w:shd w:val="clear" w:color="auto" w:fill="FEFEFE"/>
        </w:rPr>
        <w:t>原文链接：</w:t>
      </w:r>
      <w:r w:rsidR="00B46EB4">
        <w:rPr>
          <w:rFonts w:ascii="Helvetica" w:hAnsi="Helvetica" w:cs="Helvetica"/>
          <w:color w:val="000000"/>
          <w:sz w:val="23"/>
          <w:szCs w:val="23"/>
          <w:shd w:val="clear" w:color="auto" w:fill="FEFEFE"/>
        </w:rPr>
        <w:fldChar w:fldCharType="begin"/>
      </w:r>
      <w:r w:rsidR="00B46EB4">
        <w:rPr>
          <w:rFonts w:ascii="Helvetica" w:hAnsi="Helvetica" w:cs="Helvetica"/>
          <w:color w:val="000000"/>
          <w:sz w:val="23"/>
          <w:szCs w:val="23"/>
          <w:shd w:val="clear" w:color="auto" w:fill="FEFEFE"/>
        </w:rPr>
        <w:instrText xml:space="preserve"> HYPERLINK "</w:instrText>
      </w:r>
      <w:r w:rsidR="00B46EB4" w:rsidRPr="00B46EB4">
        <w:rPr>
          <w:rFonts w:ascii="Helvetica" w:hAnsi="Helvetica" w:cs="Helvetica"/>
          <w:color w:val="000000"/>
          <w:sz w:val="23"/>
          <w:szCs w:val="23"/>
          <w:shd w:val="clear" w:color="auto" w:fill="FEFEFE"/>
        </w:rPr>
        <w:instrText>https://azeria-labs.com/writing-arm-assembly-part-1/</w:instrText>
      </w:r>
      <w:r w:rsidR="00B46EB4">
        <w:rPr>
          <w:rFonts w:ascii="Helvetica" w:hAnsi="Helvetica" w:cs="Helvetica"/>
          <w:color w:val="000000"/>
          <w:sz w:val="23"/>
          <w:szCs w:val="23"/>
          <w:shd w:val="clear" w:color="auto" w:fill="FEFEFE"/>
        </w:rPr>
        <w:instrText xml:space="preserve">" </w:instrText>
      </w:r>
      <w:r w:rsidR="00B46EB4">
        <w:rPr>
          <w:rFonts w:ascii="Helvetica" w:hAnsi="Helvetica" w:cs="Helvetica"/>
          <w:color w:val="000000"/>
          <w:sz w:val="23"/>
          <w:szCs w:val="23"/>
          <w:shd w:val="clear" w:color="auto" w:fill="FEFEFE"/>
        </w:rPr>
        <w:fldChar w:fldCharType="separate"/>
      </w:r>
      <w:r w:rsidR="00B46EB4" w:rsidRPr="00260B7B">
        <w:rPr>
          <w:rStyle w:val="a3"/>
          <w:rFonts w:ascii="Helvetica" w:hAnsi="Helvetica" w:cs="Helvetica"/>
          <w:sz w:val="23"/>
          <w:szCs w:val="23"/>
          <w:shd w:val="clear" w:color="auto" w:fill="FEFEFE"/>
        </w:rPr>
        <w:t>https://azeria-labs.com/writing-arm-assembly-part-1/</w:t>
      </w:r>
      <w:r w:rsidR="00B46EB4">
        <w:rPr>
          <w:rFonts w:ascii="Helvetica" w:hAnsi="Helvetica" w:cs="Helvetica"/>
          <w:color w:val="000000"/>
          <w:sz w:val="23"/>
          <w:szCs w:val="23"/>
          <w:shd w:val="clear" w:color="auto" w:fill="FEFEFE"/>
        </w:rPr>
        <w:fldChar w:fldCharType="end"/>
      </w:r>
    </w:p>
    <w:p w14:paraId="788BD7F0" w14:textId="4A430621" w:rsidR="00BC5C65" w:rsidRDefault="00BC5C65">
      <w:pPr>
        <w:rPr>
          <w:rFonts w:ascii="Helvetica" w:hAnsi="Helvetica" w:cs="Helvetica"/>
          <w:color w:val="000000"/>
          <w:sz w:val="23"/>
          <w:szCs w:val="23"/>
          <w:shd w:val="clear" w:color="auto" w:fill="FEFEFE"/>
        </w:rPr>
      </w:pPr>
      <w:r>
        <w:rPr>
          <w:rFonts w:ascii="Helvetica" w:hAnsi="Helvetica" w:cs="Helvetica" w:hint="eastAsia"/>
          <w:color w:val="000000"/>
          <w:sz w:val="23"/>
          <w:szCs w:val="23"/>
          <w:shd w:val="clear" w:color="auto" w:fill="FEFEFE"/>
        </w:rPr>
        <w:t>ARM</w:t>
      </w:r>
      <w:r>
        <w:rPr>
          <w:rFonts w:ascii="Helvetica" w:hAnsi="Helvetica" w:cs="Helvetica"/>
          <w:color w:val="000000"/>
          <w:sz w:val="23"/>
          <w:szCs w:val="23"/>
          <w:shd w:val="clear" w:color="auto" w:fill="FEFEFE"/>
        </w:rPr>
        <w:t xml:space="preserve"> Exploit Development</w:t>
      </w:r>
      <w:r w:rsidR="00DA4539">
        <w:rPr>
          <w:rFonts w:ascii="Helvetica" w:hAnsi="Helvetica" w:cs="Helvetica"/>
          <w:color w:val="000000"/>
          <w:sz w:val="23"/>
          <w:szCs w:val="23"/>
          <w:shd w:val="clear" w:color="auto" w:fill="FEFEFE"/>
        </w:rPr>
        <w:tab/>
      </w:r>
      <w:r w:rsidR="00590F29" w:rsidRPr="00590F29">
        <w:rPr>
          <w:rFonts w:ascii="Helvetica" w:hAnsi="Helvetica" w:cs="Helvetica"/>
          <w:color w:val="000000"/>
          <w:sz w:val="23"/>
          <w:szCs w:val="23"/>
          <w:shd w:val="clear" w:color="auto" w:fill="FEFEFE"/>
        </w:rPr>
        <w:t>https://azeria-labs.com/writing-arm-shellcode/</w:t>
      </w:r>
    </w:p>
    <w:p w14:paraId="011149F1" w14:textId="06FD26E3" w:rsidR="00E058C5" w:rsidRDefault="00E058C5">
      <w:pPr>
        <w:rPr>
          <w:rFonts w:ascii="Helvetica" w:hAnsi="Helvetica" w:cs="Helvetica"/>
          <w:color w:val="000000"/>
          <w:sz w:val="23"/>
          <w:szCs w:val="23"/>
          <w:shd w:val="clear" w:color="auto" w:fill="FEFEFE"/>
        </w:rPr>
      </w:pPr>
    </w:p>
    <w:p w14:paraId="0E4E7EA9" w14:textId="23FD74DE" w:rsidR="00D53E8E" w:rsidRDefault="00D53E8E" w:rsidP="00D53E8E">
      <w:r>
        <w:rPr>
          <w:rFonts w:hint="eastAsia"/>
        </w:rPr>
        <w:t>第一篇：</w:t>
      </w:r>
      <w:r>
        <w:t xml:space="preserve"> ARM汇编简介</w:t>
      </w:r>
    </w:p>
    <w:p w14:paraId="5085F648" w14:textId="4D792EEE" w:rsidR="00D53E8E" w:rsidRPr="00D53E8E" w:rsidRDefault="00D53E8E" w:rsidP="00D53E8E">
      <w:r>
        <w:rPr>
          <w:rFonts w:hint="eastAsia"/>
        </w:rPr>
        <w:t>第二篇：</w:t>
      </w:r>
      <w:r>
        <w:t xml:space="preserve"> 数据类型和寄存器</w:t>
      </w:r>
    </w:p>
    <w:p w14:paraId="2128C9E5" w14:textId="3D0A48D6" w:rsidR="00D53E8E" w:rsidRDefault="00D53E8E" w:rsidP="00D53E8E">
      <w:r>
        <w:rPr>
          <w:rFonts w:hint="eastAsia"/>
        </w:rPr>
        <w:t>第三篇：</w:t>
      </w:r>
      <w:r>
        <w:t xml:space="preserve"> ARM指令集</w:t>
      </w:r>
    </w:p>
    <w:p w14:paraId="1379E892" w14:textId="4E99148E" w:rsidR="00D53E8E" w:rsidRDefault="00D53E8E" w:rsidP="00D53E8E">
      <w:r>
        <w:rPr>
          <w:rFonts w:hint="eastAsia"/>
        </w:rPr>
        <w:t>第四篇：</w:t>
      </w:r>
      <w:r>
        <w:t xml:space="preserve"> 内存读写</w:t>
      </w:r>
    </w:p>
    <w:p w14:paraId="7CA47A3E" w14:textId="61B66B1E" w:rsidR="00D53E8E" w:rsidRDefault="00D53E8E" w:rsidP="00D53E8E">
      <w:r>
        <w:rPr>
          <w:rFonts w:hint="eastAsia"/>
        </w:rPr>
        <w:t>第五篇：</w:t>
      </w:r>
      <w:r>
        <w:t xml:space="preserve"> 高级内存读写</w:t>
      </w:r>
    </w:p>
    <w:p w14:paraId="0FC73C1A" w14:textId="2E384E71" w:rsidR="00D53E8E" w:rsidRDefault="00D53E8E" w:rsidP="00D53E8E">
      <w:r>
        <w:rPr>
          <w:rFonts w:hint="eastAsia"/>
        </w:rPr>
        <w:t>第六篇：</w:t>
      </w:r>
      <w:r>
        <w:t xml:space="preserve"> 条件分支</w:t>
      </w:r>
    </w:p>
    <w:p w14:paraId="38C9778E" w14:textId="00D86B81" w:rsidR="00E058C5" w:rsidRDefault="00D53E8E" w:rsidP="00D53E8E">
      <w:r>
        <w:rPr>
          <w:rFonts w:hint="eastAsia"/>
        </w:rPr>
        <w:t>第七篇：</w:t>
      </w:r>
      <w:r>
        <w:t xml:space="preserve"> 栈和函数</w:t>
      </w:r>
    </w:p>
    <w:p w14:paraId="09A0E266" w14:textId="49F60E20" w:rsidR="00EB6125" w:rsidRDefault="00EB6125" w:rsidP="00D53E8E"/>
    <w:p w14:paraId="7F88C247" w14:textId="3C922A22" w:rsidR="00264F3E" w:rsidRDefault="00264F3E" w:rsidP="00D53E8E"/>
    <w:p w14:paraId="4E673C6F" w14:textId="69863F3F" w:rsidR="00264F3E" w:rsidRDefault="00264F3E" w:rsidP="00D53E8E"/>
    <w:p w14:paraId="5E353451" w14:textId="3A24FEDD" w:rsidR="00264F3E" w:rsidRDefault="00264F3E" w:rsidP="00D53E8E"/>
    <w:p w14:paraId="38522C4B" w14:textId="437A0214" w:rsidR="00264F3E" w:rsidRDefault="00264F3E" w:rsidP="00D53E8E"/>
    <w:p w14:paraId="3AAE8206" w14:textId="53BEE1F7" w:rsidR="00264F3E" w:rsidRDefault="00264F3E" w:rsidP="00D53E8E"/>
    <w:p w14:paraId="5CEFAD00" w14:textId="71CCC4E5" w:rsidR="00264F3E" w:rsidRDefault="00264F3E" w:rsidP="00D53E8E"/>
    <w:p w14:paraId="57AA749C" w14:textId="41486268" w:rsidR="00264F3E" w:rsidRDefault="00264F3E" w:rsidP="00D53E8E"/>
    <w:p w14:paraId="10F4128A" w14:textId="7E77FB0A" w:rsidR="00264F3E" w:rsidRDefault="00264F3E" w:rsidP="00D53E8E"/>
    <w:p w14:paraId="5BE6B6B4" w14:textId="3CFBEBD6" w:rsidR="00264F3E" w:rsidRDefault="00264F3E" w:rsidP="00D53E8E"/>
    <w:p w14:paraId="27933F6B" w14:textId="56F4BB12" w:rsidR="00264F3E" w:rsidRDefault="00264F3E" w:rsidP="00D53E8E"/>
    <w:p w14:paraId="05B97B28" w14:textId="37B66A4D" w:rsidR="00264F3E" w:rsidRDefault="00264F3E" w:rsidP="00D53E8E"/>
    <w:p w14:paraId="6C18CB5C" w14:textId="0E3E7BE4" w:rsidR="00264F3E" w:rsidRDefault="00264F3E" w:rsidP="00D53E8E"/>
    <w:p w14:paraId="0E2389DC" w14:textId="046C80F6" w:rsidR="00264F3E" w:rsidRDefault="00264F3E" w:rsidP="00D53E8E"/>
    <w:p w14:paraId="519C0E25" w14:textId="77777777" w:rsidR="00264F3E" w:rsidRDefault="00264F3E" w:rsidP="00D53E8E"/>
    <w:p w14:paraId="0EB729E7" w14:textId="1B341897" w:rsidR="00EB6125" w:rsidRPr="00DA721B" w:rsidRDefault="00EB6125" w:rsidP="006A432F">
      <w:pPr>
        <w:jc w:val="center"/>
        <w:rPr>
          <w:b/>
          <w:bCs/>
        </w:rPr>
      </w:pPr>
      <w:r w:rsidRPr="00DA721B">
        <w:rPr>
          <w:rFonts w:hint="eastAsia"/>
          <w:b/>
          <w:bCs/>
        </w:rPr>
        <w:t>第一篇：</w:t>
      </w:r>
      <w:r w:rsidRPr="00DA721B">
        <w:rPr>
          <w:b/>
          <w:bCs/>
        </w:rPr>
        <w:t xml:space="preserve"> ARM汇编简介</w:t>
      </w:r>
    </w:p>
    <w:p w14:paraId="61EA7564" w14:textId="7829939E" w:rsidR="00EB6125" w:rsidRDefault="00EB6125" w:rsidP="00D53E8E">
      <w:r w:rsidRPr="00EB6125">
        <w:t>ARM</w:t>
      </w:r>
      <w:r w:rsidR="003A0899" w:rsidRPr="00EB6125">
        <w:t>处理器版本</w:t>
      </w:r>
      <w:r w:rsidR="003A0899">
        <w:rPr>
          <w:rFonts w:hint="eastAsia"/>
        </w:rPr>
        <w:t>和</w:t>
      </w:r>
      <w:r w:rsidRPr="00EB6125">
        <w:t>指令集版本之间的映射关系</w:t>
      </w:r>
    </w:p>
    <w:p w14:paraId="0D9187DC" w14:textId="504B1AF4" w:rsidR="008F26A0" w:rsidRDefault="008F26A0" w:rsidP="00D53E8E">
      <w:r>
        <w:rPr>
          <w:noProof/>
        </w:rPr>
        <w:drawing>
          <wp:inline distT="0" distB="0" distL="0" distR="0" wp14:anchorId="47EEA737" wp14:editId="45CFCF28">
            <wp:extent cx="5274310" cy="30518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051810"/>
                    </a:xfrm>
                    <a:prstGeom prst="rect">
                      <a:avLst/>
                    </a:prstGeom>
                  </pic:spPr>
                </pic:pic>
              </a:graphicData>
            </a:graphic>
          </wp:inline>
        </w:drawing>
      </w:r>
    </w:p>
    <w:p w14:paraId="6C55F248" w14:textId="73C4DC72" w:rsidR="008F26A0" w:rsidRDefault="008F26A0" w:rsidP="00D53E8E"/>
    <w:p w14:paraId="7D1C1683" w14:textId="2F81BA64" w:rsidR="00C20B3A" w:rsidRDefault="00C20B3A" w:rsidP="00C20B3A">
      <w:r>
        <w:rPr>
          <w:rFonts w:hint="eastAsia"/>
        </w:rPr>
        <w:lastRenderedPageBreak/>
        <w:t>当你编写了后缀为“</w:t>
      </w:r>
      <w:r>
        <w:t>.s”的汇编文件，你可以使用as将它汇编，最后使用</w:t>
      </w:r>
      <w:proofErr w:type="spellStart"/>
      <w:r>
        <w:t>ld</w:t>
      </w:r>
      <w:proofErr w:type="spellEnd"/>
      <w:r>
        <w:t>链接，如下所示：</w:t>
      </w:r>
    </w:p>
    <w:p w14:paraId="2D541639" w14:textId="1ED86AA4" w:rsidR="00C20B3A" w:rsidRPr="00C20B3A" w:rsidRDefault="00C20B3A" w:rsidP="00C20B3A">
      <w:r>
        <w:t xml:space="preserve">$ as </w:t>
      </w:r>
      <w:proofErr w:type="spellStart"/>
      <w:r>
        <w:t>program.s</w:t>
      </w:r>
      <w:proofErr w:type="spellEnd"/>
      <w:r>
        <w:t xml:space="preserve"> –o </w:t>
      </w:r>
      <w:proofErr w:type="spellStart"/>
      <w:r>
        <w:t>program.o</w:t>
      </w:r>
      <w:proofErr w:type="spellEnd"/>
    </w:p>
    <w:p w14:paraId="6249E537" w14:textId="0DE54481" w:rsidR="00C20B3A" w:rsidRDefault="00C20B3A" w:rsidP="00C20B3A">
      <w:r>
        <w:t xml:space="preserve">$ </w:t>
      </w:r>
      <w:proofErr w:type="spellStart"/>
      <w:r>
        <w:t>ld</w:t>
      </w:r>
      <w:proofErr w:type="spellEnd"/>
      <w:r>
        <w:t xml:space="preserve"> </w:t>
      </w:r>
      <w:proofErr w:type="spellStart"/>
      <w:r>
        <w:t>program.o</w:t>
      </w:r>
      <w:proofErr w:type="spellEnd"/>
      <w:r>
        <w:t xml:space="preserve"> –o program</w:t>
      </w:r>
    </w:p>
    <w:p w14:paraId="64355194" w14:textId="2E7E3D9A" w:rsidR="00751468" w:rsidRDefault="004C0CB8" w:rsidP="003E5E47">
      <w:r w:rsidRPr="004C0CB8">
        <w:rPr>
          <w:noProof/>
        </w:rPr>
        <w:drawing>
          <wp:inline distT="0" distB="0" distL="0" distR="0" wp14:anchorId="717B1EC4" wp14:editId="2DFBC340">
            <wp:extent cx="5274310" cy="1823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823720"/>
                    </a:xfrm>
                    <a:prstGeom prst="rect">
                      <a:avLst/>
                    </a:prstGeom>
                    <a:noFill/>
                    <a:ln>
                      <a:noFill/>
                    </a:ln>
                  </pic:spPr>
                </pic:pic>
              </a:graphicData>
            </a:graphic>
          </wp:inline>
        </w:drawing>
      </w:r>
    </w:p>
    <w:p w14:paraId="3C0DFE22" w14:textId="7FDB393C" w:rsidR="004C0CB8" w:rsidRDefault="004C0CB8" w:rsidP="003E5E47"/>
    <w:p w14:paraId="182FBFAA" w14:textId="4E21D1B8" w:rsidR="004C0CB8" w:rsidRDefault="004C0CB8" w:rsidP="003E5E47">
      <w:r w:rsidRPr="004C0CB8">
        <w:rPr>
          <w:noProof/>
        </w:rPr>
        <w:drawing>
          <wp:inline distT="0" distB="0" distL="0" distR="0" wp14:anchorId="507E5ECC" wp14:editId="44A166BA">
            <wp:extent cx="5274310" cy="1818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18005"/>
                    </a:xfrm>
                    <a:prstGeom prst="rect">
                      <a:avLst/>
                    </a:prstGeom>
                    <a:noFill/>
                    <a:ln>
                      <a:noFill/>
                    </a:ln>
                  </pic:spPr>
                </pic:pic>
              </a:graphicData>
            </a:graphic>
          </wp:inline>
        </w:drawing>
      </w:r>
    </w:p>
    <w:p w14:paraId="4EF52405" w14:textId="77777777" w:rsidR="004C3895" w:rsidRDefault="004C3895" w:rsidP="004C3895">
      <w:r>
        <w:rPr>
          <w:rFonts w:hint="eastAsia"/>
        </w:rPr>
        <w:t>拓展阅读</w:t>
      </w:r>
    </w:p>
    <w:p w14:paraId="4D71AE51" w14:textId="605109F7" w:rsidR="004C3895" w:rsidRDefault="004C3895" w:rsidP="004C3895">
      <w:r>
        <w:t>1. Whirlwind Tour of ARM Assembly. https://www.coranac.com/tonc/text/asm.htm</w:t>
      </w:r>
    </w:p>
    <w:p w14:paraId="39F720C4" w14:textId="75B89863" w:rsidR="004C3895" w:rsidRPr="004C3895" w:rsidRDefault="004C3895" w:rsidP="004C3895">
      <w:r>
        <w:t xml:space="preserve">2. ARM assembler in </w:t>
      </w:r>
      <w:proofErr w:type="spellStart"/>
      <w:r>
        <w:t>Rasberry</w:t>
      </w:r>
      <w:proofErr w:type="spellEnd"/>
      <w:r>
        <w:t xml:space="preserve"> Pi. http://thinkingeek.com/arm-assembler-raspberry-pi/</w:t>
      </w:r>
    </w:p>
    <w:p w14:paraId="14FEBB9A" w14:textId="659D370B" w:rsidR="004C3895" w:rsidRPr="004C3895" w:rsidRDefault="004C3895" w:rsidP="004C3895">
      <w:r>
        <w:t xml:space="preserve">3. Practical Reverse Engineering: x86, x64, ARM, Windows Kernel, Reversing Tools, and Obfuscation by Bruce Dang, Alexandre </w:t>
      </w:r>
      <w:proofErr w:type="spellStart"/>
      <w:r>
        <w:t>Gazet</w:t>
      </w:r>
      <w:proofErr w:type="spellEnd"/>
      <w:r>
        <w:t xml:space="preserve">, Elias </w:t>
      </w:r>
      <w:proofErr w:type="spellStart"/>
      <w:r>
        <w:t>Bachaalany</w:t>
      </w:r>
      <w:proofErr w:type="spellEnd"/>
      <w:r>
        <w:t xml:space="preserve"> and Sebastien </w:t>
      </w:r>
      <w:proofErr w:type="spellStart"/>
      <w:r>
        <w:t>Josse</w:t>
      </w:r>
      <w:proofErr w:type="spellEnd"/>
      <w:r>
        <w:t>.</w:t>
      </w:r>
    </w:p>
    <w:p w14:paraId="569C6B94" w14:textId="614766D7" w:rsidR="004C3895" w:rsidRPr="004C3895" w:rsidRDefault="004C3895" w:rsidP="00AD2054">
      <w:pPr>
        <w:jc w:val="left"/>
      </w:pPr>
      <w:r>
        <w:t>4.ARM</w:t>
      </w:r>
      <w:r w:rsidR="00AD2054">
        <w:t xml:space="preserve"> </w:t>
      </w:r>
      <w:r>
        <w:t>Reference</w:t>
      </w:r>
      <w:r w:rsidR="00AD2054">
        <w:t xml:space="preserve"> </w:t>
      </w:r>
      <w:r>
        <w:t>Manual. http://infocenter.arm.com/help/topic/com.arm.doc.dui0068b/index.html</w:t>
      </w:r>
    </w:p>
    <w:p w14:paraId="253A9CD8" w14:textId="2DF57F79" w:rsidR="00751468" w:rsidRDefault="004C3895" w:rsidP="004C3895">
      <w:r>
        <w:t xml:space="preserve">5.      </w:t>
      </w:r>
      <w:proofErr w:type="spellStart"/>
      <w:r>
        <w:t>Assember</w:t>
      </w:r>
      <w:proofErr w:type="spellEnd"/>
      <w:r>
        <w:t xml:space="preserve"> User Guide. </w:t>
      </w:r>
      <w:hyperlink r:id="rId7" w:history="1">
        <w:r w:rsidRPr="00260B7B">
          <w:rPr>
            <w:rStyle w:val="a3"/>
          </w:rPr>
          <w:t>http://www.keil.com/support/man/docs/armasm/default.htm</w:t>
        </w:r>
      </w:hyperlink>
    </w:p>
    <w:p w14:paraId="13F26EA9" w14:textId="3E281D4C" w:rsidR="004C3895" w:rsidRDefault="004C3895" w:rsidP="004C3895"/>
    <w:p w14:paraId="23F8CC5F" w14:textId="1AC5113C" w:rsidR="004C3895" w:rsidRDefault="004C3895" w:rsidP="004C3895"/>
    <w:p w14:paraId="1532F188" w14:textId="5E68B3DD" w:rsidR="004C3895" w:rsidRDefault="004C3895" w:rsidP="004C3895"/>
    <w:p w14:paraId="71C90DBC" w14:textId="4920C714" w:rsidR="004C3895" w:rsidRDefault="004C3895" w:rsidP="004C3895"/>
    <w:p w14:paraId="098225C2" w14:textId="3F8694BD" w:rsidR="004C3895" w:rsidRDefault="004C3895" w:rsidP="004C3895"/>
    <w:p w14:paraId="2904E3EA" w14:textId="3BA845E6" w:rsidR="000173FF" w:rsidRDefault="000173FF" w:rsidP="004C3895"/>
    <w:p w14:paraId="418E63BE" w14:textId="0E954C0A" w:rsidR="000173FF" w:rsidRDefault="000173FF" w:rsidP="004C3895"/>
    <w:p w14:paraId="1092D136" w14:textId="6B70B338" w:rsidR="000173FF" w:rsidRDefault="000173FF" w:rsidP="004C3895"/>
    <w:p w14:paraId="5D986ACC" w14:textId="3B45ECE6" w:rsidR="000173FF" w:rsidRDefault="000173FF" w:rsidP="004C3895"/>
    <w:p w14:paraId="049E16C4" w14:textId="3FDBFD33" w:rsidR="000173FF" w:rsidRDefault="000173FF" w:rsidP="004C3895"/>
    <w:p w14:paraId="758D5681" w14:textId="4A3C8FEB" w:rsidR="000173FF" w:rsidRDefault="000173FF" w:rsidP="004C3895"/>
    <w:p w14:paraId="5C9CF722" w14:textId="77777777" w:rsidR="000F5E8B" w:rsidRPr="00B207F2" w:rsidRDefault="000F5E8B" w:rsidP="00B207F2">
      <w:pPr>
        <w:jc w:val="center"/>
        <w:rPr>
          <w:b/>
          <w:bCs/>
        </w:rPr>
      </w:pPr>
      <w:r w:rsidRPr="00B207F2">
        <w:rPr>
          <w:rFonts w:hint="eastAsia"/>
          <w:b/>
          <w:bCs/>
        </w:rPr>
        <w:lastRenderedPageBreak/>
        <w:t>第二篇：</w:t>
      </w:r>
      <w:r w:rsidRPr="00B207F2">
        <w:rPr>
          <w:b/>
          <w:bCs/>
        </w:rPr>
        <w:t xml:space="preserve"> 数据类型和寄存器</w:t>
      </w:r>
    </w:p>
    <w:p w14:paraId="79231385" w14:textId="0749E916" w:rsidR="008038D9" w:rsidRPr="00123E21" w:rsidRDefault="008038D9" w:rsidP="004C3895">
      <w:pPr>
        <w:rPr>
          <w:b/>
          <w:bCs/>
        </w:rPr>
      </w:pPr>
      <w:r w:rsidRPr="00123E21">
        <w:rPr>
          <w:rFonts w:hint="eastAsia"/>
          <w:b/>
          <w:bCs/>
        </w:rPr>
        <w:t>数据类型</w:t>
      </w:r>
    </w:p>
    <w:p w14:paraId="52DCEEAB" w14:textId="1F93835C" w:rsidR="004C3895" w:rsidRDefault="00F30FB3" w:rsidP="004C3895">
      <w:r w:rsidRPr="00F30FB3">
        <w:rPr>
          <w:rFonts w:hint="eastAsia"/>
        </w:rPr>
        <w:t>和高级语言类似，</w:t>
      </w:r>
      <w:r w:rsidRPr="00F30FB3">
        <w:t>ARM支持对不同数据类型进行操作。可以供我们载入（load）或者存储（store）的数据类型可以分为有符号和无符号类型的字，半字，或字节。对这些数据类型的扩展是：半字为-h，-</w:t>
      </w:r>
      <w:proofErr w:type="spellStart"/>
      <w:r w:rsidRPr="00F30FB3">
        <w:t>sh</w:t>
      </w:r>
      <w:proofErr w:type="spellEnd"/>
      <w:r w:rsidRPr="00F30FB3">
        <w:t>，字节为-b或者-sb，字没有扩展。有符号类型和无符号类型的区别是：</w:t>
      </w:r>
    </w:p>
    <w:p w14:paraId="770AB3BC" w14:textId="7C7EE121" w:rsidR="0060746B" w:rsidRDefault="00377BC6" w:rsidP="004C3895">
      <w:r>
        <w:rPr>
          <w:noProof/>
        </w:rPr>
        <w:drawing>
          <wp:inline distT="0" distB="0" distL="0" distR="0" wp14:anchorId="2A8F9FC2" wp14:editId="62F09730">
            <wp:extent cx="4800600" cy="2333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2333625"/>
                    </a:xfrm>
                    <a:prstGeom prst="rect">
                      <a:avLst/>
                    </a:prstGeom>
                  </pic:spPr>
                </pic:pic>
              </a:graphicData>
            </a:graphic>
          </wp:inline>
        </w:drawing>
      </w:r>
    </w:p>
    <w:p w14:paraId="7EAF1850" w14:textId="42E4F1BE" w:rsidR="0060746B" w:rsidRDefault="0060746B" w:rsidP="004C3895"/>
    <w:p w14:paraId="0C1C7715" w14:textId="77777777" w:rsidR="00AC7707" w:rsidRDefault="00AC7707" w:rsidP="00AC7707">
      <w:r>
        <w:rPr>
          <w:rFonts w:hint="eastAsia"/>
        </w:rPr>
        <w:t>有符号类型可以包含正数和负数，因此它的取值范围较小</w:t>
      </w:r>
    </w:p>
    <w:p w14:paraId="641ACFAD" w14:textId="122434E3" w:rsidR="00377BC6" w:rsidRDefault="00AC7707" w:rsidP="00AC7707">
      <w:r>
        <w:rPr>
          <w:rFonts w:hint="eastAsia"/>
        </w:rPr>
        <w:t>无符号类型可以包含正数（包括</w:t>
      </w:r>
      <w:r>
        <w:t>0），但是不能包含负数，因此他的取值范围更大</w:t>
      </w:r>
    </w:p>
    <w:p w14:paraId="120DA948" w14:textId="70F85366" w:rsidR="003A24A2" w:rsidRDefault="003A24A2" w:rsidP="00AC7707">
      <w:r w:rsidRPr="003A24A2">
        <w:rPr>
          <w:rFonts w:hint="eastAsia"/>
        </w:rPr>
        <w:t>以下列举了几个例子，来说明指令集是如何存储和载入这些数据类型的</w:t>
      </w:r>
    </w:p>
    <w:p w14:paraId="29BA6422" w14:textId="013F7A15" w:rsidR="005C4DD4" w:rsidRDefault="00CB75A9" w:rsidP="00AC7707">
      <w:r>
        <w:rPr>
          <w:noProof/>
        </w:rPr>
        <w:drawing>
          <wp:inline distT="0" distB="0" distL="0" distR="0" wp14:anchorId="79B7BACB" wp14:editId="18860811">
            <wp:extent cx="5267325" cy="2933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2933700"/>
                    </a:xfrm>
                    <a:prstGeom prst="rect">
                      <a:avLst/>
                    </a:prstGeom>
                  </pic:spPr>
                </pic:pic>
              </a:graphicData>
            </a:graphic>
          </wp:inline>
        </w:drawing>
      </w:r>
    </w:p>
    <w:p w14:paraId="7B3B1FA3" w14:textId="2639B045" w:rsidR="0044142F" w:rsidRDefault="0044142F" w:rsidP="00AC7707"/>
    <w:p w14:paraId="0E2C166B" w14:textId="4908E14B" w:rsidR="0044142F" w:rsidRDefault="0044142F" w:rsidP="00AC7707"/>
    <w:p w14:paraId="74B7E65D" w14:textId="1235EBFB" w:rsidR="00CE7416" w:rsidRPr="000A2DB5" w:rsidRDefault="00CE7416" w:rsidP="00AC7707">
      <w:pPr>
        <w:rPr>
          <w:b/>
          <w:bCs/>
        </w:rPr>
      </w:pPr>
      <w:r w:rsidRPr="000A2DB5">
        <w:rPr>
          <w:rFonts w:hint="eastAsia"/>
          <w:b/>
          <w:bCs/>
        </w:rPr>
        <w:t>字节顺序</w:t>
      </w:r>
    </w:p>
    <w:p w14:paraId="39AAB714" w14:textId="4B6ECFFC" w:rsidR="00CE7416" w:rsidRDefault="000A2DB5" w:rsidP="00AC7707">
      <w:r w:rsidRPr="000A2DB5">
        <w:rPr>
          <w:rFonts w:hint="eastAsia"/>
        </w:rPr>
        <w:t>以</w:t>
      </w:r>
      <w:r w:rsidRPr="000A2DB5">
        <w:t>ARMV6为例，指令的固定小字节和数据访问（fixed little-endian and data accesses）既可以是大字节序，也可以是小字节序，程序状态寄存器（CPSR）的第9位，或者叫E位来控制的。</w:t>
      </w:r>
    </w:p>
    <w:p w14:paraId="752DDC39" w14:textId="28930BB1" w:rsidR="00576181" w:rsidRDefault="00576181" w:rsidP="00AC7707">
      <w:r>
        <w:rPr>
          <w:rFonts w:hint="eastAsia"/>
        </w:rPr>
        <w:t>用大尾端和小尾端来理解</w:t>
      </w:r>
    </w:p>
    <w:p w14:paraId="12E7F1BA" w14:textId="5662557A" w:rsidR="00654B1D" w:rsidRDefault="0079354A" w:rsidP="00AC7707">
      <w:r>
        <w:rPr>
          <w:noProof/>
        </w:rPr>
        <w:lastRenderedPageBreak/>
        <w:drawing>
          <wp:inline distT="0" distB="0" distL="0" distR="0" wp14:anchorId="164C30E8" wp14:editId="6ABF82A3">
            <wp:extent cx="5274310" cy="29451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45130"/>
                    </a:xfrm>
                    <a:prstGeom prst="rect">
                      <a:avLst/>
                    </a:prstGeom>
                  </pic:spPr>
                </pic:pic>
              </a:graphicData>
            </a:graphic>
          </wp:inline>
        </w:drawing>
      </w:r>
    </w:p>
    <w:p w14:paraId="15761897" w14:textId="6E9A2894" w:rsidR="00145984" w:rsidRDefault="00145984" w:rsidP="00AC7707"/>
    <w:p w14:paraId="2B1399CC" w14:textId="0F3C1E26" w:rsidR="00145984" w:rsidRDefault="00145984" w:rsidP="00AC7707"/>
    <w:p w14:paraId="105D5660" w14:textId="5F465204" w:rsidR="00517BB1" w:rsidRPr="00375252" w:rsidRDefault="00517BB1" w:rsidP="00AC7707">
      <w:pPr>
        <w:rPr>
          <w:b/>
          <w:bCs/>
        </w:rPr>
      </w:pPr>
      <w:r w:rsidRPr="00375252">
        <w:rPr>
          <w:rFonts w:hint="eastAsia"/>
          <w:b/>
          <w:bCs/>
        </w:rPr>
        <w:t>ARM寄存器</w:t>
      </w:r>
    </w:p>
    <w:p w14:paraId="27C53F18" w14:textId="5FE5F5B5" w:rsidR="00517BB1" w:rsidRDefault="00517BB1" w:rsidP="00AC7707">
      <w:r w:rsidRPr="00517BB1">
        <w:rPr>
          <w:rFonts w:hint="eastAsia"/>
        </w:rPr>
        <w:t>寄存器的数量取决于</w:t>
      </w:r>
      <w:r w:rsidRPr="00517BB1">
        <w:t>ARM的版本。根据ARM参考手册可知，有30个32位的通用寄存器（除了 ARMv6-M和ARMv7-M的处理器）。在本基础系列课程中，我们学习的对象是在任意特权模式下都可以访问的寄存器：R0-R15。这16个寄存器可以被分成两组：通用寄存器和特殊功能寄存器。</w:t>
      </w:r>
    </w:p>
    <w:p w14:paraId="140FF7C0" w14:textId="688D62DA" w:rsidR="00000996" w:rsidRDefault="003450A5" w:rsidP="00AC7707">
      <w:r>
        <w:rPr>
          <w:noProof/>
        </w:rPr>
        <w:lastRenderedPageBreak/>
        <w:drawing>
          <wp:inline distT="0" distB="0" distL="0" distR="0" wp14:anchorId="611E3584" wp14:editId="5EF7EEB4">
            <wp:extent cx="5219700" cy="7258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7258050"/>
                    </a:xfrm>
                    <a:prstGeom prst="rect">
                      <a:avLst/>
                    </a:prstGeom>
                  </pic:spPr>
                </pic:pic>
              </a:graphicData>
            </a:graphic>
          </wp:inline>
        </w:drawing>
      </w:r>
    </w:p>
    <w:p w14:paraId="1095AED6" w14:textId="5961124B" w:rsidR="00375285" w:rsidRDefault="00375285" w:rsidP="00AC7707"/>
    <w:p w14:paraId="0C39E43B" w14:textId="59F99C9A" w:rsidR="006062D6" w:rsidRDefault="006062D6" w:rsidP="00AC7707">
      <w:r w:rsidRPr="006062D6">
        <w:rPr>
          <w:rFonts w:hint="eastAsia"/>
        </w:rPr>
        <w:t>（</w:t>
      </w:r>
      <w:r w:rsidRPr="006062D6">
        <w:t xml:space="preserve"> 从r0到r11都是通用寄存器 ）</w:t>
      </w:r>
    </w:p>
    <w:p w14:paraId="7C07BD2E" w14:textId="193586B2" w:rsidR="00375285" w:rsidRDefault="000F6371" w:rsidP="00AC7707">
      <w:r w:rsidRPr="000F6371">
        <w:rPr>
          <w:rFonts w:hint="eastAsia"/>
        </w:rPr>
        <w:t>（特殊功能寄存器，</w:t>
      </w:r>
      <w:r w:rsidRPr="000F6371">
        <w:t>R12是IP寄存器，内部程序调用寄存器。R13，SP，堆栈指针寄存器。R14，LR，连接寄存器。R15，PC，程序计数器。CPSR，当前程序状态寄存器）</w:t>
      </w:r>
    </w:p>
    <w:p w14:paraId="357D06DF" w14:textId="0A3D2269" w:rsidR="00EA19B6" w:rsidRDefault="00EA19B6" w:rsidP="00AC7707"/>
    <w:p w14:paraId="665DDAC7" w14:textId="2ECC3AC8" w:rsidR="006B4FAB" w:rsidRDefault="006B4FAB" w:rsidP="00AC7707">
      <w:r w:rsidRPr="006B4FAB">
        <w:rPr>
          <w:rFonts w:hint="eastAsia"/>
        </w:rPr>
        <w:t>下表是</w:t>
      </w:r>
      <w:r w:rsidRPr="006B4FAB">
        <w:t>ARM寄存器和英特尔处理器的寄存器存在的相关联性的概览</w:t>
      </w:r>
    </w:p>
    <w:p w14:paraId="6BF7CC24" w14:textId="57800893" w:rsidR="006B4FAB" w:rsidRDefault="00DC3E01" w:rsidP="00AC7707">
      <w:r>
        <w:rPr>
          <w:noProof/>
        </w:rPr>
        <w:lastRenderedPageBreak/>
        <w:drawing>
          <wp:inline distT="0" distB="0" distL="0" distR="0" wp14:anchorId="3B9EB308" wp14:editId="115A7D27">
            <wp:extent cx="5274310" cy="39166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6680"/>
                    </a:xfrm>
                    <a:prstGeom prst="rect">
                      <a:avLst/>
                    </a:prstGeom>
                  </pic:spPr>
                </pic:pic>
              </a:graphicData>
            </a:graphic>
          </wp:inline>
        </w:drawing>
      </w:r>
    </w:p>
    <w:p w14:paraId="25A9BD26" w14:textId="77777777" w:rsidR="006041B7" w:rsidRDefault="006041B7" w:rsidP="00AC7707"/>
    <w:p w14:paraId="65D5CD36" w14:textId="2635099A" w:rsidR="00DC3E01" w:rsidRDefault="006041B7" w:rsidP="00AC7707">
      <w:r w:rsidRPr="006041B7">
        <w:t>R0-R12可以在通常的运算过程中用来存储临时的数据，指针（定位内存）等。以R0为例，当我们执行算数运算或者存储当前函数的返回值时，可以把R0视为累加器。系统调用发生时，R11开始生效，它存储了系统调用数值。R11作为栈</w:t>
      </w:r>
      <w:r w:rsidR="00453792">
        <w:rPr>
          <w:rFonts w:hint="eastAsia"/>
        </w:rPr>
        <w:t>帧</w:t>
      </w:r>
      <w:r w:rsidRPr="006041B7">
        <w:t>指针帮助我们追踪栈</w:t>
      </w:r>
      <w:r w:rsidR="00031B96">
        <w:rPr>
          <w:rFonts w:hint="eastAsia"/>
        </w:rPr>
        <w:t>帧</w:t>
      </w:r>
      <w:r w:rsidRPr="006041B7">
        <w:t>的边界（稍后会讲到）。此外，</w:t>
      </w:r>
      <w:r w:rsidRPr="002C386C">
        <w:rPr>
          <w:color w:val="FF0000"/>
        </w:rPr>
        <w:t>ARM专用的函数调用规则规定了函数的前四个参数应该分别存贮与R0到R3中</w:t>
      </w:r>
      <w:r w:rsidRPr="006041B7">
        <w:t>。</w:t>
      </w:r>
    </w:p>
    <w:p w14:paraId="5BBE29F1" w14:textId="14875E42" w:rsidR="00DD5599" w:rsidRDefault="00DD5599" w:rsidP="00AC7707">
      <w:r w:rsidRPr="00DD5599">
        <w:t>R13：SP（堆栈寄存器）堆栈寄存器指向栈的栈顶。栈是内存中一块用于存储特定数据的存储区，它用于回收函数的返回值。因此，栈指针别用来在栈空间中分配出区域，如果我们想获得32位的数据空间，我们就让栈指针减去4。</w:t>
      </w:r>
    </w:p>
    <w:p w14:paraId="2837BE34" w14:textId="0B0460EF" w:rsidR="00DD5599" w:rsidRDefault="003700D9" w:rsidP="00AC7707">
      <w:r>
        <w:rPr>
          <w:rFonts w:hint="eastAsia"/>
        </w:rPr>
        <w:t>R</w:t>
      </w:r>
      <w:r>
        <w:t>14</w:t>
      </w:r>
      <w:r>
        <w:rPr>
          <w:rFonts w:hint="eastAsia"/>
        </w:rPr>
        <w:t>：</w:t>
      </w:r>
      <w:r w:rsidRPr="003700D9">
        <w:rPr>
          <w:rFonts w:hint="eastAsia"/>
        </w:rPr>
        <w:t>连接寄存器，当有一处函数调用时，连接寄存器会用一处内存地址来获取更新，该地址是函数初始化的地方的下一行代码的地址。这么做可以允许“子函数”执行完毕后让程序返回到起“父函数”的起始地址。</w:t>
      </w:r>
    </w:p>
    <w:p w14:paraId="420769FF" w14:textId="63A776A0" w:rsidR="00587108" w:rsidRDefault="00587108" w:rsidP="00AC7707">
      <w:r w:rsidRPr="00587108">
        <w:t>R15：PC（程序计数器）。程序计数器会根据指令的大小，在指令被执行时自动增加。一条指令的大小在ARM状态下总是4个字节，在THUMB模式下总是2个字节。当一条分支指令正在被执行时，PC保持存贮着目标地址。当执行该指令时，PC存贮了当前指令的地址加8字节（ARM状态下的两条ARM指令）， 或当前指令的地址加4字节（Thumb（V1）模式下的两条Thumb指令的大小）。和x86不同的是，x86下PC永远会指向下一条要被执行的指令。</w:t>
      </w:r>
    </w:p>
    <w:p w14:paraId="2A7ED3D5" w14:textId="4A177A07" w:rsidR="00B97BE2" w:rsidRDefault="00B97BE2" w:rsidP="00AC7707"/>
    <w:p w14:paraId="01B13191" w14:textId="05C7450C" w:rsidR="00B97BE2" w:rsidRDefault="00B97BE2" w:rsidP="00AC7707"/>
    <w:p w14:paraId="48B087C5" w14:textId="37557A0F" w:rsidR="00B97BE2" w:rsidRDefault="00B97BE2" w:rsidP="00AC7707"/>
    <w:p w14:paraId="65385269" w14:textId="3CBE727E" w:rsidR="00B97BE2" w:rsidRDefault="00B97BE2" w:rsidP="00AC7707"/>
    <w:p w14:paraId="713B1846" w14:textId="031F20BB" w:rsidR="00B97BE2" w:rsidRDefault="00B97BE2" w:rsidP="00AC7707"/>
    <w:p w14:paraId="5C375D9B" w14:textId="530EDB93" w:rsidR="00B97BE2" w:rsidRDefault="00B97BE2" w:rsidP="00AC7707"/>
    <w:p w14:paraId="7C0A8631" w14:textId="131FCC53" w:rsidR="00B97BE2" w:rsidRDefault="00B97BE2" w:rsidP="00AC7707">
      <w:r w:rsidRPr="00B97BE2">
        <w:rPr>
          <w:rFonts w:hint="eastAsia"/>
        </w:rPr>
        <w:lastRenderedPageBreak/>
        <w:t>我们来看看</w:t>
      </w:r>
      <w:r w:rsidRPr="00B97BE2">
        <w:t>PC在调试器中的表现形式。我们让接下来的程序，在R0存储PC的地址，并且包含了两条随机的指令。让我们看看究竟会发生什么。</w:t>
      </w:r>
    </w:p>
    <w:p w14:paraId="073EAD94" w14:textId="77777777" w:rsidR="00B97BE2" w:rsidRDefault="00B97BE2" w:rsidP="00B97BE2">
      <w:r>
        <w:tab/>
        <w:t>.text</w:t>
      </w:r>
    </w:p>
    <w:p w14:paraId="0A95AB8F" w14:textId="77777777" w:rsidR="00B97BE2" w:rsidRDefault="00B97BE2" w:rsidP="00B97BE2">
      <w:r>
        <w:tab/>
        <w:t>.</w:t>
      </w:r>
      <w:proofErr w:type="spellStart"/>
      <w:r>
        <w:t>globl</w:t>
      </w:r>
      <w:proofErr w:type="spellEnd"/>
      <w:r>
        <w:tab/>
        <w:t>main</w:t>
      </w:r>
    </w:p>
    <w:p w14:paraId="2AE3478B" w14:textId="77777777" w:rsidR="00B97BE2" w:rsidRDefault="00B97BE2" w:rsidP="00B97BE2">
      <w:r>
        <w:t>main:</w:t>
      </w:r>
    </w:p>
    <w:p w14:paraId="6C3C7AFB" w14:textId="77777777" w:rsidR="00B97BE2" w:rsidRDefault="00B97BE2" w:rsidP="00B97BE2">
      <w:r>
        <w:tab/>
        <w:t>mov r0, pc</w:t>
      </w:r>
    </w:p>
    <w:p w14:paraId="6746E711" w14:textId="77777777" w:rsidR="00B97BE2" w:rsidRDefault="00B97BE2" w:rsidP="00B97BE2">
      <w:r>
        <w:tab/>
        <w:t>mov r1, #2</w:t>
      </w:r>
    </w:p>
    <w:p w14:paraId="261B68FE" w14:textId="77777777" w:rsidR="00B97BE2" w:rsidRDefault="00B97BE2" w:rsidP="00B97BE2">
      <w:r>
        <w:tab/>
        <w:t>add r2, r1, r1</w:t>
      </w:r>
    </w:p>
    <w:p w14:paraId="61BA3D22" w14:textId="16A6A73F" w:rsidR="00B97BE2" w:rsidRDefault="00B97BE2" w:rsidP="00B97BE2">
      <w:r>
        <w:tab/>
        <w:t xml:space="preserve">bx </w:t>
      </w:r>
      <w:proofErr w:type="spellStart"/>
      <w:r>
        <w:t>lr</w:t>
      </w:r>
      <w:proofErr w:type="spellEnd"/>
    </w:p>
    <w:p w14:paraId="126AD2BD" w14:textId="27234EA4" w:rsidR="00C42445" w:rsidRDefault="00C42445" w:rsidP="00B97BE2"/>
    <w:p w14:paraId="108CA2FA" w14:textId="7D5F2806" w:rsidR="00C42445" w:rsidRDefault="00C42445" w:rsidP="00B97BE2">
      <w:r>
        <w:rPr>
          <w:noProof/>
        </w:rPr>
        <w:drawing>
          <wp:inline distT="0" distB="0" distL="0" distR="0" wp14:anchorId="7A8C7710" wp14:editId="4F8A07EE">
            <wp:extent cx="5274310" cy="4027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27170"/>
                    </a:xfrm>
                    <a:prstGeom prst="rect">
                      <a:avLst/>
                    </a:prstGeom>
                  </pic:spPr>
                </pic:pic>
              </a:graphicData>
            </a:graphic>
          </wp:inline>
        </w:drawing>
      </w:r>
    </w:p>
    <w:p w14:paraId="468F63F8" w14:textId="0AE97131" w:rsidR="00C42445" w:rsidRDefault="00022D0F" w:rsidP="00B97BE2">
      <w:r w:rsidRPr="00022D0F">
        <w:rPr>
          <w:rFonts w:hint="eastAsia"/>
        </w:rPr>
        <w:t>我们可以看到，</w:t>
      </w:r>
      <w:r w:rsidRPr="00022D0F">
        <w:t>PC里保持着下一条将被执行的指令 (mov r0, pc)的地址</w:t>
      </w:r>
      <w:r w:rsidR="00F90244" w:rsidRPr="00F90244">
        <w:t>0xaaad43d8</w:t>
      </w:r>
      <w:r w:rsidRPr="00022D0F">
        <w:t>，现在执行</w:t>
      </w:r>
      <w:r w:rsidR="00C93623">
        <w:rPr>
          <w:rFonts w:hint="eastAsia"/>
        </w:rPr>
        <w:t>mov</w:t>
      </w:r>
      <w:r w:rsidR="00C93623">
        <w:t xml:space="preserve"> r0, pc</w:t>
      </w:r>
      <w:r w:rsidR="00C93623">
        <w:rPr>
          <w:rFonts w:hint="eastAsia"/>
        </w:rPr>
        <w:t>指令</w:t>
      </w:r>
      <w:r w:rsidRPr="00022D0F">
        <w:t>之后R0应该</w:t>
      </w:r>
      <w:r w:rsidR="00C93623">
        <w:rPr>
          <w:rFonts w:hint="eastAsia"/>
        </w:rPr>
        <w:t>是</w:t>
      </w:r>
      <w:r w:rsidR="007F209C" w:rsidRPr="007F209C">
        <w:t>0xaaad43d8</w:t>
      </w:r>
      <w:r w:rsidRPr="00022D0F">
        <w:t>吗？</w:t>
      </w:r>
    </w:p>
    <w:p w14:paraId="1E4AC9BD" w14:textId="773F6CBA" w:rsidR="00C42445" w:rsidRDefault="00834AF0" w:rsidP="00B97BE2">
      <w:r>
        <w:rPr>
          <w:noProof/>
        </w:rPr>
        <w:lastRenderedPageBreak/>
        <w:drawing>
          <wp:inline distT="0" distB="0" distL="0" distR="0" wp14:anchorId="671198EF" wp14:editId="23EA86BB">
            <wp:extent cx="5274310" cy="4065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65905"/>
                    </a:xfrm>
                    <a:prstGeom prst="rect">
                      <a:avLst/>
                    </a:prstGeom>
                  </pic:spPr>
                </pic:pic>
              </a:graphicData>
            </a:graphic>
          </wp:inline>
        </w:drawing>
      </w:r>
    </w:p>
    <w:p w14:paraId="53985F9D" w14:textId="7F2DE053" w:rsidR="00002705" w:rsidRDefault="004B5384" w:rsidP="00B97BE2">
      <w:r w:rsidRPr="004B5384">
        <w:rPr>
          <w:rFonts w:hint="eastAsia"/>
        </w:rPr>
        <w:t>看看</w:t>
      </w:r>
      <w:r w:rsidRPr="004B5384">
        <w:t>R0中的地址。R0</w:t>
      </w:r>
      <w:r w:rsidR="00455724">
        <w:rPr>
          <w:rFonts w:hint="eastAsia"/>
        </w:rPr>
        <w:t>是</w:t>
      </w:r>
      <w:r w:rsidR="00455724" w:rsidRPr="00F90244">
        <w:t>0xaaad43</w:t>
      </w:r>
      <w:r w:rsidR="00455724">
        <w:t>e0</w:t>
      </w:r>
      <w:r w:rsidRPr="004B5384">
        <w:t>。</w:t>
      </w:r>
    </w:p>
    <w:p w14:paraId="2AAA82D7" w14:textId="77777777" w:rsidR="00002705" w:rsidRDefault="00002705" w:rsidP="00B97BE2"/>
    <w:p w14:paraId="5FE6747C" w14:textId="72949AE9" w:rsidR="00002705" w:rsidRDefault="00002705" w:rsidP="00B97BE2">
      <w:r>
        <w:rPr>
          <w:rFonts w:hint="eastAsia"/>
        </w:rPr>
        <w:t>下面有两个解释，感觉第二个更靠谱一点：</w:t>
      </w:r>
    </w:p>
    <w:p w14:paraId="573B0FA2" w14:textId="2B458CA0" w:rsidR="00834AF0" w:rsidRDefault="00FF3049" w:rsidP="00B97BE2">
      <w:r>
        <w:rPr>
          <w:rFonts w:hint="eastAsia"/>
        </w:rPr>
        <w:t>1、</w:t>
      </w:r>
      <w:r w:rsidR="00605D15" w:rsidRPr="004B5384">
        <w:t>从这个地址我们可以看出，当我们直接读取PC时，它按照定义，PC指向下一条指令，但是当我们调试程序时，PC却指向当前PC值的下面两条指令的地址处（</w:t>
      </w:r>
      <w:r w:rsidR="00605D15" w:rsidRPr="00F90244">
        <w:t>0xaaad43d8</w:t>
      </w:r>
      <w:r w:rsidR="00605D15" w:rsidRPr="004B5384">
        <w:t>+8=</w:t>
      </w:r>
      <w:r w:rsidR="00605D15" w:rsidRPr="00F90244">
        <w:t>0xaaad43</w:t>
      </w:r>
      <w:r w:rsidR="00605D15">
        <w:t>e0</w:t>
      </w:r>
      <w:r w:rsidR="00605D15" w:rsidRPr="004B5384">
        <w:t>）。</w:t>
      </w:r>
      <w:r w:rsidR="004B5384" w:rsidRPr="004B5384">
        <w:t>这是因为，老款的ARM处理器总是获取当前已经执行的指令的后两条指令的地址。ARM保留着这个定义的原因是为了保证和早期处理器的兼容性。</w:t>
      </w:r>
    </w:p>
    <w:p w14:paraId="2956E295" w14:textId="5ED4E8E7" w:rsidR="000A0D62" w:rsidRDefault="000A0D62" w:rsidP="00B97BE2"/>
    <w:p w14:paraId="28F7DCE8" w14:textId="324500FA" w:rsidR="0044681D" w:rsidRDefault="00FF3049" w:rsidP="00B97BE2">
      <w:r>
        <w:rPr>
          <w:rFonts w:hint="eastAsia"/>
        </w:rPr>
        <w:t>2、</w:t>
      </w:r>
      <w:r w:rsidR="003D04FC" w:rsidRPr="003D04FC">
        <w:t>产生这种差异的原因其实很简单，调试器显示的PC寄存器的值是经过处理的。当</w:t>
      </w:r>
      <w:r w:rsidR="00E242EC" w:rsidRPr="00F90244">
        <w:t>0xaaad43d8</w:t>
      </w:r>
      <w:r w:rsidR="003D04FC" w:rsidRPr="003D04FC">
        <w:t>处的指令被执行时，PC寄存器已经指向了</w:t>
      </w:r>
      <w:r w:rsidR="00784112" w:rsidRPr="00F90244">
        <w:t>0xaaad43d8</w:t>
      </w:r>
      <w:r w:rsidR="003D04FC" w:rsidRPr="003D04FC">
        <w:t>+0x8处的指令，这是由于CPU的流水线机制导致的。CPU取指令，解码指令和执行指令时使用的是不同的硬件部件，因此，这几个操作（实际的CPU可能更复杂，有更多的操作步骤</w:t>
      </w:r>
      <w:r w:rsidR="003D04FC" w:rsidRPr="003D04FC">
        <w:rPr>
          <w:rFonts w:hint="eastAsia"/>
        </w:rPr>
        <w:t>）是可以并行执行的。因为</w:t>
      </w:r>
      <w:r w:rsidR="003D04FC" w:rsidRPr="003D04FC">
        <w:t>RISC CPU的指令长度一定，所以CPU可以在解码指令之前就知道下一条指令的长度，从而在解码指令时取下一条指令，在执行指令时，对下一条指令进行解码，并取下下一条指令，这称为三级流水线。所以ARM当我们在执行</w:t>
      </w:r>
      <w:r w:rsidR="00DA32C5" w:rsidRPr="00F90244">
        <w:t>0xaaad43d8</w:t>
      </w:r>
      <w:r w:rsidR="003D04FC" w:rsidRPr="003D04FC">
        <w:t>处的指令时，PC已经指向</w:t>
      </w:r>
      <w:r w:rsidR="00F62C8B" w:rsidRPr="00F90244">
        <w:t>0xaaad43d8</w:t>
      </w:r>
      <w:r w:rsidR="003D04FC" w:rsidRPr="003D04FC">
        <w:t>处进行取指令操作了。这是硬件中真实发生的情况，而调试器为了令展示更有逻辑性，所以PC寄存器显示了当前执行指令的地址，当我们真实调试时不要受此影响。</w:t>
      </w:r>
    </w:p>
    <w:p w14:paraId="134D2921" w14:textId="122FA152" w:rsidR="00062F6E" w:rsidRDefault="00062F6E" w:rsidP="00B97BE2"/>
    <w:p w14:paraId="484C8175" w14:textId="55B4D33D" w:rsidR="00062F6E" w:rsidRDefault="00062F6E" w:rsidP="00B97BE2"/>
    <w:p w14:paraId="1518AF58" w14:textId="6F0B70D3" w:rsidR="0041572B" w:rsidRDefault="0041572B" w:rsidP="00B97BE2"/>
    <w:p w14:paraId="24F42ECA" w14:textId="46B3B0A8" w:rsidR="0041572B" w:rsidRDefault="0041572B" w:rsidP="00B97BE2"/>
    <w:p w14:paraId="768CFC7D" w14:textId="19BF30FD" w:rsidR="0041572B" w:rsidRDefault="0041572B" w:rsidP="00B97BE2"/>
    <w:p w14:paraId="56C70AD6" w14:textId="77777777" w:rsidR="0041572B" w:rsidRDefault="0041572B" w:rsidP="00B97BE2"/>
    <w:p w14:paraId="4DCF8458" w14:textId="002D2AD8" w:rsidR="00304AFF" w:rsidRDefault="008B28C1" w:rsidP="00B97BE2">
      <w:r w:rsidRPr="008B28C1">
        <w:rPr>
          <w:rFonts w:hint="eastAsia"/>
        </w:rPr>
        <w:lastRenderedPageBreak/>
        <w:t>当前程序状态寄存器</w:t>
      </w:r>
    </w:p>
    <w:p w14:paraId="5FD141A9" w14:textId="2256CD5A" w:rsidR="00FB53BB" w:rsidRDefault="00595265" w:rsidP="00B97BE2">
      <w:proofErr w:type="spellStart"/>
      <w:r w:rsidRPr="00595265">
        <w:t>cpsr</w:t>
      </w:r>
      <w:proofErr w:type="spellEnd"/>
      <w:r w:rsidRPr="00595265">
        <w:t>寄存器显示出CPSR寄存器的当前值，在他的下面一行，你可以看到标志位 thumb, fast, interrupt, overflow, carry, zero, 以及 negative。这些标志位显示了CPSR寄存器中的某些特定的位，根据CPSR的值，当某个位被激活时，</w:t>
      </w:r>
      <w:r w:rsidRPr="009623B3">
        <w:rPr>
          <w:color w:val="FF0000"/>
        </w:rPr>
        <w:t>对应的字体会变成粗体</w:t>
      </w:r>
      <w:r w:rsidRPr="00595265">
        <w:t>。其中，N，Z，C和V标志位分别和x86寄存器的SF，ZF，CF和OF标志位表示的含义一一对应。</w:t>
      </w:r>
      <w:r w:rsidRPr="00065CD2">
        <w:rPr>
          <w:color w:val="FF0000"/>
        </w:rPr>
        <w:t>这些标志位用来在汇编级别条件执行指令和循环指令中支配他们执行</w:t>
      </w:r>
      <w:r w:rsidRPr="00595265">
        <w:t>。</w:t>
      </w:r>
    </w:p>
    <w:p w14:paraId="005580AC" w14:textId="6B35E966" w:rsidR="00034FF7" w:rsidRDefault="00034FF7" w:rsidP="00B97BE2"/>
    <w:p w14:paraId="0E47E0A0" w14:textId="7E1C62D9" w:rsidR="00034FF7" w:rsidRDefault="00BB77CE" w:rsidP="00B97BE2">
      <w:r>
        <w:rPr>
          <w:noProof/>
        </w:rPr>
        <w:drawing>
          <wp:inline distT="0" distB="0" distL="0" distR="0" wp14:anchorId="259E2E6E" wp14:editId="25D1D671">
            <wp:extent cx="5274310" cy="1829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9435"/>
                    </a:xfrm>
                    <a:prstGeom prst="rect">
                      <a:avLst/>
                    </a:prstGeom>
                  </pic:spPr>
                </pic:pic>
              </a:graphicData>
            </a:graphic>
          </wp:inline>
        </w:drawing>
      </w:r>
    </w:p>
    <w:p w14:paraId="220908B5" w14:textId="5944C12C" w:rsidR="00BB77CE" w:rsidRDefault="004C35D9" w:rsidP="00B97BE2">
      <w:r w:rsidRPr="004C35D9">
        <w:rPr>
          <w:rFonts w:hint="eastAsia"/>
        </w:rPr>
        <w:t>上图显示了</w:t>
      </w:r>
      <w:r w:rsidRPr="004C35D9">
        <w:t>32位寄存器CPSR的布局，左侧 (&lt;-) 是最高有效位，右侧 (-&gt;) 是最低有效位。每一个单独的单元格（除了GE，M和空白的单元格），其大小都是一个位。这些位表示了针对程序当前状态的不同的属性。</w:t>
      </w:r>
    </w:p>
    <w:p w14:paraId="41AA2C65" w14:textId="5EB300A4" w:rsidR="00BB77CE" w:rsidRDefault="004C6166" w:rsidP="00B97BE2">
      <w:r>
        <w:rPr>
          <w:noProof/>
        </w:rPr>
        <w:drawing>
          <wp:inline distT="0" distB="0" distL="0" distR="0" wp14:anchorId="7AA93851" wp14:editId="031BDB26">
            <wp:extent cx="5274310" cy="37236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23640"/>
                    </a:xfrm>
                    <a:prstGeom prst="rect">
                      <a:avLst/>
                    </a:prstGeom>
                  </pic:spPr>
                </pic:pic>
              </a:graphicData>
            </a:graphic>
          </wp:inline>
        </w:drawing>
      </w:r>
    </w:p>
    <w:p w14:paraId="142C8A7F" w14:textId="0BC9D85F" w:rsidR="004C6166" w:rsidRDefault="004C6166" w:rsidP="00B97BE2"/>
    <w:p w14:paraId="597E6AC2" w14:textId="1EAF4FE9" w:rsidR="004C6166" w:rsidRDefault="004C6166" w:rsidP="00B97BE2"/>
    <w:p w14:paraId="46995863" w14:textId="0F036CE1" w:rsidR="00951352" w:rsidRDefault="00951352" w:rsidP="00B97BE2"/>
    <w:p w14:paraId="11749CCD" w14:textId="41B02CA1" w:rsidR="00951352" w:rsidRDefault="00951352" w:rsidP="00B97BE2"/>
    <w:p w14:paraId="1EACF342" w14:textId="77777777" w:rsidR="00951352" w:rsidRDefault="00951352" w:rsidP="00B97BE2"/>
    <w:tbl>
      <w:tblPr>
        <w:tblW w:w="0" w:type="auto"/>
        <w:shd w:val="clear" w:color="auto" w:fill="FEFEFE"/>
        <w:tblCellMar>
          <w:left w:w="0" w:type="dxa"/>
          <w:right w:w="0" w:type="dxa"/>
        </w:tblCellMar>
        <w:tblLook w:val="04A0" w:firstRow="1" w:lastRow="0" w:firstColumn="1" w:lastColumn="0" w:noHBand="0" w:noVBand="1"/>
      </w:tblPr>
      <w:tblGrid>
        <w:gridCol w:w="3245"/>
        <w:gridCol w:w="5045"/>
      </w:tblGrid>
      <w:tr w:rsidR="00951352" w:rsidRPr="00951352" w14:paraId="4BC9AF7E" w14:textId="77777777" w:rsidTr="00951352">
        <w:tc>
          <w:tcPr>
            <w:tcW w:w="6105" w:type="dxa"/>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14:paraId="33440F39"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lastRenderedPageBreak/>
              <w:t>标记</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5508C064"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含义</w:t>
            </w:r>
          </w:p>
        </w:tc>
      </w:tr>
      <w:tr w:rsidR="00951352" w:rsidRPr="00951352" w14:paraId="72A1A6F9"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135E5595"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N</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Negative</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250602AF"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指令执行结果为负时置</w:t>
            </w:r>
            <w:r w:rsidRPr="00951352">
              <w:rPr>
                <w:rFonts w:ascii="Calibri" w:eastAsia="宋体" w:hAnsi="Calibri" w:cs="Calibri"/>
                <w:color w:val="000000"/>
                <w:kern w:val="0"/>
                <w:sz w:val="18"/>
                <w:szCs w:val="18"/>
              </w:rPr>
              <w:t>1</w:t>
            </w:r>
          </w:p>
        </w:tc>
      </w:tr>
      <w:tr w:rsidR="00951352" w:rsidRPr="00951352" w14:paraId="26453686"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3E8F8F86"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Z</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Zero</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2481E544"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指令执行结果为</w:t>
            </w:r>
            <w:r w:rsidRPr="00951352">
              <w:rPr>
                <w:rFonts w:ascii="Calibri" w:eastAsia="宋体" w:hAnsi="Calibri" w:cs="Calibri"/>
                <w:color w:val="000000"/>
                <w:kern w:val="0"/>
                <w:sz w:val="18"/>
                <w:szCs w:val="18"/>
              </w:rPr>
              <w:t>0</w:t>
            </w:r>
            <w:r w:rsidRPr="00951352">
              <w:rPr>
                <w:rFonts w:ascii="none" w:eastAsia="宋体" w:hAnsi="none" w:cs="Helvetica"/>
                <w:color w:val="000000"/>
                <w:kern w:val="0"/>
                <w:sz w:val="18"/>
                <w:szCs w:val="18"/>
              </w:rPr>
              <w:t>时置</w:t>
            </w:r>
            <w:r w:rsidRPr="00951352">
              <w:rPr>
                <w:rFonts w:ascii="Calibri" w:eastAsia="宋体" w:hAnsi="Calibri" w:cs="Calibri"/>
                <w:color w:val="000000"/>
                <w:kern w:val="0"/>
                <w:sz w:val="18"/>
                <w:szCs w:val="18"/>
              </w:rPr>
              <w:t>1</w:t>
            </w:r>
          </w:p>
        </w:tc>
      </w:tr>
      <w:tr w:rsidR="00951352" w:rsidRPr="00951352" w14:paraId="66A3FFBA"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48497DD5"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C</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Carry</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466D3556"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加法有进位则置</w:t>
            </w:r>
            <w:r w:rsidRPr="00951352">
              <w:rPr>
                <w:rFonts w:ascii="Calibri" w:eastAsia="宋体" w:hAnsi="Calibri" w:cs="Calibri"/>
                <w:color w:val="000000"/>
                <w:kern w:val="0"/>
                <w:sz w:val="18"/>
                <w:szCs w:val="18"/>
              </w:rPr>
              <w:t>1</w:t>
            </w:r>
            <w:r w:rsidRPr="00951352">
              <w:rPr>
                <w:rFonts w:ascii="none" w:eastAsia="宋体" w:hAnsi="none" w:cs="Helvetica"/>
                <w:color w:val="000000"/>
                <w:kern w:val="0"/>
                <w:sz w:val="18"/>
                <w:szCs w:val="18"/>
              </w:rPr>
              <w:t>否则置</w:t>
            </w:r>
            <w:r w:rsidRPr="00951352">
              <w:rPr>
                <w:rFonts w:ascii="Calibri" w:eastAsia="宋体" w:hAnsi="Calibri" w:cs="Calibri"/>
                <w:color w:val="000000"/>
                <w:kern w:val="0"/>
                <w:sz w:val="18"/>
                <w:szCs w:val="18"/>
              </w:rPr>
              <w:t>0</w:t>
            </w:r>
            <w:r w:rsidRPr="00951352">
              <w:rPr>
                <w:rFonts w:ascii="none" w:eastAsia="宋体" w:hAnsi="none" w:cs="Helvetica"/>
                <w:color w:val="000000"/>
                <w:kern w:val="0"/>
                <w:sz w:val="18"/>
                <w:szCs w:val="18"/>
              </w:rPr>
              <w:t>，减法有借位则置</w:t>
            </w:r>
            <w:r w:rsidRPr="00951352">
              <w:rPr>
                <w:rFonts w:ascii="Calibri" w:eastAsia="宋体" w:hAnsi="Calibri" w:cs="Calibri"/>
                <w:color w:val="000000"/>
                <w:kern w:val="0"/>
                <w:sz w:val="18"/>
                <w:szCs w:val="18"/>
              </w:rPr>
              <w:t>0</w:t>
            </w:r>
            <w:r w:rsidRPr="00951352">
              <w:rPr>
                <w:rFonts w:ascii="none" w:eastAsia="宋体" w:hAnsi="none" w:cs="Helvetica"/>
                <w:color w:val="000000"/>
                <w:kern w:val="0"/>
                <w:sz w:val="18"/>
                <w:szCs w:val="18"/>
              </w:rPr>
              <w:t>否则置</w:t>
            </w:r>
            <w:r w:rsidRPr="00951352">
              <w:rPr>
                <w:rFonts w:ascii="Calibri" w:eastAsia="宋体" w:hAnsi="Calibri" w:cs="Calibri"/>
                <w:color w:val="000000"/>
                <w:kern w:val="0"/>
                <w:sz w:val="18"/>
                <w:szCs w:val="18"/>
              </w:rPr>
              <w:t>1</w:t>
            </w:r>
          </w:p>
        </w:tc>
      </w:tr>
      <w:tr w:rsidR="00951352" w:rsidRPr="00951352" w14:paraId="25BF7E79"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3C967A75" w14:textId="34772F2E"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V</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o</w:t>
            </w:r>
            <w:r w:rsidR="00760079">
              <w:rPr>
                <w:rFonts w:ascii="Calibri" w:eastAsia="宋体" w:hAnsi="Calibri" w:cs="Calibri"/>
                <w:color w:val="000000"/>
                <w:kern w:val="0"/>
                <w:sz w:val="18"/>
                <w:szCs w:val="18"/>
              </w:rPr>
              <w:t>v</w:t>
            </w:r>
            <w:r w:rsidRPr="00951352">
              <w:rPr>
                <w:rFonts w:ascii="Calibri" w:eastAsia="宋体" w:hAnsi="Calibri" w:cs="Calibri"/>
                <w:color w:val="000000"/>
                <w:kern w:val="0"/>
                <w:sz w:val="18"/>
                <w:szCs w:val="18"/>
              </w:rPr>
              <w:t>erflow</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73E4A5F4"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指令执行结果超出</w:t>
            </w:r>
            <w:r w:rsidRPr="00951352">
              <w:rPr>
                <w:rFonts w:ascii="Calibri" w:eastAsia="宋体" w:hAnsi="Calibri" w:cs="Calibri"/>
                <w:color w:val="000000"/>
                <w:kern w:val="0"/>
                <w:sz w:val="18"/>
                <w:szCs w:val="18"/>
              </w:rPr>
              <w:t>32</w:t>
            </w:r>
            <w:r w:rsidRPr="00951352">
              <w:rPr>
                <w:rFonts w:ascii="none" w:eastAsia="宋体" w:hAnsi="none" w:cs="Helvetica"/>
                <w:color w:val="000000"/>
                <w:kern w:val="0"/>
                <w:sz w:val="18"/>
                <w:szCs w:val="18"/>
              </w:rPr>
              <w:t>位补码存储范围时置</w:t>
            </w:r>
            <w:r w:rsidRPr="00951352">
              <w:rPr>
                <w:rFonts w:ascii="Calibri" w:eastAsia="宋体" w:hAnsi="Calibri" w:cs="Calibri"/>
                <w:color w:val="000000"/>
                <w:kern w:val="0"/>
                <w:sz w:val="18"/>
                <w:szCs w:val="18"/>
              </w:rPr>
              <w:t>1</w:t>
            </w:r>
          </w:p>
        </w:tc>
      </w:tr>
      <w:tr w:rsidR="00951352" w:rsidRPr="00951352" w14:paraId="1D863F7A"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3E63B31C"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E</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Endian-bit</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11DB1A22"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置</w:t>
            </w:r>
            <w:r w:rsidRPr="00951352">
              <w:rPr>
                <w:rFonts w:ascii="Calibri" w:eastAsia="宋体" w:hAnsi="Calibri" w:cs="Calibri"/>
                <w:color w:val="000000"/>
                <w:kern w:val="0"/>
                <w:sz w:val="18"/>
                <w:szCs w:val="18"/>
              </w:rPr>
              <w:t>0</w:t>
            </w:r>
            <w:r w:rsidRPr="00951352">
              <w:rPr>
                <w:rFonts w:ascii="none" w:eastAsia="宋体" w:hAnsi="none" w:cs="Helvetica"/>
                <w:color w:val="000000"/>
                <w:kern w:val="0"/>
                <w:sz w:val="18"/>
                <w:szCs w:val="18"/>
              </w:rPr>
              <w:t>时使用小端序，置</w:t>
            </w:r>
            <w:r w:rsidRPr="00951352">
              <w:rPr>
                <w:rFonts w:ascii="Calibri" w:eastAsia="宋体" w:hAnsi="Calibri" w:cs="Calibri"/>
                <w:color w:val="000000"/>
                <w:kern w:val="0"/>
                <w:sz w:val="18"/>
                <w:szCs w:val="18"/>
              </w:rPr>
              <w:t>1</w:t>
            </w:r>
            <w:r w:rsidRPr="00951352">
              <w:rPr>
                <w:rFonts w:ascii="none" w:eastAsia="宋体" w:hAnsi="none" w:cs="Helvetica"/>
                <w:color w:val="000000"/>
                <w:kern w:val="0"/>
                <w:sz w:val="18"/>
                <w:szCs w:val="18"/>
              </w:rPr>
              <w:t>时使用大端序</w:t>
            </w:r>
          </w:p>
        </w:tc>
      </w:tr>
      <w:tr w:rsidR="00951352" w:rsidRPr="00951352" w14:paraId="7864F533"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423DFCD8"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T</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Thumb-bit</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5F19B5EC"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置</w:t>
            </w:r>
            <w:r w:rsidRPr="00951352">
              <w:rPr>
                <w:rFonts w:ascii="Calibri" w:eastAsia="宋体" w:hAnsi="Calibri" w:cs="Calibri"/>
                <w:color w:val="000000"/>
                <w:kern w:val="0"/>
                <w:sz w:val="18"/>
                <w:szCs w:val="18"/>
              </w:rPr>
              <w:t>1</w:t>
            </w:r>
            <w:r w:rsidRPr="00951352">
              <w:rPr>
                <w:rFonts w:ascii="none" w:eastAsia="宋体" w:hAnsi="none" w:cs="Helvetica"/>
                <w:color w:val="000000"/>
                <w:kern w:val="0"/>
                <w:sz w:val="18"/>
                <w:szCs w:val="18"/>
              </w:rPr>
              <w:t>时使用</w:t>
            </w:r>
            <w:r w:rsidRPr="00951352">
              <w:rPr>
                <w:rFonts w:ascii="Calibri" w:eastAsia="宋体" w:hAnsi="Calibri" w:cs="Calibri"/>
                <w:color w:val="000000"/>
                <w:kern w:val="0"/>
                <w:sz w:val="18"/>
                <w:szCs w:val="18"/>
              </w:rPr>
              <w:t>Thumb</w:t>
            </w:r>
            <w:r w:rsidRPr="00951352">
              <w:rPr>
                <w:rFonts w:ascii="none" w:eastAsia="宋体" w:hAnsi="none" w:cs="Helvetica"/>
                <w:color w:val="000000"/>
                <w:kern w:val="0"/>
                <w:sz w:val="18"/>
                <w:szCs w:val="18"/>
              </w:rPr>
              <w:t>模式，置</w:t>
            </w:r>
            <w:r w:rsidRPr="00951352">
              <w:rPr>
                <w:rFonts w:ascii="Calibri" w:eastAsia="宋体" w:hAnsi="Calibri" w:cs="Calibri"/>
                <w:color w:val="000000"/>
                <w:kern w:val="0"/>
                <w:sz w:val="18"/>
                <w:szCs w:val="18"/>
              </w:rPr>
              <w:t>0</w:t>
            </w:r>
            <w:r w:rsidRPr="00951352">
              <w:rPr>
                <w:rFonts w:ascii="none" w:eastAsia="宋体" w:hAnsi="none" w:cs="Helvetica"/>
                <w:color w:val="000000"/>
                <w:kern w:val="0"/>
                <w:sz w:val="18"/>
                <w:szCs w:val="18"/>
              </w:rPr>
              <w:t>时使用</w:t>
            </w:r>
            <w:r w:rsidRPr="00951352">
              <w:rPr>
                <w:rFonts w:ascii="Calibri" w:eastAsia="宋体" w:hAnsi="Calibri" w:cs="Calibri"/>
                <w:color w:val="000000"/>
                <w:kern w:val="0"/>
                <w:sz w:val="18"/>
                <w:szCs w:val="18"/>
              </w:rPr>
              <w:t>ARM</w:t>
            </w:r>
            <w:r w:rsidRPr="00951352">
              <w:rPr>
                <w:rFonts w:ascii="none" w:eastAsia="宋体" w:hAnsi="none" w:cs="Helvetica"/>
                <w:color w:val="000000"/>
                <w:kern w:val="0"/>
                <w:sz w:val="18"/>
                <w:szCs w:val="18"/>
              </w:rPr>
              <w:t>模式</w:t>
            </w:r>
          </w:p>
        </w:tc>
      </w:tr>
      <w:tr w:rsidR="00951352" w:rsidRPr="00951352" w14:paraId="431AB538"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541F96E5"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M</w:t>
            </w:r>
            <w:r w:rsidRPr="00951352">
              <w:rPr>
                <w:rFonts w:ascii="none" w:eastAsia="宋体" w:hAnsi="none" w:cs="Helvetica"/>
                <w:color w:val="000000"/>
                <w:kern w:val="0"/>
                <w:sz w:val="18"/>
                <w:szCs w:val="18"/>
              </w:rPr>
              <w:t>（</w:t>
            </w:r>
            <w:r w:rsidRPr="00951352">
              <w:rPr>
                <w:rFonts w:ascii="Calibri" w:eastAsia="宋体" w:hAnsi="Calibri" w:cs="Calibri"/>
                <w:color w:val="000000"/>
                <w:kern w:val="0"/>
                <w:sz w:val="18"/>
                <w:szCs w:val="18"/>
              </w:rPr>
              <w:t>Mode-bit</w:t>
            </w:r>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5AECA249"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共</w:t>
            </w:r>
            <w:r w:rsidRPr="00951352">
              <w:rPr>
                <w:rFonts w:ascii="Calibri" w:eastAsia="宋体" w:hAnsi="Calibri" w:cs="Calibri"/>
                <w:color w:val="000000"/>
                <w:kern w:val="0"/>
                <w:sz w:val="18"/>
                <w:szCs w:val="18"/>
              </w:rPr>
              <w:t>5</w:t>
            </w:r>
            <w:r w:rsidRPr="00951352">
              <w:rPr>
                <w:rFonts w:ascii="none" w:eastAsia="宋体" w:hAnsi="none" w:cs="Helvetica"/>
                <w:color w:val="000000"/>
                <w:kern w:val="0"/>
                <w:sz w:val="18"/>
                <w:szCs w:val="18"/>
              </w:rPr>
              <w:t>位表示处理器运行模式</w:t>
            </w:r>
          </w:p>
        </w:tc>
      </w:tr>
      <w:tr w:rsidR="00951352" w:rsidRPr="00951352" w14:paraId="2400CF2C" w14:textId="77777777" w:rsidTr="00951352">
        <w:tc>
          <w:tcPr>
            <w:tcW w:w="610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72A6F1FE"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Calibri" w:eastAsia="宋体" w:hAnsi="Calibri" w:cs="Calibri"/>
                <w:color w:val="000000"/>
                <w:kern w:val="0"/>
                <w:sz w:val="18"/>
                <w:szCs w:val="18"/>
              </w:rPr>
              <w:t>J</w:t>
            </w:r>
            <w:r w:rsidRPr="00951352">
              <w:rPr>
                <w:rFonts w:ascii="none" w:eastAsia="宋体" w:hAnsi="none" w:cs="Helvetica"/>
                <w:color w:val="000000"/>
                <w:kern w:val="0"/>
                <w:sz w:val="18"/>
                <w:szCs w:val="18"/>
              </w:rPr>
              <w:t>（</w:t>
            </w:r>
            <w:proofErr w:type="spellStart"/>
            <w:r w:rsidRPr="00951352">
              <w:rPr>
                <w:rFonts w:ascii="Calibri" w:eastAsia="宋体" w:hAnsi="Calibri" w:cs="Calibri"/>
                <w:color w:val="000000"/>
                <w:kern w:val="0"/>
                <w:sz w:val="18"/>
                <w:szCs w:val="18"/>
              </w:rPr>
              <w:t>Jazelle</w:t>
            </w:r>
            <w:proofErr w:type="spellEnd"/>
            <w:r w:rsidRPr="00951352">
              <w:rPr>
                <w:rFonts w:ascii="none" w:eastAsia="宋体" w:hAnsi="none" w:cs="Helvetica"/>
                <w:color w:val="000000"/>
                <w:kern w:val="0"/>
                <w:sz w:val="18"/>
                <w:szCs w:val="18"/>
              </w:rPr>
              <w:t>）</w:t>
            </w:r>
          </w:p>
        </w:tc>
        <w:tc>
          <w:tcPr>
            <w:tcW w:w="11145" w:type="dxa"/>
            <w:tcBorders>
              <w:top w:val="single" w:sz="6" w:space="0" w:color="DDDDDD"/>
              <w:left w:val="single" w:sz="6" w:space="0" w:color="DDDDDD"/>
              <w:bottom w:val="single" w:sz="6" w:space="0" w:color="DDDDDD"/>
              <w:right w:val="single" w:sz="6" w:space="0" w:color="DDDDDD"/>
            </w:tcBorders>
            <w:shd w:val="clear" w:color="auto" w:fill="auto"/>
            <w:tcMar>
              <w:top w:w="0" w:type="dxa"/>
              <w:left w:w="105" w:type="dxa"/>
              <w:bottom w:w="0" w:type="dxa"/>
              <w:right w:w="105" w:type="dxa"/>
            </w:tcMar>
            <w:hideMark/>
          </w:tcPr>
          <w:p w14:paraId="099E9683" w14:textId="77777777" w:rsidR="00951352" w:rsidRPr="00951352" w:rsidRDefault="00951352" w:rsidP="00951352">
            <w:pPr>
              <w:widowControl/>
              <w:spacing w:after="75"/>
              <w:jc w:val="left"/>
              <w:rPr>
                <w:rFonts w:ascii="Helvetica" w:eastAsia="宋体" w:hAnsi="Helvetica" w:cs="Helvetica"/>
                <w:color w:val="000000"/>
                <w:kern w:val="0"/>
                <w:szCs w:val="21"/>
              </w:rPr>
            </w:pPr>
            <w:r w:rsidRPr="00951352">
              <w:rPr>
                <w:rFonts w:ascii="none" w:eastAsia="宋体" w:hAnsi="none" w:cs="Helvetica"/>
                <w:color w:val="000000"/>
                <w:kern w:val="0"/>
                <w:sz w:val="18"/>
                <w:szCs w:val="18"/>
              </w:rPr>
              <w:t>对于有的处理器，置位表示允许以硬件执行</w:t>
            </w:r>
            <w:r w:rsidRPr="00951352">
              <w:rPr>
                <w:rFonts w:ascii="Calibri" w:eastAsia="宋体" w:hAnsi="Calibri" w:cs="Calibri"/>
                <w:color w:val="000000"/>
                <w:kern w:val="0"/>
                <w:sz w:val="18"/>
                <w:szCs w:val="18"/>
              </w:rPr>
              <w:t>java</w:t>
            </w:r>
            <w:r w:rsidRPr="00951352">
              <w:rPr>
                <w:rFonts w:ascii="none" w:eastAsia="宋体" w:hAnsi="none" w:cs="Helvetica"/>
                <w:color w:val="000000"/>
                <w:kern w:val="0"/>
                <w:sz w:val="18"/>
                <w:szCs w:val="18"/>
              </w:rPr>
              <w:t>字节码</w:t>
            </w:r>
          </w:p>
        </w:tc>
      </w:tr>
    </w:tbl>
    <w:p w14:paraId="2E510FEC" w14:textId="58B450B6" w:rsidR="00951352" w:rsidRDefault="00951352" w:rsidP="00B97BE2"/>
    <w:p w14:paraId="1889435E" w14:textId="39A40082" w:rsidR="0018662B" w:rsidRDefault="004F6373" w:rsidP="00B97BE2">
      <w:r w:rsidRPr="004F6373">
        <w:rPr>
          <w:rFonts w:hint="eastAsia"/>
        </w:rPr>
        <w:t>我们假设，我们要使用</w:t>
      </w:r>
      <w:r w:rsidRPr="004F6373">
        <w:t>CMP指令来比较数字1和数字2。结果会是“负的”因为1-2=-1。当我们比较两个相等的数字，比如2和2比，Z（0）标志位会被置位，因为2-2=0。记住，用于CMP指令的寄存器的</w:t>
      </w:r>
      <w:r w:rsidR="009078A8">
        <w:rPr>
          <w:rFonts w:hint="eastAsia"/>
        </w:rPr>
        <w:t>值</w:t>
      </w:r>
      <w:r w:rsidRPr="004F6373">
        <w:t>不会改变，只有CPSR会基于这些寄存器里的值的比较运算结果的改变而被编辑。</w:t>
      </w:r>
    </w:p>
    <w:p w14:paraId="2A2E164C" w14:textId="451A3C0C" w:rsidR="004F6373" w:rsidRDefault="004F6373" w:rsidP="00B97BE2"/>
    <w:p w14:paraId="3A76DC8D" w14:textId="77777777" w:rsidR="00B60298" w:rsidRDefault="00B60298" w:rsidP="00B60298">
      <w:r>
        <w:rPr>
          <w:rFonts w:hint="eastAsia"/>
        </w:rPr>
        <w:t>以下是从</w:t>
      </w:r>
      <w:r>
        <w:t>ARM消息中心的摘录下来的</w:t>
      </w:r>
    </w:p>
    <w:p w14:paraId="7CF7D214" w14:textId="77777777" w:rsidR="00B60298" w:rsidRDefault="00B60298" w:rsidP="00B60298">
      <w:r>
        <w:t>APSR包含了以下ALU状态标志位：</w:t>
      </w:r>
    </w:p>
    <w:p w14:paraId="4A4346B2" w14:textId="77777777" w:rsidR="00B60298" w:rsidRDefault="00B60298" w:rsidP="00B60298"/>
    <w:p w14:paraId="11FBF734" w14:textId="77777777" w:rsidR="00B60298" w:rsidRDefault="00B60298" w:rsidP="00B60298">
      <w:r>
        <w:t xml:space="preserve"> N– Set when the result of the operation was Negative.当运算结果为负数时置位</w:t>
      </w:r>
    </w:p>
    <w:p w14:paraId="0A4745E2" w14:textId="77777777" w:rsidR="00B60298" w:rsidRDefault="00B60298" w:rsidP="00B60298">
      <w:r>
        <w:t xml:space="preserve"> Z– Set when the result of the operation was Zero. 当运算结果为0时置位</w:t>
      </w:r>
    </w:p>
    <w:p w14:paraId="6B50A738" w14:textId="77777777" w:rsidR="00B60298" w:rsidRDefault="00B60298" w:rsidP="00B60298">
      <w:r>
        <w:t xml:space="preserve"> C– Set when the operation resulted in a Carry. 当运算结果导致进位时置位</w:t>
      </w:r>
    </w:p>
    <w:p w14:paraId="102C116C" w14:textId="77777777" w:rsidR="00B60298" w:rsidRDefault="00B60298" w:rsidP="00B60298">
      <w:r>
        <w:t xml:space="preserve"> V– Set when the operation caused </w:t>
      </w:r>
      <w:proofErr w:type="spellStart"/>
      <w:r>
        <w:t>oVerflow</w:t>
      </w:r>
      <w:proofErr w:type="spellEnd"/>
      <w:r>
        <w:t>. 当运算结果出现溢出时置位</w:t>
      </w:r>
    </w:p>
    <w:p w14:paraId="05A51C4D" w14:textId="77777777" w:rsidR="00B60298" w:rsidRDefault="00B60298" w:rsidP="00B60298"/>
    <w:p w14:paraId="4606BE67" w14:textId="19906CEE" w:rsidR="00B60298" w:rsidRDefault="00B60298" w:rsidP="00B60298">
      <w:r>
        <w:t>A carry occurs:以下为产生进位的情况：</w:t>
      </w:r>
    </w:p>
    <w:p w14:paraId="0BC35C39" w14:textId="77777777" w:rsidR="00B60298" w:rsidRDefault="00B60298" w:rsidP="00B60298">
      <w:r>
        <w:t>1.if the result of an addition is greater than or equal to 232  如果相加的结果大于或等于232时</w:t>
      </w:r>
    </w:p>
    <w:p w14:paraId="60B5B246" w14:textId="77777777" w:rsidR="00B60298" w:rsidRDefault="00B60298" w:rsidP="00B60298">
      <w:r>
        <w:t>2.if the result of a subtraction is positive or zero 如果相减的结果是正数或是0</w:t>
      </w:r>
    </w:p>
    <w:p w14:paraId="358510C8" w14:textId="77777777" w:rsidR="00B60298" w:rsidRDefault="00B60298" w:rsidP="00B60298">
      <w:r>
        <w:t>3.as the result of an inline barrel shifter operation in a move or logical instruction. 在赋值操作或者逻辑指令中，进行内联桶式移位操作的结果（？？？）</w:t>
      </w:r>
    </w:p>
    <w:p w14:paraId="3D5803EC" w14:textId="77777777" w:rsidR="00B60298" w:rsidRDefault="00B60298" w:rsidP="00B60298"/>
    <w:p w14:paraId="749B4069" w14:textId="77777777" w:rsidR="00B60298" w:rsidRDefault="00B60298" w:rsidP="00B60298">
      <w:r>
        <w:t xml:space="preserve">Overflow occurs if the result of an add, subtract, or compare is greater than or equal to 231, or less than </w:t>
      </w:r>
      <w:r>
        <w:rPr>
          <w:rFonts w:ascii="等线" w:eastAsia="等线" w:hAnsi="等线" w:cs="等线" w:hint="eastAsia"/>
        </w:rPr>
        <w:t></w:t>
      </w:r>
      <w:r>
        <w:t>231.</w:t>
      </w:r>
    </w:p>
    <w:p w14:paraId="1A7E7B6B" w14:textId="159B4508" w:rsidR="004F6373" w:rsidRDefault="00B60298" w:rsidP="00B60298">
      <w:r>
        <w:rPr>
          <w:rFonts w:hint="eastAsia"/>
        </w:rPr>
        <w:t>当加法，减法或者比较指令的结果大于或者等于</w:t>
      </w:r>
      <w:r>
        <w:t>231或是小于或者等于-231时会产生溢出。</w:t>
      </w:r>
    </w:p>
    <w:p w14:paraId="00B411D6" w14:textId="171CEEA0" w:rsidR="00D14C69" w:rsidRDefault="00D14C69" w:rsidP="00B60298"/>
    <w:p w14:paraId="4BFB2639" w14:textId="4857668C" w:rsidR="00D14C69" w:rsidRDefault="00D14C69" w:rsidP="00B60298"/>
    <w:p w14:paraId="5C05DC2E" w14:textId="67DCA9F3" w:rsidR="00D14C69" w:rsidRDefault="00D14C69" w:rsidP="00B60298"/>
    <w:p w14:paraId="1770B5EF" w14:textId="5A003F74" w:rsidR="00D14C69" w:rsidRDefault="00D14C69" w:rsidP="00B60298"/>
    <w:p w14:paraId="568F36BB" w14:textId="4F338BDC" w:rsidR="00D14C69" w:rsidRDefault="00D14C69" w:rsidP="00B60298"/>
    <w:p w14:paraId="07894E4B" w14:textId="398D3EC8" w:rsidR="00D14C69" w:rsidRDefault="00D14C69" w:rsidP="00B60298"/>
    <w:p w14:paraId="7AAE4696" w14:textId="0AD6D0B9" w:rsidR="00D14C69" w:rsidRDefault="00D14C69" w:rsidP="00B60298"/>
    <w:p w14:paraId="6E11EFCB" w14:textId="41292D7E" w:rsidR="00D14C69" w:rsidRDefault="00D14C69" w:rsidP="00B60298"/>
    <w:p w14:paraId="63C3003B" w14:textId="77777777" w:rsidR="00D14C69" w:rsidRDefault="00D14C69" w:rsidP="00B60298"/>
    <w:p w14:paraId="051C3497" w14:textId="77777777" w:rsidR="00D14C69" w:rsidRDefault="00D14C69" w:rsidP="00D14C69">
      <w:r>
        <w:lastRenderedPageBreak/>
        <w:tab/>
        <w:t>.text</w:t>
      </w:r>
    </w:p>
    <w:p w14:paraId="261A2F31" w14:textId="77777777" w:rsidR="00D14C69" w:rsidRDefault="00D14C69" w:rsidP="00D14C69">
      <w:r>
        <w:tab/>
        <w:t>.</w:t>
      </w:r>
      <w:proofErr w:type="spellStart"/>
      <w:r>
        <w:t>globl</w:t>
      </w:r>
      <w:proofErr w:type="spellEnd"/>
      <w:r>
        <w:tab/>
        <w:t>main</w:t>
      </w:r>
    </w:p>
    <w:p w14:paraId="55913654" w14:textId="77777777" w:rsidR="00D14C69" w:rsidRDefault="00D14C69" w:rsidP="00D14C69">
      <w:r>
        <w:t>main:</w:t>
      </w:r>
    </w:p>
    <w:p w14:paraId="3EDE11F4" w14:textId="77777777" w:rsidR="00D14C69" w:rsidRDefault="00D14C69" w:rsidP="00D14C69">
      <w:r>
        <w:tab/>
        <w:t>mov r1, #1</w:t>
      </w:r>
    </w:p>
    <w:p w14:paraId="68638485" w14:textId="77777777" w:rsidR="00D14C69" w:rsidRDefault="00D14C69" w:rsidP="00D14C69">
      <w:r>
        <w:tab/>
        <w:t>mov r2, #2</w:t>
      </w:r>
    </w:p>
    <w:p w14:paraId="4CDFDC13" w14:textId="77777777" w:rsidR="00D14C69" w:rsidRDefault="00D14C69" w:rsidP="00D14C69">
      <w:r>
        <w:tab/>
      </w:r>
      <w:proofErr w:type="spellStart"/>
      <w:r>
        <w:t>cmp</w:t>
      </w:r>
      <w:proofErr w:type="spellEnd"/>
      <w:r>
        <w:t xml:space="preserve"> r1, r2</w:t>
      </w:r>
    </w:p>
    <w:p w14:paraId="430AA51C" w14:textId="77777777" w:rsidR="00D14C69" w:rsidRDefault="00D14C69" w:rsidP="00D14C69">
      <w:r>
        <w:tab/>
      </w:r>
      <w:proofErr w:type="spellStart"/>
      <w:r>
        <w:t>cmp</w:t>
      </w:r>
      <w:proofErr w:type="spellEnd"/>
      <w:r>
        <w:t xml:space="preserve"> r2, r1</w:t>
      </w:r>
    </w:p>
    <w:p w14:paraId="0A6D05B5" w14:textId="77777777" w:rsidR="00D14C69" w:rsidRDefault="00D14C69" w:rsidP="00D14C69">
      <w:r>
        <w:tab/>
      </w:r>
      <w:proofErr w:type="spellStart"/>
      <w:r>
        <w:t>cmp</w:t>
      </w:r>
      <w:proofErr w:type="spellEnd"/>
      <w:r>
        <w:t xml:space="preserve"> r2, r2</w:t>
      </w:r>
    </w:p>
    <w:p w14:paraId="0E8BE926" w14:textId="6F283FCC" w:rsidR="00D14C69" w:rsidRDefault="00D14C69" w:rsidP="00D14C69">
      <w:r>
        <w:tab/>
        <w:t xml:space="preserve">bx </w:t>
      </w:r>
      <w:proofErr w:type="spellStart"/>
      <w:r>
        <w:t>lr</w:t>
      </w:r>
      <w:proofErr w:type="spellEnd"/>
    </w:p>
    <w:p w14:paraId="76247190" w14:textId="6F259646" w:rsidR="00691F1E" w:rsidRDefault="00691F1E" w:rsidP="00D14C69"/>
    <w:p w14:paraId="1002EA1A" w14:textId="3267BAAD" w:rsidR="00691F1E" w:rsidRDefault="00691F1E" w:rsidP="00D14C69">
      <w:r w:rsidRPr="00691F1E">
        <w:rPr>
          <w:rFonts w:hint="eastAsia"/>
        </w:rPr>
        <w:t>假设我们用</w:t>
      </w:r>
      <w:proofErr w:type="spellStart"/>
      <w:r w:rsidRPr="00691F1E">
        <w:t>cmp</w:t>
      </w:r>
      <w:proofErr w:type="spellEnd"/>
      <w:r w:rsidRPr="00691F1E">
        <w:t>指令来比较1和2，结果将为负，Negative标志位被置1。因为</w:t>
      </w:r>
      <w:proofErr w:type="spellStart"/>
      <w:r w:rsidRPr="00691F1E">
        <w:t>cmp</w:t>
      </w:r>
      <w:proofErr w:type="spellEnd"/>
      <w:r w:rsidRPr="00691F1E">
        <w:t>指令执行一次隐式的减法操作，1-2=-1。然而，如果我们比较2和1（和刚才相反），减法操作不借位，Carry标志位被置1。如果我们比较两个相同的数，比如2和2，那么2-2=0，在Carry标志位置1的同时，Zero标志位也被置1。</w:t>
      </w:r>
    </w:p>
    <w:p w14:paraId="507151A5" w14:textId="2655F5C5" w:rsidR="002C6A7D" w:rsidRDefault="002C6A7D" w:rsidP="00D14C69"/>
    <w:p w14:paraId="4AC23D57" w14:textId="18B803FB" w:rsidR="002C6A7D" w:rsidRDefault="002C6A7D" w:rsidP="00D14C69"/>
    <w:p w14:paraId="757FBEBC" w14:textId="77777777" w:rsidR="002C6A7D" w:rsidRPr="00932203" w:rsidRDefault="002C6A7D" w:rsidP="002C6A7D">
      <w:pPr>
        <w:rPr>
          <w:b/>
          <w:bCs/>
        </w:rPr>
      </w:pPr>
      <w:r w:rsidRPr="00932203">
        <w:rPr>
          <w:rFonts w:hint="eastAsia"/>
          <w:b/>
          <w:bCs/>
        </w:rPr>
        <w:t>第三篇：</w:t>
      </w:r>
      <w:r w:rsidRPr="00932203">
        <w:rPr>
          <w:b/>
          <w:bCs/>
        </w:rPr>
        <w:t xml:space="preserve"> ARM指令集</w:t>
      </w:r>
    </w:p>
    <w:p w14:paraId="6A62EC86" w14:textId="364A6800" w:rsidR="00412B8B" w:rsidRDefault="00412B8B" w:rsidP="00412B8B">
      <w:r>
        <w:t>ARM和Thumb</w:t>
      </w:r>
    </w:p>
    <w:p w14:paraId="7018D347" w14:textId="2122DA32" w:rsidR="00412B8B" w:rsidRDefault="00412B8B" w:rsidP="00412B8B">
      <w:r>
        <w:t>ARM处理器有两种工作状态ARM和Thumb（此处先不考虑）。这两种工作状态和运行模式没有任何关系。比如不论是ARM还是Thumb状态的代码都可以运行在用户模式下。这两种工作状态之间最大的差异是指令集，ARM状态的指令长度是32位的，Thumb状态的指令长度是16位的（也可能为32位）。了解如何使用Thumb工作状态对于编写ARM平台的漏洞利用是至关重要的。当我们编写ARM shellcode时，需要使用16 bit的Thumb指令代替32 bit的ARM指令，从而避免在指令中出现’\0’截断</w:t>
      </w:r>
      <w:r>
        <w:rPr>
          <w:rFonts w:hint="eastAsia"/>
        </w:rPr>
        <w:t>。</w:t>
      </w:r>
    </w:p>
    <w:p w14:paraId="36F2A4F9" w14:textId="77777777" w:rsidR="00412B8B" w:rsidRDefault="00412B8B" w:rsidP="00412B8B"/>
    <w:p w14:paraId="15AFA63F" w14:textId="77777777" w:rsidR="00412B8B" w:rsidRDefault="00412B8B" w:rsidP="00412B8B">
      <w:r>
        <w:rPr>
          <w:rFonts w:hint="eastAsia"/>
        </w:rPr>
        <w:t>容易引起混淆的是，不同的</w:t>
      </w:r>
      <w:r>
        <w:t>ARM版本，支持的Thumb指令集并不相同。在某些版本中，ARM引入了扩展的Thumb指令集（也就是Thumb-2），它支持32 bit指令以及条件执行。这在原本的Thumb指令中都是不受支持的。为了在Thumb状态下支持条件执行，“it”指令被引入。然而，可能是为了简化指令集，这个指令在后来的版本中被删除了。我认为这种设计反而增加了兼容的复杂度。不过，当然我认为没必要知道所有ARM版本的ARM/Thumb指令集变体，我建议你也不必在这上面浪费太多时间。你只需要知道目标设备的版本和该</w:t>
      </w:r>
      <w:r>
        <w:rPr>
          <w:rFonts w:hint="eastAsia"/>
        </w:rPr>
        <w:t>版本对</w:t>
      </w:r>
      <w:r>
        <w:t xml:space="preserve">Thumb指令有哪些特殊支持，然后调整你的代码就好了。ARM </w:t>
      </w:r>
      <w:proofErr w:type="spellStart"/>
      <w:r>
        <w:t>Infocenter</w:t>
      </w:r>
      <w:proofErr w:type="spellEnd"/>
      <w:r>
        <w:t>可以帮助你了解各个ARM版本的具体细节（http://infocenter.arm.com/help/index.jsp）。</w:t>
      </w:r>
    </w:p>
    <w:p w14:paraId="4CB84BA4" w14:textId="77777777" w:rsidR="00412B8B" w:rsidRDefault="00412B8B" w:rsidP="00412B8B"/>
    <w:p w14:paraId="553AC1FF" w14:textId="77777777" w:rsidR="00412B8B" w:rsidRDefault="00412B8B" w:rsidP="00412B8B">
      <w:r>
        <w:rPr>
          <w:rFonts w:hint="eastAsia"/>
        </w:rPr>
        <w:t>我们已经知道了</w:t>
      </w:r>
      <w:r>
        <w:t>Thumb有不同的版本，下面我们对不同的版本做一下简单的介绍，注意不同的命名只是为了区分不同的版本（换句话说，处理器只知道它运行在Thumb状态，其它一概不知）。</w:t>
      </w:r>
    </w:p>
    <w:p w14:paraId="5C3D0C65" w14:textId="77777777" w:rsidR="00412B8B" w:rsidRDefault="00412B8B" w:rsidP="00412B8B"/>
    <w:p w14:paraId="106C6954" w14:textId="5BBD940F" w:rsidR="00412B8B" w:rsidRDefault="00412B8B" w:rsidP="00412B8B">
      <w:r>
        <w:t>Thumb-1（16位指令）：用于ARMv6和更早的版本。</w:t>
      </w:r>
    </w:p>
    <w:p w14:paraId="7993FB2D" w14:textId="12E5F5A5" w:rsidR="00412B8B" w:rsidRPr="00086A36" w:rsidRDefault="00412B8B" w:rsidP="00412B8B">
      <w:r>
        <w:t>Thumb-2（16位和32位指令）：对Thumb-1的扩展，添加了更多指令并允许它们为16位或32位宽（ARMv6T2，ARMv7）。</w:t>
      </w:r>
    </w:p>
    <w:p w14:paraId="3D17E10A" w14:textId="77777777" w:rsidR="00412B8B" w:rsidRDefault="00412B8B" w:rsidP="00412B8B">
      <w:proofErr w:type="spellStart"/>
      <w:r>
        <w:t>ThumbEE</w:t>
      </w:r>
      <w:proofErr w:type="spellEnd"/>
      <w:r>
        <w:t>：在Thumb-2基础上包含了针对动态代码生成（代码在执行前或执行期间编译代码）的一些变更和补充。</w:t>
      </w:r>
    </w:p>
    <w:p w14:paraId="5821017E" w14:textId="77777777" w:rsidR="00412B8B" w:rsidRDefault="00412B8B" w:rsidP="00412B8B"/>
    <w:p w14:paraId="054315D8" w14:textId="77777777" w:rsidR="00412B8B" w:rsidRDefault="00412B8B" w:rsidP="00412B8B"/>
    <w:p w14:paraId="0716C72B" w14:textId="46CDFAFA" w:rsidR="00412B8B" w:rsidRDefault="00412B8B" w:rsidP="00412B8B">
      <w:r>
        <w:t>ARM和Thumb的区别：</w:t>
      </w:r>
    </w:p>
    <w:p w14:paraId="0FE3714D" w14:textId="77777777" w:rsidR="00412B8B" w:rsidRDefault="00412B8B" w:rsidP="00412B8B">
      <w:r>
        <w:rPr>
          <w:rFonts w:hint="eastAsia"/>
        </w:rPr>
        <w:t>条件执行：</w:t>
      </w:r>
      <w:r>
        <w:t>ARM状态下的所有指令都支持条件执行。某些ARM处理器版本允许使用IT指令在Thumb中进行条件执行。条件执行提高了代码密度，因为它减少了要执行的指令数量，并节省了昂贵的分支指令。</w:t>
      </w:r>
    </w:p>
    <w:p w14:paraId="237E3EB0" w14:textId="77777777" w:rsidR="00412B8B" w:rsidRDefault="00412B8B" w:rsidP="00412B8B"/>
    <w:p w14:paraId="1A91F756" w14:textId="6D9CA5C6" w:rsidR="00412B8B" w:rsidRDefault="00412B8B" w:rsidP="00412B8B">
      <w:r>
        <w:t>32位ARM和Thumb指令：32位Thumb指令具有.w后缀。</w:t>
      </w:r>
    </w:p>
    <w:p w14:paraId="2D908143" w14:textId="77777777" w:rsidR="0038715B" w:rsidRDefault="0038715B" w:rsidP="00412B8B"/>
    <w:p w14:paraId="6CCA5802" w14:textId="77777777" w:rsidR="00412B8B" w:rsidRDefault="00412B8B" w:rsidP="00412B8B">
      <w:r>
        <w:rPr>
          <w:rFonts w:hint="eastAsia"/>
        </w:rPr>
        <w:t>桶形移位器是另一种</w:t>
      </w:r>
      <w:r>
        <w:t>ARM模式特有的功能。它可以将多个指令合并成一个。例如，您可以通过使用如下指令（将移位包含在MOV指令内）左移1位“Mov R1，R0，LSL＃1; R1 = R0 * 2”从而代替两个乘法指令（只用乘法指令将寄存器的值乘以2，并使用MOV将结果存储到另一个寄存器中）。</w:t>
      </w:r>
    </w:p>
    <w:p w14:paraId="299F46A7" w14:textId="77777777" w:rsidR="00412B8B" w:rsidRDefault="00412B8B" w:rsidP="00412B8B"/>
    <w:p w14:paraId="5E664D4E" w14:textId="77777777" w:rsidR="00412B8B" w:rsidRDefault="00412B8B" w:rsidP="00412B8B">
      <w:r>
        <w:rPr>
          <w:rFonts w:hint="eastAsia"/>
        </w:rPr>
        <w:t>要切换处理器的执行状态，必须满足以下两个条件之一：</w:t>
      </w:r>
    </w:p>
    <w:p w14:paraId="15B0A4F8" w14:textId="77777777" w:rsidR="00412B8B" w:rsidRDefault="00412B8B" w:rsidP="00412B8B"/>
    <w:p w14:paraId="34B58CB2" w14:textId="75ACCF6F" w:rsidR="00412B8B" w:rsidRDefault="00412B8B" w:rsidP="00412B8B">
      <w:r w:rsidRPr="00294970">
        <w:rPr>
          <w:rFonts w:hint="eastAsia"/>
          <w:color w:val="FF0000"/>
        </w:rPr>
        <w:t>我们可以使用分支指令</w:t>
      </w:r>
      <w:r w:rsidRPr="00294970">
        <w:rPr>
          <w:color w:val="FF0000"/>
        </w:rPr>
        <w:t>BX（分支和状态切换）或BLX（分支，返回和状态切换）</w:t>
      </w:r>
      <w:r>
        <w:t>，并将目标寄存器的最低有效位置1。这可以通过将1添加到偏移量（如0x5530+1）来实现。你可能会认为这会导致对齐问题，因为指令总是2或4字节对齐的。然而，这么做不会导致问题，因为处理器在读取指令时是忽略最低有效位的。</w:t>
      </w:r>
    </w:p>
    <w:p w14:paraId="33E350E5" w14:textId="77777777" w:rsidR="00412B8B" w:rsidRDefault="00412B8B" w:rsidP="00412B8B"/>
    <w:p w14:paraId="667D71B3" w14:textId="32A33EEE" w:rsidR="002C6A7D" w:rsidRDefault="00412B8B" w:rsidP="00412B8B">
      <w:r>
        <w:rPr>
          <w:rFonts w:hint="eastAsia"/>
        </w:rPr>
        <w:t>如果当前程序状态寄存器中的</w:t>
      </w:r>
      <w:r>
        <w:t>T位置1，我们知道我们处于Thumb模式。</w:t>
      </w:r>
    </w:p>
    <w:p w14:paraId="65D94525" w14:textId="2B00C94C" w:rsidR="002C6A7D" w:rsidRDefault="002C6A7D" w:rsidP="00D14C69"/>
    <w:p w14:paraId="0D20FFD5" w14:textId="77777777" w:rsidR="00CD10E7" w:rsidRDefault="00CD10E7" w:rsidP="00CD10E7">
      <w:r>
        <w:t>ARM指令简介</w:t>
      </w:r>
    </w:p>
    <w:p w14:paraId="46033F75" w14:textId="77777777" w:rsidR="00CD10E7" w:rsidRDefault="00CD10E7" w:rsidP="00CD10E7"/>
    <w:p w14:paraId="05A6445F" w14:textId="77777777" w:rsidR="00CD10E7" w:rsidRDefault="00CD10E7" w:rsidP="00CD10E7">
      <w:r>
        <w:rPr>
          <w:rFonts w:hint="eastAsia"/>
        </w:rPr>
        <w:t>这一节的目的是简要介绍</w:t>
      </w:r>
      <w:r>
        <w:t>ARM的指令集和它的基本用法。作为汇编语言的基本单位，了解指令的用法，指令间的如何关联以及将指令进行组合能实现什么功能对于学习汇编语言是至关重要的。</w:t>
      </w:r>
    </w:p>
    <w:p w14:paraId="61A79663" w14:textId="77777777" w:rsidR="00CD10E7" w:rsidRDefault="00CD10E7" w:rsidP="00CD10E7"/>
    <w:p w14:paraId="58372274" w14:textId="539D558B" w:rsidR="00CD10E7" w:rsidRDefault="00CD10E7" w:rsidP="00CD10E7">
      <w:r>
        <w:t>ARM汇编由ARM指令组成。ARM指令通常跟一到两个操作数，我们使用如下模板描述：</w:t>
      </w:r>
    </w:p>
    <w:p w14:paraId="55E79122" w14:textId="59DD835A" w:rsidR="001670BA" w:rsidRDefault="00B631DF" w:rsidP="00CD10E7">
      <w:r>
        <w:rPr>
          <w:noProof/>
        </w:rPr>
        <w:drawing>
          <wp:inline distT="0" distB="0" distL="0" distR="0" wp14:anchorId="38108694" wp14:editId="6D07A8A4">
            <wp:extent cx="3609975" cy="638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638175"/>
                    </a:xfrm>
                    <a:prstGeom prst="rect">
                      <a:avLst/>
                    </a:prstGeom>
                  </pic:spPr>
                </pic:pic>
              </a:graphicData>
            </a:graphic>
          </wp:inline>
        </w:drawing>
      </w:r>
    </w:p>
    <w:p w14:paraId="22050391" w14:textId="21E0A84C" w:rsidR="00B631DF" w:rsidRDefault="00EA6D4E" w:rsidP="00CD10E7">
      <w:r w:rsidRPr="00EA6D4E">
        <w:rPr>
          <w:rFonts w:hint="eastAsia"/>
        </w:rPr>
        <w:t>需要指出的是，只有部分指令用到了指令模板中的所有域。模板中各字段的作用如下所示：</w:t>
      </w:r>
    </w:p>
    <w:p w14:paraId="42A53C15" w14:textId="310A9710" w:rsidR="00EA6D4E" w:rsidRDefault="007D6A7A" w:rsidP="00CD10E7">
      <w:r>
        <w:rPr>
          <w:noProof/>
        </w:rPr>
        <w:lastRenderedPageBreak/>
        <w:drawing>
          <wp:inline distT="0" distB="0" distL="0" distR="0" wp14:anchorId="7CFB3DD2" wp14:editId="4D7F8B2A">
            <wp:extent cx="5048250" cy="2990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2990850"/>
                    </a:xfrm>
                    <a:prstGeom prst="rect">
                      <a:avLst/>
                    </a:prstGeom>
                  </pic:spPr>
                </pic:pic>
              </a:graphicData>
            </a:graphic>
          </wp:inline>
        </w:drawing>
      </w:r>
    </w:p>
    <w:p w14:paraId="7E51FB41" w14:textId="3F16F68F" w:rsidR="007D6A7A" w:rsidRDefault="005F37EC" w:rsidP="00CD10E7">
      <w:r w:rsidRPr="005F37EC">
        <w:rPr>
          <w:rFonts w:hint="eastAsia"/>
        </w:rPr>
        <w:t>助记符、</w:t>
      </w:r>
      <w:r w:rsidRPr="005F37EC">
        <w:t>S扩展位、目的寄存器和第一个操作数的作用很好理解，不多做解释，这里补充解释一下执行条件和第二个操作数。设置了执行条件的指令在执行指令前先校验CPSR寄存器中的标志位，只有标志位的组合匹配所设置的执行条件指令才会被执行。第二个操作数被称为可变操作数，因为它可以被设置为多种形式，包括立即数、寄存器、带移位操作的寄存器，如下所示：</w:t>
      </w:r>
    </w:p>
    <w:p w14:paraId="57863A50" w14:textId="65BF30E8" w:rsidR="00BD72F6" w:rsidRDefault="00BD72F6" w:rsidP="00BD72F6">
      <w:r>
        <w:t>#123         - 立即数</w:t>
      </w:r>
    </w:p>
    <w:p w14:paraId="395CE108" w14:textId="72C428F1" w:rsidR="00BD72F6" w:rsidRDefault="00BD72F6" w:rsidP="00BD72F6">
      <w:r>
        <w:t>Rx           - 寄存器比如R1</w:t>
      </w:r>
    </w:p>
    <w:p w14:paraId="7F1B614E" w14:textId="6A639EA2" w:rsidR="00BD72F6" w:rsidRPr="00BD72F6" w:rsidRDefault="00BD72F6" w:rsidP="00BD72F6">
      <w:r>
        <w:t>Rx, ASR n    - 对寄存器中的值进行算术右移n位后的值</w:t>
      </w:r>
    </w:p>
    <w:p w14:paraId="014122D8" w14:textId="0AC99B13" w:rsidR="00BD72F6" w:rsidRPr="00BD72F6" w:rsidRDefault="00BD72F6" w:rsidP="00BD72F6">
      <w:r>
        <w:t>Rx, LSL n    - 对寄存器中的值进行逻辑左移n位后的值</w:t>
      </w:r>
    </w:p>
    <w:p w14:paraId="1B3A15C1" w14:textId="734EE2CB" w:rsidR="00BD72F6" w:rsidRPr="00BD72F6" w:rsidRDefault="00BD72F6" w:rsidP="00BD72F6">
      <w:r>
        <w:t>Rx, LSR n    - 对寄存器中的值进行逻辑右移n位后的值</w:t>
      </w:r>
    </w:p>
    <w:p w14:paraId="156D61B8" w14:textId="345F7D1C" w:rsidR="00BD72F6" w:rsidRDefault="00BD72F6" w:rsidP="00BD72F6">
      <w:r>
        <w:t>Rx, ROR n    - 对寄存器中的值进行循环右移n位后的值</w:t>
      </w:r>
    </w:p>
    <w:p w14:paraId="4A5274E2" w14:textId="65D16B60" w:rsidR="007D6A7A" w:rsidRDefault="00BD72F6" w:rsidP="00BD72F6">
      <w:r>
        <w:t>Rx, RRX      - 对寄存器中的值进行带扩展的循环右移1位后的值</w:t>
      </w:r>
    </w:p>
    <w:p w14:paraId="2E113DA8" w14:textId="66773291" w:rsidR="0012463D" w:rsidRDefault="0012463D" w:rsidP="00BD72F6"/>
    <w:p w14:paraId="05DBCB08" w14:textId="4BE2D24A" w:rsidR="0012463D" w:rsidRDefault="00E217CE" w:rsidP="00BD72F6">
      <w:r>
        <w:rPr>
          <w:noProof/>
        </w:rPr>
        <w:lastRenderedPageBreak/>
        <w:drawing>
          <wp:inline distT="0" distB="0" distL="0" distR="0" wp14:anchorId="74091DA9" wp14:editId="7CDD2BB6">
            <wp:extent cx="5274310" cy="3550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0285"/>
                    </a:xfrm>
                    <a:prstGeom prst="rect">
                      <a:avLst/>
                    </a:prstGeom>
                  </pic:spPr>
                </pic:pic>
              </a:graphicData>
            </a:graphic>
          </wp:inline>
        </w:drawing>
      </w:r>
    </w:p>
    <w:p w14:paraId="57AA2D62" w14:textId="369BF3E6" w:rsidR="00E217CE" w:rsidRDefault="00E217CE" w:rsidP="00BD72F6"/>
    <w:p w14:paraId="17E89C98" w14:textId="2F4160C3" w:rsidR="00E217CE" w:rsidRDefault="00E217CE" w:rsidP="00BD72F6"/>
    <w:p w14:paraId="7A29E616" w14:textId="47F813E1" w:rsidR="00B764D7" w:rsidRDefault="00B764D7" w:rsidP="00BD72F6"/>
    <w:p w14:paraId="131F7462" w14:textId="38C09EAE" w:rsidR="00757387" w:rsidRDefault="00757387" w:rsidP="00BD72F6"/>
    <w:p w14:paraId="50945333" w14:textId="6548AB22" w:rsidR="00757387" w:rsidRDefault="00757387" w:rsidP="00BD72F6"/>
    <w:p w14:paraId="2FDA2EDD" w14:textId="6044A342" w:rsidR="00757387" w:rsidRDefault="00757387" w:rsidP="00BD72F6"/>
    <w:p w14:paraId="4438060D" w14:textId="344CE9DB" w:rsidR="00757387" w:rsidRDefault="00757387" w:rsidP="00BD72F6"/>
    <w:p w14:paraId="05B434D4" w14:textId="6D5B5A51" w:rsidR="00757387" w:rsidRDefault="00757387" w:rsidP="00BD72F6"/>
    <w:p w14:paraId="64A4C332" w14:textId="1FE1330D" w:rsidR="00757387" w:rsidRDefault="00757387" w:rsidP="00BD72F6"/>
    <w:p w14:paraId="1D70440E" w14:textId="76EF87C0" w:rsidR="00757387" w:rsidRDefault="00757387" w:rsidP="00BD72F6"/>
    <w:p w14:paraId="5E37D991" w14:textId="1FA28398" w:rsidR="00757387" w:rsidRDefault="00757387" w:rsidP="00BD72F6"/>
    <w:p w14:paraId="389F119F" w14:textId="4973CB77" w:rsidR="00757387" w:rsidRDefault="00757387" w:rsidP="00BD72F6"/>
    <w:p w14:paraId="7A5171BD" w14:textId="218553E0" w:rsidR="00757387" w:rsidRDefault="00757387" w:rsidP="00BD72F6"/>
    <w:p w14:paraId="12EF87BA" w14:textId="0A36ABC3" w:rsidR="00757387" w:rsidRDefault="00757387" w:rsidP="00BD72F6"/>
    <w:p w14:paraId="6E680C5D" w14:textId="28AF324A" w:rsidR="00757387" w:rsidRDefault="00757387" w:rsidP="00BD72F6"/>
    <w:p w14:paraId="642906F0" w14:textId="14FC1F06" w:rsidR="00757387" w:rsidRDefault="00757387" w:rsidP="00BD72F6"/>
    <w:p w14:paraId="273EE9FF" w14:textId="33A393AF" w:rsidR="00757387" w:rsidRDefault="00757387" w:rsidP="00BD72F6"/>
    <w:p w14:paraId="25657552" w14:textId="40528EF9" w:rsidR="00757387" w:rsidRDefault="00757387" w:rsidP="00BD72F6"/>
    <w:p w14:paraId="3A43CB89" w14:textId="55E421E2" w:rsidR="00757387" w:rsidRDefault="00757387" w:rsidP="00BD72F6"/>
    <w:p w14:paraId="2BF4B026" w14:textId="65165B7F" w:rsidR="00757387" w:rsidRDefault="00757387" w:rsidP="00BD72F6"/>
    <w:p w14:paraId="25C11219" w14:textId="7ADFFF54" w:rsidR="00757387" w:rsidRDefault="00757387" w:rsidP="00BD72F6"/>
    <w:p w14:paraId="7E5326D5" w14:textId="5705BA2E" w:rsidR="00757387" w:rsidRDefault="00757387" w:rsidP="00BD72F6"/>
    <w:p w14:paraId="11C459D8" w14:textId="34B772DC" w:rsidR="00757387" w:rsidRDefault="00757387" w:rsidP="00BD72F6"/>
    <w:p w14:paraId="7CBE2F05" w14:textId="271ECF80" w:rsidR="00757387" w:rsidRDefault="00757387" w:rsidP="00BD72F6"/>
    <w:p w14:paraId="640B1E91" w14:textId="19A07BF1" w:rsidR="00757387" w:rsidRDefault="00757387" w:rsidP="00BD72F6"/>
    <w:p w14:paraId="3CBF892B" w14:textId="77777777" w:rsidR="00757387" w:rsidRDefault="00757387" w:rsidP="00BD72F6"/>
    <w:p w14:paraId="508B1002" w14:textId="5125BAD9" w:rsidR="00B764D7" w:rsidRDefault="00293322" w:rsidP="00BD72F6">
      <w:r>
        <w:rPr>
          <w:rFonts w:hint="eastAsia"/>
        </w:rPr>
        <w:lastRenderedPageBreak/>
        <w:t>栈</w:t>
      </w:r>
    </w:p>
    <w:p w14:paraId="2F7E02CE" w14:textId="1CD4F0ED" w:rsidR="006C5F50" w:rsidRDefault="00906185" w:rsidP="00BD72F6">
      <w:r>
        <w:rPr>
          <w:rFonts w:hint="eastAsia"/>
        </w:rPr>
        <w:t>栈用来存储临时数据，</w:t>
      </w:r>
      <w:r w:rsidR="00A47053">
        <w:rPr>
          <w:rFonts w:hint="eastAsia"/>
        </w:rPr>
        <w:t>使用p</w:t>
      </w:r>
      <w:r w:rsidR="00A47053">
        <w:t>ush</w:t>
      </w:r>
      <w:r w:rsidR="00A47053">
        <w:rPr>
          <w:rFonts w:hint="eastAsia"/>
        </w:rPr>
        <w:t>，pop指令来和栈交互，push和pop</w:t>
      </w:r>
      <w:r w:rsidR="00462D73">
        <w:rPr>
          <w:rFonts w:hint="eastAsia"/>
        </w:rPr>
        <w:t>是一系列其他的内存相关指令的别名</w:t>
      </w:r>
      <w:r w:rsidR="00020EA4">
        <w:rPr>
          <w:rFonts w:hint="eastAsia"/>
        </w:rPr>
        <w:t>，而不是实际指令，使用push和pop是为了操作简便。</w:t>
      </w:r>
    </w:p>
    <w:p w14:paraId="302B85EC" w14:textId="10BD6FB3" w:rsidR="00672315" w:rsidRDefault="00672315" w:rsidP="00BD72F6"/>
    <w:p w14:paraId="38D0DAE1" w14:textId="75963872" w:rsidR="005377FC" w:rsidRDefault="00A01D4F" w:rsidP="00BD72F6">
      <w:r>
        <w:rPr>
          <w:rFonts w:hint="eastAsia"/>
        </w:rPr>
        <w:t>一</w:t>
      </w:r>
      <w:r w:rsidR="00867A15">
        <w:rPr>
          <w:rFonts w:hint="eastAsia"/>
        </w:rPr>
        <w:t>条</w:t>
      </w:r>
      <w:r w:rsidR="00AB2C09">
        <w:rPr>
          <w:rFonts w:hint="eastAsia"/>
        </w:rPr>
        <w:t>数据（3</w:t>
      </w:r>
      <w:r w:rsidR="00AB2C09">
        <w:t>2bit</w:t>
      </w:r>
      <w:r w:rsidR="00AB2C09">
        <w:rPr>
          <w:rFonts w:hint="eastAsia"/>
        </w:rPr>
        <w:t>）</w:t>
      </w:r>
      <w:r w:rsidR="00200A8F">
        <w:rPr>
          <w:rFonts w:hint="eastAsia"/>
        </w:rPr>
        <w:t>将被放置的实际地址由</w:t>
      </w:r>
      <w:r w:rsidR="00966A19">
        <w:rPr>
          <w:rFonts w:hint="eastAsia"/>
        </w:rPr>
        <w:t>栈指针定义，</w:t>
      </w:r>
      <w:r w:rsidR="00922A30">
        <w:rPr>
          <w:rFonts w:hint="eastAsia"/>
        </w:rPr>
        <w:t>这个地址存储在</w:t>
      </w:r>
      <w:proofErr w:type="spellStart"/>
      <w:r w:rsidR="00922A30">
        <w:t>sp</w:t>
      </w:r>
      <w:proofErr w:type="spellEnd"/>
      <w:r w:rsidR="00922A30">
        <w:rPr>
          <w:rFonts w:hint="eastAsia"/>
        </w:rPr>
        <w:t>寄存器中。</w:t>
      </w:r>
    </w:p>
    <w:p w14:paraId="1F006D52" w14:textId="77777777" w:rsidR="005B6373" w:rsidRPr="005B6373" w:rsidRDefault="005B6373" w:rsidP="00BD72F6"/>
    <w:p w14:paraId="7CE4D5D8" w14:textId="4402D5EA" w:rsidR="00392A16" w:rsidRDefault="00097128" w:rsidP="00BD72F6">
      <w:proofErr w:type="spellStart"/>
      <w:r>
        <w:t>s</w:t>
      </w:r>
      <w:r w:rsidR="00C2150E">
        <w:t>p</w:t>
      </w:r>
      <w:proofErr w:type="spellEnd"/>
      <w:r>
        <w:rPr>
          <w:rFonts w:hint="eastAsia"/>
        </w:rPr>
        <w:t>可能会指向栈中当前</w:t>
      </w:r>
      <w:r w:rsidR="0022198A">
        <w:rPr>
          <w:rFonts w:hint="eastAsia"/>
        </w:rPr>
        <w:t>（最新）的的项，</w:t>
      </w:r>
      <w:r w:rsidR="00755BA5">
        <w:rPr>
          <w:rFonts w:hint="eastAsia"/>
        </w:rPr>
        <w:t>或者指向当前项的下一可用的内存槽</w:t>
      </w:r>
      <w:r w:rsidR="00806D7F">
        <w:rPr>
          <w:rFonts w:hint="eastAsia"/>
        </w:rPr>
        <w:t>。</w:t>
      </w:r>
    </w:p>
    <w:p w14:paraId="488CFB45" w14:textId="23C324ED" w:rsidR="003A18AF" w:rsidRDefault="009D678D" w:rsidP="00BD72F6">
      <w:proofErr w:type="spellStart"/>
      <w:r>
        <w:rPr>
          <w:rFonts w:hint="eastAsia"/>
        </w:rPr>
        <w:t>s</w:t>
      </w:r>
      <w:r>
        <w:t>p</w:t>
      </w:r>
      <w:proofErr w:type="spellEnd"/>
      <w:r>
        <w:rPr>
          <w:rFonts w:hint="eastAsia"/>
        </w:rPr>
        <w:t>当前指向栈中的最后一个项（full实现）</w:t>
      </w:r>
    </w:p>
    <w:p w14:paraId="4550BAEC" w14:textId="06126D65" w:rsidR="002C4E22" w:rsidRDefault="00694AAD" w:rsidP="002C4E22">
      <w:proofErr w:type="spellStart"/>
      <w:r>
        <w:rPr>
          <w:rFonts w:hint="eastAsia"/>
        </w:rPr>
        <w:t>sp</w:t>
      </w:r>
      <w:proofErr w:type="spellEnd"/>
      <w:r>
        <w:rPr>
          <w:rFonts w:hint="eastAsia"/>
        </w:rPr>
        <w:t>指向栈的下一个空白内存槽</w:t>
      </w:r>
      <w:r w:rsidR="00F26009">
        <w:rPr>
          <w:rFonts w:hint="eastAsia"/>
        </w:rPr>
        <w:t>（e</w:t>
      </w:r>
      <w:r w:rsidR="00F26009">
        <w:t>mpty</w:t>
      </w:r>
      <w:r w:rsidR="00F26009">
        <w:rPr>
          <w:rFonts w:hint="eastAsia"/>
        </w:rPr>
        <w:t>实现）</w:t>
      </w:r>
      <w:r>
        <w:rPr>
          <w:rFonts w:hint="eastAsia"/>
        </w:rPr>
        <w:t>，</w:t>
      </w:r>
      <w:r w:rsidR="0005040F">
        <w:rPr>
          <w:rFonts w:hint="eastAsia"/>
        </w:rPr>
        <w:t>数据将首先被放置到这</w:t>
      </w:r>
      <w:r w:rsidR="005D2EE3">
        <w:rPr>
          <w:rFonts w:hint="eastAsia"/>
        </w:rPr>
        <w:t>里</w:t>
      </w:r>
    </w:p>
    <w:p w14:paraId="56203F99" w14:textId="49A70C5E" w:rsidR="00350928" w:rsidRDefault="00815521" w:rsidP="002C4E22">
      <w:r>
        <w:rPr>
          <w:noProof/>
        </w:rPr>
        <w:drawing>
          <wp:inline distT="0" distB="0" distL="0" distR="0" wp14:anchorId="28924672" wp14:editId="67F8E217">
            <wp:extent cx="5274310" cy="1924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24685"/>
                    </a:xfrm>
                    <a:prstGeom prst="rect">
                      <a:avLst/>
                    </a:prstGeom>
                  </pic:spPr>
                </pic:pic>
              </a:graphicData>
            </a:graphic>
          </wp:inline>
        </w:drawing>
      </w:r>
    </w:p>
    <w:p w14:paraId="64A5B147" w14:textId="2B2EE937" w:rsidR="00350928" w:rsidRDefault="00350928" w:rsidP="002C4E22"/>
    <w:p w14:paraId="41B5A571" w14:textId="1EF57A0C" w:rsidR="003A75D1" w:rsidRDefault="00A63318" w:rsidP="002C4E22">
      <w:r>
        <w:rPr>
          <w:rFonts w:hint="eastAsia"/>
        </w:rPr>
        <w:t>下面总结了不同栈实现方式，可以使用下表来描述在不同情况下，存储多个指令和载入多个指令在不同情形下是如何使用的</w:t>
      </w:r>
    </w:p>
    <w:p w14:paraId="4A57D67B" w14:textId="342F7626" w:rsidR="00A63318" w:rsidRDefault="00B07826" w:rsidP="002C4E22">
      <w:r>
        <w:rPr>
          <w:noProof/>
        </w:rPr>
        <w:drawing>
          <wp:inline distT="0" distB="0" distL="0" distR="0" wp14:anchorId="51466285" wp14:editId="67B55FF7">
            <wp:extent cx="5274310" cy="14306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0655"/>
                    </a:xfrm>
                    <a:prstGeom prst="rect">
                      <a:avLst/>
                    </a:prstGeom>
                  </pic:spPr>
                </pic:pic>
              </a:graphicData>
            </a:graphic>
          </wp:inline>
        </w:drawing>
      </w:r>
    </w:p>
    <w:p w14:paraId="1BD46D78" w14:textId="3F784A05" w:rsidR="00B07826" w:rsidRDefault="00B07826" w:rsidP="002C4E22"/>
    <w:p w14:paraId="04BC68DA" w14:textId="6121D83C" w:rsidR="00B07826" w:rsidRDefault="00EE1B50" w:rsidP="002C4E22">
      <w:r>
        <w:rPr>
          <w:rFonts w:hint="eastAsia"/>
        </w:rPr>
        <w:t>下面是一个使用full</w:t>
      </w:r>
      <w:r>
        <w:t xml:space="preserve"> descending</w:t>
      </w:r>
      <w:r w:rsidR="00837FC4">
        <w:rPr>
          <w:rFonts w:hint="eastAsia"/>
        </w:rPr>
        <w:t>栈的</w:t>
      </w:r>
      <w:r w:rsidR="002C7944">
        <w:rPr>
          <w:rFonts w:hint="eastAsia"/>
        </w:rPr>
        <w:t>例子</w:t>
      </w:r>
    </w:p>
    <w:p w14:paraId="6A7166A3" w14:textId="1B7B6A30" w:rsidR="002C7944" w:rsidRDefault="002C7944" w:rsidP="002C4E22"/>
    <w:p w14:paraId="5101A7B8" w14:textId="77777777" w:rsidR="00467A9B" w:rsidRDefault="00467A9B" w:rsidP="00467A9B">
      <w:r>
        <w:tab/>
        <w:t>.text</w:t>
      </w:r>
    </w:p>
    <w:p w14:paraId="478C2578" w14:textId="77777777" w:rsidR="00467A9B" w:rsidRDefault="00467A9B" w:rsidP="00467A9B">
      <w:r>
        <w:tab/>
        <w:t>.global main</w:t>
      </w:r>
    </w:p>
    <w:p w14:paraId="66864E73" w14:textId="77777777" w:rsidR="00467A9B" w:rsidRDefault="00467A9B" w:rsidP="00467A9B">
      <w:r>
        <w:t>main:</w:t>
      </w:r>
    </w:p>
    <w:p w14:paraId="497C7428" w14:textId="77777777" w:rsidR="00467A9B" w:rsidRDefault="00467A9B" w:rsidP="00467A9B">
      <w:r>
        <w:tab/>
        <w:t>mov r0, #2</w:t>
      </w:r>
    </w:p>
    <w:p w14:paraId="46810F54" w14:textId="77777777" w:rsidR="00467A9B" w:rsidRDefault="00467A9B" w:rsidP="00467A9B">
      <w:r>
        <w:tab/>
        <w:t>push {r0}</w:t>
      </w:r>
    </w:p>
    <w:p w14:paraId="6035D976" w14:textId="77777777" w:rsidR="00467A9B" w:rsidRDefault="00467A9B" w:rsidP="00467A9B">
      <w:r>
        <w:tab/>
        <w:t>mov r0, #3</w:t>
      </w:r>
    </w:p>
    <w:p w14:paraId="0CE47CCE" w14:textId="77777777" w:rsidR="00467A9B" w:rsidRDefault="00467A9B" w:rsidP="00467A9B">
      <w:r>
        <w:tab/>
        <w:t>pop {r0}</w:t>
      </w:r>
    </w:p>
    <w:p w14:paraId="68A56749" w14:textId="4581699D" w:rsidR="002C7944" w:rsidRDefault="00467A9B" w:rsidP="00467A9B">
      <w:r>
        <w:tab/>
        <w:t xml:space="preserve">bx </w:t>
      </w:r>
      <w:proofErr w:type="spellStart"/>
      <w:r>
        <w:t>lr</w:t>
      </w:r>
      <w:proofErr w:type="spellEnd"/>
    </w:p>
    <w:p w14:paraId="10BD7C49" w14:textId="5055C49A" w:rsidR="00467A9B" w:rsidRDefault="00467A9B" w:rsidP="00467A9B"/>
    <w:p w14:paraId="056417BF" w14:textId="6C3C3C83" w:rsidR="00467A9B" w:rsidRDefault="00467A9B" w:rsidP="00467A9B"/>
    <w:p w14:paraId="5DEA6061" w14:textId="0DF7A9FC" w:rsidR="003F4E1D" w:rsidRDefault="003F4E1D" w:rsidP="00467A9B"/>
    <w:p w14:paraId="7140EAEE" w14:textId="405759CE" w:rsidR="00AA1A81" w:rsidRDefault="009C57DB" w:rsidP="00467A9B">
      <w:r>
        <w:rPr>
          <w:rFonts w:hint="eastAsia"/>
        </w:rPr>
        <w:lastRenderedPageBreak/>
        <w:t>执行mov</w:t>
      </w:r>
      <w:r>
        <w:t xml:space="preserve"> r0, #2</w:t>
      </w:r>
      <w:r>
        <w:rPr>
          <w:rFonts w:hint="eastAsia"/>
        </w:rPr>
        <w:t>指令后，</w:t>
      </w:r>
      <w:proofErr w:type="spellStart"/>
      <w:r>
        <w:rPr>
          <w:rFonts w:hint="eastAsia"/>
        </w:rPr>
        <w:t>sp</w:t>
      </w:r>
      <w:proofErr w:type="spellEnd"/>
      <w:r>
        <w:rPr>
          <w:rFonts w:hint="eastAsia"/>
        </w:rPr>
        <w:t>的地址是0</w:t>
      </w:r>
      <w:r>
        <w:t>xfffefac0</w:t>
      </w:r>
      <w:r w:rsidR="00C70AA9">
        <w:rPr>
          <w:rFonts w:hint="eastAsia"/>
        </w:rPr>
        <w:t>，r</w:t>
      </w:r>
      <w:r w:rsidR="00054FA9">
        <w:t>0</w:t>
      </w:r>
      <w:r w:rsidR="00C70AA9">
        <w:rPr>
          <w:rFonts w:hint="eastAsia"/>
        </w:rPr>
        <w:t>是2</w:t>
      </w:r>
    </w:p>
    <w:p w14:paraId="111FBB3B" w14:textId="0B3E68D0" w:rsidR="005C337B" w:rsidRDefault="005C337B" w:rsidP="00467A9B">
      <w:r w:rsidRPr="005C337B">
        <w:rPr>
          <w:noProof/>
        </w:rPr>
        <w:drawing>
          <wp:inline distT="0" distB="0" distL="0" distR="0" wp14:anchorId="19E80A90" wp14:editId="6E1E23A5">
            <wp:extent cx="5274310" cy="40862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86225"/>
                    </a:xfrm>
                    <a:prstGeom prst="rect">
                      <a:avLst/>
                    </a:prstGeom>
                    <a:noFill/>
                    <a:ln>
                      <a:noFill/>
                    </a:ln>
                  </pic:spPr>
                </pic:pic>
              </a:graphicData>
            </a:graphic>
          </wp:inline>
        </w:drawing>
      </w:r>
    </w:p>
    <w:p w14:paraId="08F34BC2" w14:textId="3574F00E" w:rsidR="005C337B" w:rsidRDefault="00F81C4E" w:rsidP="00467A9B">
      <w:r>
        <w:rPr>
          <w:rFonts w:hint="eastAsia"/>
        </w:rPr>
        <w:t>执行执行</w:t>
      </w:r>
      <w:r>
        <w:t>push {r0</w:t>
      </w:r>
      <w:r w:rsidR="00D860CD">
        <w:t>}</w:t>
      </w:r>
      <w:r>
        <w:rPr>
          <w:rFonts w:hint="eastAsia"/>
        </w:rPr>
        <w:t>指令后，</w:t>
      </w:r>
      <w:proofErr w:type="spellStart"/>
      <w:r>
        <w:rPr>
          <w:rFonts w:hint="eastAsia"/>
        </w:rPr>
        <w:t>sp</w:t>
      </w:r>
      <w:proofErr w:type="spellEnd"/>
      <w:r>
        <w:rPr>
          <w:rFonts w:hint="eastAsia"/>
        </w:rPr>
        <w:t>的地址是0</w:t>
      </w:r>
      <w:r>
        <w:t>xfffefac0</w:t>
      </w:r>
      <w:r w:rsidR="00FC019C">
        <w:t xml:space="preserve"> – 4 = 0xfffefabc</w:t>
      </w:r>
      <w:r>
        <w:rPr>
          <w:rFonts w:hint="eastAsia"/>
        </w:rPr>
        <w:t>，r</w:t>
      </w:r>
      <w:r w:rsidR="006835B6">
        <w:t>0</w:t>
      </w:r>
      <w:r>
        <w:rPr>
          <w:rFonts w:hint="eastAsia"/>
        </w:rPr>
        <w:t>是2</w:t>
      </w:r>
    </w:p>
    <w:p w14:paraId="1C2C6881" w14:textId="08275DAB" w:rsidR="005C337B" w:rsidRDefault="005C337B" w:rsidP="00467A9B">
      <w:r w:rsidRPr="005C337B">
        <w:rPr>
          <w:noProof/>
        </w:rPr>
        <w:drawing>
          <wp:inline distT="0" distB="0" distL="0" distR="0" wp14:anchorId="0D259A22" wp14:editId="4ED646FB">
            <wp:extent cx="5274310" cy="3905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05250"/>
                    </a:xfrm>
                    <a:prstGeom prst="rect">
                      <a:avLst/>
                    </a:prstGeom>
                    <a:noFill/>
                    <a:ln>
                      <a:noFill/>
                    </a:ln>
                  </pic:spPr>
                </pic:pic>
              </a:graphicData>
            </a:graphic>
          </wp:inline>
        </w:drawing>
      </w:r>
    </w:p>
    <w:p w14:paraId="69411B19" w14:textId="4532F03E" w:rsidR="005C337B" w:rsidRDefault="005C337B" w:rsidP="00467A9B"/>
    <w:p w14:paraId="4E374CF2" w14:textId="413614AD" w:rsidR="00855B4B" w:rsidRDefault="00855B4B" w:rsidP="00467A9B">
      <w:r>
        <w:rPr>
          <w:rFonts w:hint="eastAsia"/>
        </w:rPr>
        <w:lastRenderedPageBreak/>
        <w:t>执行mov</w:t>
      </w:r>
      <w:r>
        <w:t xml:space="preserve"> r0, 3</w:t>
      </w:r>
      <w:r>
        <w:rPr>
          <w:rFonts w:hint="eastAsia"/>
        </w:rPr>
        <w:t>指令后，</w:t>
      </w:r>
      <w:proofErr w:type="spellStart"/>
      <w:r>
        <w:rPr>
          <w:rFonts w:hint="eastAsia"/>
        </w:rPr>
        <w:t>sp</w:t>
      </w:r>
      <w:proofErr w:type="spellEnd"/>
      <w:r>
        <w:rPr>
          <w:rFonts w:hint="eastAsia"/>
        </w:rPr>
        <w:t>的地址是</w:t>
      </w:r>
      <w:r w:rsidR="00AE555E">
        <w:rPr>
          <w:rFonts w:hint="eastAsia"/>
        </w:rPr>
        <w:t>没改变</w:t>
      </w:r>
      <w:r>
        <w:rPr>
          <w:rFonts w:hint="eastAsia"/>
        </w:rPr>
        <w:t>，r</w:t>
      </w:r>
      <w:r w:rsidR="0010641A">
        <w:t>0</w:t>
      </w:r>
      <w:r>
        <w:rPr>
          <w:rFonts w:hint="eastAsia"/>
        </w:rPr>
        <w:t>是</w:t>
      </w:r>
      <w:r w:rsidR="006C75F7">
        <w:t>3</w:t>
      </w:r>
      <w:r w:rsidR="00712828">
        <w:rPr>
          <w:rFonts w:hint="eastAsia"/>
        </w:rPr>
        <w:t>；只是用来改变r</w:t>
      </w:r>
      <w:r w:rsidR="00712828">
        <w:t>0</w:t>
      </w:r>
      <w:r w:rsidR="00712828">
        <w:rPr>
          <w:rFonts w:hint="eastAsia"/>
        </w:rPr>
        <w:t>的值</w:t>
      </w:r>
    </w:p>
    <w:p w14:paraId="441708D1" w14:textId="0821DCBF" w:rsidR="005C337B" w:rsidRDefault="005C337B" w:rsidP="00467A9B">
      <w:r w:rsidRPr="005C337B">
        <w:rPr>
          <w:noProof/>
        </w:rPr>
        <w:drawing>
          <wp:inline distT="0" distB="0" distL="0" distR="0" wp14:anchorId="02F9B66F" wp14:editId="71C744AC">
            <wp:extent cx="5274310" cy="41052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05275"/>
                    </a:xfrm>
                    <a:prstGeom prst="rect">
                      <a:avLst/>
                    </a:prstGeom>
                    <a:noFill/>
                    <a:ln>
                      <a:noFill/>
                    </a:ln>
                  </pic:spPr>
                </pic:pic>
              </a:graphicData>
            </a:graphic>
          </wp:inline>
        </w:drawing>
      </w:r>
    </w:p>
    <w:p w14:paraId="161E472F" w14:textId="416B7A2B" w:rsidR="00DF2403" w:rsidRDefault="00DF2403" w:rsidP="00467A9B">
      <w:r>
        <w:rPr>
          <w:rFonts w:hint="eastAsia"/>
        </w:rPr>
        <w:t>执行</w:t>
      </w:r>
      <w:r w:rsidR="00550517">
        <w:t>pop {r0}</w:t>
      </w:r>
      <w:r>
        <w:rPr>
          <w:rFonts w:hint="eastAsia"/>
        </w:rPr>
        <w:t>指令后，</w:t>
      </w:r>
      <w:proofErr w:type="spellStart"/>
      <w:r>
        <w:rPr>
          <w:rFonts w:hint="eastAsia"/>
        </w:rPr>
        <w:t>sp</w:t>
      </w:r>
      <w:proofErr w:type="spellEnd"/>
      <w:r>
        <w:rPr>
          <w:rFonts w:hint="eastAsia"/>
        </w:rPr>
        <w:t>的地址是</w:t>
      </w:r>
      <w:r w:rsidR="00B84DF4">
        <w:t>0xfffefabc + 4 = 0xfffefac0</w:t>
      </w:r>
      <w:r>
        <w:rPr>
          <w:rFonts w:hint="eastAsia"/>
        </w:rPr>
        <w:t>，r</w:t>
      </w:r>
      <w:r w:rsidR="0031064F">
        <w:t>0</w:t>
      </w:r>
      <w:r>
        <w:rPr>
          <w:rFonts w:hint="eastAsia"/>
        </w:rPr>
        <w:t>是</w:t>
      </w:r>
      <w:r w:rsidR="0064013A">
        <w:t>2</w:t>
      </w:r>
    </w:p>
    <w:p w14:paraId="533AA900" w14:textId="79A2D893" w:rsidR="00DE2EE2" w:rsidRDefault="00DE2EE2" w:rsidP="00467A9B">
      <w:r>
        <w:rPr>
          <w:rFonts w:hint="eastAsia"/>
        </w:rPr>
        <w:t>p</w:t>
      </w:r>
      <w:r>
        <w:t>op</w:t>
      </w:r>
      <w:r>
        <w:rPr>
          <w:rFonts w:hint="eastAsia"/>
        </w:rPr>
        <w:t>指令被执行，</w:t>
      </w:r>
      <w:proofErr w:type="spellStart"/>
      <w:r>
        <w:rPr>
          <w:rFonts w:hint="eastAsia"/>
        </w:rPr>
        <w:t>s</w:t>
      </w:r>
      <w:r>
        <w:t>p</w:t>
      </w:r>
      <w:proofErr w:type="spellEnd"/>
      <w:r>
        <w:rPr>
          <w:rFonts w:hint="eastAsia"/>
        </w:rPr>
        <w:t>从地址</w:t>
      </w:r>
      <w:r>
        <w:t>0xfffefabc</w:t>
      </w:r>
      <w:r>
        <w:rPr>
          <w:rFonts w:hint="eastAsia"/>
        </w:rPr>
        <w:t>读取4字节的数据，让后</w:t>
      </w:r>
      <w:proofErr w:type="spellStart"/>
      <w:r>
        <w:rPr>
          <w:rFonts w:hint="eastAsia"/>
        </w:rPr>
        <w:t>sp</w:t>
      </w:r>
      <w:proofErr w:type="spellEnd"/>
      <w:r>
        <w:rPr>
          <w:rFonts w:hint="eastAsia"/>
        </w:rPr>
        <w:t>寄存器</w:t>
      </w:r>
      <w:r>
        <w:t>0xfffefabc + 4</w:t>
      </w:r>
      <w:r w:rsidR="002C67A7">
        <w:rPr>
          <w:rFonts w:hint="eastAsia"/>
        </w:rPr>
        <w:t>。</w:t>
      </w:r>
    </w:p>
    <w:p w14:paraId="6C2C95D4" w14:textId="3DD1D329" w:rsidR="003F4E1D" w:rsidRDefault="005C337B" w:rsidP="00467A9B">
      <w:r w:rsidRPr="005C337B">
        <w:rPr>
          <w:noProof/>
        </w:rPr>
        <w:drawing>
          <wp:inline distT="0" distB="0" distL="0" distR="0" wp14:anchorId="24445BF0" wp14:editId="4C37A1A3">
            <wp:extent cx="5274310" cy="38576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57625"/>
                    </a:xfrm>
                    <a:prstGeom prst="rect">
                      <a:avLst/>
                    </a:prstGeom>
                    <a:noFill/>
                    <a:ln>
                      <a:noFill/>
                    </a:ln>
                  </pic:spPr>
                </pic:pic>
              </a:graphicData>
            </a:graphic>
          </wp:inline>
        </w:drawing>
      </w:r>
    </w:p>
    <w:p w14:paraId="359E9F84" w14:textId="0AAD37BD" w:rsidR="00EA1B12" w:rsidRDefault="00F64AE1" w:rsidP="00467A9B">
      <w:r>
        <w:rPr>
          <w:rFonts w:hint="eastAsia"/>
        </w:rPr>
        <w:lastRenderedPageBreak/>
        <w:t>可以看到</w:t>
      </w:r>
      <w:proofErr w:type="spellStart"/>
      <w:r>
        <w:rPr>
          <w:rFonts w:hint="eastAsia"/>
        </w:rPr>
        <w:t>gdb</w:t>
      </w:r>
      <w:proofErr w:type="spellEnd"/>
      <w:r>
        <w:rPr>
          <w:rFonts w:hint="eastAsia"/>
        </w:rPr>
        <w:t>（</w:t>
      </w:r>
      <w:proofErr w:type="spellStart"/>
      <w:r>
        <w:rPr>
          <w:rFonts w:hint="eastAsia"/>
        </w:rPr>
        <w:t>cef</w:t>
      </w:r>
      <w:proofErr w:type="spellEnd"/>
      <w:r>
        <w:rPr>
          <w:rFonts w:hint="eastAsia"/>
        </w:rPr>
        <w:t>）中栈的视图是</w:t>
      </w:r>
    </w:p>
    <w:p w14:paraId="323FF8BF" w14:textId="06D84AEB" w:rsidR="00F64AE1" w:rsidRDefault="00524FE8" w:rsidP="00467A9B">
      <w:r>
        <w:rPr>
          <w:noProof/>
        </w:rPr>
        <w:drawing>
          <wp:inline distT="0" distB="0" distL="0" distR="0" wp14:anchorId="54710753" wp14:editId="0F32D18C">
            <wp:extent cx="1828800" cy="2466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8800" cy="2466975"/>
                    </a:xfrm>
                    <a:prstGeom prst="rect">
                      <a:avLst/>
                    </a:prstGeom>
                  </pic:spPr>
                </pic:pic>
              </a:graphicData>
            </a:graphic>
          </wp:inline>
        </w:drawing>
      </w:r>
    </w:p>
    <w:p w14:paraId="32BEBEC3" w14:textId="5AA90AD1" w:rsidR="00343A5F" w:rsidRDefault="00343A5F" w:rsidP="00467A9B"/>
    <w:p w14:paraId="2210D4CF" w14:textId="61115E8D" w:rsidR="00343A5F" w:rsidRDefault="00343A5F" w:rsidP="00467A9B"/>
    <w:p w14:paraId="72653F1B" w14:textId="3132E0A0" w:rsidR="00D31C67" w:rsidRDefault="00D31C67" w:rsidP="00467A9B"/>
    <w:p w14:paraId="07E030AC" w14:textId="3EB7E218" w:rsidR="00D31C67" w:rsidRDefault="00D31C67" w:rsidP="00467A9B"/>
    <w:p w14:paraId="2F69819F" w14:textId="7E9E354F" w:rsidR="00D31C67" w:rsidRDefault="00D31C67" w:rsidP="00467A9B">
      <w:r>
        <w:t xml:space="preserve">R11 FP </w:t>
      </w:r>
      <w:r>
        <w:rPr>
          <w:rFonts w:hint="eastAsia"/>
        </w:rPr>
        <w:t>栈</w:t>
      </w:r>
      <w:r w:rsidR="00E32F4A">
        <w:rPr>
          <w:rFonts w:hint="eastAsia"/>
        </w:rPr>
        <w:t>帧</w:t>
      </w:r>
      <w:r w:rsidR="00E959DB">
        <w:rPr>
          <w:rFonts w:hint="eastAsia"/>
        </w:rPr>
        <w:t>寄存器</w:t>
      </w:r>
    </w:p>
    <w:p w14:paraId="476D99FA" w14:textId="05763D78" w:rsidR="00D31C67" w:rsidRDefault="00BD2C11" w:rsidP="00467A9B">
      <w:r>
        <w:rPr>
          <w:rFonts w:hint="eastAsia"/>
        </w:rPr>
        <w:t>函数利用栈来保存局部变量，保存寄存器状态；为了让所有事物有序运行，函数使用</w:t>
      </w:r>
      <w:r w:rsidRPr="00806E6D">
        <w:rPr>
          <w:rFonts w:hint="eastAsia"/>
          <w:color w:val="FF0000"/>
        </w:rPr>
        <w:t>栈帧，</w:t>
      </w:r>
      <w:r w:rsidR="00A9074E" w:rsidRPr="00806E6D">
        <w:rPr>
          <w:rFonts w:hint="eastAsia"/>
          <w:color w:val="FF0000"/>
        </w:rPr>
        <w:t>即栈中的一片本地化内存区域</w:t>
      </w:r>
      <w:r w:rsidR="00A9074E">
        <w:rPr>
          <w:rFonts w:hint="eastAsia"/>
        </w:rPr>
        <w:t>，专用于特定的函数；栈帧是在函数的p</w:t>
      </w:r>
      <w:r w:rsidR="00A9074E">
        <w:t>rologue</w:t>
      </w:r>
      <w:r w:rsidR="00A9074E">
        <w:rPr>
          <w:rFonts w:hint="eastAsia"/>
        </w:rPr>
        <w:t>中创建的</w:t>
      </w:r>
      <w:r w:rsidR="00E1705D">
        <w:rPr>
          <w:rFonts w:hint="eastAsia"/>
        </w:rPr>
        <w:t>。</w:t>
      </w:r>
    </w:p>
    <w:p w14:paraId="28BDE4FB" w14:textId="69EF6298" w:rsidR="00CE6016" w:rsidRDefault="00E1705D" w:rsidP="00467A9B">
      <w:r>
        <w:rPr>
          <w:rFonts w:hint="eastAsia"/>
        </w:rPr>
        <w:t>将</w:t>
      </w:r>
      <w:r w:rsidR="001B4EDE">
        <w:rPr>
          <w:rFonts w:hint="eastAsia"/>
        </w:rPr>
        <w:t>栈</w:t>
      </w:r>
      <w:r>
        <w:rPr>
          <w:rFonts w:hint="eastAsia"/>
        </w:rPr>
        <w:t>帧指针(</w:t>
      </w:r>
      <w:r>
        <w:t>FP)</w:t>
      </w:r>
      <w:r>
        <w:rPr>
          <w:rFonts w:hint="eastAsia"/>
        </w:rPr>
        <w:t>设置</w:t>
      </w:r>
      <w:r w:rsidR="006F26CF">
        <w:rPr>
          <w:rFonts w:hint="eastAsia"/>
        </w:rPr>
        <w:t>到栈帧的底部，</w:t>
      </w:r>
      <w:r w:rsidR="009C3646">
        <w:rPr>
          <w:rFonts w:hint="eastAsia"/>
        </w:rPr>
        <w:t>然后为栈帧分配的栈缓存会被开辟。</w:t>
      </w:r>
    </w:p>
    <w:p w14:paraId="4045F2B9" w14:textId="77777777" w:rsidR="00CE6016" w:rsidRDefault="00CE6016" w:rsidP="00467A9B"/>
    <w:p w14:paraId="7AD40653" w14:textId="63F6310D" w:rsidR="00807DD7" w:rsidRDefault="00CF6D16" w:rsidP="00467A9B">
      <w:r>
        <w:rPr>
          <w:rFonts w:hint="eastAsia"/>
        </w:rPr>
        <w:t>栈帧（从它的底部开始）通常</w:t>
      </w:r>
      <w:r w:rsidR="00BD3FEC">
        <w:rPr>
          <w:rFonts w:hint="eastAsia"/>
        </w:rPr>
        <w:t>包含返回地址（L</w:t>
      </w:r>
      <w:r w:rsidR="00BD3FEC">
        <w:t>R</w:t>
      </w:r>
      <w:r w:rsidR="00BD3FEC">
        <w:rPr>
          <w:rFonts w:hint="eastAsia"/>
        </w:rPr>
        <w:t>）</w:t>
      </w:r>
      <w:r w:rsidR="00807DD7">
        <w:rPr>
          <w:rFonts w:hint="eastAsia"/>
        </w:rPr>
        <w:t>、先前的帧指针、需要保存的任何寄存器、</w:t>
      </w:r>
      <w:r w:rsidR="00F77911">
        <w:rPr>
          <w:rFonts w:hint="eastAsia"/>
        </w:rPr>
        <w:t>函数参数</w:t>
      </w:r>
      <w:r w:rsidR="00432A74">
        <w:rPr>
          <w:rFonts w:hint="eastAsia"/>
        </w:rPr>
        <w:t>（</w:t>
      </w:r>
      <w:r w:rsidR="000B5B59">
        <w:rPr>
          <w:rFonts w:hint="eastAsia"/>
        </w:rPr>
        <w:t>如果函数接受超过4个参数</w:t>
      </w:r>
      <w:r w:rsidR="00432A74">
        <w:rPr>
          <w:rFonts w:hint="eastAsia"/>
        </w:rPr>
        <w:t>）</w:t>
      </w:r>
      <w:r w:rsidR="00872D78">
        <w:rPr>
          <w:rFonts w:hint="eastAsia"/>
        </w:rPr>
        <w:t>、局部变量等</w:t>
      </w:r>
      <w:r w:rsidR="00AF298A">
        <w:rPr>
          <w:rFonts w:hint="eastAsia"/>
        </w:rPr>
        <w:t>。</w:t>
      </w:r>
    </w:p>
    <w:p w14:paraId="76C49BF5" w14:textId="00A65193" w:rsidR="00AF298A" w:rsidRDefault="003B5B48" w:rsidP="00467A9B">
      <w:r>
        <w:rPr>
          <w:rFonts w:hint="eastAsia"/>
        </w:rPr>
        <w:t>虽然栈帧的实际存储内容可能有所不同，但是之前概述的那些内容是最常见的。最后，栈帧在函数运行到结尾部分时被破坏</w:t>
      </w:r>
      <w:r w:rsidR="003319C8">
        <w:rPr>
          <w:rFonts w:hint="eastAsia"/>
        </w:rPr>
        <w:t>。</w:t>
      </w:r>
    </w:p>
    <w:p w14:paraId="079417D9" w14:textId="258F9368" w:rsidR="009B2862" w:rsidRDefault="009B2862" w:rsidP="00467A9B">
      <w:r>
        <w:rPr>
          <w:rFonts w:hint="eastAsia"/>
        </w:rPr>
        <w:t>下图是栈中栈帧的抽象简图</w:t>
      </w:r>
    </w:p>
    <w:p w14:paraId="1ADDB0A0" w14:textId="5B91AE00" w:rsidR="003319C8" w:rsidRDefault="00171800" w:rsidP="00467A9B">
      <w:r>
        <w:rPr>
          <w:noProof/>
        </w:rPr>
        <w:drawing>
          <wp:inline distT="0" distB="0" distL="0" distR="0" wp14:anchorId="7ECD1A8D" wp14:editId="1D808A49">
            <wp:extent cx="3619500" cy="281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819400"/>
                    </a:xfrm>
                    <a:prstGeom prst="rect">
                      <a:avLst/>
                    </a:prstGeom>
                  </pic:spPr>
                </pic:pic>
              </a:graphicData>
            </a:graphic>
          </wp:inline>
        </w:drawing>
      </w:r>
    </w:p>
    <w:p w14:paraId="3D6EBC21" w14:textId="77777777" w:rsidR="003319C8" w:rsidRDefault="003319C8" w:rsidP="00467A9B"/>
    <w:p w14:paraId="19AE5D50" w14:textId="0243DF53" w:rsidR="00D31C67" w:rsidRPr="00453FBD" w:rsidRDefault="00415C95" w:rsidP="00467A9B">
      <w:pPr>
        <w:rPr>
          <w:b/>
          <w:bCs/>
        </w:rPr>
      </w:pPr>
      <w:r w:rsidRPr="00453FBD">
        <w:rPr>
          <w:rFonts w:hint="eastAsia"/>
          <w:b/>
          <w:bCs/>
        </w:rPr>
        <w:lastRenderedPageBreak/>
        <w:t>函数</w:t>
      </w:r>
    </w:p>
    <w:p w14:paraId="00DB2895" w14:textId="5794E905" w:rsidR="00415C95" w:rsidRDefault="00871E96" w:rsidP="00467A9B">
      <w:r>
        <w:rPr>
          <w:rFonts w:hint="eastAsia"/>
        </w:rPr>
        <w:t>ARM函数的结构组成</w:t>
      </w:r>
    </w:p>
    <w:p w14:paraId="06BC579C" w14:textId="702CFD3E" w:rsidR="00871E96" w:rsidRDefault="00871E96" w:rsidP="00467A9B">
      <w:r>
        <w:rPr>
          <w:rFonts w:hint="eastAsia"/>
        </w:rPr>
        <w:t>1、p</w:t>
      </w:r>
      <w:r>
        <w:t xml:space="preserve">rologue </w:t>
      </w:r>
      <w:r>
        <w:rPr>
          <w:rFonts w:hint="eastAsia"/>
        </w:rPr>
        <w:t>序言</w:t>
      </w:r>
    </w:p>
    <w:p w14:paraId="351DA232" w14:textId="08FC3634" w:rsidR="00871E96" w:rsidRDefault="00871E96" w:rsidP="00467A9B">
      <w:r>
        <w:rPr>
          <w:rFonts w:hint="eastAsia"/>
        </w:rPr>
        <w:t>2、body</w:t>
      </w:r>
      <w:r>
        <w:t xml:space="preserve"> </w:t>
      </w:r>
      <w:r>
        <w:rPr>
          <w:rFonts w:hint="eastAsia"/>
        </w:rPr>
        <w:t>函数主体</w:t>
      </w:r>
    </w:p>
    <w:p w14:paraId="4EB813F9" w14:textId="1A71C22F" w:rsidR="00871E96" w:rsidRDefault="00871E96" w:rsidP="00467A9B">
      <w:r>
        <w:rPr>
          <w:rFonts w:hint="eastAsia"/>
        </w:rPr>
        <w:t>3、epi</w:t>
      </w:r>
      <w:r>
        <w:t xml:space="preserve">logue </w:t>
      </w:r>
      <w:r>
        <w:rPr>
          <w:rFonts w:hint="eastAsia"/>
        </w:rPr>
        <w:t>尾声</w:t>
      </w:r>
    </w:p>
    <w:p w14:paraId="19334C8F" w14:textId="600CC85D" w:rsidR="00871E96" w:rsidRDefault="00871E96" w:rsidP="00467A9B"/>
    <w:p w14:paraId="656F7D63" w14:textId="634AD847" w:rsidR="00871E96" w:rsidRDefault="004062C4" w:rsidP="00467A9B">
      <w:r>
        <w:t>p</w:t>
      </w:r>
      <w:r w:rsidR="00CC5BAA">
        <w:t>rologue</w:t>
      </w:r>
      <w:r w:rsidR="00CC5BAA">
        <w:rPr>
          <w:rFonts w:hint="eastAsia"/>
        </w:rPr>
        <w:t>（序言）的目的是保持抽象的先前状态（通过将</w:t>
      </w:r>
      <w:proofErr w:type="spellStart"/>
      <w:r w:rsidR="00CC5BAA">
        <w:t>lr</w:t>
      </w:r>
      <w:proofErr w:type="spellEnd"/>
      <w:r w:rsidR="00CC5BAA">
        <w:rPr>
          <w:rFonts w:hint="eastAsia"/>
        </w:rPr>
        <w:t>和r</w:t>
      </w:r>
      <w:r w:rsidR="00CC5BAA">
        <w:t>11</w:t>
      </w:r>
      <w:r w:rsidR="00CC5BAA">
        <w:rPr>
          <w:rFonts w:hint="eastAsia"/>
        </w:rPr>
        <w:t>的值存储到栈上），并为函数的局部变量开辟栈空间，</w:t>
      </w:r>
      <w:r w:rsidR="00382181">
        <w:rPr>
          <w:rFonts w:hint="eastAsia"/>
        </w:rPr>
        <w:t>例如：</w:t>
      </w:r>
    </w:p>
    <w:p w14:paraId="4A3264FA" w14:textId="75D1F407" w:rsidR="00382181" w:rsidRDefault="007A2A7A" w:rsidP="00467A9B">
      <w:r>
        <w:t>p</w:t>
      </w:r>
      <w:r w:rsidR="005F05B9">
        <w:t xml:space="preserve">ush {r11, </w:t>
      </w:r>
      <w:proofErr w:type="spellStart"/>
      <w:r w:rsidR="005F05B9">
        <w:t>lr</w:t>
      </w:r>
      <w:proofErr w:type="spellEnd"/>
      <w:r w:rsidR="005F05B9">
        <w:t>}</w:t>
      </w:r>
      <w:r w:rsidR="00952ED9">
        <w:tab/>
      </w:r>
      <w:r w:rsidR="00952ED9">
        <w:rPr>
          <w:rFonts w:hint="eastAsia"/>
        </w:rPr>
        <w:t>序言开始，将</w:t>
      </w:r>
      <w:proofErr w:type="spellStart"/>
      <w:r w:rsidR="00952ED9">
        <w:rPr>
          <w:rFonts w:hint="eastAsia"/>
        </w:rPr>
        <w:t>f</w:t>
      </w:r>
      <w:r w:rsidR="00952ED9">
        <w:t>p</w:t>
      </w:r>
      <w:proofErr w:type="spellEnd"/>
      <w:r w:rsidR="00952ED9">
        <w:rPr>
          <w:rFonts w:hint="eastAsia"/>
        </w:rPr>
        <w:t>和</w:t>
      </w:r>
      <w:proofErr w:type="spellStart"/>
      <w:r w:rsidR="00952ED9">
        <w:rPr>
          <w:rFonts w:hint="eastAsia"/>
        </w:rPr>
        <w:t>lr</w:t>
      </w:r>
      <w:proofErr w:type="spellEnd"/>
      <w:r w:rsidR="00952ED9">
        <w:rPr>
          <w:rFonts w:hint="eastAsia"/>
        </w:rPr>
        <w:t>保持到栈</w:t>
      </w:r>
    </w:p>
    <w:p w14:paraId="69120051" w14:textId="1A3FDA76" w:rsidR="005F05B9" w:rsidRDefault="00884C8D" w:rsidP="00467A9B">
      <w:r>
        <w:t>a</w:t>
      </w:r>
      <w:r w:rsidR="005F05B9">
        <w:t xml:space="preserve">dd r11, </w:t>
      </w:r>
      <w:proofErr w:type="spellStart"/>
      <w:r w:rsidR="005F05B9">
        <w:t>sp</w:t>
      </w:r>
      <w:proofErr w:type="spellEnd"/>
      <w:r w:rsidR="005F05B9">
        <w:t>, #0</w:t>
      </w:r>
      <w:r w:rsidR="00E91D61">
        <w:tab/>
      </w:r>
      <w:r w:rsidR="00F227CE">
        <w:rPr>
          <w:rFonts w:hint="eastAsia"/>
        </w:rPr>
        <w:t>设置栈帧的底部</w:t>
      </w:r>
    </w:p>
    <w:p w14:paraId="47AD4EBD" w14:textId="10236BBC" w:rsidR="005F05B9" w:rsidRDefault="007E603B" w:rsidP="00467A9B">
      <w:r>
        <w:t>s</w:t>
      </w:r>
      <w:r w:rsidR="005F05B9">
        <w:t xml:space="preserve">ub </w:t>
      </w:r>
      <w:proofErr w:type="spellStart"/>
      <w:r w:rsidR="005F05B9">
        <w:t>sp</w:t>
      </w:r>
      <w:proofErr w:type="spellEnd"/>
      <w:r w:rsidR="005F05B9">
        <w:t xml:space="preserve">, </w:t>
      </w:r>
      <w:proofErr w:type="spellStart"/>
      <w:r w:rsidR="005F05B9">
        <w:t>sp</w:t>
      </w:r>
      <w:proofErr w:type="spellEnd"/>
      <w:r w:rsidR="005F05B9">
        <w:t>, #16</w:t>
      </w:r>
      <w:r w:rsidR="00F227CE">
        <w:tab/>
      </w:r>
      <w:r w:rsidR="00D25582">
        <w:rPr>
          <w:rFonts w:hint="eastAsia"/>
        </w:rPr>
        <w:t>序言的终止，在栈上分配一些缓存区</w:t>
      </w:r>
      <w:r w:rsidR="005C4A1C">
        <w:rPr>
          <w:rFonts w:hint="eastAsia"/>
        </w:rPr>
        <w:t>，也为栈帧分配一些内存空间</w:t>
      </w:r>
    </w:p>
    <w:p w14:paraId="39E8B8DB" w14:textId="30086DD2" w:rsidR="005C4A1C" w:rsidRDefault="005C4A1C" w:rsidP="00467A9B"/>
    <w:p w14:paraId="4E69D6F9" w14:textId="184D3C67" w:rsidR="005C4A1C" w:rsidRDefault="00F25804" w:rsidP="00467A9B">
      <w:r>
        <w:rPr>
          <w:rFonts w:hint="eastAsia"/>
        </w:rPr>
        <w:t>函数的主体部分通常负责执行某种特定的任务，可以包含多种指令，分支（跳转）到其他函数等，例如：</w:t>
      </w:r>
    </w:p>
    <w:p w14:paraId="6612EEBE" w14:textId="1A2A5849" w:rsidR="00F25804" w:rsidRDefault="003D2B90" w:rsidP="00467A9B">
      <w:r>
        <w:t>mov</w:t>
      </w:r>
      <w:r w:rsidR="00544DC8">
        <w:t xml:space="preserve"> r0, #1</w:t>
      </w:r>
    </w:p>
    <w:p w14:paraId="19320AF4" w14:textId="6EF8375B" w:rsidR="00544DC8" w:rsidRDefault="003D2B90" w:rsidP="00467A9B">
      <w:r>
        <w:t>mov</w:t>
      </w:r>
      <w:r w:rsidR="00544DC8">
        <w:t xml:space="preserve"> </w:t>
      </w:r>
      <w:r w:rsidR="00544DC8">
        <w:rPr>
          <w:rFonts w:hint="eastAsia"/>
        </w:rPr>
        <w:t>r</w:t>
      </w:r>
      <w:r w:rsidR="00544DC8">
        <w:t>1, #2</w:t>
      </w:r>
    </w:p>
    <w:p w14:paraId="61580D15" w14:textId="4E49D1FE" w:rsidR="00544DC8" w:rsidRDefault="003D2B90" w:rsidP="00467A9B">
      <w:r>
        <w:t>bl</w:t>
      </w:r>
      <w:r w:rsidR="00544DC8">
        <w:t xml:space="preserve"> max</w:t>
      </w:r>
    </w:p>
    <w:p w14:paraId="66C26D36" w14:textId="4BE492C6" w:rsidR="005F05B9" w:rsidRDefault="005F05B9" w:rsidP="00467A9B"/>
    <w:p w14:paraId="1ADF8DD3" w14:textId="024D4AA1" w:rsidR="005F05B9" w:rsidRDefault="00F8696B" w:rsidP="00467A9B">
      <w:r w:rsidRPr="00F8696B">
        <w:rPr>
          <w:rFonts w:hint="eastAsia"/>
        </w:rPr>
        <w:t>上面的示例代码显示了一个函数的片段，它设置局部变量，然后分支到另一个函数。这段代码还告诉我们，函数的参数（在这种情况下是函数</w:t>
      </w:r>
      <w:r w:rsidRPr="00F8696B">
        <w:t>max的参数）如何通过寄存器传递。在某些情况下，</w:t>
      </w:r>
      <w:r w:rsidRPr="003F5634">
        <w:rPr>
          <w:color w:val="FF0000"/>
        </w:rPr>
        <w:t>当有超过4个参数需要被传递时，我们将使用堆栈来存储剩余的参数。还值得一提的是，函数的结果是通过寄存器R0返回的</w:t>
      </w:r>
      <w:r w:rsidRPr="00F8696B">
        <w:t>。因此，无论函数（max）的结果究竟是什么，我们应该能够在函数返回之后，从寄存器R0中把它提取出来。还有一点要指出的是，在某些特定情况下，返回值的长度可能是64位的长度（超过32位寄存器的大小）。在这种情况下，我们可以使用R0与R1组合起来，来返回64位结果。</w:t>
      </w:r>
    </w:p>
    <w:p w14:paraId="6A34AA33" w14:textId="01724AB7" w:rsidR="00B725D4" w:rsidRDefault="00B725D4" w:rsidP="00467A9B"/>
    <w:p w14:paraId="18A8ECFB" w14:textId="3EA5E88C" w:rsidR="00B725D4" w:rsidRDefault="00B725D4" w:rsidP="00467A9B">
      <w:r w:rsidRPr="00B725D4">
        <w:rPr>
          <w:rFonts w:hint="eastAsia"/>
        </w:rPr>
        <w:t>函数的最后一部分，尾声（</w:t>
      </w:r>
      <w:r w:rsidRPr="00B725D4">
        <w:t>epilogue），用来将程序恢复到初始状态（调用函数之前的状态），所以可以接着从函数被调用之前的位置继续往后执行。为了实现该目标，我们需要读取堆栈指针（SP）。这是通过使用</w:t>
      </w:r>
      <w:r w:rsidR="00BD58DB">
        <w:rPr>
          <w:rFonts w:hint="eastAsia"/>
        </w:rPr>
        <w:t>栈</w:t>
      </w:r>
      <w:r w:rsidRPr="00B725D4">
        <w:t>帧指针寄存器（R11）作为参考并执行加法或者减法操作来完成的。当我们重新调整栈指针时，我们通过将它们从栈中弹出到各自的寄存器中来恢复先前（序言）保存的寄存器值。POP指令可能是结尾部分的最后指令，这取决于函数的类型 。但是，在恢复寄存器值之后，我们可能会使用BX指令来离开函数。尾声（Epilogue）的一个例</w:t>
      </w:r>
      <w:r w:rsidRPr="00B725D4">
        <w:rPr>
          <w:rFonts w:hint="eastAsia"/>
        </w:rPr>
        <w:t>子是这样的：</w:t>
      </w:r>
    </w:p>
    <w:p w14:paraId="4637221E" w14:textId="6EA25134" w:rsidR="00B725D4" w:rsidRDefault="009616D1" w:rsidP="00467A9B">
      <w:r>
        <w:rPr>
          <w:rFonts w:hint="eastAsia"/>
        </w:rPr>
        <w:t>s</w:t>
      </w:r>
      <w:r>
        <w:t xml:space="preserve">ub </w:t>
      </w:r>
      <w:proofErr w:type="spellStart"/>
      <w:r>
        <w:t>sp</w:t>
      </w:r>
      <w:proofErr w:type="spellEnd"/>
      <w:r>
        <w:t>, r11, #0</w:t>
      </w:r>
      <w:r w:rsidR="00E34C8D">
        <w:tab/>
      </w:r>
      <w:r w:rsidR="00E34C8D">
        <w:rPr>
          <w:rFonts w:hint="eastAsia"/>
        </w:rPr>
        <w:t>尾声开始，跳转</w:t>
      </w:r>
      <w:proofErr w:type="spellStart"/>
      <w:r w:rsidR="00E34C8D">
        <w:rPr>
          <w:rFonts w:hint="eastAsia"/>
        </w:rPr>
        <w:t>sp</w:t>
      </w:r>
      <w:proofErr w:type="spellEnd"/>
      <w:r w:rsidR="00E34C8D">
        <w:rPr>
          <w:rFonts w:hint="eastAsia"/>
        </w:rPr>
        <w:t>寄存器</w:t>
      </w:r>
    </w:p>
    <w:p w14:paraId="542E7E0E" w14:textId="28A2827F" w:rsidR="009616D1" w:rsidRDefault="002B0FB3" w:rsidP="00467A9B">
      <w:r>
        <w:rPr>
          <w:rFonts w:hint="eastAsia"/>
        </w:rPr>
        <w:t>p</w:t>
      </w:r>
      <w:r>
        <w:t>op {r11, pc}</w:t>
      </w:r>
      <w:r w:rsidR="00E34C8D">
        <w:tab/>
      </w:r>
      <w:r w:rsidR="001D16F2">
        <w:rPr>
          <w:rFonts w:hint="eastAsia"/>
        </w:rPr>
        <w:t>尾声结束，从栈中回复之前的</w:t>
      </w:r>
      <w:proofErr w:type="spellStart"/>
      <w:r w:rsidR="001D16F2">
        <w:rPr>
          <w:rFonts w:hint="eastAsia"/>
        </w:rPr>
        <w:t>f</w:t>
      </w:r>
      <w:r w:rsidR="001D16F2">
        <w:t>p</w:t>
      </w:r>
      <w:proofErr w:type="spellEnd"/>
      <w:r w:rsidR="001D16F2">
        <w:rPr>
          <w:rFonts w:hint="eastAsia"/>
        </w:rPr>
        <w:t>，并把之前保存的</w:t>
      </w:r>
      <w:proofErr w:type="spellStart"/>
      <w:r w:rsidR="001D16F2">
        <w:rPr>
          <w:rFonts w:hint="eastAsia"/>
        </w:rPr>
        <w:t>l</w:t>
      </w:r>
      <w:r w:rsidR="001D16F2">
        <w:t>r</w:t>
      </w:r>
      <w:proofErr w:type="spellEnd"/>
      <w:r w:rsidR="001D16F2">
        <w:rPr>
          <w:rFonts w:hint="eastAsia"/>
        </w:rPr>
        <w:t>载入pc，跳转到那里继续执行。函数的栈帧至此全部销毁完毕</w:t>
      </w:r>
    </w:p>
    <w:p w14:paraId="13469EF8" w14:textId="174D53AF" w:rsidR="001D16F2" w:rsidRDefault="001D16F2" w:rsidP="00467A9B"/>
    <w:p w14:paraId="28D6188B" w14:textId="77777777" w:rsidR="00CC6C29" w:rsidRDefault="00CC6C29" w:rsidP="00CC6C29">
      <w:r>
        <w:rPr>
          <w:rFonts w:hint="eastAsia"/>
        </w:rPr>
        <w:t>序言部分建立了函数的运行环境</w:t>
      </w:r>
    </w:p>
    <w:p w14:paraId="38784F42" w14:textId="77777777" w:rsidR="00CC6C29" w:rsidRDefault="00CC6C29" w:rsidP="00CC6C29">
      <w:r>
        <w:rPr>
          <w:rFonts w:hint="eastAsia"/>
        </w:rPr>
        <w:t>函数体部分实现函数的逻辑并将返回值存储进</w:t>
      </w:r>
      <w:r>
        <w:t>R0</w:t>
      </w:r>
    </w:p>
    <w:p w14:paraId="0C900DE9" w14:textId="6B5CFE12" w:rsidR="001D16F2" w:rsidRDefault="00CC6C29" w:rsidP="00CC6C29">
      <w:r>
        <w:rPr>
          <w:rFonts w:hint="eastAsia"/>
        </w:rPr>
        <w:t>尾声部分恢复了函数被调用之前的状态并继续运行</w:t>
      </w:r>
    </w:p>
    <w:p w14:paraId="698BECE7" w14:textId="380C3734" w:rsidR="00CC6C29" w:rsidRDefault="00CC6C29" w:rsidP="00CC6C29"/>
    <w:p w14:paraId="26BA5CC9" w14:textId="060D5658" w:rsidR="004428E6" w:rsidRDefault="001E5B9E" w:rsidP="00CC6C29">
      <w:r w:rsidRPr="001E5B9E">
        <w:rPr>
          <w:rFonts w:hint="eastAsia"/>
        </w:rPr>
        <w:t>了解函数的另一个关键点是它们的类型：叶和非叶。叶函数是这样一类函数，它本身不调用</w:t>
      </w:r>
      <w:r w:rsidRPr="001E5B9E">
        <w:t>/分支另一函数。非叶函数是一种函数，除了它自己的逻辑外，还得调用/分支到另一个函数。这两种函数的实现是相似的。然而，它们有一些不同之处。</w:t>
      </w:r>
    </w:p>
    <w:p w14:paraId="79238845" w14:textId="6B7CF8E5" w:rsidR="004428E6" w:rsidRDefault="004428E6" w:rsidP="00CC6C29">
      <w:r w:rsidRPr="004428E6">
        <w:rPr>
          <w:rFonts w:hint="eastAsia"/>
        </w:rPr>
        <w:lastRenderedPageBreak/>
        <w:t>我们可以看看下面的动画，它说明了非叶和叶函数的内部工作状况</w:t>
      </w:r>
    </w:p>
    <w:p w14:paraId="34655AB5" w14:textId="42312C27" w:rsidR="00DA7C0A" w:rsidRDefault="00DA7C0A" w:rsidP="00CC6C29">
      <w:r>
        <w:rPr>
          <w:noProof/>
        </w:rPr>
        <w:drawing>
          <wp:inline distT="0" distB="0" distL="0" distR="0" wp14:anchorId="67F7B6AF" wp14:editId="4E76E4B7">
            <wp:extent cx="5274310" cy="38531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53180"/>
                    </a:xfrm>
                    <a:prstGeom prst="rect">
                      <a:avLst/>
                    </a:prstGeom>
                  </pic:spPr>
                </pic:pic>
              </a:graphicData>
            </a:graphic>
          </wp:inline>
        </w:drawing>
      </w:r>
    </w:p>
    <w:p w14:paraId="7377AEAE" w14:textId="273A288B" w:rsidR="00DA7C0A" w:rsidRDefault="00DA7C0A" w:rsidP="00CC6C29"/>
    <w:p w14:paraId="7D322F37" w14:textId="4982F9F2" w:rsidR="00DA7C0A" w:rsidRDefault="00E105A5" w:rsidP="00CC6C29">
      <w:r>
        <w:rPr>
          <w:noProof/>
        </w:rPr>
        <w:drawing>
          <wp:inline distT="0" distB="0" distL="0" distR="0" wp14:anchorId="40BB9946" wp14:editId="02CBF65F">
            <wp:extent cx="5274310" cy="37699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69995"/>
                    </a:xfrm>
                    <a:prstGeom prst="rect">
                      <a:avLst/>
                    </a:prstGeom>
                  </pic:spPr>
                </pic:pic>
              </a:graphicData>
            </a:graphic>
          </wp:inline>
        </w:drawing>
      </w:r>
    </w:p>
    <w:p w14:paraId="3F12B256" w14:textId="4B505F97" w:rsidR="006C14FB" w:rsidRDefault="006C14FB" w:rsidP="00CC6C29"/>
    <w:p w14:paraId="656FEF3B" w14:textId="1239A04D" w:rsidR="006C14FB" w:rsidRDefault="006C14FB" w:rsidP="00CC6C29"/>
    <w:p w14:paraId="3FD2ACCD" w14:textId="5A8961E2" w:rsidR="006C14FB" w:rsidRDefault="006F16F2" w:rsidP="00CC6C29">
      <w:r>
        <w:rPr>
          <w:noProof/>
        </w:rPr>
        <w:lastRenderedPageBreak/>
        <w:drawing>
          <wp:inline distT="0" distB="0" distL="0" distR="0" wp14:anchorId="637D0C78" wp14:editId="6869576A">
            <wp:extent cx="5274310" cy="37725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72535"/>
                    </a:xfrm>
                    <a:prstGeom prst="rect">
                      <a:avLst/>
                    </a:prstGeom>
                  </pic:spPr>
                </pic:pic>
              </a:graphicData>
            </a:graphic>
          </wp:inline>
        </w:drawing>
      </w:r>
    </w:p>
    <w:p w14:paraId="6CB890D1" w14:textId="2C4B5C12" w:rsidR="006C14FB" w:rsidRDefault="006C14FB" w:rsidP="00CC6C29"/>
    <w:p w14:paraId="6217DADB" w14:textId="024BDC77" w:rsidR="006F16F2" w:rsidRDefault="005A06F3" w:rsidP="00CC6C29">
      <w:r>
        <w:rPr>
          <w:noProof/>
        </w:rPr>
        <w:drawing>
          <wp:inline distT="0" distB="0" distL="0" distR="0" wp14:anchorId="3355657F" wp14:editId="51167DDD">
            <wp:extent cx="5274310" cy="3738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38245"/>
                    </a:xfrm>
                    <a:prstGeom prst="rect">
                      <a:avLst/>
                    </a:prstGeom>
                  </pic:spPr>
                </pic:pic>
              </a:graphicData>
            </a:graphic>
          </wp:inline>
        </w:drawing>
      </w:r>
    </w:p>
    <w:p w14:paraId="41583F66" w14:textId="71851660" w:rsidR="008127F7" w:rsidRDefault="008127F7" w:rsidP="00CC6C29"/>
    <w:p w14:paraId="19B8576A" w14:textId="4FFE3EC5" w:rsidR="008127F7" w:rsidRDefault="008127F7" w:rsidP="00CC6C29"/>
    <w:p w14:paraId="67BAED6C" w14:textId="09332A9E" w:rsidR="008127F7" w:rsidRDefault="008127F7" w:rsidP="00CC6C29"/>
    <w:p w14:paraId="0AF6B5D6" w14:textId="3E8DF9D6" w:rsidR="008127F7" w:rsidRDefault="00104C10" w:rsidP="00CC6C29">
      <w:r>
        <w:rPr>
          <w:noProof/>
        </w:rPr>
        <w:lastRenderedPageBreak/>
        <w:drawing>
          <wp:inline distT="0" distB="0" distL="0" distR="0" wp14:anchorId="67B651E5" wp14:editId="6F103704">
            <wp:extent cx="5274310" cy="37528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52850"/>
                    </a:xfrm>
                    <a:prstGeom prst="rect">
                      <a:avLst/>
                    </a:prstGeom>
                  </pic:spPr>
                </pic:pic>
              </a:graphicData>
            </a:graphic>
          </wp:inline>
        </w:drawing>
      </w:r>
    </w:p>
    <w:p w14:paraId="68707516" w14:textId="5C1B9148" w:rsidR="008127F7" w:rsidRDefault="008127F7" w:rsidP="00CC6C29"/>
    <w:p w14:paraId="28A168AD" w14:textId="453D8BFD" w:rsidR="00104C10" w:rsidRDefault="00C45D2A" w:rsidP="00CC6C29">
      <w:r>
        <w:rPr>
          <w:noProof/>
        </w:rPr>
        <w:drawing>
          <wp:inline distT="0" distB="0" distL="0" distR="0" wp14:anchorId="65303616" wp14:editId="7F67E016">
            <wp:extent cx="5274310" cy="37515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51580"/>
                    </a:xfrm>
                    <a:prstGeom prst="rect">
                      <a:avLst/>
                    </a:prstGeom>
                  </pic:spPr>
                </pic:pic>
              </a:graphicData>
            </a:graphic>
          </wp:inline>
        </w:drawing>
      </w:r>
    </w:p>
    <w:p w14:paraId="5D751D89" w14:textId="0D10E38A" w:rsidR="00104C10" w:rsidRDefault="00104C10" w:rsidP="00CC6C29"/>
    <w:p w14:paraId="5BF5E0ED" w14:textId="02C2BBFE" w:rsidR="001022F7" w:rsidRDefault="001022F7" w:rsidP="00CC6C29"/>
    <w:p w14:paraId="03B2B53A" w14:textId="79DF1D27" w:rsidR="001022F7" w:rsidRDefault="001022F7" w:rsidP="00CC6C29"/>
    <w:p w14:paraId="7F6E6301" w14:textId="48D92C67" w:rsidR="001022F7" w:rsidRDefault="001022F7" w:rsidP="00CC6C29"/>
    <w:p w14:paraId="4E893BD1" w14:textId="01C896F3" w:rsidR="001022F7" w:rsidRDefault="001022F7" w:rsidP="00CC6C29"/>
    <w:p w14:paraId="07538979" w14:textId="72485BD1" w:rsidR="001022F7" w:rsidRDefault="004B5FCC" w:rsidP="00CC6C29">
      <w:r>
        <w:rPr>
          <w:noProof/>
        </w:rPr>
        <w:lastRenderedPageBreak/>
        <w:drawing>
          <wp:inline distT="0" distB="0" distL="0" distR="0" wp14:anchorId="5CF7475A" wp14:editId="7629CAE8">
            <wp:extent cx="5274310" cy="37452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45230"/>
                    </a:xfrm>
                    <a:prstGeom prst="rect">
                      <a:avLst/>
                    </a:prstGeom>
                  </pic:spPr>
                </pic:pic>
              </a:graphicData>
            </a:graphic>
          </wp:inline>
        </w:drawing>
      </w:r>
    </w:p>
    <w:p w14:paraId="2F597E15" w14:textId="1746B938" w:rsidR="001022F7" w:rsidRDefault="001022F7" w:rsidP="00CC6C29"/>
    <w:p w14:paraId="0F3C636A" w14:textId="36DE4032" w:rsidR="001022F7" w:rsidRDefault="00BB5F8C" w:rsidP="00CC6C29">
      <w:r>
        <w:rPr>
          <w:noProof/>
        </w:rPr>
        <w:drawing>
          <wp:inline distT="0" distB="0" distL="0" distR="0" wp14:anchorId="07518BB8" wp14:editId="47AFD600">
            <wp:extent cx="5274310" cy="37426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42690"/>
                    </a:xfrm>
                    <a:prstGeom prst="rect">
                      <a:avLst/>
                    </a:prstGeom>
                  </pic:spPr>
                </pic:pic>
              </a:graphicData>
            </a:graphic>
          </wp:inline>
        </w:drawing>
      </w:r>
    </w:p>
    <w:p w14:paraId="1B7F9DCB" w14:textId="621B57C4" w:rsidR="001022F7" w:rsidRDefault="001022F7" w:rsidP="00CC6C29"/>
    <w:p w14:paraId="4E02DB76" w14:textId="2177FBE4" w:rsidR="00686240" w:rsidRDefault="00686240" w:rsidP="00CC6C29"/>
    <w:p w14:paraId="13072236" w14:textId="13B836EE" w:rsidR="00686240" w:rsidRDefault="00686240" w:rsidP="00CC6C29"/>
    <w:p w14:paraId="1D1FFC9D" w14:textId="6F2AD6B1" w:rsidR="00686240" w:rsidRDefault="00686240" w:rsidP="00CC6C29"/>
    <w:p w14:paraId="597B4553" w14:textId="25DA9E3B" w:rsidR="00686240" w:rsidRDefault="00A9122B" w:rsidP="00CC6C29">
      <w:r>
        <w:rPr>
          <w:noProof/>
        </w:rPr>
        <w:lastRenderedPageBreak/>
        <w:drawing>
          <wp:inline distT="0" distB="0" distL="0" distR="0" wp14:anchorId="4EF5140D" wp14:editId="31854C0E">
            <wp:extent cx="5274310" cy="37655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65550"/>
                    </a:xfrm>
                    <a:prstGeom prst="rect">
                      <a:avLst/>
                    </a:prstGeom>
                  </pic:spPr>
                </pic:pic>
              </a:graphicData>
            </a:graphic>
          </wp:inline>
        </w:drawing>
      </w:r>
    </w:p>
    <w:p w14:paraId="777BDFB2" w14:textId="6641A021" w:rsidR="00686240" w:rsidRDefault="00686240" w:rsidP="00CC6C29"/>
    <w:p w14:paraId="7EA9048D" w14:textId="021E677C" w:rsidR="00686240" w:rsidRDefault="007E3823" w:rsidP="00CC6C29">
      <w:r>
        <w:rPr>
          <w:noProof/>
        </w:rPr>
        <w:drawing>
          <wp:inline distT="0" distB="0" distL="0" distR="0" wp14:anchorId="6374AEBA" wp14:editId="20D0EDEB">
            <wp:extent cx="5274310" cy="37299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29990"/>
                    </a:xfrm>
                    <a:prstGeom prst="rect">
                      <a:avLst/>
                    </a:prstGeom>
                  </pic:spPr>
                </pic:pic>
              </a:graphicData>
            </a:graphic>
          </wp:inline>
        </w:drawing>
      </w:r>
    </w:p>
    <w:p w14:paraId="3C81BA3F" w14:textId="57D2D9A7" w:rsidR="00686240" w:rsidRDefault="00686240" w:rsidP="00CC6C29"/>
    <w:p w14:paraId="4EF4C28B" w14:textId="1ED83766" w:rsidR="00686240" w:rsidRDefault="00686240" w:rsidP="00CC6C29"/>
    <w:p w14:paraId="67D202EB" w14:textId="649C9FD1" w:rsidR="00686240" w:rsidRDefault="00686240" w:rsidP="00CC6C29"/>
    <w:p w14:paraId="67AC119B" w14:textId="4F2C4ABD" w:rsidR="009B20FD" w:rsidRDefault="009B20FD" w:rsidP="00CC6C29"/>
    <w:p w14:paraId="713C0FEC" w14:textId="228CDB76" w:rsidR="009B20FD" w:rsidRDefault="009F1827" w:rsidP="00CC6C29">
      <w:r>
        <w:rPr>
          <w:noProof/>
        </w:rPr>
        <w:lastRenderedPageBreak/>
        <w:drawing>
          <wp:inline distT="0" distB="0" distL="0" distR="0" wp14:anchorId="10CC0760" wp14:editId="18A8F5E6">
            <wp:extent cx="5274310" cy="37604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60470"/>
                    </a:xfrm>
                    <a:prstGeom prst="rect">
                      <a:avLst/>
                    </a:prstGeom>
                  </pic:spPr>
                </pic:pic>
              </a:graphicData>
            </a:graphic>
          </wp:inline>
        </w:drawing>
      </w:r>
    </w:p>
    <w:p w14:paraId="156A4B60" w14:textId="77777777" w:rsidR="009B20FD" w:rsidRDefault="009B20FD" w:rsidP="00CC6C29"/>
    <w:p w14:paraId="2DB62E0A" w14:textId="16F00CF8" w:rsidR="00686240" w:rsidRDefault="009E30A7" w:rsidP="00CC6C29">
      <w:r>
        <w:rPr>
          <w:noProof/>
        </w:rPr>
        <w:drawing>
          <wp:inline distT="0" distB="0" distL="0" distR="0" wp14:anchorId="122E44F6" wp14:editId="2BFAECFB">
            <wp:extent cx="5274310" cy="37172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17290"/>
                    </a:xfrm>
                    <a:prstGeom prst="rect">
                      <a:avLst/>
                    </a:prstGeom>
                  </pic:spPr>
                </pic:pic>
              </a:graphicData>
            </a:graphic>
          </wp:inline>
        </w:drawing>
      </w:r>
    </w:p>
    <w:p w14:paraId="5AA7B4A8" w14:textId="77777777" w:rsidR="00C6649D" w:rsidRDefault="00C6649D" w:rsidP="00CC6C29"/>
    <w:p w14:paraId="41D9DCB0" w14:textId="74268939" w:rsidR="00686240" w:rsidRDefault="00686240" w:rsidP="00CC6C29"/>
    <w:p w14:paraId="056B56A8" w14:textId="27D96F4B" w:rsidR="00CC069A" w:rsidRDefault="00CC069A" w:rsidP="00CC6C29"/>
    <w:p w14:paraId="5B8F6956" w14:textId="27C8E0F6" w:rsidR="00CC069A" w:rsidRDefault="00CC069A" w:rsidP="00CC6C29"/>
    <w:p w14:paraId="606AF33D" w14:textId="02025C02" w:rsidR="00CC069A" w:rsidRDefault="00CC069A" w:rsidP="00CC6C29"/>
    <w:p w14:paraId="2F905AF8" w14:textId="58BE2FE4" w:rsidR="00CC069A" w:rsidRDefault="002968A8" w:rsidP="00CC6C29">
      <w:r>
        <w:rPr>
          <w:noProof/>
        </w:rPr>
        <w:lastRenderedPageBreak/>
        <w:drawing>
          <wp:inline distT="0" distB="0" distL="0" distR="0" wp14:anchorId="13402562" wp14:editId="310762D5">
            <wp:extent cx="5274310" cy="37185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18560"/>
                    </a:xfrm>
                    <a:prstGeom prst="rect">
                      <a:avLst/>
                    </a:prstGeom>
                  </pic:spPr>
                </pic:pic>
              </a:graphicData>
            </a:graphic>
          </wp:inline>
        </w:drawing>
      </w:r>
    </w:p>
    <w:p w14:paraId="79A4D9D9" w14:textId="1C2F962D" w:rsidR="00CC069A" w:rsidRDefault="00CC069A" w:rsidP="00CC6C29"/>
    <w:p w14:paraId="68A0F12C" w14:textId="0F442A03" w:rsidR="0034772C" w:rsidRDefault="0072248B" w:rsidP="00CC6C29">
      <w:r>
        <w:rPr>
          <w:noProof/>
        </w:rPr>
        <w:drawing>
          <wp:inline distT="0" distB="0" distL="0" distR="0" wp14:anchorId="450C7800" wp14:editId="45955217">
            <wp:extent cx="5274310" cy="376682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66820"/>
                    </a:xfrm>
                    <a:prstGeom prst="rect">
                      <a:avLst/>
                    </a:prstGeom>
                  </pic:spPr>
                </pic:pic>
              </a:graphicData>
            </a:graphic>
          </wp:inline>
        </w:drawing>
      </w:r>
    </w:p>
    <w:p w14:paraId="6F652F1A" w14:textId="17CCDFD9" w:rsidR="0034772C" w:rsidRDefault="0034772C" w:rsidP="00CC6C29"/>
    <w:p w14:paraId="29B454C9" w14:textId="06256B67" w:rsidR="0034772C" w:rsidRDefault="0034772C" w:rsidP="00CC6C29"/>
    <w:p w14:paraId="649613BA" w14:textId="6C7FA115" w:rsidR="0034772C" w:rsidRDefault="0034772C" w:rsidP="00CC6C29"/>
    <w:p w14:paraId="77538CA6" w14:textId="0C7B15F9" w:rsidR="0034772C" w:rsidRDefault="0034772C" w:rsidP="00CC6C29"/>
    <w:p w14:paraId="6906AE39" w14:textId="4746D053" w:rsidR="0072248B" w:rsidRDefault="0072248B" w:rsidP="00CC6C29">
      <w:r>
        <w:rPr>
          <w:noProof/>
        </w:rPr>
        <w:lastRenderedPageBreak/>
        <w:drawing>
          <wp:inline distT="0" distB="0" distL="0" distR="0" wp14:anchorId="02B2EAA1" wp14:editId="1BBAB548">
            <wp:extent cx="5274310" cy="37344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34435"/>
                    </a:xfrm>
                    <a:prstGeom prst="rect">
                      <a:avLst/>
                    </a:prstGeom>
                  </pic:spPr>
                </pic:pic>
              </a:graphicData>
            </a:graphic>
          </wp:inline>
        </w:drawing>
      </w:r>
    </w:p>
    <w:p w14:paraId="6A3A176B" w14:textId="51A15F81" w:rsidR="0034772C" w:rsidRDefault="0034772C" w:rsidP="00CC6C29"/>
    <w:p w14:paraId="36D9A677" w14:textId="23113134" w:rsidR="0034772C" w:rsidRDefault="0034772C" w:rsidP="00CC6C29"/>
    <w:p w14:paraId="65996032" w14:textId="480C42DE" w:rsidR="00F52FD4" w:rsidRDefault="00F52FD4" w:rsidP="00CC6C29"/>
    <w:p w14:paraId="196E1D49" w14:textId="7142929C" w:rsidR="00F52FD4" w:rsidRDefault="00F52FD4" w:rsidP="00CC6C29">
      <w:r>
        <w:rPr>
          <w:rFonts w:hint="eastAsia"/>
        </w:rPr>
        <w:t>在g</w:t>
      </w:r>
      <w:r>
        <w:t>oogle</w:t>
      </w:r>
      <w:r>
        <w:rPr>
          <w:rFonts w:hint="eastAsia"/>
        </w:rPr>
        <w:t>搜索引擎搜索</w:t>
      </w:r>
    </w:p>
    <w:p w14:paraId="21FF676E" w14:textId="78D95289" w:rsidR="00F52FD4" w:rsidRDefault="00F52FD4" w:rsidP="00CC6C29">
      <w:r w:rsidRPr="00F52FD4">
        <w:t>ARM Architecture Reference Manual ARMv7-A site:arm.com</w:t>
      </w:r>
    </w:p>
    <w:p w14:paraId="44404CCD" w14:textId="664153B2" w:rsidR="00F52FD4" w:rsidRDefault="00F52FD4" w:rsidP="00CC6C29">
      <w:r>
        <w:rPr>
          <w:rFonts w:hint="eastAsia"/>
        </w:rPr>
        <w:t>可以找到最新的</w:t>
      </w:r>
      <w:r w:rsidRPr="00F52FD4">
        <w:t>ARMv7-A</w:t>
      </w:r>
      <w:r>
        <w:rPr>
          <w:rFonts w:hint="eastAsia"/>
        </w:rPr>
        <w:t>文档，需要下载p</w:t>
      </w:r>
      <w:r>
        <w:t>df</w:t>
      </w:r>
    </w:p>
    <w:p w14:paraId="7334BA03" w14:textId="43EBA5AC" w:rsidR="00F52FD4" w:rsidRDefault="00FC0AE0" w:rsidP="00CC6C29">
      <w:hyperlink r:id="rId43" w:history="1">
        <w:r w:rsidR="003B7A21" w:rsidRPr="00260B7B">
          <w:rPr>
            <w:rStyle w:val="a3"/>
          </w:rPr>
          <w:t>https://developer.arm.com/documentation/ddi0406/latest/</w:t>
        </w:r>
      </w:hyperlink>
    </w:p>
    <w:p w14:paraId="3A3C6C39" w14:textId="423FA268" w:rsidR="003B7A21" w:rsidRDefault="003B7A21" w:rsidP="00CC6C29"/>
    <w:p w14:paraId="1E465157" w14:textId="2D7FE809" w:rsidR="003B7A21" w:rsidRDefault="006B0CB5" w:rsidP="00CC6C29">
      <w:r>
        <w:rPr>
          <w:rFonts w:hint="eastAsia"/>
        </w:rPr>
        <w:t>或者在</w:t>
      </w:r>
      <w:r>
        <w:fldChar w:fldCharType="begin"/>
      </w:r>
      <w:r>
        <w:instrText xml:space="preserve"> HYPERLINK "</w:instrText>
      </w:r>
      <w:r w:rsidRPr="006B0CB5">
        <w:instrText>https://developer.arm.com/documentation</w:instrText>
      </w:r>
      <w:r>
        <w:instrText xml:space="preserve">" </w:instrText>
      </w:r>
      <w:r>
        <w:fldChar w:fldCharType="separate"/>
      </w:r>
      <w:r w:rsidRPr="00260B7B">
        <w:rPr>
          <w:rStyle w:val="a3"/>
        </w:rPr>
        <w:t>https://developer.arm.com/documentation</w:t>
      </w:r>
      <w:r>
        <w:fldChar w:fldCharType="end"/>
      </w:r>
      <w:r>
        <w:rPr>
          <w:rFonts w:hint="eastAsia"/>
        </w:rPr>
        <w:t>找</w:t>
      </w:r>
    </w:p>
    <w:p w14:paraId="1EF577E4" w14:textId="3EE28757" w:rsidR="006B0CB5" w:rsidRDefault="006B0CB5" w:rsidP="00CC6C29"/>
    <w:p w14:paraId="136EDF2A" w14:textId="3A7997E5" w:rsidR="00C16CE1" w:rsidRDefault="00C16CE1" w:rsidP="00CC6C29">
      <w:r>
        <w:rPr>
          <w:rFonts w:hint="eastAsia"/>
        </w:rPr>
        <w:t>主要看PAR</w:t>
      </w:r>
      <w:r>
        <w:t>A</w:t>
      </w:r>
      <w:r>
        <w:rPr>
          <w:rFonts w:hint="eastAsia"/>
        </w:rPr>
        <w:t>的A</w:t>
      </w:r>
      <w:r>
        <w:t>4</w:t>
      </w:r>
      <w:r>
        <w:rPr>
          <w:rFonts w:hint="eastAsia"/>
        </w:rPr>
        <w:t>章节</w:t>
      </w:r>
    </w:p>
    <w:p w14:paraId="0EE9387F" w14:textId="2F4E2D32" w:rsidR="00C16CE1" w:rsidRDefault="00C16CE1" w:rsidP="00CC6C29">
      <w:r>
        <w:rPr>
          <w:noProof/>
        </w:rPr>
        <w:lastRenderedPageBreak/>
        <w:drawing>
          <wp:inline distT="0" distB="0" distL="0" distR="0" wp14:anchorId="461EE84B" wp14:editId="2AC2514D">
            <wp:extent cx="3495675" cy="31432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3143250"/>
                    </a:xfrm>
                    <a:prstGeom prst="rect">
                      <a:avLst/>
                    </a:prstGeom>
                  </pic:spPr>
                </pic:pic>
              </a:graphicData>
            </a:graphic>
          </wp:inline>
        </w:drawing>
      </w:r>
    </w:p>
    <w:p w14:paraId="6528A550" w14:textId="635AD935" w:rsidR="00D47397" w:rsidRDefault="00D47397" w:rsidP="00CC6C29"/>
    <w:p w14:paraId="2F4BBCB8" w14:textId="079398FE" w:rsidR="00D47397" w:rsidRDefault="00D47397" w:rsidP="00CC6C29"/>
    <w:p w14:paraId="4460F9F3" w14:textId="20D8A17C" w:rsidR="00D47397" w:rsidRPr="00362CAE" w:rsidRDefault="00D47397" w:rsidP="00CC6C29">
      <w:pPr>
        <w:rPr>
          <w:b/>
          <w:bCs/>
        </w:rPr>
      </w:pPr>
      <w:r w:rsidRPr="00362CAE">
        <w:rPr>
          <w:rFonts w:hint="eastAsia"/>
          <w:b/>
          <w:bCs/>
        </w:rPr>
        <w:t>this指针</w:t>
      </w:r>
    </w:p>
    <w:p w14:paraId="57E0B6F8" w14:textId="77777777" w:rsidR="00D47397" w:rsidRDefault="00D47397" w:rsidP="00D47397"/>
    <w:p w14:paraId="62D82C7F" w14:textId="77777777" w:rsidR="00D47397" w:rsidRDefault="00D47397" w:rsidP="00D47397">
      <w:r>
        <w:t>class Number{</w:t>
      </w:r>
    </w:p>
    <w:p w14:paraId="1A2FF8BA" w14:textId="77777777" w:rsidR="00D47397" w:rsidRDefault="00D47397" w:rsidP="00D47397">
      <w:r>
        <w:tab/>
      </w:r>
    </w:p>
    <w:p w14:paraId="3D65C353" w14:textId="77777777" w:rsidR="00D47397" w:rsidRDefault="00D47397" w:rsidP="00D47397">
      <w:r>
        <w:t>public:</w:t>
      </w:r>
    </w:p>
    <w:p w14:paraId="04031322" w14:textId="77777777" w:rsidR="00D47397" w:rsidRDefault="00D47397" w:rsidP="00D47397">
      <w:r>
        <w:tab/>
        <w:t>void setNum1(int n){</w:t>
      </w:r>
    </w:p>
    <w:p w14:paraId="0501B9E0" w14:textId="77777777" w:rsidR="00D47397" w:rsidRDefault="00D47397" w:rsidP="00D47397">
      <w:r>
        <w:tab/>
      </w:r>
      <w:r>
        <w:tab/>
        <w:t>num1 = n;</w:t>
      </w:r>
    </w:p>
    <w:p w14:paraId="2E447488" w14:textId="77777777" w:rsidR="00D47397" w:rsidRDefault="00D47397" w:rsidP="00D47397">
      <w:r>
        <w:tab/>
        <w:t>}</w:t>
      </w:r>
    </w:p>
    <w:p w14:paraId="13375B0D" w14:textId="77777777" w:rsidR="00D47397" w:rsidRDefault="00D47397" w:rsidP="00D47397">
      <w:r>
        <w:tab/>
        <w:t>int getNum1(){</w:t>
      </w:r>
    </w:p>
    <w:p w14:paraId="4DACCCCD" w14:textId="77777777" w:rsidR="00D47397" w:rsidRDefault="00D47397" w:rsidP="00D47397">
      <w:r>
        <w:tab/>
      </w:r>
      <w:r>
        <w:tab/>
        <w:t>return num1;</w:t>
      </w:r>
    </w:p>
    <w:p w14:paraId="7939AE75" w14:textId="77777777" w:rsidR="00D47397" w:rsidRDefault="00D47397" w:rsidP="00D47397">
      <w:r>
        <w:tab/>
        <w:t>}</w:t>
      </w:r>
    </w:p>
    <w:p w14:paraId="34E6C47A" w14:textId="77777777" w:rsidR="00D47397" w:rsidRDefault="00D47397" w:rsidP="00D47397">
      <w:r>
        <w:tab/>
      </w:r>
    </w:p>
    <w:p w14:paraId="140C4D78" w14:textId="77777777" w:rsidR="00D47397" w:rsidRDefault="00D47397" w:rsidP="00D47397">
      <w:r>
        <w:t>public:</w:t>
      </w:r>
    </w:p>
    <w:p w14:paraId="3704C392" w14:textId="77777777" w:rsidR="00D47397" w:rsidRDefault="00D47397" w:rsidP="00D47397">
      <w:r>
        <w:tab/>
        <w:t>int num2;</w:t>
      </w:r>
    </w:p>
    <w:p w14:paraId="4CCF7CBF" w14:textId="77777777" w:rsidR="00D47397" w:rsidRDefault="00D47397" w:rsidP="00D47397">
      <w:r>
        <w:tab/>
        <w:t>int num1;</w:t>
      </w:r>
    </w:p>
    <w:p w14:paraId="4EF19AE1" w14:textId="77777777" w:rsidR="00D47397" w:rsidRDefault="00D47397" w:rsidP="00D47397">
      <w:r>
        <w:tab/>
        <w:t>//int num2;</w:t>
      </w:r>
    </w:p>
    <w:p w14:paraId="25CF8E5E" w14:textId="77777777" w:rsidR="00D47397" w:rsidRDefault="00D47397" w:rsidP="00D47397">
      <w:r>
        <w:t>};</w:t>
      </w:r>
    </w:p>
    <w:p w14:paraId="269583D1" w14:textId="77777777" w:rsidR="00D47397" w:rsidRDefault="00D47397" w:rsidP="00D47397"/>
    <w:p w14:paraId="50EEB055" w14:textId="77777777" w:rsidR="00D47397" w:rsidRDefault="00D47397" w:rsidP="00D47397">
      <w:r>
        <w:t xml:space="preserve">int main(int </w:t>
      </w:r>
      <w:proofErr w:type="spellStart"/>
      <w:r>
        <w:t>argc</w:t>
      </w:r>
      <w:proofErr w:type="spellEnd"/>
      <w:r>
        <w:t xml:space="preserve">, char** </w:t>
      </w:r>
      <w:proofErr w:type="spellStart"/>
      <w:r>
        <w:t>argv</w:t>
      </w:r>
      <w:proofErr w:type="spellEnd"/>
      <w:r>
        <w:t>){</w:t>
      </w:r>
    </w:p>
    <w:p w14:paraId="6FEF8AB0" w14:textId="77777777" w:rsidR="00D47397" w:rsidRDefault="00D47397" w:rsidP="00D47397">
      <w:r>
        <w:tab/>
        <w:t xml:space="preserve">Number </w:t>
      </w:r>
      <w:proofErr w:type="spellStart"/>
      <w:r>
        <w:t>cnumber</w:t>
      </w:r>
      <w:proofErr w:type="spellEnd"/>
      <w:r>
        <w:t>;</w:t>
      </w:r>
    </w:p>
    <w:p w14:paraId="53A86BA9" w14:textId="77777777" w:rsidR="00D47397" w:rsidRDefault="00D47397" w:rsidP="00D47397">
      <w:r>
        <w:tab/>
        <w:t>cnumber.num1 = 1;</w:t>
      </w:r>
    </w:p>
    <w:p w14:paraId="7F37179E" w14:textId="77777777" w:rsidR="00D47397" w:rsidRDefault="00D47397" w:rsidP="00D47397">
      <w:r>
        <w:tab/>
        <w:t>cnumber.num2 = 2;</w:t>
      </w:r>
    </w:p>
    <w:p w14:paraId="7F9217CF" w14:textId="77777777" w:rsidR="00D47397" w:rsidRDefault="00D47397" w:rsidP="00D47397">
      <w:r>
        <w:tab/>
        <w:t>cnumber.setNum1(3);</w:t>
      </w:r>
    </w:p>
    <w:p w14:paraId="22A85384" w14:textId="77777777" w:rsidR="00D47397" w:rsidRDefault="00D47397" w:rsidP="00D47397">
      <w:r>
        <w:tab/>
        <w:t>return cnumber.getNum1();</w:t>
      </w:r>
    </w:p>
    <w:p w14:paraId="31B7E598" w14:textId="1C904AA5" w:rsidR="00D47397" w:rsidRDefault="00D47397" w:rsidP="00D47397">
      <w:r>
        <w:t>}</w:t>
      </w:r>
    </w:p>
    <w:p w14:paraId="4B63C2D2" w14:textId="77777777" w:rsidR="00112378" w:rsidRDefault="00112378" w:rsidP="00112378"/>
    <w:p w14:paraId="01CD5B2E" w14:textId="0ADF56E5" w:rsidR="00F1766E" w:rsidRDefault="00F1766E" w:rsidP="00F1766E">
      <w:r>
        <w:lastRenderedPageBreak/>
        <w:t>$r0  : 0xfffefab4  →  0x00000002</w:t>
      </w:r>
    </w:p>
    <w:p w14:paraId="74EF12FE" w14:textId="4364A2AD" w:rsidR="002F28F6" w:rsidRDefault="00F1766E" w:rsidP="00F1766E">
      <w:r>
        <w:t xml:space="preserve">$r1  : 0x3     </w:t>
      </w:r>
    </w:p>
    <w:p w14:paraId="06C193F4" w14:textId="77777777" w:rsidR="00F1766E" w:rsidRDefault="00F1766E" w:rsidP="00F1766E"/>
    <w:p w14:paraId="4EE5ADD3" w14:textId="1CB0D8E8" w:rsidR="002F28F6" w:rsidRPr="006869DC" w:rsidRDefault="002F28F6" w:rsidP="00D47397">
      <w:pPr>
        <w:rPr>
          <w:color w:val="FF0000"/>
        </w:rPr>
      </w:pPr>
      <w:r w:rsidRPr="006869DC">
        <w:rPr>
          <w:color w:val="FF0000"/>
        </w:rPr>
        <w:t>str    r1,  [r0,  #4]</w:t>
      </w:r>
    </w:p>
    <w:p w14:paraId="477E01F7" w14:textId="02935E01" w:rsidR="002F28F6" w:rsidRDefault="00E11340" w:rsidP="00D47397">
      <w:r>
        <w:rPr>
          <w:rFonts w:hint="eastAsia"/>
        </w:rPr>
        <w:t>这里</w:t>
      </w:r>
      <w:r>
        <w:t>r0</w:t>
      </w:r>
      <w:r>
        <w:rPr>
          <w:rFonts w:hint="eastAsia"/>
        </w:rPr>
        <w:t>其实是this指针，</w:t>
      </w:r>
      <w:r w:rsidR="004933EB">
        <w:rPr>
          <w:rFonts w:hint="eastAsia"/>
        </w:rPr>
        <w:t>this指针偏移4个字节，就是i</w:t>
      </w:r>
      <w:r w:rsidR="004933EB">
        <w:t xml:space="preserve">nt </w:t>
      </w:r>
      <w:r w:rsidR="004933EB">
        <w:rPr>
          <w:rFonts w:hint="eastAsia"/>
        </w:rPr>
        <w:t>n</w:t>
      </w:r>
      <w:r w:rsidR="004933EB">
        <w:t>um1</w:t>
      </w:r>
    </w:p>
    <w:p w14:paraId="6A89FFFD" w14:textId="4B2E6C85" w:rsidR="004933EB" w:rsidRDefault="004933EB" w:rsidP="00D47397"/>
    <w:p w14:paraId="4F061277" w14:textId="497D6FC6" w:rsidR="004933EB" w:rsidRDefault="004933EB" w:rsidP="00D47397">
      <w:r>
        <w:rPr>
          <w:rFonts w:hint="eastAsia"/>
        </w:rPr>
        <w:t>如果类中</w:t>
      </w:r>
    </w:p>
    <w:p w14:paraId="6C35D506" w14:textId="5F078DF9" w:rsidR="004933EB" w:rsidRDefault="004933EB" w:rsidP="00D47397">
      <w:r>
        <w:rPr>
          <w:rFonts w:hint="eastAsia"/>
        </w:rPr>
        <w:t>int</w:t>
      </w:r>
      <w:r>
        <w:t xml:space="preserve"> num1;</w:t>
      </w:r>
    </w:p>
    <w:p w14:paraId="3FDE75F4" w14:textId="44A7ED09" w:rsidR="004933EB" w:rsidRDefault="004933EB" w:rsidP="00D47397">
      <w:r>
        <w:rPr>
          <w:rFonts w:hint="eastAsia"/>
        </w:rPr>
        <w:t>i</w:t>
      </w:r>
      <w:r>
        <w:t>nt num2;</w:t>
      </w:r>
    </w:p>
    <w:p w14:paraId="793D52D9" w14:textId="40A05434" w:rsidR="004933EB" w:rsidRDefault="004933EB" w:rsidP="00D47397"/>
    <w:p w14:paraId="61CB3504" w14:textId="535AD715" w:rsidR="004933EB" w:rsidRDefault="00FA707C" w:rsidP="00D47397">
      <w:r>
        <w:rPr>
          <w:rFonts w:hint="eastAsia"/>
        </w:rPr>
        <w:t>那么</w:t>
      </w:r>
      <w:proofErr w:type="spellStart"/>
      <w:r>
        <w:rPr>
          <w:rFonts w:hint="eastAsia"/>
        </w:rPr>
        <w:t>set</w:t>
      </w:r>
      <w:r>
        <w:t>Num</w:t>
      </w:r>
      <w:proofErr w:type="spellEnd"/>
      <w:r>
        <w:rPr>
          <w:rFonts w:hint="eastAsia"/>
        </w:rPr>
        <w:t>函数中汇编代码是</w:t>
      </w:r>
    </w:p>
    <w:p w14:paraId="5EFA24A8" w14:textId="47301B85" w:rsidR="00FA707C" w:rsidRPr="006869DC" w:rsidRDefault="00FA707C" w:rsidP="00D47397">
      <w:pPr>
        <w:rPr>
          <w:color w:val="FF0000"/>
        </w:rPr>
      </w:pPr>
      <w:r w:rsidRPr="006869DC">
        <w:rPr>
          <w:color w:val="FF0000"/>
        </w:rPr>
        <w:t>STR             R1, [R0]</w:t>
      </w:r>
    </w:p>
    <w:p w14:paraId="4A4C89A0" w14:textId="4659EB79" w:rsidR="002F28F6" w:rsidRDefault="002F28F6" w:rsidP="00D47397"/>
    <w:p w14:paraId="02AB68E3" w14:textId="7814C446" w:rsidR="00312036" w:rsidRDefault="004B3E9D" w:rsidP="00D47397">
      <w:r>
        <w:rPr>
          <w:rFonts w:hint="eastAsia"/>
        </w:rPr>
        <w:t>/</w:t>
      </w:r>
      <w:r>
        <w:t>/---------</w:t>
      </w:r>
      <w:r w:rsidRPr="004B3E9D">
        <w:rPr>
          <w:rFonts w:hint="eastAsia"/>
        </w:rPr>
        <w:t xml:space="preserve"> </w:t>
      </w:r>
      <w:r>
        <w:rPr>
          <w:rFonts w:hint="eastAsia"/>
        </w:rPr>
        <w:t>int</w:t>
      </w:r>
      <w:r>
        <w:t xml:space="preserve"> num1; int num2;</w:t>
      </w:r>
      <w:r w:rsidR="00DC2377">
        <w:t>---------------</w:t>
      </w:r>
    </w:p>
    <w:p w14:paraId="14A45EB4" w14:textId="77777777" w:rsidR="00312036" w:rsidRDefault="00312036" w:rsidP="00312036">
      <w:r>
        <w:rPr>
          <w:rFonts w:hint="eastAsia"/>
        </w:rPr>
        <w:t>函数</w:t>
      </w:r>
      <w:r>
        <w:t>setNum1</w:t>
      </w:r>
      <w:r>
        <w:rPr>
          <w:rFonts w:hint="eastAsia"/>
        </w:rPr>
        <w:t>的汇编代码，查看伪代码</w:t>
      </w:r>
    </w:p>
    <w:p w14:paraId="00D1C8F1" w14:textId="77777777" w:rsidR="00312036" w:rsidRDefault="00312036" w:rsidP="00312036">
      <w:r>
        <w:t>_DWORD *__</w:t>
      </w:r>
      <w:proofErr w:type="spellStart"/>
      <w:r>
        <w:t>fastcall</w:t>
      </w:r>
      <w:proofErr w:type="spellEnd"/>
      <w:r>
        <w:t xml:space="preserve"> sub_1430(_DWORD *result, int a2)</w:t>
      </w:r>
    </w:p>
    <w:p w14:paraId="0B168176" w14:textId="77777777" w:rsidR="00312036" w:rsidRDefault="00312036" w:rsidP="00312036">
      <w:r>
        <w:t>{</w:t>
      </w:r>
    </w:p>
    <w:p w14:paraId="797134AA" w14:textId="77777777" w:rsidR="00312036" w:rsidRDefault="00312036" w:rsidP="00312036">
      <w:r>
        <w:t xml:space="preserve"> </w:t>
      </w:r>
      <w:r w:rsidRPr="006869DC">
        <w:rPr>
          <w:color w:val="FF0000"/>
        </w:rPr>
        <w:t xml:space="preserve"> *result = a2;</w:t>
      </w:r>
    </w:p>
    <w:p w14:paraId="06FE5293" w14:textId="77777777" w:rsidR="00312036" w:rsidRDefault="00312036" w:rsidP="00312036">
      <w:r>
        <w:t xml:space="preserve">  return result;</w:t>
      </w:r>
    </w:p>
    <w:p w14:paraId="65B28BC5" w14:textId="77777777" w:rsidR="00312036" w:rsidRDefault="00312036" w:rsidP="00312036">
      <w:r>
        <w:t>}</w:t>
      </w:r>
    </w:p>
    <w:p w14:paraId="0DA8F184" w14:textId="466B2019" w:rsidR="00312036" w:rsidRDefault="00312036" w:rsidP="00312036">
      <w:r>
        <w:rPr>
          <w:rFonts w:hint="eastAsia"/>
        </w:rPr>
        <w:t>第一个参数</w:t>
      </w:r>
      <w:r>
        <w:t>result</w:t>
      </w:r>
      <w:r>
        <w:rPr>
          <w:rFonts w:hint="eastAsia"/>
        </w:rPr>
        <w:t>是</w:t>
      </w:r>
      <w:r>
        <w:t xml:space="preserve">Number </w:t>
      </w:r>
      <w:proofErr w:type="spellStart"/>
      <w:r>
        <w:t>cnumber</w:t>
      </w:r>
      <w:proofErr w:type="spellEnd"/>
      <w:r>
        <w:t>;</w:t>
      </w:r>
      <w:r>
        <w:rPr>
          <w:rFonts w:hint="eastAsia"/>
        </w:rPr>
        <w:t>的thi</w:t>
      </w:r>
      <w:r>
        <w:t>s</w:t>
      </w:r>
      <w:r>
        <w:rPr>
          <w:rFonts w:hint="eastAsia"/>
        </w:rPr>
        <w:t>指针</w:t>
      </w:r>
      <w:r w:rsidR="001126FB">
        <w:rPr>
          <w:rFonts w:hint="eastAsia"/>
        </w:rPr>
        <w:t>，恰好也是</w:t>
      </w:r>
      <w:r w:rsidR="001126FB">
        <w:t>num1</w:t>
      </w:r>
      <w:r w:rsidR="001126FB">
        <w:rPr>
          <w:rFonts w:hint="eastAsia"/>
        </w:rPr>
        <w:t>的地址</w:t>
      </w:r>
    </w:p>
    <w:p w14:paraId="25460C7A" w14:textId="77777777" w:rsidR="00312036" w:rsidRDefault="00312036" w:rsidP="00312036"/>
    <w:p w14:paraId="0B596EA7" w14:textId="77777777" w:rsidR="00312036" w:rsidRPr="004C342C" w:rsidRDefault="00312036" w:rsidP="00312036">
      <w:r>
        <w:rPr>
          <w:rFonts w:hint="eastAsia"/>
        </w:rPr>
        <w:t>函数</w:t>
      </w:r>
      <w:r>
        <w:t>getNum1</w:t>
      </w:r>
      <w:r>
        <w:rPr>
          <w:rFonts w:hint="eastAsia"/>
        </w:rPr>
        <w:t>的汇编代码，查看伪代码</w:t>
      </w:r>
    </w:p>
    <w:p w14:paraId="00F6B757" w14:textId="77777777" w:rsidR="00312036" w:rsidRDefault="00312036" w:rsidP="00312036">
      <w:r>
        <w:t>int __</w:t>
      </w:r>
      <w:proofErr w:type="spellStart"/>
      <w:r>
        <w:t>fastcall</w:t>
      </w:r>
      <w:proofErr w:type="spellEnd"/>
      <w:r>
        <w:t xml:space="preserve"> sub_1450(int a1)</w:t>
      </w:r>
    </w:p>
    <w:p w14:paraId="13E440B3" w14:textId="77777777" w:rsidR="00312036" w:rsidRDefault="00312036" w:rsidP="00312036">
      <w:r>
        <w:t>{</w:t>
      </w:r>
    </w:p>
    <w:p w14:paraId="3692E06E" w14:textId="77777777" w:rsidR="00312036" w:rsidRPr="006869DC" w:rsidRDefault="00312036" w:rsidP="00312036">
      <w:pPr>
        <w:rPr>
          <w:color w:val="FF0000"/>
        </w:rPr>
      </w:pPr>
      <w:r>
        <w:t xml:space="preserve">  </w:t>
      </w:r>
      <w:r w:rsidRPr="006869DC">
        <w:rPr>
          <w:color w:val="FF0000"/>
        </w:rPr>
        <w:t>return *(_DWORD *)a1;</w:t>
      </w:r>
    </w:p>
    <w:p w14:paraId="3BB8B34A" w14:textId="77777777" w:rsidR="00312036" w:rsidRDefault="00312036" w:rsidP="00312036">
      <w:r>
        <w:t>}</w:t>
      </w:r>
    </w:p>
    <w:p w14:paraId="28A8BA37" w14:textId="77777777" w:rsidR="001126FB" w:rsidRDefault="00276BB3" w:rsidP="001126FB">
      <w:r>
        <w:rPr>
          <w:rFonts w:hint="eastAsia"/>
        </w:rPr>
        <w:t>第一个参数</w:t>
      </w:r>
      <w:r w:rsidR="00CC49A0">
        <w:t>a1</w:t>
      </w:r>
      <w:r>
        <w:rPr>
          <w:rFonts w:hint="eastAsia"/>
        </w:rPr>
        <w:t>是</w:t>
      </w:r>
      <w:r>
        <w:t xml:space="preserve">Number </w:t>
      </w:r>
      <w:proofErr w:type="spellStart"/>
      <w:r>
        <w:t>cnumber</w:t>
      </w:r>
      <w:proofErr w:type="spellEnd"/>
      <w:r>
        <w:t>;</w:t>
      </w:r>
      <w:r>
        <w:rPr>
          <w:rFonts w:hint="eastAsia"/>
        </w:rPr>
        <w:t>的thi</w:t>
      </w:r>
      <w:r>
        <w:t>s</w:t>
      </w:r>
      <w:r>
        <w:rPr>
          <w:rFonts w:hint="eastAsia"/>
        </w:rPr>
        <w:t>指针</w:t>
      </w:r>
      <w:r w:rsidR="001126FB">
        <w:rPr>
          <w:rFonts w:hint="eastAsia"/>
        </w:rPr>
        <w:t>，恰好也是</w:t>
      </w:r>
      <w:r w:rsidR="001126FB">
        <w:t>num1</w:t>
      </w:r>
      <w:r w:rsidR="001126FB">
        <w:rPr>
          <w:rFonts w:hint="eastAsia"/>
        </w:rPr>
        <w:t>的地址</w:t>
      </w:r>
    </w:p>
    <w:p w14:paraId="1DB32774" w14:textId="6BFCAB04" w:rsidR="00276BB3" w:rsidRDefault="00276BB3" w:rsidP="00276BB3"/>
    <w:p w14:paraId="2651367F" w14:textId="30FDCC92" w:rsidR="00312036" w:rsidRPr="00DC2377" w:rsidRDefault="00DC2377" w:rsidP="00D47397">
      <w:r>
        <w:rPr>
          <w:rFonts w:hint="eastAsia"/>
        </w:rPr>
        <w:t>/</w:t>
      </w:r>
      <w:r>
        <w:t>/---------</w:t>
      </w:r>
      <w:r w:rsidRPr="004B3E9D">
        <w:rPr>
          <w:rFonts w:hint="eastAsia"/>
        </w:rPr>
        <w:t xml:space="preserve"> </w:t>
      </w:r>
      <w:r>
        <w:rPr>
          <w:rFonts w:hint="eastAsia"/>
        </w:rPr>
        <w:t>int</w:t>
      </w:r>
      <w:r>
        <w:t xml:space="preserve"> num</w:t>
      </w:r>
      <w:r w:rsidR="00C532B5">
        <w:t>2</w:t>
      </w:r>
      <w:r>
        <w:t>; int num</w:t>
      </w:r>
      <w:r w:rsidR="00C532B5">
        <w:t>1</w:t>
      </w:r>
      <w:r>
        <w:t>;---------------</w:t>
      </w:r>
    </w:p>
    <w:p w14:paraId="45F4194A" w14:textId="77777777" w:rsidR="00A80BC8" w:rsidRDefault="00A80BC8" w:rsidP="00A80BC8">
      <w:r>
        <w:rPr>
          <w:rFonts w:hint="eastAsia"/>
        </w:rPr>
        <w:t>函数</w:t>
      </w:r>
      <w:r>
        <w:t>setNum1</w:t>
      </w:r>
      <w:r>
        <w:rPr>
          <w:rFonts w:hint="eastAsia"/>
        </w:rPr>
        <w:t>的汇编代码，查看伪代码</w:t>
      </w:r>
    </w:p>
    <w:p w14:paraId="407B02BA" w14:textId="77777777" w:rsidR="00A80BC8" w:rsidRDefault="00A80BC8" w:rsidP="00A80BC8">
      <w:r>
        <w:t>_DWORD *__</w:t>
      </w:r>
      <w:proofErr w:type="spellStart"/>
      <w:r>
        <w:t>fastcall</w:t>
      </w:r>
      <w:proofErr w:type="spellEnd"/>
      <w:r>
        <w:t xml:space="preserve"> sub_1430(_DWORD *result, int a2)</w:t>
      </w:r>
    </w:p>
    <w:p w14:paraId="4A24610D" w14:textId="77777777" w:rsidR="00A80BC8" w:rsidRDefault="00A80BC8" w:rsidP="00A80BC8">
      <w:r>
        <w:t>{</w:t>
      </w:r>
    </w:p>
    <w:p w14:paraId="04610A9D" w14:textId="77777777" w:rsidR="008875AC" w:rsidRPr="006869DC" w:rsidRDefault="00A80BC8" w:rsidP="00A80BC8">
      <w:pPr>
        <w:rPr>
          <w:color w:val="FF0000"/>
        </w:rPr>
      </w:pPr>
      <w:r>
        <w:t xml:space="preserve">  </w:t>
      </w:r>
      <w:r w:rsidR="008875AC" w:rsidRPr="006869DC">
        <w:rPr>
          <w:color w:val="FF0000"/>
        </w:rPr>
        <w:t>*(_DWORD *)(result + 4) = a2;</w:t>
      </w:r>
    </w:p>
    <w:p w14:paraId="149B581B" w14:textId="6B9D15FA" w:rsidR="00A80BC8" w:rsidRDefault="00A80BC8" w:rsidP="00A80BC8">
      <w:r>
        <w:t xml:space="preserve">  return result;</w:t>
      </w:r>
    </w:p>
    <w:p w14:paraId="268FC2FA" w14:textId="77777777" w:rsidR="00A80BC8" w:rsidRDefault="00A80BC8" w:rsidP="00A80BC8">
      <w:r>
        <w:t>}</w:t>
      </w:r>
    </w:p>
    <w:p w14:paraId="7437A904" w14:textId="77777777" w:rsidR="00A80BC8" w:rsidRDefault="00A80BC8" w:rsidP="00A80BC8">
      <w:r>
        <w:rPr>
          <w:rFonts w:hint="eastAsia"/>
        </w:rPr>
        <w:t>第一个参数</w:t>
      </w:r>
      <w:r>
        <w:t>result</w:t>
      </w:r>
      <w:r>
        <w:rPr>
          <w:rFonts w:hint="eastAsia"/>
        </w:rPr>
        <w:t>是</w:t>
      </w:r>
      <w:r>
        <w:t xml:space="preserve">Number </w:t>
      </w:r>
      <w:proofErr w:type="spellStart"/>
      <w:r>
        <w:t>cnumber</w:t>
      </w:r>
      <w:proofErr w:type="spellEnd"/>
      <w:r>
        <w:t>;</w:t>
      </w:r>
      <w:r>
        <w:rPr>
          <w:rFonts w:hint="eastAsia"/>
        </w:rPr>
        <w:t>的thi</w:t>
      </w:r>
      <w:r>
        <w:t>s</w:t>
      </w:r>
      <w:r>
        <w:rPr>
          <w:rFonts w:hint="eastAsia"/>
        </w:rPr>
        <w:t>指针，恰好也是</w:t>
      </w:r>
      <w:r>
        <w:t>num1</w:t>
      </w:r>
      <w:r>
        <w:rPr>
          <w:rFonts w:hint="eastAsia"/>
        </w:rPr>
        <w:t>的地址</w:t>
      </w:r>
    </w:p>
    <w:p w14:paraId="165BE123" w14:textId="77777777" w:rsidR="00A80BC8" w:rsidRDefault="00A80BC8" w:rsidP="00A80BC8"/>
    <w:p w14:paraId="5DD8B7BB" w14:textId="77777777" w:rsidR="00A80BC8" w:rsidRPr="004C342C" w:rsidRDefault="00A80BC8" w:rsidP="00A80BC8">
      <w:r>
        <w:rPr>
          <w:rFonts w:hint="eastAsia"/>
        </w:rPr>
        <w:t>函数</w:t>
      </w:r>
      <w:r>
        <w:t>getNum1</w:t>
      </w:r>
      <w:r>
        <w:rPr>
          <w:rFonts w:hint="eastAsia"/>
        </w:rPr>
        <w:t>的汇编代码，查看伪代码</w:t>
      </w:r>
    </w:p>
    <w:p w14:paraId="5E0D6DBA" w14:textId="77777777" w:rsidR="00A80BC8" w:rsidRDefault="00A80BC8" w:rsidP="00A80BC8">
      <w:r>
        <w:t>int __</w:t>
      </w:r>
      <w:proofErr w:type="spellStart"/>
      <w:r>
        <w:t>fastcall</w:t>
      </w:r>
      <w:proofErr w:type="spellEnd"/>
      <w:r>
        <w:t xml:space="preserve"> sub_1450(int a1)</w:t>
      </w:r>
    </w:p>
    <w:p w14:paraId="44376EE2" w14:textId="77777777" w:rsidR="00A80BC8" w:rsidRDefault="00A80BC8" w:rsidP="00A80BC8">
      <w:r>
        <w:t>{</w:t>
      </w:r>
    </w:p>
    <w:p w14:paraId="1DA5A6AD" w14:textId="26870221" w:rsidR="00A80BC8" w:rsidRPr="006869DC" w:rsidRDefault="00A80BC8" w:rsidP="00A80BC8">
      <w:pPr>
        <w:rPr>
          <w:color w:val="FF0000"/>
        </w:rPr>
      </w:pPr>
      <w:r>
        <w:t xml:space="preserve">  </w:t>
      </w:r>
      <w:r w:rsidR="006D358C" w:rsidRPr="006869DC">
        <w:rPr>
          <w:color w:val="FF0000"/>
        </w:rPr>
        <w:t>return *((_DWORD *)this + 1);</w:t>
      </w:r>
    </w:p>
    <w:p w14:paraId="76F7F4C4" w14:textId="77777777" w:rsidR="00A80BC8" w:rsidRDefault="00A80BC8" w:rsidP="00A80BC8">
      <w:r>
        <w:t>}</w:t>
      </w:r>
    </w:p>
    <w:p w14:paraId="2175ECB4" w14:textId="77777777" w:rsidR="00A80BC8" w:rsidRDefault="00A80BC8" w:rsidP="00A80BC8">
      <w:r>
        <w:rPr>
          <w:rFonts w:hint="eastAsia"/>
        </w:rPr>
        <w:t>第一个参数</w:t>
      </w:r>
      <w:r>
        <w:t>a1</w:t>
      </w:r>
      <w:r>
        <w:rPr>
          <w:rFonts w:hint="eastAsia"/>
        </w:rPr>
        <w:t>是</w:t>
      </w:r>
      <w:r>
        <w:t xml:space="preserve">Number </w:t>
      </w:r>
      <w:proofErr w:type="spellStart"/>
      <w:r>
        <w:t>cnumber</w:t>
      </w:r>
      <w:proofErr w:type="spellEnd"/>
      <w:r>
        <w:t>;</w:t>
      </w:r>
      <w:r>
        <w:rPr>
          <w:rFonts w:hint="eastAsia"/>
        </w:rPr>
        <w:t>的thi</w:t>
      </w:r>
      <w:r>
        <w:t>s</w:t>
      </w:r>
      <w:r>
        <w:rPr>
          <w:rFonts w:hint="eastAsia"/>
        </w:rPr>
        <w:t>指针，恰好也是</w:t>
      </w:r>
      <w:r>
        <w:t>num1</w:t>
      </w:r>
      <w:r>
        <w:rPr>
          <w:rFonts w:hint="eastAsia"/>
        </w:rPr>
        <w:t>的地址</w:t>
      </w:r>
    </w:p>
    <w:p w14:paraId="3876F079" w14:textId="059E860C" w:rsidR="00A80BC8" w:rsidRDefault="00212B24" w:rsidP="00D47397">
      <w:r>
        <w:rPr>
          <w:rFonts w:hint="eastAsia"/>
        </w:rPr>
        <w:lastRenderedPageBreak/>
        <w:t>如果程序strip过后，是看不到符号的提示的</w:t>
      </w:r>
      <w:r w:rsidR="00FB143D">
        <w:rPr>
          <w:rFonts w:hint="eastAsia"/>
        </w:rPr>
        <w:t>，发布的程序都是</w:t>
      </w:r>
      <w:proofErr w:type="spellStart"/>
      <w:r w:rsidR="00FB143D">
        <w:rPr>
          <w:rFonts w:hint="eastAsia"/>
        </w:rPr>
        <w:t>s</w:t>
      </w:r>
      <w:r w:rsidR="00FB143D">
        <w:t>tip</w:t>
      </w:r>
      <w:proofErr w:type="spellEnd"/>
      <w:r w:rsidR="00FB143D">
        <w:rPr>
          <w:rFonts w:hint="eastAsia"/>
        </w:rPr>
        <w:t>过的</w:t>
      </w:r>
      <w:r>
        <w:rPr>
          <w:rFonts w:hint="eastAsia"/>
        </w:rPr>
        <w:t>，没有s</w:t>
      </w:r>
      <w:r>
        <w:t>trip</w:t>
      </w:r>
      <w:r>
        <w:rPr>
          <w:rFonts w:hint="eastAsia"/>
        </w:rPr>
        <w:t>的时候，I</w:t>
      </w:r>
      <w:r>
        <w:t>DA</w:t>
      </w:r>
      <w:r>
        <w:rPr>
          <w:rFonts w:hint="eastAsia"/>
        </w:rPr>
        <w:t>中的提示非常清晰</w:t>
      </w:r>
    </w:p>
    <w:p w14:paraId="4283182D" w14:textId="77777777" w:rsidR="00AD455D" w:rsidRDefault="00AD455D" w:rsidP="00AD455D">
      <w:r>
        <w:t>.text:000013E8 ; int __</w:t>
      </w:r>
      <w:proofErr w:type="spellStart"/>
      <w:r>
        <w:t>cdecl</w:t>
      </w:r>
      <w:proofErr w:type="spellEnd"/>
      <w:r>
        <w:t xml:space="preserve"> main(int </w:t>
      </w:r>
      <w:proofErr w:type="spellStart"/>
      <w:r>
        <w:t>argc</w:t>
      </w:r>
      <w:proofErr w:type="spellEnd"/>
      <w:r>
        <w:t>, const char **</w:t>
      </w:r>
      <w:proofErr w:type="spellStart"/>
      <w:r>
        <w:t>argv</w:t>
      </w:r>
      <w:proofErr w:type="spellEnd"/>
      <w:r>
        <w:t>, const char **</w:t>
      </w:r>
      <w:proofErr w:type="spellStart"/>
      <w:r>
        <w:t>envp</w:t>
      </w:r>
      <w:proofErr w:type="spellEnd"/>
      <w:r>
        <w:t>)</w:t>
      </w:r>
    </w:p>
    <w:p w14:paraId="11DB6E60" w14:textId="77777777" w:rsidR="00AD455D" w:rsidRDefault="00AD455D" w:rsidP="00AD455D">
      <w:r>
        <w:t>.text:000013E8                 STMFD           SP!, {R11,LR}</w:t>
      </w:r>
    </w:p>
    <w:p w14:paraId="2A260A1B" w14:textId="77777777" w:rsidR="00AD455D" w:rsidRDefault="00AD455D" w:rsidP="00AD455D">
      <w:r>
        <w:t>.text:000013EC                 MOV             R11, SP</w:t>
      </w:r>
    </w:p>
    <w:p w14:paraId="105E6E40" w14:textId="77777777" w:rsidR="00AD455D" w:rsidRDefault="00AD455D" w:rsidP="00AD455D">
      <w:r>
        <w:t>.text:000013F0                 SUB             SP, SP, #0x18</w:t>
      </w:r>
    </w:p>
    <w:p w14:paraId="11B848D2" w14:textId="77777777" w:rsidR="00AD455D" w:rsidRDefault="00AD455D" w:rsidP="00AD455D">
      <w:r>
        <w:t>.text:000013F4                 MOV             R2, #0</w:t>
      </w:r>
    </w:p>
    <w:p w14:paraId="65CE6346" w14:textId="77777777" w:rsidR="00AD455D" w:rsidRDefault="00AD455D" w:rsidP="00AD455D">
      <w:r>
        <w:t>.text:000013F8                 STR             R2, [R11,#var_4]</w:t>
      </w:r>
    </w:p>
    <w:p w14:paraId="39C35D1B" w14:textId="77777777" w:rsidR="00AD455D" w:rsidRDefault="00AD455D" w:rsidP="00AD455D">
      <w:r>
        <w:t>.text:000013FC                 STR             R0, [R11,#var_8]</w:t>
      </w:r>
    </w:p>
    <w:p w14:paraId="16D7A522" w14:textId="77777777" w:rsidR="00AD455D" w:rsidRDefault="00AD455D" w:rsidP="00AD455D">
      <w:r>
        <w:t>.text:00001400                 STR             R1, [SP,#0x18+var_C]</w:t>
      </w:r>
    </w:p>
    <w:p w14:paraId="69E6D866" w14:textId="77777777" w:rsidR="00AD455D" w:rsidRDefault="00AD455D" w:rsidP="00AD455D">
      <w:r>
        <w:t>.text:00001404                 MOV             R0, #1</w:t>
      </w:r>
    </w:p>
    <w:p w14:paraId="5808B318" w14:textId="77777777" w:rsidR="00AD455D" w:rsidRDefault="00AD455D" w:rsidP="00AD455D">
      <w:r>
        <w:t>.text:00001408                 STR             R0, [SP,#0x18+var_10]</w:t>
      </w:r>
    </w:p>
    <w:p w14:paraId="60CB8B17" w14:textId="77777777" w:rsidR="00AD455D" w:rsidRDefault="00AD455D" w:rsidP="00AD455D">
      <w:r>
        <w:t>.text:0000140C                 MOV             R0, #2</w:t>
      </w:r>
    </w:p>
    <w:p w14:paraId="7BA3D65B" w14:textId="77777777" w:rsidR="00AD455D" w:rsidRDefault="00AD455D" w:rsidP="00AD455D">
      <w:r>
        <w:t>.text:00001410                 STR             R0, [SP,#0x18+var_14]</w:t>
      </w:r>
    </w:p>
    <w:p w14:paraId="57635B91" w14:textId="662812B9" w:rsidR="00AD455D" w:rsidRDefault="00AD455D" w:rsidP="00AD455D">
      <w:pPr>
        <w:rPr>
          <w:color w:val="FF0000"/>
        </w:rPr>
      </w:pPr>
      <w:r>
        <w:t xml:space="preserve">.text:00001414                 ADD             R0, SP, #0x18+var_14 ; </w:t>
      </w:r>
      <w:r w:rsidRPr="002133F0">
        <w:rPr>
          <w:color w:val="FF0000"/>
        </w:rPr>
        <w:t>this</w:t>
      </w:r>
    </w:p>
    <w:p w14:paraId="2A633D91" w14:textId="30390D8A" w:rsidR="00F43BC0" w:rsidRDefault="00F43BC0" w:rsidP="00AD455D">
      <w:r>
        <w:rPr>
          <w:rFonts w:hint="eastAsia"/>
          <w:color w:val="FF0000"/>
        </w:rPr>
        <w:t>由于</w:t>
      </w:r>
      <w:r w:rsidRPr="00F43BC0">
        <w:rPr>
          <w:color w:val="FF0000"/>
        </w:rPr>
        <w:t xml:space="preserve">Number </w:t>
      </w:r>
      <w:proofErr w:type="spellStart"/>
      <w:r w:rsidRPr="00F43BC0">
        <w:rPr>
          <w:color w:val="FF0000"/>
        </w:rPr>
        <w:t>cnumber</w:t>
      </w:r>
      <w:proofErr w:type="spellEnd"/>
      <w:r w:rsidRPr="00F43BC0">
        <w:rPr>
          <w:rFonts w:hint="eastAsia"/>
          <w:color w:val="FF0000"/>
        </w:rPr>
        <w:t>是局部变量，所以在栈上面</w:t>
      </w:r>
    </w:p>
    <w:p w14:paraId="19BCA2EB" w14:textId="77777777" w:rsidR="00AD455D" w:rsidRDefault="00AD455D" w:rsidP="00AD455D">
      <w:r>
        <w:t>.text:00001418                 MOV             R1, #3  ; int</w:t>
      </w:r>
    </w:p>
    <w:p w14:paraId="74C2D1A8" w14:textId="77777777" w:rsidR="00AD455D" w:rsidRDefault="00AD455D" w:rsidP="00AD455D">
      <w:r>
        <w:t>.text:0000141C                 BL              _ZN6Number7setNum1Ei ; Number::setNum1(int)</w:t>
      </w:r>
    </w:p>
    <w:p w14:paraId="70F21463" w14:textId="77777777" w:rsidR="00AD455D" w:rsidRDefault="00AD455D" w:rsidP="00AD455D">
      <w:r>
        <w:t xml:space="preserve">.text:00001420                 ADD             R0, SP, #0x18+var_14 ; </w:t>
      </w:r>
      <w:r w:rsidRPr="002133F0">
        <w:rPr>
          <w:color w:val="FF0000"/>
        </w:rPr>
        <w:t>this</w:t>
      </w:r>
    </w:p>
    <w:p w14:paraId="12050BA2" w14:textId="77777777" w:rsidR="00AD455D" w:rsidRDefault="00AD455D" w:rsidP="00AD455D">
      <w:r>
        <w:t>.text:00001424                 BL              _ZN6Number7getNum1Ev ; Number::getNum1(void)</w:t>
      </w:r>
    </w:p>
    <w:p w14:paraId="669C0E74" w14:textId="77777777" w:rsidR="00AD455D" w:rsidRDefault="00AD455D" w:rsidP="00AD455D">
      <w:r>
        <w:t>.text:00001428                 MOV             SP, R11</w:t>
      </w:r>
    </w:p>
    <w:p w14:paraId="0BE378B9" w14:textId="77777777" w:rsidR="00AD455D" w:rsidRDefault="00AD455D" w:rsidP="00AD455D">
      <w:r>
        <w:t>.text:0000142C                 LDMFD           SP!, {R11,PC}</w:t>
      </w:r>
    </w:p>
    <w:p w14:paraId="309AF8FF" w14:textId="77777777" w:rsidR="00AD455D" w:rsidRDefault="00AD455D" w:rsidP="00AD455D">
      <w:r>
        <w:t>.text:0000142C ; } // starts at 13E8</w:t>
      </w:r>
    </w:p>
    <w:p w14:paraId="05356A68" w14:textId="3561F5CE" w:rsidR="00212B24" w:rsidRDefault="00AD455D" w:rsidP="00AD455D">
      <w:r>
        <w:t>.text:0000142C ; End of function main</w:t>
      </w:r>
    </w:p>
    <w:p w14:paraId="0A1FAB71" w14:textId="7C00CC17" w:rsidR="00203569" w:rsidRDefault="00203569" w:rsidP="00AD455D"/>
    <w:p w14:paraId="13FB0DAB" w14:textId="342F0830" w:rsidR="00203569" w:rsidRDefault="00203569" w:rsidP="00203569">
      <w:r>
        <w:t>.text:00001430 ; _DWORD __</w:t>
      </w:r>
      <w:proofErr w:type="spellStart"/>
      <w:r>
        <w:t>fastcall</w:t>
      </w:r>
      <w:proofErr w:type="spellEnd"/>
      <w:r>
        <w:t xml:space="preserve"> Number::setNum1(</w:t>
      </w:r>
      <w:r w:rsidRPr="000B37C3">
        <w:rPr>
          <w:color w:val="FF0000"/>
        </w:rPr>
        <w:t>Number *__hidden this</w:t>
      </w:r>
      <w:r>
        <w:t>, int)</w:t>
      </w:r>
    </w:p>
    <w:p w14:paraId="21482613" w14:textId="77777777" w:rsidR="00203569" w:rsidRDefault="00203569" w:rsidP="00203569">
      <w:r>
        <w:t>.text:00001430                 SUB             SP, SP, #8</w:t>
      </w:r>
    </w:p>
    <w:p w14:paraId="67E97AC8" w14:textId="77777777" w:rsidR="00203569" w:rsidRDefault="00203569" w:rsidP="00203569">
      <w:r>
        <w:t>.text:00001434                 STR             R0, [SP,#8+var_4]</w:t>
      </w:r>
    </w:p>
    <w:p w14:paraId="031844FB" w14:textId="77777777" w:rsidR="00203569" w:rsidRDefault="00203569" w:rsidP="00203569">
      <w:r>
        <w:t>.text:00001438                 STR             R1, [SP,#8+var_8]</w:t>
      </w:r>
    </w:p>
    <w:p w14:paraId="551B05C8" w14:textId="77777777" w:rsidR="00203569" w:rsidRDefault="00203569" w:rsidP="00203569">
      <w:r>
        <w:t>.text:0000143C                 LDR             R0, [SP,#8+var_4]</w:t>
      </w:r>
    </w:p>
    <w:p w14:paraId="08B9B722" w14:textId="77777777" w:rsidR="00203569" w:rsidRDefault="00203569" w:rsidP="00203569">
      <w:r>
        <w:t>.text:00001440                 LDR             R1, [SP,#8+var_8]</w:t>
      </w:r>
    </w:p>
    <w:p w14:paraId="57B345ED" w14:textId="77777777" w:rsidR="00203569" w:rsidRDefault="00203569" w:rsidP="00203569">
      <w:r>
        <w:t>.text:00001444                 STR             R1, [R0,#4]</w:t>
      </w:r>
    </w:p>
    <w:p w14:paraId="138E863E" w14:textId="77777777" w:rsidR="00203569" w:rsidRDefault="00203569" w:rsidP="00203569">
      <w:r>
        <w:t>.text:00001448                 ADD             SP, SP, #8</w:t>
      </w:r>
    </w:p>
    <w:p w14:paraId="5DC0B6A3" w14:textId="77777777" w:rsidR="00203569" w:rsidRDefault="00203569" w:rsidP="00203569">
      <w:r>
        <w:t>.text:0000144C                 BX              LR</w:t>
      </w:r>
    </w:p>
    <w:p w14:paraId="45A2777B" w14:textId="659F7E79" w:rsidR="00203569" w:rsidRDefault="00203569" w:rsidP="00203569">
      <w:r>
        <w:t>.text:0000144C ; End of function Number::setNum1(int)</w:t>
      </w:r>
    </w:p>
    <w:p w14:paraId="32C3C35F" w14:textId="1B2ADE11" w:rsidR="009F0A25" w:rsidRDefault="009F0A25" w:rsidP="00203569"/>
    <w:p w14:paraId="569601C0" w14:textId="53CDF8D7" w:rsidR="009F0A25" w:rsidRDefault="009F0A25" w:rsidP="00203569"/>
    <w:p w14:paraId="1FD044FF" w14:textId="73387BC9" w:rsidR="009F0A25" w:rsidRDefault="009F0A25" w:rsidP="00203569">
      <w:r>
        <w:rPr>
          <w:rFonts w:hint="eastAsia"/>
        </w:rPr>
        <w:t>函数是不占对象的内存的，只是占用了代码段</w:t>
      </w:r>
    </w:p>
    <w:p w14:paraId="58F1CC92" w14:textId="3A3ED334" w:rsidR="009F0A25" w:rsidRDefault="009F0A25" w:rsidP="00203569"/>
    <w:p w14:paraId="17393B53" w14:textId="75A3289D" w:rsidR="00B434CF" w:rsidRDefault="00B434CF" w:rsidP="00203569"/>
    <w:p w14:paraId="0F59FBAF" w14:textId="0A192ABD" w:rsidR="00B434CF" w:rsidRDefault="00B434CF" w:rsidP="00203569"/>
    <w:p w14:paraId="0289570D" w14:textId="77777777" w:rsidR="00B434CF" w:rsidRDefault="00B434CF" w:rsidP="00203569"/>
    <w:p w14:paraId="30027BA5" w14:textId="7A1BEB19" w:rsidR="00B434CF" w:rsidRPr="00D95242" w:rsidRDefault="00B434CF" w:rsidP="00203569">
      <w:pPr>
        <w:rPr>
          <w:color w:val="FF0000"/>
        </w:rPr>
      </w:pPr>
      <w:r w:rsidRPr="00D95242">
        <w:rPr>
          <w:rFonts w:hint="eastAsia"/>
          <w:color w:val="FF0000"/>
        </w:rPr>
        <w:lastRenderedPageBreak/>
        <w:t>构造函数</w:t>
      </w:r>
      <w:r w:rsidR="009A395D" w:rsidRPr="00D95242">
        <w:rPr>
          <w:rFonts w:hint="eastAsia"/>
          <w:color w:val="FF0000"/>
        </w:rPr>
        <w:t xml:space="preserve"> </w:t>
      </w:r>
      <w:r w:rsidR="005E604E" w:rsidRPr="00D95242">
        <w:rPr>
          <w:rFonts w:hint="eastAsia"/>
          <w:color w:val="FF0000"/>
        </w:rPr>
        <w:t>参数有this指针，返回</w:t>
      </w:r>
      <w:r w:rsidR="00125476">
        <w:rPr>
          <w:rFonts w:hint="eastAsia"/>
          <w:color w:val="FF0000"/>
        </w:rPr>
        <w:t>的r</w:t>
      </w:r>
      <w:r w:rsidR="00125476">
        <w:rPr>
          <w:color w:val="FF0000"/>
        </w:rPr>
        <w:t xml:space="preserve">0 </w:t>
      </w:r>
      <w:r w:rsidR="005E604E" w:rsidRPr="00D95242">
        <w:rPr>
          <w:rFonts w:hint="eastAsia"/>
          <w:color w:val="FF0000"/>
        </w:rPr>
        <w:t>this指针</w:t>
      </w:r>
    </w:p>
    <w:p w14:paraId="5377F8F3" w14:textId="77777777" w:rsidR="0086080E" w:rsidRDefault="0086080E" w:rsidP="0086080E">
      <w:r>
        <w:t>.text:00001440 ; _DWORD Number::Number(Number *__hidden this)</w:t>
      </w:r>
    </w:p>
    <w:p w14:paraId="15052C23" w14:textId="77777777" w:rsidR="0086080E" w:rsidRDefault="0086080E" w:rsidP="0086080E">
      <w:r>
        <w:t>.text:00001440 var_4           = -4</w:t>
      </w:r>
    </w:p>
    <w:p w14:paraId="027AE74D" w14:textId="77777777" w:rsidR="0086080E" w:rsidRDefault="0086080E" w:rsidP="0086080E">
      <w:r>
        <w:t>.text:00001440</w:t>
      </w:r>
    </w:p>
    <w:p w14:paraId="40082B5F" w14:textId="77777777" w:rsidR="0086080E" w:rsidRDefault="0086080E" w:rsidP="0086080E">
      <w:r>
        <w:t>.text:00001440                 SUB             SP, SP, #4</w:t>
      </w:r>
    </w:p>
    <w:p w14:paraId="1474B069" w14:textId="77777777" w:rsidR="0086080E" w:rsidRDefault="0086080E" w:rsidP="0086080E">
      <w:r>
        <w:t>.text:00001444                 STR             R0, [SP,#4+var_4]</w:t>
      </w:r>
    </w:p>
    <w:p w14:paraId="5BA06EE7" w14:textId="77777777" w:rsidR="0086080E" w:rsidRDefault="0086080E" w:rsidP="0086080E">
      <w:r>
        <w:t>.text:00001448                 LDR             R0, [SP,#4+var_4]</w:t>
      </w:r>
    </w:p>
    <w:p w14:paraId="34CB8E0D" w14:textId="77777777" w:rsidR="0086080E" w:rsidRDefault="0086080E" w:rsidP="0086080E">
      <w:r>
        <w:t>.text:0000144C                 MOV             R1, #3</w:t>
      </w:r>
    </w:p>
    <w:p w14:paraId="0015656A" w14:textId="77777777" w:rsidR="0086080E" w:rsidRDefault="0086080E" w:rsidP="0086080E">
      <w:r>
        <w:t>.text:00001450                 STR             R1, [R0]</w:t>
      </w:r>
    </w:p>
    <w:p w14:paraId="4FE03B12" w14:textId="77777777" w:rsidR="0086080E" w:rsidRDefault="0086080E" w:rsidP="0086080E">
      <w:r>
        <w:t>.text:00001454                 ADD             SP, SP, #4</w:t>
      </w:r>
    </w:p>
    <w:p w14:paraId="6846F7C8" w14:textId="77777777" w:rsidR="0086080E" w:rsidRDefault="0086080E" w:rsidP="0086080E">
      <w:r>
        <w:t>.text:00001458                 BX              LR</w:t>
      </w:r>
    </w:p>
    <w:p w14:paraId="2257A652" w14:textId="508A3900" w:rsidR="0086080E" w:rsidRDefault="0086080E" w:rsidP="0086080E">
      <w:r>
        <w:t>.text:00001458 ; End of function Number::Number(void)</w:t>
      </w:r>
    </w:p>
    <w:p w14:paraId="61B9A89D" w14:textId="2D5C3015" w:rsidR="00D71362" w:rsidRDefault="00D71362" w:rsidP="0086080E">
      <w:r>
        <w:rPr>
          <w:rFonts w:hint="eastAsia"/>
        </w:rPr>
        <w:t>R</w:t>
      </w:r>
      <w:r>
        <w:t>0</w:t>
      </w:r>
      <w:r>
        <w:rPr>
          <w:rFonts w:hint="eastAsia"/>
        </w:rPr>
        <w:t>是this指针，在B</w:t>
      </w:r>
      <w:r>
        <w:t>X LR</w:t>
      </w:r>
      <w:r>
        <w:rPr>
          <w:rFonts w:hint="eastAsia"/>
        </w:rPr>
        <w:t>之前，R</w:t>
      </w:r>
      <w:r>
        <w:t>0</w:t>
      </w:r>
      <w:r>
        <w:rPr>
          <w:rFonts w:hint="eastAsia"/>
        </w:rPr>
        <w:t>都是this指针的存在，没有改变</w:t>
      </w:r>
    </w:p>
    <w:p w14:paraId="58A72ADD" w14:textId="77777777" w:rsidR="0086080E" w:rsidRDefault="0086080E" w:rsidP="0086080E"/>
    <w:p w14:paraId="6F45686D" w14:textId="77777777" w:rsidR="00B434CF" w:rsidRDefault="00B434CF" w:rsidP="00B434CF">
      <w:r>
        <w:t>int __</w:t>
      </w:r>
      <w:proofErr w:type="spellStart"/>
      <w:r>
        <w:t>fastcall</w:t>
      </w:r>
      <w:proofErr w:type="spellEnd"/>
      <w:r>
        <w:t xml:space="preserve"> Number::Number(int result)</w:t>
      </w:r>
    </w:p>
    <w:p w14:paraId="54C4018D" w14:textId="77777777" w:rsidR="00B434CF" w:rsidRDefault="00B434CF" w:rsidP="00B434CF">
      <w:r>
        <w:t>{</w:t>
      </w:r>
    </w:p>
    <w:p w14:paraId="7E7C640C" w14:textId="77777777" w:rsidR="00B434CF" w:rsidRDefault="00B434CF" w:rsidP="00B434CF">
      <w:r>
        <w:t xml:space="preserve">  *(_DWORD *)result = 3;</w:t>
      </w:r>
    </w:p>
    <w:p w14:paraId="05171ACC" w14:textId="77777777" w:rsidR="00B434CF" w:rsidRDefault="00B434CF" w:rsidP="00B434CF">
      <w:r>
        <w:t xml:space="preserve">  return result;</w:t>
      </w:r>
    </w:p>
    <w:p w14:paraId="67B95799" w14:textId="33FBC74D" w:rsidR="00B434CF" w:rsidRDefault="00B434CF" w:rsidP="00B434CF">
      <w:r>
        <w:t>}</w:t>
      </w:r>
    </w:p>
    <w:p w14:paraId="4559A9E8" w14:textId="72541CC9" w:rsidR="00412BB3" w:rsidRDefault="00412BB3" w:rsidP="00B434CF"/>
    <w:p w14:paraId="1FE1338C" w14:textId="014A89DA" w:rsidR="00577753" w:rsidRDefault="00577753" w:rsidP="00B434CF">
      <w:r>
        <w:rPr>
          <w:rFonts w:hint="eastAsia"/>
        </w:rPr>
        <w:t xml:space="preserve">看函数 </w:t>
      </w:r>
      <w:r>
        <w:t>getNum1</w:t>
      </w:r>
    </w:p>
    <w:p w14:paraId="73C2CDE7" w14:textId="77777777" w:rsidR="00577753" w:rsidRDefault="00577753" w:rsidP="00577753">
      <w:r>
        <w:t>.text:0000147C ; _DWORD Number::getNum1(Number *__hidden this)</w:t>
      </w:r>
    </w:p>
    <w:p w14:paraId="136217DF" w14:textId="77777777" w:rsidR="00577753" w:rsidRDefault="00577753" w:rsidP="00577753">
      <w:r>
        <w:t>.text:0000147C                 WEAK _ZN6Number7getNum1Ev</w:t>
      </w:r>
    </w:p>
    <w:p w14:paraId="353A90B7" w14:textId="77777777" w:rsidR="00577753" w:rsidRDefault="00577753" w:rsidP="00577753">
      <w:r>
        <w:t>.text:0000147C _ZN6Number7getNum1Ev                    ; CODE XREF: main+4C↑p</w:t>
      </w:r>
    </w:p>
    <w:p w14:paraId="22CE99FE" w14:textId="77777777" w:rsidR="00577753" w:rsidRDefault="00577753" w:rsidP="00577753">
      <w:r>
        <w:t>.text:0000147C</w:t>
      </w:r>
    </w:p>
    <w:p w14:paraId="6AF6731F" w14:textId="77777777" w:rsidR="00577753" w:rsidRDefault="00577753" w:rsidP="00577753">
      <w:r>
        <w:t>.text:0000147C var_4           = -4</w:t>
      </w:r>
    </w:p>
    <w:p w14:paraId="0BAB61E7" w14:textId="77777777" w:rsidR="00577753" w:rsidRDefault="00577753" w:rsidP="00577753">
      <w:r>
        <w:t>.text:0000147C</w:t>
      </w:r>
    </w:p>
    <w:p w14:paraId="48D79549" w14:textId="77777777" w:rsidR="00577753" w:rsidRDefault="00577753" w:rsidP="00577753">
      <w:r>
        <w:t>.text:0000147C                 SUB             SP, SP, #4</w:t>
      </w:r>
    </w:p>
    <w:p w14:paraId="1186FE78" w14:textId="77777777" w:rsidR="00577753" w:rsidRDefault="00577753" w:rsidP="00577753">
      <w:r>
        <w:t>.text:00001480                 STR             R0, [SP,#4+var_4]</w:t>
      </w:r>
    </w:p>
    <w:p w14:paraId="02DCF91F" w14:textId="77777777" w:rsidR="00577753" w:rsidRDefault="00577753" w:rsidP="00577753">
      <w:r>
        <w:t>.text:00001484                 LDR             R0, [SP,#4+var_4]</w:t>
      </w:r>
    </w:p>
    <w:p w14:paraId="5AF515CD" w14:textId="77777777" w:rsidR="00BF4C18" w:rsidRDefault="00577753" w:rsidP="00577753">
      <w:r>
        <w:t>.text:00001488                 LDR             R0, [R0,#4]</w:t>
      </w:r>
      <w:r w:rsidR="00BF4C18">
        <w:tab/>
      </w:r>
    </w:p>
    <w:p w14:paraId="724DBE39" w14:textId="27E01792" w:rsidR="00577753" w:rsidRPr="00343C37" w:rsidRDefault="00BF4C18" w:rsidP="00577753">
      <w:pPr>
        <w:rPr>
          <w:color w:val="FF0000"/>
        </w:rPr>
      </w:pPr>
      <w:r w:rsidRPr="00343C37">
        <w:rPr>
          <w:color w:val="FF0000"/>
        </w:rPr>
        <w:t>R0</w:t>
      </w:r>
      <w:r w:rsidRPr="00343C37">
        <w:rPr>
          <w:rFonts w:hint="eastAsia"/>
          <w:color w:val="FF0000"/>
        </w:rPr>
        <w:t>已经被改成地址</w:t>
      </w:r>
      <w:r w:rsidRPr="00343C37">
        <w:rPr>
          <w:color w:val="FF0000"/>
        </w:rPr>
        <w:t>this</w:t>
      </w:r>
      <w:r w:rsidRPr="00343C37">
        <w:rPr>
          <w:rFonts w:hint="eastAsia"/>
          <w:color w:val="FF0000"/>
        </w:rPr>
        <w:t>指针偏移4字节后的数据</w:t>
      </w:r>
    </w:p>
    <w:p w14:paraId="2B87981B" w14:textId="77777777" w:rsidR="00577753" w:rsidRDefault="00577753" w:rsidP="00577753">
      <w:r>
        <w:t>.text:0000148C                 ADD             SP, SP, #4</w:t>
      </w:r>
    </w:p>
    <w:p w14:paraId="0BE316E8" w14:textId="695FEE29" w:rsidR="00577753" w:rsidRPr="00A929A7" w:rsidRDefault="00577753" w:rsidP="00577753">
      <w:pPr>
        <w:rPr>
          <w:color w:val="FF0000"/>
        </w:rPr>
      </w:pPr>
      <w:r>
        <w:t>.text:00001490                 BX              LR</w:t>
      </w:r>
      <w:r w:rsidR="0087351F">
        <w:t xml:space="preserve"> </w:t>
      </w:r>
      <w:r w:rsidR="00562C64">
        <w:tab/>
      </w:r>
      <w:r w:rsidR="0087351F" w:rsidRPr="00A929A7">
        <w:rPr>
          <w:rFonts w:hint="eastAsia"/>
          <w:color w:val="FF0000"/>
        </w:rPr>
        <w:t>返回是D</w:t>
      </w:r>
      <w:r w:rsidR="0087351F" w:rsidRPr="00A929A7">
        <w:rPr>
          <w:color w:val="FF0000"/>
        </w:rPr>
        <w:t>WORD</w:t>
      </w:r>
    </w:p>
    <w:p w14:paraId="7CE91ED4" w14:textId="143EA799" w:rsidR="00577753" w:rsidRDefault="00577753" w:rsidP="00577753">
      <w:r>
        <w:t>.text:00001490 ; End of function Number::getNum1(void)</w:t>
      </w:r>
    </w:p>
    <w:p w14:paraId="42B0556D" w14:textId="01C9FCF6" w:rsidR="005A0940" w:rsidRDefault="005A0940" w:rsidP="00577753"/>
    <w:p w14:paraId="3CFA0BFC" w14:textId="5FAA993D" w:rsidR="005A0940" w:rsidRDefault="005A0940" w:rsidP="00577753"/>
    <w:p w14:paraId="2EC5B013" w14:textId="7100867E" w:rsidR="005A0940" w:rsidRDefault="005A0940" w:rsidP="00577753"/>
    <w:p w14:paraId="3C347574" w14:textId="353C74D2" w:rsidR="005A0940" w:rsidRDefault="001820EE" w:rsidP="00577753">
      <w:r>
        <w:rPr>
          <w:rFonts w:hint="eastAsia"/>
        </w:rPr>
        <w:t>全局变量的初始化</w:t>
      </w:r>
      <w:r w:rsidR="00CE3DDB">
        <w:rPr>
          <w:rFonts w:hint="eastAsia"/>
        </w:rPr>
        <w:t xml:space="preserve"> </w:t>
      </w:r>
      <w:r w:rsidR="00CE3DDB">
        <w:t>.</w:t>
      </w:r>
      <w:proofErr w:type="spellStart"/>
      <w:r w:rsidR="00CE3DDB">
        <w:t>init_array</w:t>
      </w:r>
      <w:proofErr w:type="spellEnd"/>
      <w:r w:rsidR="00A46D7B">
        <w:tab/>
      </w:r>
      <w:r w:rsidR="00A46D7B">
        <w:rPr>
          <w:rFonts w:hint="eastAsia"/>
        </w:rPr>
        <w:t>比main函数的调用还要早</w:t>
      </w:r>
    </w:p>
    <w:p w14:paraId="14BC6B82" w14:textId="1C5452F1" w:rsidR="001820EE" w:rsidRDefault="001820EE" w:rsidP="00577753">
      <w:r w:rsidRPr="001820EE">
        <w:t>__INIT_ARRAY__</w:t>
      </w:r>
      <w:r>
        <w:t xml:space="preserve"> </w:t>
      </w:r>
      <w:r>
        <w:sym w:font="Wingdings" w:char="F0E0"/>
      </w:r>
      <w:r>
        <w:t xml:space="preserve">  </w:t>
      </w:r>
      <w:r w:rsidRPr="001820EE">
        <w:t>_GLOBAL__sub_I_main.cpp</w:t>
      </w:r>
      <w:r>
        <w:t xml:space="preserve">  </w:t>
      </w:r>
      <w:r>
        <w:sym w:font="Wingdings" w:char="F0E0"/>
      </w:r>
      <w:r>
        <w:t xml:space="preserve">  </w:t>
      </w:r>
      <w:r w:rsidR="00821B6F" w:rsidRPr="00821B6F">
        <w:t>__</w:t>
      </w:r>
      <w:proofErr w:type="spellStart"/>
      <w:r w:rsidR="00821B6F" w:rsidRPr="00821B6F">
        <w:t>cxx_global_var_init</w:t>
      </w:r>
      <w:proofErr w:type="spellEnd"/>
      <w:r w:rsidR="00821B6F">
        <w:t xml:space="preserve">  </w:t>
      </w:r>
    </w:p>
    <w:p w14:paraId="69FEA3DE" w14:textId="68E15DF4" w:rsidR="00082DDA" w:rsidRDefault="00082DDA" w:rsidP="00577753"/>
    <w:p w14:paraId="28DE3F78" w14:textId="0B883502" w:rsidR="00082DDA" w:rsidRDefault="00024C5F" w:rsidP="00577753">
      <w:r>
        <w:rPr>
          <w:rFonts w:hint="eastAsia"/>
        </w:rPr>
        <w:t>静态对象在函数中初始化一次</w:t>
      </w:r>
    </w:p>
    <w:p w14:paraId="5E262EA5" w14:textId="77777777" w:rsidR="00C5139F" w:rsidRDefault="00C5139F" w:rsidP="00C5139F">
      <w:r>
        <w:t xml:space="preserve">  if ( !(v3 &amp; 1) &amp;&amp; _</w:t>
      </w:r>
      <w:proofErr w:type="spellStart"/>
      <w:r>
        <w:t>cxa_guard_acquire</w:t>
      </w:r>
      <w:proofErr w:type="spellEnd"/>
      <w:r>
        <w:t xml:space="preserve">(&amp;`guard variable </w:t>
      </w:r>
      <w:proofErr w:type="spellStart"/>
      <w:r>
        <w:t>for'main</w:t>
      </w:r>
      <w:proofErr w:type="spellEnd"/>
      <w:r>
        <w:t>::</w:t>
      </w:r>
      <w:proofErr w:type="spellStart"/>
      <w:r>
        <w:t>s_cnumber</w:t>
      </w:r>
      <w:proofErr w:type="spellEnd"/>
      <w:r>
        <w:t>) )</w:t>
      </w:r>
    </w:p>
    <w:p w14:paraId="79D86640" w14:textId="77777777" w:rsidR="00C5139F" w:rsidRDefault="00C5139F" w:rsidP="00C5139F">
      <w:r>
        <w:t xml:space="preserve">  {</w:t>
      </w:r>
    </w:p>
    <w:p w14:paraId="7DD79E2E" w14:textId="77777777" w:rsidR="00C5139F" w:rsidRDefault="00C5139F" w:rsidP="00C5139F">
      <w:r>
        <w:lastRenderedPageBreak/>
        <w:t xml:space="preserve">    Number::Number((Number *)&amp;main::</w:t>
      </w:r>
      <w:proofErr w:type="spellStart"/>
      <w:r>
        <w:t>s_cnumber</w:t>
      </w:r>
      <w:proofErr w:type="spellEnd"/>
      <w:r>
        <w:t>);</w:t>
      </w:r>
    </w:p>
    <w:p w14:paraId="53DC5182" w14:textId="77777777" w:rsidR="00C5139F" w:rsidRDefault="00C5139F" w:rsidP="00C5139F">
      <w:r>
        <w:t xml:space="preserve">    _</w:t>
      </w:r>
      <w:proofErr w:type="spellStart"/>
      <w:r>
        <w:t>cxa_guard_release</w:t>
      </w:r>
      <w:proofErr w:type="spellEnd"/>
      <w:r>
        <w:t xml:space="preserve">(&amp;`guard variable </w:t>
      </w:r>
      <w:proofErr w:type="spellStart"/>
      <w:r>
        <w:t>for'main</w:t>
      </w:r>
      <w:proofErr w:type="spellEnd"/>
      <w:r>
        <w:t>::</w:t>
      </w:r>
      <w:proofErr w:type="spellStart"/>
      <w:r>
        <w:t>s_cnumber</w:t>
      </w:r>
      <w:proofErr w:type="spellEnd"/>
      <w:r>
        <w:t>);</w:t>
      </w:r>
    </w:p>
    <w:p w14:paraId="03664DDF" w14:textId="2FE766DA" w:rsidR="00024C5F" w:rsidRDefault="00C5139F" w:rsidP="00C5139F">
      <w:r>
        <w:t xml:space="preserve">  }</w:t>
      </w:r>
    </w:p>
    <w:p w14:paraId="5B617DE7" w14:textId="4627F669" w:rsidR="00C5139F" w:rsidRDefault="00C5139F" w:rsidP="00C5139F"/>
    <w:p w14:paraId="0624FEC7" w14:textId="544EC998" w:rsidR="00C5139F" w:rsidRDefault="00C5139F" w:rsidP="00C5139F"/>
    <w:p w14:paraId="6D98B9FC" w14:textId="0D1D28E8" w:rsidR="00C5139F" w:rsidRDefault="008C1943" w:rsidP="00C5139F">
      <w:r>
        <w:rPr>
          <w:rFonts w:hint="eastAsia"/>
        </w:rPr>
        <w:t>虚表在构造函数和析构函数中</w:t>
      </w:r>
    </w:p>
    <w:p w14:paraId="45BE95F7" w14:textId="5743E365" w:rsidR="00CC5EF3" w:rsidRDefault="00CC5EF3" w:rsidP="00CC5EF3">
      <w:r>
        <w:t xml:space="preserve">.text:00001E68 sub_1E68                                ; CODE XREF: </w:t>
      </w:r>
    </w:p>
    <w:p w14:paraId="3B8BEED6" w14:textId="77777777" w:rsidR="00CC5EF3" w:rsidRDefault="00CC5EF3" w:rsidP="00CC5EF3">
      <w:r>
        <w:t>.text:00001E68 ; __unwind {</w:t>
      </w:r>
    </w:p>
    <w:p w14:paraId="025653E0" w14:textId="77777777" w:rsidR="00CC5EF3" w:rsidRDefault="00CC5EF3" w:rsidP="00CC5EF3">
      <w:r>
        <w:t>.text:00001E68                 STMFD           SP!, {R11,LR}</w:t>
      </w:r>
    </w:p>
    <w:p w14:paraId="44DC5A78" w14:textId="77777777" w:rsidR="00CC5EF3" w:rsidRDefault="00CC5EF3" w:rsidP="00CC5EF3">
      <w:r>
        <w:t>.text:00001E6C                 MOV             R11, SP</w:t>
      </w:r>
    </w:p>
    <w:p w14:paraId="548779DF" w14:textId="77777777" w:rsidR="00CC5EF3" w:rsidRDefault="00CC5EF3" w:rsidP="00CC5EF3">
      <w:r>
        <w:t>.text:00001E70                 SUB             SP, SP, #0x10</w:t>
      </w:r>
    </w:p>
    <w:p w14:paraId="6C5B4D68" w14:textId="77777777" w:rsidR="00CC5EF3" w:rsidRDefault="00CC5EF3" w:rsidP="00CC5EF3">
      <w:r>
        <w:t>.text:00001E74                 LDR             R1, =(</w:t>
      </w:r>
      <w:proofErr w:type="spellStart"/>
      <w:r>
        <w:t>aNumber</w:t>
      </w:r>
      <w:proofErr w:type="spellEnd"/>
      <w:r>
        <w:t xml:space="preserve"> - 0x1E80)</w:t>
      </w:r>
    </w:p>
    <w:p w14:paraId="05B5701E" w14:textId="77777777" w:rsidR="00CC5EF3" w:rsidRDefault="00CC5EF3" w:rsidP="00CC5EF3">
      <w:r>
        <w:t>.text:00001E78                 ADD             R1, PC, R1 ; "Number"</w:t>
      </w:r>
    </w:p>
    <w:p w14:paraId="1C9AE094" w14:textId="77777777" w:rsidR="00CC5EF3" w:rsidRDefault="00CC5EF3" w:rsidP="00CC5EF3">
      <w:r>
        <w:t>.text:00001E7C                 LDR             R2, =(_ZTV6Number - 0x1E88)</w:t>
      </w:r>
    </w:p>
    <w:p w14:paraId="7CA651A6" w14:textId="77777777" w:rsidR="00CC5EF3" w:rsidRDefault="00CC5EF3" w:rsidP="00CC5EF3">
      <w:r>
        <w:t>.text:00001E80                 ADD             R2, PC, R2 ; `</w:t>
      </w:r>
      <w:proofErr w:type="spellStart"/>
      <w:r>
        <w:t>vtable</w:t>
      </w:r>
      <w:proofErr w:type="spellEnd"/>
      <w:r>
        <w:t xml:space="preserve"> </w:t>
      </w:r>
      <w:proofErr w:type="spellStart"/>
      <w:r>
        <w:t>for'Number</w:t>
      </w:r>
      <w:proofErr w:type="spellEnd"/>
    </w:p>
    <w:p w14:paraId="13973CE0" w14:textId="77777777" w:rsidR="00CC5EF3" w:rsidRDefault="00CC5EF3" w:rsidP="00CC5EF3">
      <w:r>
        <w:t>.text:00001E84                 ADD             R2, R2, #8</w:t>
      </w:r>
    </w:p>
    <w:p w14:paraId="2C0722AF" w14:textId="77777777" w:rsidR="00CC5EF3" w:rsidRDefault="00CC5EF3" w:rsidP="00CC5EF3">
      <w:r>
        <w:t>.text:00001E88                 STR             R0, [R11,#var_4]</w:t>
      </w:r>
    </w:p>
    <w:p w14:paraId="28CA6E17" w14:textId="77777777" w:rsidR="00CC5EF3" w:rsidRDefault="00CC5EF3" w:rsidP="00CC5EF3">
      <w:r>
        <w:t>.text:00001E8C                 LDR             R0, [R11,#var_4]</w:t>
      </w:r>
    </w:p>
    <w:p w14:paraId="78EE2C03" w14:textId="73BD12C8" w:rsidR="00CC5EF3" w:rsidRDefault="00CC5EF3" w:rsidP="00CC5EF3">
      <w:r>
        <w:t>.text:00001E90                 STR             R2, [R0]</w:t>
      </w:r>
      <w:r w:rsidR="00A6341E">
        <w:t xml:space="preserve"> </w:t>
      </w:r>
      <w:r w:rsidR="00A6341E" w:rsidRPr="00714C80">
        <w:rPr>
          <w:rFonts w:hint="eastAsia"/>
          <w:color w:val="FF0000"/>
        </w:rPr>
        <w:t>把虚表地址存在对象0地址上</w:t>
      </w:r>
    </w:p>
    <w:p w14:paraId="641B701D" w14:textId="77777777" w:rsidR="00CC5EF3" w:rsidRDefault="00CC5EF3" w:rsidP="00CC5EF3">
      <w:r>
        <w:t>.text:00001E94                 STR             R0, [SP,#0x10+var_8]</w:t>
      </w:r>
    </w:p>
    <w:p w14:paraId="0BA900A6" w14:textId="77777777" w:rsidR="00CC5EF3" w:rsidRDefault="00CC5EF3" w:rsidP="00CC5EF3">
      <w:r>
        <w:t>.text:00001E98                 MOV             R0, R1  ; format</w:t>
      </w:r>
    </w:p>
    <w:p w14:paraId="6D8A9A4C" w14:textId="77777777" w:rsidR="00CC5EF3" w:rsidRDefault="00CC5EF3" w:rsidP="00CC5EF3">
      <w:r>
        <w:t xml:space="preserve">.text:00001E9C                 BL              </w:t>
      </w:r>
      <w:proofErr w:type="spellStart"/>
      <w:r>
        <w:t>printf</w:t>
      </w:r>
      <w:proofErr w:type="spellEnd"/>
    </w:p>
    <w:p w14:paraId="794E4613" w14:textId="77777777" w:rsidR="00CC5EF3" w:rsidRDefault="00CC5EF3" w:rsidP="00CC5EF3">
      <w:r>
        <w:t>.text:00001EA0                 LDR             R1, [SP,#0x10+var_8]</w:t>
      </w:r>
    </w:p>
    <w:p w14:paraId="4AE33978" w14:textId="77777777" w:rsidR="00CC5EF3" w:rsidRDefault="00CC5EF3" w:rsidP="00CC5EF3">
      <w:r>
        <w:t>.text:00001EA4                 STR             R0, [SP,#0x10+var_C]</w:t>
      </w:r>
    </w:p>
    <w:p w14:paraId="0A208019" w14:textId="77777777" w:rsidR="00CC5EF3" w:rsidRDefault="00CC5EF3" w:rsidP="00CC5EF3">
      <w:r>
        <w:t>.text:00001EA8                 MOV             R0, R1</w:t>
      </w:r>
    </w:p>
    <w:p w14:paraId="1BDEE7D8" w14:textId="77777777" w:rsidR="00CC5EF3" w:rsidRDefault="00CC5EF3" w:rsidP="00CC5EF3">
      <w:r>
        <w:t>.text:00001EAC                 MOV             SP, R11</w:t>
      </w:r>
    </w:p>
    <w:p w14:paraId="51711C1D" w14:textId="77777777" w:rsidR="00CC5EF3" w:rsidRDefault="00CC5EF3" w:rsidP="00CC5EF3">
      <w:r>
        <w:t>.text:00001EB0                 LDMFD           SP!, {R11,PC}</w:t>
      </w:r>
    </w:p>
    <w:p w14:paraId="32B71556" w14:textId="2E1100B4" w:rsidR="008C1943" w:rsidRDefault="00CC5EF3" w:rsidP="00CC5EF3">
      <w:r>
        <w:t>.text:00001EB0 ; End of function sub_1E68</w:t>
      </w:r>
    </w:p>
    <w:p w14:paraId="5D54C5BE" w14:textId="1832E763" w:rsidR="00295720" w:rsidRDefault="00295720" w:rsidP="00CC5EF3"/>
    <w:p w14:paraId="73E380E0" w14:textId="79D40F40" w:rsidR="00295720" w:rsidRDefault="00295720" w:rsidP="00CC5EF3"/>
    <w:p w14:paraId="7EB95E0D" w14:textId="77777777" w:rsidR="00295720" w:rsidRDefault="00295720" w:rsidP="00295720">
      <w:r>
        <w:t>.data.rel.ro:000044B8 ; `</w:t>
      </w:r>
      <w:proofErr w:type="spellStart"/>
      <w:r>
        <w:t>vtable</w:t>
      </w:r>
      <w:proofErr w:type="spellEnd"/>
      <w:r>
        <w:t xml:space="preserve"> </w:t>
      </w:r>
      <w:proofErr w:type="spellStart"/>
      <w:r>
        <w:t>for'Number</w:t>
      </w:r>
      <w:proofErr w:type="spellEnd"/>
    </w:p>
    <w:p w14:paraId="285A0D8A" w14:textId="77777777" w:rsidR="00295720" w:rsidRDefault="00295720" w:rsidP="00295720">
      <w:r>
        <w:t>.data.rel.ro:000044B8 _ZTV6Number     DCD 0                   ; DATA XREF: sub_1E68+18↑o</w:t>
      </w:r>
    </w:p>
    <w:p w14:paraId="21C62181" w14:textId="77777777" w:rsidR="00295720" w:rsidRDefault="00295720" w:rsidP="00295720">
      <w:r>
        <w:t>.data.rel.ro:000044B8                                         ; .text:off_1EB8↑o ...</w:t>
      </w:r>
    </w:p>
    <w:p w14:paraId="49001872" w14:textId="77777777" w:rsidR="00295720" w:rsidRDefault="00295720" w:rsidP="00295720">
      <w:r>
        <w:t>.data.rel.ro:000044B8                                         ; offset to this</w:t>
      </w:r>
    </w:p>
    <w:p w14:paraId="23B6AB4D" w14:textId="77777777" w:rsidR="00295720" w:rsidRDefault="00295720" w:rsidP="00295720">
      <w:r>
        <w:t>.data.rel.ro:000044BC                 DCD _ZTI6Number         ; `</w:t>
      </w:r>
      <w:proofErr w:type="spellStart"/>
      <w:r>
        <w:t>typeinfo</w:t>
      </w:r>
      <w:proofErr w:type="spellEnd"/>
      <w:r>
        <w:t xml:space="preserve"> </w:t>
      </w:r>
      <w:proofErr w:type="spellStart"/>
      <w:r>
        <w:t>for'Number</w:t>
      </w:r>
      <w:proofErr w:type="spellEnd"/>
    </w:p>
    <w:p w14:paraId="31D6734D" w14:textId="3B84B916" w:rsidR="00295720" w:rsidRDefault="00295720" w:rsidP="00295720">
      <w:r>
        <w:t>.data.rel.ro:000044C0                 DCD sub_1EBC</w:t>
      </w:r>
      <w:r w:rsidR="000837B3">
        <w:tab/>
      </w:r>
      <w:r w:rsidR="000837B3">
        <w:tab/>
      </w:r>
      <w:r w:rsidR="000837B3">
        <w:rPr>
          <w:rFonts w:hint="eastAsia"/>
        </w:rPr>
        <w:t>虚函数</w:t>
      </w:r>
    </w:p>
    <w:p w14:paraId="575A1072" w14:textId="4ED37FBE" w:rsidR="00295720" w:rsidRDefault="00295720" w:rsidP="00295720">
      <w:r>
        <w:t>.data.rel.ro:000044C4                 DCD sub_1EDC</w:t>
      </w:r>
      <w:r w:rsidR="000837B3">
        <w:tab/>
      </w:r>
      <w:r w:rsidR="000837B3">
        <w:rPr>
          <w:rFonts w:hint="eastAsia"/>
        </w:rPr>
        <w:t>虚函数</w:t>
      </w:r>
    </w:p>
    <w:p w14:paraId="22D88706" w14:textId="67C0B357" w:rsidR="00452CBB" w:rsidRDefault="00452CBB" w:rsidP="00295720"/>
    <w:p w14:paraId="66ACF95A" w14:textId="79F452BB" w:rsidR="00452CBB" w:rsidRDefault="00452CBB" w:rsidP="00295720">
      <w:r>
        <w:rPr>
          <w:rFonts w:hint="eastAsia"/>
        </w:rPr>
        <w:t>虚表中有虚函数的地址</w:t>
      </w:r>
    </w:p>
    <w:p w14:paraId="2D16BF34" w14:textId="593E6DF7" w:rsidR="00452CBB" w:rsidRDefault="0077426C" w:rsidP="00295720">
      <w:r>
        <w:rPr>
          <w:rFonts w:hint="eastAsia"/>
        </w:rPr>
        <w:t>所以逆向的时候，找到虚表就可以找到构造函数 析构函数 虚函数</w:t>
      </w:r>
    </w:p>
    <w:p w14:paraId="4B0D815C" w14:textId="60287E16" w:rsidR="0077426C" w:rsidRDefault="0077426C" w:rsidP="00295720"/>
    <w:p w14:paraId="0C79FFC4" w14:textId="5FA75FA3" w:rsidR="0077426C" w:rsidRDefault="0077426C" w:rsidP="00295720"/>
    <w:p w14:paraId="330CDA2A" w14:textId="0F1A50F5" w:rsidR="00A14AC3" w:rsidRDefault="00A14AC3" w:rsidP="00295720"/>
    <w:p w14:paraId="7FA0765B" w14:textId="5C4160CC" w:rsidR="00A14AC3" w:rsidRDefault="00A14AC3" w:rsidP="00295720">
      <w:r>
        <w:rPr>
          <w:rFonts w:hint="eastAsia"/>
        </w:rPr>
        <w:lastRenderedPageBreak/>
        <w:t>在I</w:t>
      </w:r>
      <w:r>
        <w:t>DA</w:t>
      </w:r>
      <w:r w:rsidR="00EA6E7A">
        <w:rPr>
          <w:rFonts w:hint="eastAsia"/>
        </w:rPr>
        <w:t>静态分析添加虚表的</w:t>
      </w:r>
      <w:r>
        <w:rPr>
          <w:rFonts w:hint="eastAsia"/>
        </w:rPr>
        <w:t>结构</w:t>
      </w:r>
      <w:r w:rsidR="00EA6E7A">
        <w:rPr>
          <w:rFonts w:hint="eastAsia"/>
        </w:rPr>
        <w:t>体</w:t>
      </w:r>
      <w:r w:rsidR="00007C6D">
        <w:rPr>
          <w:rFonts w:hint="eastAsia"/>
        </w:rPr>
        <w:t>，按T将偏移转成结构体</w:t>
      </w:r>
      <w:r>
        <w:rPr>
          <w:rFonts w:hint="eastAsia"/>
        </w:rPr>
        <w:t>，来标记有虚函数的类，用指针调用虚函数时，</w:t>
      </w:r>
      <w:r w:rsidR="00E9175C">
        <w:rPr>
          <w:rFonts w:hint="eastAsia"/>
        </w:rPr>
        <w:t>方便静态分析代码</w:t>
      </w:r>
      <w:r w:rsidR="00257AA3">
        <w:rPr>
          <w:rFonts w:hint="eastAsia"/>
        </w:rPr>
        <w:t>：</w:t>
      </w:r>
    </w:p>
    <w:p w14:paraId="335E33F0" w14:textId="2D8B41B5" w:rsidR="00452CBB" w:rsidRDefault="00A71E00" w:rsidP="00295720">
      <w:r>
        <w:rPr>
          <w:rFonts w:hint="eastAsia"/>
        </w:rPr>
        <w:t>I</w:t>
      </w:r>
      <w:r>
        <w:t>DA</w:t>
      </w:r>
      <w:r>
        <w:rPr>
          <w:rFonts w:hint="eastAsia"/>
        </w:rPr>
        <w:t>窗口，键盘insert快捷键或者E</w:t>
      </w:r>
      <w:r>
        <w:t>dit</w:t>
      </w:r>
      <w:r>
        <w:rPr>
          <w:rFonts w:hint="eastAsia"/>
        </w:rPr>
        <w:t>/</w:t>
      </w:r>
      <w:r>
        <w:t>Add struct type</w:t>
      </w:r>
      <w:r>
        <w:rPr>
          <w:rFonts w:hint="eastAsia"/>
        </w:rPr>
        <w:t>添加一结构；键盘快捷键D或者E</w:t>
      </w:r>
      <w:r>
        <w:t>dit/Data</w:t>
      </w:r>
      <w:r>
        <w:rPr>
          <w:rFonts w:hint="eastAsia"/>
        </w:rPr>
        <w:t>添加函数</w:t>
      </w:r>
    </w:p>
    <w:p w14:paraId="52647ED7" w14:textId="362D2C1B" w:rsidR="00B104AE" w:rsidRDefault="00B104AE" w:rsidP="00295720">
      <w:r>
        <w:rPr>
          <w:rFonts w:hint="eastAsia"/>
        </w:rPr>
        <w:t>;加注释</w:t>
      </w:r>
    </w:p>
    <w:p w14:paraId="7E01EA30" w14:textId="2A82203C" w:rsidR="00B104AE" w:rsidRDefault="00B104AE" w:rsidP="00295720"/>
    <w:p w14:paraId="5D1B6DBE" w14:textId="0102D051" w:rsidR="00B104AE" w:rsidRDefault="00B104AE" w:rsidP="00295720"/>
    <w:p w14:paraId="63FE5FC8" w14:textId="30AD69E1" w:rsidR="006D3C9A" w:rsidRDefault="006D3C9A" w:rsidP="00295720"/>
    <w:p w14:paraId="07C3A31A" w14:textId="7754BF0F" w:rsidR="006D3C9A" w:rsidRDefault="006D3C9A" w:rsidP="00295720"/>
    <w:p w14:paraId="79CA0DC0" w14:textId="77777777" w:rsidR="006D3C9A" w:rsidRDefault="006D3C9A" w:rsidP="006D3C9A"/>
    <w:p w14:paraId="519E30C6" w14:textId="3CC1EC2E" w:rsidR="004F6E60" w:rsidRDefault="004F6E60" w:rsidP="004F6E60">
      <w:pPr>
        <w:ind w:firstLine="420"/>
      </w:pPr>
      <w:bookmarkStart w:id="0" w:name="_GoBack"/>
      <w:bookmarkEnd w:id="0"/>
    </w:p>
    <w:p w14:paraId="36B6E8B9" w14:textId="220AE145" w:rsidR="004F6E60" w:rsidRDefault="004F6E60" w:rsidP="004F6E60">
      <w:pPr>
        <w:ind w:firstLine="420"/>
      </w:pPr>
    </w:p>
    <w:p w14:paraId="25C4FB53" w14:textId="77777777" w:rsidR="004F6E60" w:rsidRDefault="004F6E60" w:rsidP="004F6E60">
      <w:pPr>
        <w:rPr>
          <w:rFonts w:hint="eastAsia"/>
        </w:rPr>
      </w:pPr>
    </w:p>
    <w:sectPr w:rsidR="004F6E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none">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3CC"/>
    <w:rsid w:val="00000996"/>
    <w:rsid w:val="00002705"/>
    <w:rsid w:val="00007C6D"/>
    <w:rsid w:val="00011ECB"/>
    <w:rsid w:val="000173D6"/>
    <w:rsid w:val="000173FF"/>
    <w:rsid w:val="00020762"/>
    <w:rsid w:val="00020AB7"/>
    <w:rsid w:val="00020EA4"/>
    <w:rsid w:val="00022D0F"/>
    <w:rsid w:val="00024C5F"/>
    <w:rsid w:val="00031B96"/>
    <w:rsid w:val="00034FF7"/>
    <w:rsid w:val="0005040F"/>
    <w:rsid w:val="00054FA9"/>
    <w:rsid w:val="00062F6E"/>
    <w:rsid w:val="00065CD2"/>
    <w:rsid w:val="00082DDA"/>
    <w:rsid w:val="000837B3"/>
    <w:rsid w:val="00086A36"/>
    <w:rsid w:val="00097128"/>
    <w:rsid w:val="000A0D62"/>
    <w:rsid w:val="000A2DB5"/>
    <w:rsid w:val="000A5792"/>
    <w:rsid w:val="000B37C3"/>
    <w:rsid w:val="000B5B59"/>
    <w:rsid w:val="000F5E8B"/>
    <w:rsid w:val="000F6371"/>
    <w:rsid w:val="001022F7"/>
    <w:rsid w:val="00104C10"/>
    <w:rsid w:val="0010641A"/>
    <w:rsid w:val="00112378"/>
    <w:rsid w:val="001126FB"/>
    <w:rsid w:val="00123E21"/>
    <w:rsid w:val="0012463D"/>
    <w:rsid w:val="00125476"/>
    <w:rsid w:val="00137960"/>
    <w:rsid w:val="00145984"/>
    <w:rsid w:val="001670BA"/>
    <w:rsid w:val="00171800"/>
    <w:rsid w:val="001820EE"/>
    <w:rsid w:val="0018662B"/>
    <w:rsid w:val="001B4EDE"/>
    <w:rsid w:val="001B5D41"/>
    <w:rsid w:val="001D16F2"/>
    <w:rsid w:val="001D19EE"/>
    <w:rsid w:val="001E26F2"/>
    <w:rsid w:val="001E5B9E"/>
    <w:rsid w:val="001E66AF"/>
    <w:rsid w:val="001F10BB"/>
    <w:rsid w:val="00200A8F"/>
    <w:rsid w:val="00203569"/>
    <w:rsid w:val="00212B24"/>
    <w:rsid w:val="002133F0"/>
    <w:rsid w:val="00215756"/>
    <w:rsid w:val="0022198A"/>
    <w:rsid w:val="00232D00"/>
    <w:rsid w:val="00257AA3"/>
    <w:rsid w:val="00264F3E"/>
    <w:rsid w:val="00276BB3"/>
    <w:rsid w:val="00281769"/>
    <w:rsid w:val="00287654"/>
    <w:rsid w:val="00293322"/>
    <w:rsid w:val="00294970"/>
    <w:rsid w:val="00295720"/>
    <w:rsid w:val="002968A8"/>
    <w:rsid w:val="002B0FB3"/>
    <w:rsid w:val="002C386C"/>
    <w:rsid w:val="002C4E22"/>
    <w:rsid w:val="002C67A7"/>
    <w:rsid w:val="002C6A7D"/>
    <w:rsid w:val="002C7944"/>
    <w:rsid w:val="002F28F6"/>
    <w:rsid w:val="00303AFE"/>
    <w:rsid w:val="00304AFF"/>
    <w:rsid w:val="00306361"/>
    <w:rsid w:val="0031064F"/>
    <w:rsid w:val="00312036"/>
    <w:rsid w:val="003319C8"/>
    <w:rsid w:val="00343A5F"/>
    <w:rsid w:val="00343C37"/>
    <w:rsid w:val="00344FCD"/>
    <w:rsid w:val="003450A5"/>
    <w:rsid w:val="003476A4"/>
    <w:rsid w:val="0034772C"/>
    <w:rsid w:val="00350928"/>
    <w:rsid w:val="00353AF2"/>
    <w:rsid w:val="00362CAE"/>
    <w:rsid w:val="003700D9"/>
    <w:rsid w:val="00375252"/>
    <w:rsid w:val="00375285"/>
    <w:rsid w:val="00377BC6"/>
    <w:rsid w:val="00382181"/>
    <w:rsid w:val="00384CDD"/>
    <w:rsid w:val="0038715B"/>
    <w:rsid w:val="00392A16"/>
    <w:rsid w:val="003A0899"/>
    <w:rsid w:val="003A18AF"/>
    <w:rsid w:val="003A24A2"/>
    <w:rsid w:val="003A75D1"/>
    <w:rsid w:val="003B5B48"/>
    <w:rsid w:val="003B7A21"/>
    <w:rsid w:val="003D04FC"/>
    <w:rsid w:val="003D2B90"/>
    <w:rsid w:val="003D4E75"/>
    <w:rsid w:val="003E5E47"/>
    <w:rsid w:val="003F4E1D"/>
    <w:rsid w:val="003F5634"/>
    <w:rsid w:val="004062C4"/>
    <w:rsid w:val="00406CE6"/>
    <w:rsid w:val="00412B8B"/>
    <w:rsid w:val="00412BB3"/>
    <w:rsid w:val="0041572B"/>
    <w:rsid w:val="00415C95"/>
    <w:rsid w:val="00432A74"/>
    <w:rsid w:val="00437147"/>
    <w:rsid w:val="0044142F"/>
    <w:rsid w:val="004428E6"/>
    <w:rsid w:val="0044681D"/>
    <w:rsid w:val="00452CBB"/>
    <w:rsid w:val="00453792"/>
    <w:rsid w:val="00453FBD"/>
    <w:rsid w:val="00455724"/>
    <w:rsid w:val="00462D73"/>
    <w:rsid w:val="00467A9B"/>
    <w:rsid w:val="00474DCD"/>
    <w:rsid w:val="00484BB9"/>
    <w:rsid w:val="004933EB"/>
    <w:rsid w:val="004A4846"/>
    <w:rsid w:val="004B3E9D"/>
    <w:rsid w:val="004B5384"/>
    <w:rsid w:val="004B5FCC"/>
    <w:rsid w:val="004C0CB8"/>
    <w:rsid w:val="004C342C"/>
    <w:rsid w:val="004C35D9"/>
    <w:rsid w:val="004C3895"/>
    <w:rsid w:val="004C4F69"/>
    <w:rsid w:val="004C6166"/>
    <w:rsid w:val="004F6373"/>
    <w:rsid w:val="004F6E60"/>
    <w:rsid w:val="00517BB1"/>
    <w:rsid w:val="00524FE8"/>
    <w:rsid w:val="005377FC"/>
    <w:rsid w:val="00544DC8"/>
    <w:rsid w:val="00550517"/>
    <w:rsid w:val="00562C64"/>
    <w:rsid w:val="00576181"/>
    <w:rsid w:val="00577753"/>
    <w:rsid w:val="00587108"/>
    <w:rsid w:val="00590F29"/>
    <w:rsid w:val="00595265"/>
    <w:rsid w:val="005A06F3"/>
    <w:rsid w:val="005A0940"/>
    <w:rsid w:val="005B6373"/>
    <w:rsid w:val="005C337B"/>
    <w:rsid w:val="005C4A1C"/>
    <w:rsid w:val="005C4DD4"/>
    <w:rsid w:val="005D2EE3"/>
    <w:rsid w:val="005E604E"/>
    <w:rsid w:val="005F05B9"/>
    <w:rsid w:val="005F37EC"/>
    <w:rsid w:val="005F5518"/>
    <w:rsid w:val="006041B7"/>
    <w:rsid w:val="00605D15"/>
    <w:rsid w:val="006062D6"/>
    <w:rsid w:val="0060746B"/>
    <w:rsid w:val="0064013A"/>
    <w:rsid w:val="00654B1D"/>
    <w:rsid w:val="00660B7C"/>
    <w:rsid w:val="00664E93"/>
    <w:rsid w:val="00670D6D"/>
    <w:rsid w:val="00672315"/>
    <w:rsid w:val="006835B6"/>
    <w:rsid w:val="00686240"/>
    <w:rsid w:val="006869DC"/>
    <w:rsid w:val="00691F1E"/>
    <w:rsid w:val="00694AAD"/>
    <w:rsid w:val="006A432F"/>
    <w:rsid w:val="006B0CB5"/>
    <w:rsid w:val="006B3277"/>
    <w:rsid w:val="006B4FAB"/>
    <w:rsid w:val="006C14FB"/>
    <w:rsid w:val="006C5F50"/>
    <w:rsid w:val="006C75F7"/>
    <w:rsid w:val="006D358C"/>
    <w:rsid w:val="006D3C9A"/>
    <w:rsid w:val="006F0E7A"/>
    <w:rsid w:val="006F16F2"/>
    <w:rsid w:val="006F26CF"/>
    <w:rsid w:val="006F6AA0"/>
    <w:rsid w:val="00712828"/>
    <w:rsid w:val="00714C80"/>
    <w:rsid w:val="0072248B"/>
    <w:rsid w:val="007265A4"/>
    <w:rsid w:val="00751468"/>
    <w:rsid w:val="00755BA5"/>
    <w:rsid w:val="00757387"/>
    <w:rsid w:val="00760079"/>
    <w:rsid w:val="0077426C"/>
    <w:rsid w:val="00784112"/>
    <w:rsid w:val="0079354A"/>
    <w:rsid w:val="007A2A7A"/>
    <w:rsid w:val="007B21BB"/>
    <w:rsid w:val="007D6A7A"/>
    <w:rsid w:val="007E0297"/>
    <w:rsid w:val="007E3823"/>
    <w:rsid w:val="007E603B"/>
    <w:rsid w:val="007F209C"/>
    <w:rsid w:val="008038D9"/>
    <w:rsid w:val="00806D7F"/>
    <w:rsid w:val="00806E6D"/>
    <w:rsid w:val="00807DD7"/>
    <w:rsid w:val="008127F7"/>
    <w:rsid w:val="00815521"/>
    <w:rsid w:val="00821B6F"/>
    <w:rsid w:val="00822D24"/>
    <w:rsid w:val="00834AF0"/>
    <w:rsid w:val="00837FC4"/>
    <w:rsid w:val="00855B4B"/>
    <w:rsid w:val="0086080E"/>
    <w:rsid w:val="00867A15"/>
    <w:rsid w:val="00871E96"/>
    <w:rsid w:val="00872D78"/>
    <w:rsid w:val="0087351F"/>
    <w:rsid w:val="00884C8D"/>
    <w:rsid w:val="008875AC"/>
    <w:rsid w:val="008B28C1"/>
    <w:rsid w:val="008C1943"/>
    <w:rsid w:val="008D21A0"/>
    <w:rsid w:val="008F26A0"/>
    <w:rsid w:val="008F2B8C"/>
    <w:rsid w:val="009032EA"/>
    <w:rsid w:val="00906185"/>
    <w:rsid w:val="009078A8"/>
    <w:rsid w:val="00922A30"/>
    <w:rsid w:val="00932203"/>
    <w:rsid w:val="0093658C"/>
    <w:rsid w:val="00951352"/>
    <w:rsid w:val="00952ED9"/>
    <w:rsid w:val="009616D1"/>
    <w:rsid w:val="009623B3"/>
    <w:rsid w:val="00966A19"/>
    <w:rsid w:val="00973D75"/>
    <w:rsid w:val="009A395D"/>
    <w:rsid w:val="009B20FD"/>
    <w:rsid w:val="009B25DD"/>
    <w:rsid w:val="009B2862"/>
    <w:rsid w:val="009C3646"/>
    <w:rsid w:val="009C57DB"/>
    <w:rsid w:val="009D678D"/>
    <w:rsid w:val="009E30A7"/>
    <w:rsid w:val="009F0A25"/>
    <w:rsid w:val="009F1827"/>
    <w:rsid w:val="00A01D4F"/>
    <w:rsid w:val="00A14AC3"/>
    <w:rsid w:val="00A15F8F"/>
    <w:rsid w:val="00A46D7B"/>
    <w:rsid w:val="00A47053"/>
    <w:rsid w:val="00A63318"/>
    <w:rsid w:val="00A6341E"/>
    <w:rsid w:val="00A71E00"/>
    <w:rsid w:val="00A72F14"/>
    <w:rsid w:val="00A80BC8"/>
    <w:rsid w:val="00A9074E"/>
    <w:rsid w:val="00A9122B"/>
    <w:rsid w:val="00A929A7"/>
    <w:rsid w:val="00AA1A81"/>
    <w:rsid w:val="00AB2C09"/>
    <w:rsid w:val="00AC7707"/>
    <w:rsid w:val="00AD2054"/>
    <w:rsid w:val="00AD455D"/>
    <w:rsid w:val="00AE555E"/>
    <w:rsid w:val="00AE5C65"/>
    <w:rsid w:val="00AE63E8"/>
    <w:rsid w:val="00AF298A"/>
    <w:rsid w:val="00B07826"/>
    <w:rsid w:val="00B104AE"/>
    <w:rsid w:val="00B207F2"/>
    <w:rsid w:val="00B3216F"/>
    <w:rsid w:val="00B33D8F"/>
    <w:rsid w:val="00B434CF"/>
    <w:rsid w:val="00B46D18"/>
    <w:rsid w:val="00B46EB4"/>
    <w:rsid w:val="00B60298"/>
    <w:rsid w:val="00B631DF"/>
    <w:rsid w:val="00B725D4"/>
    <w:rsid w:val="00B764D7"/>
    <w:rsid w:val="00B84DF4"/>
    <w:rsid w:val="00B96A92"/>
    <w:rsid w:val="00B9712A"/>
    <w:rsid w:val="00B97BE2"/>
    <w:rsid w:val="00BB2DE5"/>
    <w:rsid w:val="00BB5F8C"/>
    <w:rsid w:val="00BB77CE"/>
    <w:rsid w:val="00BC5C65"/>
    <w:rsid w:val="00BD2C11"/>
    <w:rsid w:val="00BD3FEC"/>
    <w:rsid w:val="00BD58DB"/>
    <w:rsid w:val="00BD72F6"/>
    <w:rsid w:val="00BD7844"/>
    <w:rsid w:val="00BF4C18"/>
    <w:rsid w:val="00C120C6"/>
    <w:rsid w:val="00C16BFA"/>
    <w:rsid w:val="00C16CE1"/>
    <w:rsid w:val="00C20B3A"/>
    <w:rsid w:val="00C2150E"/>
    <w:rsid w:val="00C42445"/>
    <w:rsid w:val="00C45D2A"/>
    <w:rsid w:val="00C5139F"/>
    <w:rsid w:val="00C532B5"/>
    <w:rsid w:val="00C6649D"/>
    <w:rsid w:val="00C70AA9"/>
    <w:rsid w:val="00C86ADF"/>
    <w:rsid w:val="00C90B10"/>
    <w:rsid w:val="00C93623"/>
    <w:rsid w:val="00CB75A9"/>
    <w:rsid w:val="00CC069A"/>
    <w:rsid w:val="00CC49A0"/>
    <w:rsid w:val="00CC5BAA"/>
    <w:rsid w:val="00CC5EF3"/>
    <w:rsid w:val="00CC6C29"/>
    <w:rsid w:val="00CD10E7"/>
    <w:rsid w:val="00CE3DDB"/>
    <w:rsid w:val="00CE6016"/>
    <w:rsid w:val="00CE7416"/>
    <w:rsid w:val="00CF6D16"/>
    <w:rsid w:val="00D14C69"/>
    <w:rsid w:val="00D25582"/>
    <w:rsid w:val="00D31233"/>
    <w:rsid w:val="00D31C67"/>
    <w:rsid w:val="00D3420E"/>
    <w:rsid w:val="00D47397"/>
    <w:rsid w:val="00D53E8E"/>
    <w:rsid w:val="00D623CC"/>
    <w:rsid w:val="00D71362"/>
    <w:rsid w:val="00D860CD"/>
    <w:rsid w:val="00D87DD6"/>
    <w:rsid w:val="00D95242"/>
    <w:rsid w:val="00DA32C5"/>
    <w:rsid w:val="00DA4539"/>
    <w:rsid w:val="00DA721B"/>
    <w:rsid w:val="00DA7C0A"/>
    <w:rsid w:val="00DB59E0"/>
    <w:rsid w:val="00DC2377"/>
    <w:rsid w:val="00DC3E01"/>
    <w:rsid w:val="00DD233D"/>
    <w:rsid w:val="00DD5599"/>
    <w:rsid w:val="00DE2EE2"/>
    <w:rsid w:val="00DF2403"/>
    <w:rsid w:val="00DF2BF4"/>
    <w:rsid w:val="00E058C5"/>
    <w:rsid w:val="00E05BD5"/>
    <w:rsid w:val="00E105A5"/>
    <w:rsid w:val="00E11340"/>
    <w:rsid w:val="00E1705D"/>
    <w:rsid w:val="00E217CE"/>
    <w:rsid w:val="00E242EC"/>
    <w:rsid w:val="00E32F4A"/>
    <w:rsid w:val="00E34C8D"/>
    <w:rsid w:val="00E5411A"/>
    <w:rsid w:val="00E576D7"/>
    <w:rsid w:val="00E9175C"/>
    <w:rsid w:val="00E91D61"/>
    <w:rsid w:val="00E959DB"/>
    <w:rsid w:val="00EA19B6"/>
    <w:rsid w:val="00EA1B12"/>
    <w:rsid w:val="00EA6D4E"/>
    <w:rsid w:val="00EA6E7A"/>
    <w:rsid w:val="00EB6125"/>
    <w:rsid w:val="00ED22A6"/>
    <w:rsid w:val="00EE1B50"/>
    <w:rsid w:val="00EF68FC"/>
    <w:rsid w:val="00F1766E"/>
    <w:rsid w:val="00F227CE"/>
    <w:rsid w:val="00F25804"/>
    <w:rsid w:val="00F26009"/>
    <w:rsid w:val="00F30FB3"/>
    <w:rsid w:val="00F31959"/>
    <w:rsid w:val="00F43BC0"/>
    <w:rsid w:val="00F52FD4"/>
    <w:rsid w:val="00F62C8B"/>
    <w:rsid w:val="00F64AE1"/>
    <w:rsid w:val="00F77911"/>
    <w:rsid w:val="00F81C4E"/>
    <w:rsid w:val="00F8696B"/>
    <w:rsid w:val="00F90244"/>
    <w:rsid w:val="00FA707C"/>
    <w:rsid w:val="00FB143D"/>
    <w:rsid w:val="00FB53BB"/>
    <w:rsid w:val="00FC019C"/>
    <w:rsid w:val="00FC0AE0"/>
    <w:rsid w:val="00FF097E"/>
    <w:rsid w:val="00FF3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6EAE"/>
  <w15:chartTrackingRefBased/>
  <w15:docId w15:val="{0C63D968-C543-456E-8D39-6DC61549C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058C5"/>
    <w:rPr>
      <w:color w:val="0563C1" w:themeColor="hyperlink"/>
      <w:u w:val="single"/>
    </w:rPr>
  </w:style>
  <w:style w:type="character" w:styleId="a4">
    <w:name w:val="Unresolved Mention"/>
    <w:basedOn w:val="a0"/>
    <w:uiPriority w:val="99"/>
    <w:semiHidden/>
    <w:unhideWhenUsed/>
    <w:rsid w:val="00E058C5"/>
    <w:rPr>
      <w:color w:val="605E5C"/>
      <w:shd w:val="clear" w:color="auto" w:fill="E1DFDD"/>
    </w:rPr>
  </w:style>
  <w:style w:type="paragraph" w:styleId="a5">
    <w:name w:val="Normal (Web)"/>
    <w:basedOn w:val="a"/>
    <w:uiPriority w:val="99"/>
    <w:semiHidden/>
    <w:unhideWhenUsed/>
    <w:rsid w:val="00951352"/>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71E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33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hyperlink" Target="http://www.keil.com/support/man/docs/armasm/default.htm"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developer.arm.com/documentation/ddi0406/la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8287</TotalTime>
  <Pages>33</Pages>
  <Words>2448</Words>
  <Characters>13960</Characters>
  <Application>Microsoft Office Word</Application>
  <DocSecurity>0</DocSecurity>
  <Lines>116</Lines>
  <Paragraphs>32</Paragraphs>
  <ScaleCrop>false</ScaleCrop>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王锋</dc:creator>
  <cp:keywords/>
  <dc:description/>
  <cp:lastModifiedBy>王锋</cp:lastModifiedBy>
  <cp:revision>778</cp:revision>
  <dcterms:created xsi:type="dcterms:W3CDTF">2021-03-17T07:55:00Z</dcterms:created>
  <dcterms:modified xsi:type="dcterms:W3CDTF">2021-03-26T10:30:00Z</dcterms:modified>
</cp:coreProperties>
</file>