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驱动笔试题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一、选择题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Linux系统中将设备进行分类管理，下列设备中（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）属于字符设备， （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）属于块设备     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键盘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[B]  硬盘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] 帧缓存设备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] 网卡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boot.img 镜像文件包含哪些内容</w:t>
      </w:r>
      <w:r>
        <w:rPr>
          <w:rFonts w:hint="eastAsia"/>
          <w:lang w:val="en-US" w:eastAsia="zh-CN"/>
        </w:rPr>
        <w:t>（  ）</w:t>
      </w:r>
      <w:r>
        <w:rPr>
          <w:rFonts w:hint="eastAsia" w:eastAsiaTheme="minor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bootloader &amp; ramdisk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eastAsiaTheme="minorEastAsia"/>
          <w:lang w:val="en-US" w:eastAsia="zh-CN"/>
        </w:rPr>
        <w:t>[B] bootloader &amp; kernel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[C] kernel &amp; ramdisk.img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eastAsiaTheme="minorEastAsia"/>
          <w:lang w:val="en-US" w:eastAsia="zh-CN"/>
        </w:rPr>
        <w:t>[D] kernel &amp; system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以下哪个选项不是Linux 内核的五大模块（ 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[A] </w:t>
      </w:r>
      <w:r>
        <w:rPr>
          <w:rFonts w:hint="eastAsia"/>
          <w:lang w:val="en-US" w:eastAsia="zh-CN"/>
        </w:rPr>
        <w:t>内存管理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[B] </w:t>
      </w:r>
      <w:r>
        <w:rPr>
          <w:rFonts w:hint="eastAsia"/>
          <w:lang w:val="en-US" w:eastAsia="zh-CN"/>
        </w:rPr>
        <w:t xml:space="preserve">网络接口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[C] </w:t>
      </w:r>
      <w:r>
        <w:rPr>
          <w:rFonts w:hint="eastAsia"/>
          <w:lang w:val="en-US" w:eastAsia="zh-CN"/>
        </w:rPr>
        <w:t>进程间通信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 [D] </w:t>
      </w:r>
      <w:r>
        <w:rPr>
          <w:rFonts w:hint="eastAsia"/>
          <w:lang w:val="en-US" w:eastAsia="zh-CN"/>
        </w:rPr>
        <w:t>驱动管理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驱动调用函数add_timer 添加的timer是（ 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[A] </w:t>
      </w:r>
      <w:r>
        <w:rPr>
          <w:rFonts w:hint="eastAsia"/>
          <w:lang w:val="en-US" w:eastAsia="zh-CN"/>
        </w:rPr>
        <w:t>一次的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val="en-US" w:eastAsia="zh-CN"/>
        </w:rPr>
        <w:t xml:space="preserve">[B] </w:t>
      </w:r>
      <w:r>
        <w:rPr>
          <w:rFonts w:hint="eastAsia"/>
          <w:lang w:val="en-US" w:eastAsia="zh-CN"/>
        </w:rPr>
        <w:t xml:space="preserve">循环的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val="en-US" w:eastAsia="zh-CN"/>
        </w:rPr>
        <w:t xml:space="preserve">[C] </w:t>
      </w:r>
      <w:r>
        <w:rPr>
          <w:rFonts w:hint="eastAsia"/>
          <w:lang w:val="en-US" w:eastAsia="zh-CN"/>
        </w:rPr>
        <w:t xml:space="preserve">可指定参数的 </w:t>
      </w:r>
      <w:r>
        <w:rPr>
          <w:rFonts w:hint="eastAsia" w:eastAsiaTheme="minorEastAsia"/>
          <w:lang w:val="en-US" w:eastAsia="zh-CN"/>
        </w:rPr>
        <w:t xml:space="preserve"> [D] </w:t>
      </w:r>
      <w:r>
        <w:rPr>
          <w:rFonts w:hint="eastAsia"/>
          <w:lang w:val="en-US" w:eastAsia="zh-CN"/>
        </w:rPr>
        <w:t>ABC选项都可以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以下哪个选项不是Linux 系统驱动设备的三大类设备（ 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[A] </w:t>
      </w:r>
      <w:r>
        <w:rPr>
          <w:rFonts w:hint="eastAsia"/>
          <w:lang w:val="en-US" w:eastAsia="zh-CN"/>
        </w:rPr>
        <w:t>字符设备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[B] </w:t>
      </w:r>
      <w:r>
        <w:rPr>
          <w:rFonts w:hint="eastAsia"/>
          <w:lang w:val="en-US" w:eastAsia="zh-CN"/>
        </w:rPr>
        <w:t xml:space="preserve">网络设备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[C] </w:t>
      </w:r>
      <w:r>
        <w:rPr>
          <w:rFonts w:hint="eastAsia"/>
          <w:lang w:val="en-US" w:eastAsia="zh-CN"/>
        </w:rPr>
        <w:t>内存设备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[D] </w:t>
      </w:r>
      <w:r>
        <w:rPr>
          <w:rFonts w:hint="eastAsia"/>
          <w:lang w:val="en-US" w:eastAsia="zh-CN"/>
        </w:rPr>
        <w:t>块管理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1.请写两个申请内存的函数______________________ 、_________________________.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2.GPIO的中文简称为_______________________.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3.文件操作结构体里面有哪些函数________________________________________________.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4.配置文件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.config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的原文件的目录路径一般在哪里：_________________________________.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5.arch目录下的代码功能是：_____________________________________________.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三、问答题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简要描述参考不同平台下驱动的移植过程。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画图描述一下I2C框架。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 w:eastAsiaTheme="minorEastAsia"/>
          <w:lang w:val="en-US" w:eastAsia="zh-CN"/>
        </w:rPr>
        <w:t>写一个中断服务需要注意哪些</w:t>
      </w:r>
      <w:r>
        <w:rPr>
          <w:rFonts w:hint="eastAsia"/>
          <w:lang w:val="en-US" w:eastAsia="zh-CN"/>
        </w:rPr>
        <w:t>？</w:t>
      </w:r>
      <w:r>
        <w:rPr>
          <w:rFonts w:hint="eastAsia" w:eastAsiaTheme="minorEastAsia"/>
          <w:lang w:val="en-US" w:eastAsia="zh-CN"/>
        </w:rPr>
        <w:t>如果中断产生之后要做比较多的事情你是怎么做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4.回答以下Linux shell下常用命令的问题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拷贝一行、粘贴一行、删除一行、显示行号的命令分别是什么。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在当前目录查找文件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test007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、查找当前目录下哪些文件包含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字符。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拷贝当前目录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/home/test/tmp/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、拷贝当前目录下的文件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test/test1/test.C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到目录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/home/test/tmp/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并保留文件的目录结构。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将文件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字符串全部替换成字符串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test002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删除当前目录文件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、删除当前目录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cd 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是什么意思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HAL&amp;Framework笔试题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一、选择题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相比旧的HAL架构，新的HAL Stub架构需要通过以下哪个函数获得相应模块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    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open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[B]  symbol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[C] hw_get_module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[D] </w:t>
      </w:r>
      <w:r>
        <w:rPr>
          <w:rFonts w:hint="eastAsia"/>
          <w:lang w:val="en-US" w:eastAsia="zh-CN"/>
        </w:rPr>
        <w:t>dl</w:t>
      </w:r>
      <w:r>
        <w:rPr>
          <w:rFonts w:hint="eastAsia"/>
        </w:rPr>
        <w:t xml:space="preserve">open 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Dalvik虚拟机可执行程序的文件格式为</w:t>
      </w:r>
      <w:r>
        <w:rPr>
          <w:rFonts w:hint="eastAsia"/>
          <w:lang w:val="en-US" w:eastAsia="zh-CN"/>
        </w:rPr>
        <w:t>（   ）</w:t>
      </w:r>
      <w:r>
        <w:rPr>
          <w:rFonts w:hint="eastAsia" w:eastAsiaTheme="minor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[A] </w:t>
      </w:r>
      <w:r>
        <w:rPr>
          <w:rFonts w:hint="eastAsia"/>
          <w:lang w:val="en-US" w:eastAsia="zh-CN"/>
        </w:rPr>
        <w:t>xx.class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[B] </w:t>
      </w:r>
      <w:r>
        <w:rPr>
          <w:rFonts w:hint="eastAsia"/>
          <w:lang w:val="en-US" w:eastAsia="zh-CN"/>
        </w:rPr>
        <w:t xml:space="preserve">xx.dex </w:t>
      </w:r>
      <w:r>
        <w:rPr>
          <w:rFonts w:hint="eastAsia" w:eastAsiaTheme="minorEastAsia"/>
          <w:lang w:val="en-US" w:eastAsia="zh-CN"/>
        </w:rPr>
        <w:t xml:space="preserve"> [C] </w:t>
      </w:r>
      <w:r>
        <w:rPr>
          <w:rFonts w:hint="eastAsia"/>
          <w:lang w:val="en-US" w:eastAsia="zh-CN"/>
        </w:rPr>
        <w:t>xx.bin</w:t>
      </w:r>
      <w:r>
        <w:rPr>
          <w:rFonts w:hint="eastAsia" w:eastAsiaTheme="minorEastAsia"/>
          <w:lang w:val="en-US" w:eastAsia="zh-CN"/>
        </w:rPr>
        <w:t xml:space="preserve">  [D] </w:t>
      </w:r>
      <w:r>
        <w:rPr>
          <w:rFonts w:hint="eastAsia"/>
          <w:lang w:val="en-US" w:eastAsia="zh-CN"/>
        </w:rPr>
        <w:t>xx.out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 在Android.mk文件中，如果我们想编译生成的文件为可执行的程序，应该包含以下那条命令（   ）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[A] </w:t>
      </w:r>
      <w:r>
        <w:rPr>
          <w:rFonts w:hint="eastAsia"/>
          <w:lang w:val="en-US" w:eastAsia="zh-CN"/>
        </w:rPr>
        <w:t>include $(BUILD_SHARED_LIBRARY)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[B] </w:t>
      </w:r>
      <w:r>
        <w:rPr>
          <w:rFonts w:hint="eastAsia"/>
          <w:lang w:val="en-US" w:eastAsia="zh-CN"/>
        </w:rPr>
        <w:t xml:space="preserve">include $(BUILD_PACKAGE)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[C] </w:t>
      </w:r>
      <w:r>
        <w:rPr>
          <w:rFonts w:hint="eastAsia"/>
          <w:lang w:val="en-US" w:eastAsia="zh-CN"/>
        </w:rPr>
        <w:t>include $(BUILD_EXECUTABLE)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 [D] </w:t>
      </w:r>
      <w:r>
        <w:rPr>
          <w:rFonts w:hint="eastAsia"/>
          <w:lang w:val="en-US" w:eastAsia="zh-CN"/>
        </w:rPr>
        <w:t xml:space="preserve">include $(BUILD_STATIC_LIBRARY)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 当我们编译Android系统时，如果我们想编译指定的目录，应该用哪个命令（ 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[A] </w:t>
      </w:r>
      <w:r>
        <w:rPr>
          <w:rFonts w:hint="eastAsia"/>
          <w:lang w:val="en-US" w:eastAsia="zh-CN"/>
        </w:rPr>
        <w:t>make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val="en-US" w:eastAsia="zh-CN"/>
        </w:rPr>
        <w:t xml:space="preserve">[B] </w:t>
      </w:r>
      <w:r>
        <w:rPr>
          <w:rFonts w:hint="eastAsia"/>
          <w:lang w:val="en-US" w:eastAsia="zh-CN"/>
        </w:rPr>
        <w:t xml:space="preserve">m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val="en-US" w:eastAsia="zh-CN"/>
        </w:rPr>
        <w:t xml:space="preserve">[C] </w:t>
      </w:r>
      <w:r>
        <w:rPr>
          <w:rFonts w:hint="eastAsia"/>
          <w:lang w:val="en-US" w:eastAsia="zh-CN"/>
        </w:rPr>
        <w:t xml:space="preserve">mm </w:t>
      </w:r>
      <w:r>
        <w:rPr>
          <w:rFonts w:hint="eastAsia" w:eastAsiaTheme="minorEastAsia"/>
          <w:lang w:val="en-US" w:eastAsia="zh-CN"/>
        </w:rPr>
        <w:t xml:space="preserve"> [D] </w:t>
      </w:r>
      <w:r>
        <w:rPr>
          <w:rFonts w:hint="eastAsia"/>
          <w:lang w:val="en-US" w:eastAsia="zh-CN"/>
        </w:rPr>
        <w:t>mmm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在HAL Stub实现过程中，继承哪个结构体来定义硬件代理模块（  ）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[A] </w:t>
      </w:r>
      <w:r>
        <w:rPr>
          <w:rFonts w:hint="eastAsia"/>
          <w:lang w:val="en-US" w:eastAsia="zh-CN"/>
        </w:rPr>
        <w:t xml:space="preserve">hw_modulte_t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val="en-US" w:eastAsia="zh-CN"/>
        </w:rPr>
        <w:t xml:space="preserve">[B] </w:t>
      </w:r>
      <w:r>
        <w:rPr>
          <w:rFonts w:hint="eastAsia"/>
          <w:lang w:val="en-US" w:eastAsia="zh-CN"/>
        </w:rPr>
        <w:t xml:space="preserve">hw_device_t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[C] </w:t>
      </w:r>
      <w:r>
        <w:rPr>
          <w:rFonts w:hint="eastAsia"/>
          <w:lang w:val="en-US" w:eastAsia="zh-CN"/>
        </w:rPr>
        <w:t>hw_module_methods_t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[D] </w:t>
      </w:r>
      <w:r>
        <w:rPr>
          <w:rFonts w:hint="eastAsia"/>
          <w:lang w:val="en-US" w:eastAsia="zh-CN"/>
        </w:rPr>
        <w:t>hardware_dev_t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在HAL Stub实现过程中，继承哪个结构体来定义设备的操作接口（  ）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[A] </w:t>
      </w:r>
      <w:r>
        <w:rPr>
          <w:rFonts w:hint="eastAsia"/>
          <w:lang w:val="en-US" w:eastAsia="zh-CN"/>
        </w:rPr>
        <w:t xml:space="preserve">hw_modulte_t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val="en-US" w:eastAsia="zh-CN"/>
        </w:rPr>
        <w:t xml:space="preserve">[B] </w:t>
      </w:r>
      <w:r>
        <w:rPr>
          <w:rFonts w:hint="eastAsia"/>
          <w:lang w:val="en-US" w:eastAsia="zh-CN"/>
        </w:rPr>
        <w:t xml:space="preserve">hw_device_t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[C] </w:t>
      </w:r>
      <w:r>
        <w:rPr>
          <w:rFonts w:hint="eastAsia"/>
          <w:lang w:val="en-US" w:eastAsia="zh-CN"/>
        </w:rPr>
        <w:t>hw_module_methods_t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[D] </w:t>
      </w:r>
      <w:r>
        <w:rPr>
          <w:rFonts w:hint="eastAsia"/>
          <w:lang w:val="en-US" w:eastAsia="zh-CN"/>
        </w:rPr>
        <w:t>hardware_dev_t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1.Android系统中，有关框架层的代码应该在哪个目录中_________________.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2.例举两个Android Framework系统级服务____________________、___________________.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三、问答题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1.简单介绍一下Android系统中的HAL，并说出旧HAL架构libhardware_legacy和新HAL架构libhardware的区别。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2.简单描述一下Hal层的作用。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Uboot笔试题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1.下面对于uboot的描述不正确的是（ ）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[A]是上电后</w:t>
      </w:r>
      <w:r>
        <w:rPr>
          <w:rFonts w:hint="eastAsia"/>
          <w:lang w:val="en-US" w:eastAsia="zh-CN"/>
        </w:rPr>
        <w:t>从外部加载</w:t>
      </w:r>
      <w:r>
        <w:rPr>
          <w:rFonts w:hint="eastAsia" w:eastAsiaTheme="minorEastAsia"/>
          <w:lang w:val="en-US" w:eastAsia="zh-CN"/>
        </w:rPr>
        <w:t>运行的第一个程序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val="en-US" w:eastAsia="zh-CN"/>
        </w:rPr>
        <w:t xml:space="preserve">[B] </w:t>
      </w:r>
      <w:r>
        <w:rPr>
          <w:rFonts w:hint="eastAsia"/>
          <w:lang w:val="en-US" w:eastAsia="zh-CN"/>
        </w:rPr>
        <w:t xml:space="preserve">改变系统时钟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 w:eastAsiaTheme="minorEastAsia"/>
          <w:lang w:val="en-US" w:eastAsia="zh-CN"/>
        </w:rPr>
        <w:t>[C]</w:t>
      </w:r>
      <w:r>
        <w:rPr>
          <w:rFonts w:hint="eastAsia"/>
          <w:lang w:val="en-US" w:eastAsia="zh-CN"/>
        </w:rPr>
        <w:t>加载内核后会后台运行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[D] </w:t>
      </w:r>
      <w:r>
        <w:rPr>
          <w:rFonts w:hint="eastAsia"/>
          <w:lang w:val="en-US" w:eastAsia="zh-CN"/>
        </w:rPr>
        <w:t>向内核传递启动参数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2.如果uboot、内核、文件系统等映像在固态存储设备上分别独立存放，则其加载顺序应当是（ ）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[A]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文件系统、内核、</w:t>
      </w:r>
      <w:r>
        <w:rPr>
          <w:rFonts w:hint="eastAsia"/>
          <w:lang w:val="en-US" w:eastAsia="zh-CN"/>
        </w:rPr>
        <w:t xml:space="preserve">uboot   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[B] </w:t>
      </w:r>
      <w:r>
        <w:rPr>
          <w:rFonts w:hint="eastAsia"/>
          <w:lang w:val="en-US" w:eastAsia="zh-CN"/>
        </w:rPr>
        <w:t xml:space="preserve">uboot、内核、文件系统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[C]</w:t>
      </w:r>
      <w:r>
        <w:rPr>
          <w:rFonts w:hint="eastAsia"/>
          <w:lang w:val="en-US" w:eastAsia="zh-CN"/>
        </w:rPr>
        <w:t xml:space="preserve"> uboot、文件系统、内核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[D] </w:t>
      </w:r>
      <w:r>
        <w:rPr>
          <w:rFonts w:hint="eastAsia"/>
          <w:lang w:val="en-US" w:eastAsia="zh-CN"/>
        </w:rPr>
        <w:t>内核、uboot、文件系统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3.uboot 的stage2使用（ ）语言实现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[A]</w:t>
      </w:r>
      <w:r>
        <w:rPr>
          <w:rFonts w:hint="eastAsia"/>
          <w:lang w:val="en-US" w:eastAsia="zh-CN"/>
        </w:rPr>
        <w:t xml:space="preserve">汇编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eastAsiaTheme="minorEastAsia"/>
          <w:lang w:val="en-US" w:eastAsia="zh-CN"/>
        </w:rPr>
        <w:t xml:space="preserve">[B] </w:t>
      </w:r>
      <w:r>
        <w:rPr>
          <w:rFonts w:hint="eastAsia"/>
          <w:lang w:val="en-US" w:eastAsia="zh-CN"/>
        </w:rPr>
        <w:t xml:space="preserve">C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eastAsiaTheme="minorEastAsia"/>
          <w:lang w:val="en-US" w:eastAsia="zh-CN"/>
        </w:rPr>
        <w:t>[C]</w:t>
      </w:r>
      <w:r>
        <w:rPr>
          <w:rFonts w:hint="eastAsia"/>
          <w:lang w:val="en-US" w:eastAsia="zh-CN"/>
        </w:rPr>
        <w:t>汇编+C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[D] </w:t>
      </w: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4.关于uboot以下说法不正确的是（ 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[A] 交叉编译链可在源码根目录 Makefile直接设置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[B] 运行完毕后会跳到指定地址启动文件系统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[C] uboot是可裁剪的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[D] 可以在uboot源码中调试网卡驱动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二、问答题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1.u-boot传递给内核的参数“root=/dev/mtdblock4 rootfstype=yaffs2 init=/linuxrc console=ttySAC0”的意义是什么？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2.简述uboot的启动过程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3.描述一下Uboot在整个系统中的作用。</w:t>
      </w:r>
      <w:r>
        <w:rPr>
          <w:rFonts w:hint="eastAsia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驱动笔试题答案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一、选择题AC-B/C/D/A/C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二、填空题：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1.kmalloc、__get_free_pages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2.通用输入/输出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3.open、read、write、ioctl、release、等待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4.arch/arm/configs/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5.体系架构相关代码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1）修改Kconfig和Makefile，添加配置选项和编译选项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2）Make menuconfig 选中新添加的配置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3）参考平台的驱动程序，调试成本机能用的驱动程序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9050" cy="4600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3.中断处理例程应该尽量短，把能放在后半段(tasklet，等待队列等)的任务尽量放在后半段。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Hal&amp;Framework笔试题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一、选择题 C/B/C/D/A/B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1.framework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2.PackageMangerService 、WindowMangerService 、SensorMangerService 、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ActivityManagerService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LocationManager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、NotificationManager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、TelephonyManager</w:t>
      </w:r>
      <w:r>
        <w:rPr>
          <w:rFonts w:hint="eastAsia"/>
          <w:lang w:val="en-US" w:eastAsia="zh-CN"/>
        </w:rPr>
        <w:t xml:space="preserve"> 等等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三、简答题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评分要点：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HAL_legacy：旧式的HAL是一个模块，采用共享库形式，在编译时会调用到。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HAL：新式的HAL采用HAL module和HAL stub结合形式，HAL stub不是一个share library，编译时上层只拥有访问HAL stub的函数指针，并不需要HAL stub。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2.Hal是对硬件设备的抽象和封装，为Android在不同硬件设备提供统一的访问接口，可让上层系统开发人员可不必关心底层硬件的具体实现。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Uboot笔试题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 C/B/B/B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root指的是文件系统在内核中的位置、rootfstype指的是根文件系统的类型、init指的是内核启动后的第一个用户程序、console指定打印信息采用那一个串口作为控制台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第一阶段完成任务：  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禁用看门狗、初始化系统时钟  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设置异常向量表(用到中断的情况下设置) 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动态内存控制器初始化配置 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初始化调试指示灯(可选)  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初始化UART，用于开发调试(可选)  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从NAND、NOR或SD卡中复制代码到SDRAM 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跳转到start_armboot，进入Bootloader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第二阶段   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第二阶段完成任务： 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初始化GPIO  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初始化flash等存储设备 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MMU初始化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堆初始化     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MTD设备初始化     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各类通信设备相关驱动初始化    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环境变量和参数的加载及初始化     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倒计时监听串口(进入命令模式或启动内核)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9、启动内核(拷贝内核镜像并跳转到内核入口)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3.板子上电后，uboot做硬件的初始化，最终目的是将内核读取到指定地址的内存中，然后启动内核.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请如实勾选以下选项：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以下驱动熟悉哪几种：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□、Camera □、G-sensor □、GPIO □、WIFI □、BT □、HDMI □、LCD □、IR-Remote □、Input Device □、Audio □、Flash □、PMIC □、TFCard/SDCard □、3G/4G Model □、NFC □、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Battery</w:t>
      </w:r>
      <w:r>
        <w:rPr>
          <w:rFonts w:hint="eastAsia"/>
          <w:lang w:val="en-US" w:eastAsia="zh-CN"/>
        </w:rPr>
        <w:t xml:space="preserve"> □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以下协议了解哪几种：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 □、UART □、SPI □、SATA □、USB □、红外 □、HDMI □、MMC 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熟悉哪几种语言：C □、C++ □、Java □、汇编 □、shell □、C# 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是否会使用：示波器 □、万用表 □、烙铁 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能否独立看懂：原理图 □、英文规格书 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以往的工作主要做那类设备：手机 □、平板 □、工控 □、其他 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做过哪几个方案：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 □、Amlogic □、全志 □、RK □、MTK □、炬力 □、三星 □、飞思卡尔 □、其他 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是否有做过以下相关的工作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U-boot调试 □、Kernel(非驱动部分)调试 □、Hal层库调试 □、Jni接口 □、Framework 调试□、App编写 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以前的工作是只负责特定的驱动模块还是负责整个项目。 模块 □、整个项目 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最近一年平均一个季度做过多少个项目。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一个季度1~3个 □、一个季度5个以上 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项目从立项到出货流程是否了解。不了解 □、了解 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是否接受加班、出差。 能接受 □、不能接受 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项目中的相关文档，是否有习惯整理。有 □、没有 □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是否熟悉Git管理代码。熟悉 □、不熟悉 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在资料和技术支持足够时，是否有能力有信心能独立完成项目？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还需要其他同事辅助 □、一般情况下能独立完成 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03949"/>
    <w:multiLevelType w:val="singleLevel"/>
    <w:tmpl w:val="894039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3274F7"/>
    <w:multiLevelType w:val="singleLevel"/>
    <w:tmpl w:val="A13274F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241BCA1"/>
    <w:multiLevelType w:val="singleLevel"/>
    <w:tmpl w:val="A241BC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B796BEF"/>
    <w:multiLevelType w:val="singleLevel"/>
    <w:tmpl w:val="FB796B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F384F7B"/>
    <w:multiLevelType w:val="singleLevel"/>
    <w:tmpl w:val="FF384F7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ED4ECA1"/>
    <w:multiLevelType w:val="singleLevel"/>
    <w:tmpl w:val="0ED4ECA1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144392B3"/>
    <w:multiLevelType w:val="singleLevel"/>
    <w:tmpl w:val="144392B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D19630A"/>
    <w:multiLevelType w:val="singleLevel"/>
    <w:tmpl w:val="1D19630A"/>
    <w:lvl w:ilvl="0" w:tentative="0">
      <w:start w:val="1"/>
      <w:numFmt w:val="upperLetter"/>
      <w:suff w:val="space"/>
      <w:lvlText w:val="[%1]"/>
      <w:lvlJc w:val="left"/>
      <w:pPr>
        <w:ind w:left="420" w:leftChars="0" w:firstLine="0" w:firstLineChars="0"/>
      </w:pPr>
    </w:lvl>
  </w:abstractNum>
  <w:abstractNum w:abstractNumId="8">
    <w:nsid w:val="2FC4CF69"/>
    <w:multiLevelType w:val="singleLevel"/>
    <w:tmpl w:val="2FC4CF6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4D354DF"/>
    <w:multiLevelType w:val="singleLevel"/>
    <w:tmpl w:val="44D354DF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1576CCA"/>
    <w:multiLevelType w:val="singleLevel"/>
    <w:tmpl w:val="51576CC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32AF2A2"/>
    <w:multiLevelType w:val="singleLevel"/>
    <w:tmpl w:val="532AF2A2"/>
    <w:lvl w:ilvl="0" w:tentative="0">
      <w:start w:val="1"/>
      <w:numFmt w:val="upperLetter"/>
      <w:suff w:val="space"/>
      <w:lvlText w:val="[%1]"/>
      <w:lvlJc w:val="left"/>
    </w:lvl>
  </w:abstractNum>
  <w:abstractNum w:abstractNumId="12">
    <w:nsid w:val="59F46B18"/>
    <w:multiLevelType w:val="singleLevel"/>
    <w:tmpl w:val="59F46B18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1F7F"/>
    <w:rsid w:val="00F253AD"/>
    <w:rsid w:val="01C97CEC"/>
    <w:rsid w:val="032731B8"/>
    <w:rsid w:val="03653749"/>
    <w:rsid w:val="04FF47E0"/>
    <w:rsid w:val="05156DF4"/>
    <w:rsid w:val="05CB2B49"/>
    <w:rsid w:val="066D6D7B"/>
    <w:rsid w:val="06B95917"/>
    <w:rsid w:val="06DA5AAE"/>
    <w:rsid w:val="07CB42F8"/>
    <w:rsid w:val="094143DC"/>
    <w:rsid w:val="0B622AE0"/>
    <w:rsid w:val="0B6F585A"/>
    <w:rsid w:val="0C376D33"/>
    <w:rsid w:val="0D01083E"/>
    <w:rsid w:val="0DB07E0B"/>
    <w:rsid w:val="120D306A"/>
    <w:rsid w:val="12AE2692"/>
    <w:rsid w:val="152768B2"/>
    <w:rsid w:val="15F45C02"/>
    <w:rsid w:val="174923D3"/>
    <w:rsid w:val="180D739B"/>
    <w:rsid w:val="184A7310"/>
    <w:rsid w:val="18CD4803"/>
    <w:rsid w:val="18ED2F5F"/>
    <w:rsid w:val="19252AB6"/>
    <w:rsid w:val="1950628F"/>
    <w:rsid w:val="19EC3644"/>
    <w:rsid w:val="1AD21381"/>
    <w:rsid w:val="1AFF4425"/>
    <w:rsid w:val="1B3807FE"/>
    <w:rsid w:val="1B893577"/>
    <w:rsid w:val="1BA5392E"/>
    <w:rsid w:val="1C92291D"/>
    <w:rsid w:val="1D392A3C"/>
    <w:rsid w:val="207303E7"/>
    <w:rsid w:val="22FC32E8"/>
    <w:rsid w:val="236920BC"/>
    <w:rsid w:val="23865251"/>
    <w:rsid w:val="23AF355D"/>
    <w:rsid w:val="248826B7"/>
    <w:rsid w:val="24F65EAE"/>
    <w:rsid w:val="27487EB4"/>
    <w:rsid w:val="28ED5C47"/>
    <w:rsid w:val="2C3E26FF"/>
    <w:rsid w:val="2DF303DF"/>
    <w:rsid w:val="2F1A495A"/>
    <w:rsid w:val="303931FA"/>
    <w:rsid w:val="30AA34B2"/>
    <w:rsid w:val="330E7D5C"/>
    <w:rsid w:val="331103CF"/>
    <w:rsid w:val="353069A9"/>
    <w:rsid w:val="35C7212D"/>
    <w:rsid w:val="36534E39"/>
    <w:rsid w:val="36C65803"/>
    <w:rsid w:val="39BB76A3"/>
    <w:rsid w:val="3B286E6A"/>
    <w:rsid w:val="3B5D3D7F"/>
    <w:rsid w:val="3C1152E8"/>
    <w:rsid w:val="3D0D4881"/>
    <w:rsid w:val="3D1E3367"/>
    <w:rsid w:val="3D75139F"/>
    <w:rsid w:val="3DFC3BA3"/>
    <w:rsid w:val="3EDA4E24"/>
    <w:rsid w:val="409B0927"/>
    <w:rsid w:val="43761F6D"/>
    <w:rsid w:val="440C5783"/>
    <w:rsid w:val="456E4CDE"/>
    <w:rsid w:val="46EC4F53"/>
    <w:rsid w:val="48371B28"/>
    <w:rsid w:val="489B6B59"/>
    <w:rsid w:val="48CB243A"/>
    <w:rsid w:val="4934554B"/>
    <w:rsid w:val="4DEA049A"/>
    <w:rsid w:val="4EEC3771"/>
    <w:rsid w:val="4F355B87"/>
    <w:rsid w:val="4F906567"/>
    <w:rsid w:val="4FEF079B"/>
    <w:rsid w:val="52413393"/>
    <w:rsid w:val="525317BA"/>
    <w:rsid w:val="52DD22E4"/>
    <w:rsid w:val="53C9427E"/>
    <w:rsid w:val="546E0617"/>
    <w:rsid w:val="5494280A"/>
    <w:rsid w:val="54D52A10"/>
    <w:rsid w:val="551D2458"/>
    <w:rsid w:val="55BA2112"/>
    <w:rsid w:val="5642036F"/>
    <w:rsid w:val="578B4286"/>
    <w:rsid w:val="58E6178E"/>
    <w:rsid w:val="5983106B"/>
    <w:rsid w:val="5D34246B"/>
    <w:rsid w:val="5FBA2D4B"/>
    <w:rsid w:val="60127F6C"/>
    <w:rsid w:val="6078069D"/>
    <w:rsid w:val="639E0BB1"/>
    <w:rsid w:val="65487B92"/>
    <w:rsid w:val="663C02EE"/>
    <w:rsid w:val="68665C82"/>
    <w:rsid w:val="688B09EB"/>
    <w:rsid w:val="689A2314"/>
    <w:rsid w:val="68AC0142"/>
    <w:rsid w:val="68AE4206"/>
    <w:rsid w:val="6A165620"/>
    <w:rsid w:val="6B6D698F"/>
    <w:rsid w:val="6C4D5278"/>
    <w:rsid w:val="6FF66997"/>
    <w:rsid w:val="7174095A"/>
    <w:rsid w:val="72065F99"/>
    <w:rsid w:val="75C178AD"/>
    <w:rsid w:val="76890939"/>
    <w:rsid w:val="78A9479D"/>
    <w:rsid w:val="7B092A45"/>
    <w:rsid w:val="7C264DD0"/>
    <w:rsid w:val="7C3918FA"/>
    <w:rsid w:val="7EFB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zhukunhua</cp:lastModifiedBy>
  <dcterms:modified xsi:type="dcterms:W3CDTF">2018-02-22T04:30:36Z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