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66721" w14:textId="077CA3DE" w:rsidR="00A617B3" w:rsidRPr="00A617B3" w:rsidRDefault="00A617B3" w:rsidP="00A617B3">
      <w:r w:rsidRPr="00A617B3">
        <w:rPr>
          <w:b/>
          <w:bCs/>
        </w:rPr>
        <w:t>KidCare Platform Overview:</w:t>
      </w:r>
      <w:r w:rsidRPr="00A617B3">
        <w:br/>
        <w:t>KidCare is a child healthcare, nutrition and care management platform that is designed for helping parents</w:t>
      </w:r>
      <w:r w:rsidR="00C076D9">
        <w:t>, guardians, care partners, and nutritionists</w:t>
      </w:r>
      <w:r w:rsidRPr="00A617B3">
        <w:t xml:space="preserve"> to monitor child's health, diet plan, and to manage appointments, tele-consultation. </w:t>
      </w:r>
      <w:r w:rsidR="00C076D9" w:rsidRPr="00A617B3">
        <w:t>This platform</w:t>
      </w:r>
      <w:r w:rsidRPr="00A617B3">
        <w:t xml:space="preserve"> includes manage doctor appointments, vaccinations, growth chart tracking, vaccination details, telephone consultations, online &amp; </w:t>
      </w:r>
      <w:r w:rsidR="00C076D9" w:rsidRPr="00A617B3">
        <w:t>offline (</w:t>
      </w:r>
      <w:r w:rsidRPr="00A617B3">
        <w:t xml:space="preserve">Walk-in) visited </w:t>
      </w:r>
      <w:r w:rsidR="00C076D9" w:rsidRPr="00A617B3">
        <w:t>patients’</w:t>
      </w:r>
      <w:r w:rsidRPr="00A617B3">
        <w:t xml:space="preserve"> details, Prescription, and medical records.</w:t>
      </w:r>
      <w:r w:rsidR="00C076D9">
        <w:t xml:space="preserve"> </w:t>
      </w:r>
      <w:r w:rsidR="00C076D9">
        <w:br/>
      </w:r>
      <w:r w:rsidR="00C076D9">
        <w:br/>
        <w:t>This platform solves to decrease the manual work and directly gives all the information to the parents in a single mobile application. This gives parents quick and easy access to all the important healthcare information.</w:t>
      </w:r>
    </w:p>
    <w:p w14:paraId="359F07B3" w14:textId="77777777" w:rsidR="00A617B3" w:rsidRPr="00A617B3" w:rsidRDefault="00A617B3" w:rsidP="00A617B3">
      <w:r w:rsidRPr="00A617B3">
        <w:rPr>
          <w:b/>
          <w:bCs/>
        </w:rPr>
        <w:t>Parents/Guardian User Flow:</w:t>
      </w:r>
    </w:p>
    <w:p w14:paraId="320BB31F" w14:textId="33990C2A" w:rsidR="00A617B3" w:rsidRDefault="00A617B3">
      <w:r>
        <w:t xml:space="preserve">Firstly, Install and activate the KidCare application.  </w:t>
      </w:r>
    </w:p>
    <w:p w14:paraId="2DF4B295" w14:textId="01EB0CCE" w:rsidR="009F49F3" w:rsidRDefault="009F49F3">
      <w:r>
        <w:t>Doctor will first add all the needed information</w:t>
      </w:r>
      <w:r w:rsidR="00A02C73">
        <w:t xml:space="preserve"> (Name, </w:t>
      </w:r>
      <w:r w:rsidR="00E02553">
        <w:t xml:space="preserve">DOB, </w:t>
      </w:r>
      <w:r w:rsidR="00A02C73">
        <w:t>age, sex)</w:t>
      </w:r>
      <w:r>
        <w:t xml:space="preserve"> of child. After this, OTP will be generated. Then, </w:t>
      </w:r>
      <w:r>
        <w:t xml:space="preserve">Doctor will checkup the child and make a prescription/ diet plan/ healthcare </w:t>
      </w:r>
      <w:r>
        <w:t>information</w:t>
      </w:r>
      <w:r>
        <w:t>.</w:t>
      </w:r>
      <w:r>
        <w:t xml:space="preserve"> Parents can login </w:t>
      </w:r>
      <w:r w:rsidR="00A02C73">
        <w:t>with a</w:t>
      </w:r>
      <w:r>
        <w:t xml:space="preserve"> OTP</w:t>
      </w:r>
      <w:r w:rsidR="00A02C73">
        <w:t xml:space="preserve"> which is generated from the Admin panel by Doctor </w:t>
      </w:r>
      <w:r>
        <w:t xml:space="preserve">and can see all the information of their child which is already Doctor uploaded in the App. </w:t>
      </w:r>
      <w:r w:rsidR="00A02C73">
        <w:t>Users can view the prescription, personalized diet plan. This platform has a notifications/ remainders options. Users can monitor child’s progress and update profile and preferences.</w:t>
      </w:r>
    </w:p>
    <w:p w14:paraId="61DF8558" w14:textId="5DF0AD26" w:rsidR="00A02C73" w:rsidRDefault="00E02553">
      <w:pPr>
        <w:rPr>
          <w:b/>
          <w:bCs/>
        </w:rPr>
      </w:pPr>
      <w:r>
        <w:rPr>
          <w:b/>
          <w:bCs/>
        </w:rPr>
        <w:t>Core Features:</w:t>
      </w:r>
    </w:p>
    <w:p w14:paraId="3AA16CA9" w14:textId="308501F0" w:rsidR="00E02553" w:rsidRDefault="00E02553">
      <w:r>
        <w:t>This platform includes the child profile management, growth chart, Appointment systems like booking, status tracking, teleconsultation support, and walk-in consultation, Medical documentation like Prescription, Pathology reports, Radiology reports, and download &amp; share options, vaccination information details, and parents profile management</w:t>
      </w:r>
      <w:r w:rsidR="00FF57B6">
        <w:t>.</w:t>
      </w:r>
    </w:p>
    <w:p w14:paraId="443411A1" w14:textId="29E4A660" w:rsidR="00FF57B6" w:rsidRDefault="00FF57B6">
      <w:pPr>
        <w:rPr>
          <w:b/>
          <w:bCs/>
        </w:rPr>
      </w:pPr>
      <w:r>
        <w:rPr>
          <w:b/>
          <w:bCs/>
        </w:rPr>
        <w:t>Value Proposition:</w:t>
      </w:r>
    </w:p>
    <w:p w14:paraId="733EED4B" w14:textId="4F727613" w:rsidR="00FF57B6" w:rsidRDefault="00FF57B6">
      <w:r>
        <w:t xml:space="preserve"> KidCare provides a digitalized platform for parents to manage every aspects of their child’s healthcare. The benefits of this platform are –</w:t>
      </w:r>
    </w:p>
    <w:p w14:paraId="418DDEDF" w14:textId="77777777" w:rsidR="00FF57B6" w:rsidRDefault="00FF57B6" w:rsidP="00FF57B6">
      <w:pPr>
        <w:pStyle w:val="ListParagraph"/>
        <w:numPr>
          <w:ilvl w:val="0"/>
          <w:numId w:val="1"/>
        </w:numPr>
      </w:pPr>
      <w:r>
        <w:t xml:space="preserve">Reduces manual record </w:t>
      </w:r>
    </w:p>
    <w:p w14:paraId="3107EBAC" w14:textId="77777777" w:rsidR="00FF57B6" w:rsidRDefault="00FF57B6" w:rsidP="00FF57B6">
      <w:pPr>
        <w:pStyle w:val="ListParagraph"/>
        <w:numPr>
          <w:ilvl w:val="0"/>
          <w:numId w:val="1"/>
        </w:numPr>
      </w:pPr>
      <w:r>
        <w:t>Easy access to keep medical information</w:t>
      </w:r>
    </w:p>
    <w:p w14:paraId="77951B5F" w14:textId="77777777" w:rsidR="00FF57B6" w:rsidRDefault="00FF57B6" w:rsidP="00FF57B6">
      <w:pPr>
        <w:pStyle w:val="ListParagraph"/>
        <w:numPr>
          <w:ilvl w:val="0"/>
          <w:numId w:val="1"/>
        </w:numPr>
      </w:pPr>
      <w:r>
        <w:t>Faster doctor appointments</w:t>
      </w:r>
    </w:p>
    <w:p w14:paraId="35A076D7" w14:textId="77777777" w:rsidR="00FF57B6" w:rsidRDefault="00FF57B6" w:rsidP="00FF57B6">
      <w:pPr>
        <w:pStyle w:val="ListParagraph"/>
        <w:numPr>
          <w:ilvl w:val="0"/>
          <w:numId w:val="1"/>
        </w:numPr>
      </w:pPr>
      <w:r>
        <w:t>Continuous growth monitoring</w:t>
      </w:r>
    </w:p>
    <w:p w14:paraId="0BA4C4AF" w14:textId="29874165" w:rsidR="00FF57B6" w:rsidRPr="00FF57B6" w:rsidRDefault="00FF57B6" w:rsidP="00FF57B6">
      <w:pPr>
        <w:pStyle w:val="ListParagraph"/>
        <w:numPr>
          <w:ilvl w:val="0"/>
          <w:numId w:val="1"/>
        </w:numPr>
      </w:pPr>
      <w:r>
        <w:t>Secure and storage of health documents</w:t>
      </w:r>
      <w:r>
        <w:br/>
      </w:r>
    </w:p>
    <w:sectPr w:rsidR="00FF57B6" w:rsidRPr="00FF57B6" w:rsidSect="00A617B3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A7AFB"/>
    <w:multiLevelType w:val="hybridMultilevel"/>
    <w:tmpl w:val="72A81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B3"/>
    <w:rsid w:val="009F49F3"/>
    <w:rsid w:val="00A02C73"/>
    <w:rsid w:val="00A617B3"/>
    <w:rsid w:val="00C076D9"/>
    <w:rsid w:val="00E02553"/>
    <w:rsid w:val="00EA3D35"/>
    <w:rsid w:val="00FF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A9B83"/>
  <w15:chartTrackingRefBased/>
  <w15:docId w15:val="{1FE8B5A7-696F-4804-8A27-0EF22A74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7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7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7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7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7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7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7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7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7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7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7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7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7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7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7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7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7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7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7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7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7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7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7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7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7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7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7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7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7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Debashis Modak</dc:creator>
  <cp:keywords/>
  <dc:description/>
  <cp:lastModifiedBy>Debashis Modak</cp:lastModifiedBy>
  <cp:revision>1</cp:revision>
  <dcterms:created xsi:type="dcterms:W3CDTF">2026-06-05T08:35:00Z</dcterms:created>
  <dcterms:modified xsi:type="dcterms:W3CDTF">2026-06-05T09:31:00Z</dcterms:modified>
</cp:coreProperties>
</file>