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集合框架为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编程语言的基础，也是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面试中很重要的一个知识点。这里，我列出了一些关于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集合的重要问题和答案。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0" w:name="t0"/>
      <w:bookmarkEnd w:id="0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1.Java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集合框架是什么？说出一些集合框架的优点？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每种编程语言中都有集合，最初的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版本包含几种集合类：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Vector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Stack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HashTable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。随着集合的广泛使用，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Java1.2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提出了囊括所有集合接口、实现和算法的集合框架。在保证线程安全的情况下使用泛型和并发集合类，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已经经历了很久。它还包括在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并发包中，阻塞接口以及它们的实现。集合框架的部分优点如下：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1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）使用核心集合类降低开发成本，而非实现我们自己的集合类。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2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）随着使用经过严格测试的集合框架类，代码质量会得到提高。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3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）通过使用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JDK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附带的集合类，可以降低代码维护成本。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4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）复用性和可操作性。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1" w:name="t1"/>
      <w:bookmarkEnd w:id="1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2.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集合框架中的泛型有什么优点？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泛型是将运行时的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ClassCastException 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异常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,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在编译期会发生异常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.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Java1.5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引入了泛型，所有的集合接口和实现都大量地使用它。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泛型允许我们为集合提供一个可以容纳的对象类型，因此，如果你添加其它类型的任何元素，它会在编译时报错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这避免了在运行时出现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ClassCastException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，因为你将会在编译时得到报错信息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。泛型也使得代码整洁，我们不需要使用显式转换和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instanceOf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操作符。它也给运行时带来好处，因为不会产生类型检查的字节码指令。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2" w:name="t2"/>
      <w:bookmarkEnd w:id="2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3.Java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集合框架的基础接口有哪些？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为集合层级的根接口。一个集合代表一组对象，这些对象即为它的元素。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平台不提供这个接口任何直接的实现。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Set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是一个不能包含重复元素的集合。这个接口对数学集合抽象进行建模，被用来代表集合，就如一副牌。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是一个有序集合，可以包含重复元素。你可以通过它的索引来访问任何元素。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更像长度动态变换的数组。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是一个将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映射到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的对象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.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不能包含重复的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：每个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最多只能映射一个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一些其它的接口有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Queue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Dequeue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SortedSet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SortedMap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 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3" w:name="t4"/>
      <w:bookmarkEnd w:id="3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5.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为何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Map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接口不继承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Collection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接口？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尽管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接口和它的实现也是集合框架的一部分，但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不是集合，集合也不是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。因此，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继承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毫无意义，反之亦然。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如果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继承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接口，那么元素去哪儿？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包含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key-value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对，它提供抽取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列表集合的方法，但是它不适合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一组对象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规范。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4" w:name="t5"/>
      <w:bookmarkEnd w:id="4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lastRenderedPageBreak/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6.Iterator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是什么？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iterator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是迭代器接口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,  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迭代器接口的方法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 xml:space="preserve"> hashnext()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是用于判断是否有下一个元素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.  next()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是取出下一个元素的方法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 xml:space="preserve">  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在迭代的时候尽量不要用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add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或者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remove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方法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 xml:space="preserve"> 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来改变集合的长度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,  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因为迭代器记忆的是之前的长度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 xml:space="preserve">. 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导致并发修改异常</w:t>
      </w:r>
      <w:r w:rsidRPr="00E51ACE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00FFFF"/>
        </w:rPr>
        <w:t>.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接口提供遍历任何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的接口。我们可以从一个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中使用迭代器方法来获取迭代器实例。迭代器取代了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集合框架中的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Enumeration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。迭代器允许调用者在迭代过程中移除元素。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5" w:name="t6"/>
      <w:bookmarkEnd w:id="5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6" w:name="t7"/>
      <w:bookmarkEnd w:id="6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8.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为何没有像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Iterator.add()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这样的方法，向集合中添加元素？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语义不明，已知的是，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的协议不能确保迭代的次序。然而要注意，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没有提供一个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add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操作，它要确保迭代的顺序。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7" w:name="t8"/>
      <w:bookmarkEnd w:id="7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9.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为何迭代器没有一个方法可以直接获取下一个元素，而不需要移动游标？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它可以在当前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的顶层实现，但是它用得很少，如果将它加到接口中，每个继承都要去实现它，这没有意义。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8" w:name="t9"/>
      <w:bookmarkEnd w:id="8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10.Iterater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和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ListIterator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之间有什么区别？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1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）我们可以使用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来遍历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Set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集合，而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只能遍历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2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只可以向前遍历，而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可以双向遍历。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3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从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接口继承，然后添加了一些额外的功能，比如添加一个元素、替换一个元素、获取前面或后面元素的索引位置。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9" w:name="t10"/>
      <w:bookmarkEnd w:id="9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11.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遍历一个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List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有哪些不同的方式？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List&lt;String&gt; strList = new ArrayList&lt;&gt;();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//使用for-each循环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for(String obj : strList){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  System.out.println(obj);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}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//using iterator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Iterator&lt;String&gt; it = strList.iterator();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while(it.hasNext()){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  String obj = it.next();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  System.out.println(obj);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}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使用迭代器更加线程安全，因为它可以确保，在当前遍历的集合元素被更改的时候，它会抛出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ConcurrentModificationException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10" w:name="t11"/>
      <w:bookmarkStart w:id="11" w:name="t12"/>
      <w:bookmarkEnd w:id="10"/>
      <w:bookmarkEnd w:id="11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12" w:name="t13"/>
      <w:bookmarkEnd w:id="12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14.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在迭代一个集合的时候，如何避免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ConcurrentModificationException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　　在遍历一个集合的时候，我们可以使用并发集合类来避免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ConcurrentModificationException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，比如使用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CopyOnWriteArrayList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，而不是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13" w:name="t16"/>
      <w:bookmarkEnd w:id="13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17.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在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Java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中，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HashMap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是如何工作的？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Map.Entry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静态内部类实现中存储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key-value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对。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使用哈希算法，在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put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方法中，它使用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方法。当我们通过传递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key-value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对调用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put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方法的时候，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 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和哈希算法来找出存储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key-value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对的索引。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Entry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存储在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LinkedList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中，所以如果存在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entry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，它使用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方法来检查传递的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是否已经存在，如果存在，它会覆盖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，如果不存在，它会创建一个新的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entry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然后保存。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当我们通过传递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调用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get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方法时，它再次使用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来找到数组中的索引，然后使用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方法找出正确的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Entry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，然后返回它的值。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下面的图片解释了详细内容。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其它关于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比较重要的问题是容量、负荷系数和阀值调整。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CCFFCC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CCFFCC"/>
        </w:rPr>
        <w:t>默认的初始容量是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CCFFCC"/>
        </w:rPr>
        <w:t>16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CCFFCC"/>
        </w:rPr>
        <w:t>，负荷系数是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CCFFCC"/>
        </w:rPr>
        <w:t>0.75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CCFFCC"/>
        </w:rPr>
        <w:t>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阀值是为负荷系数乘以容量，无论何时我们尝试添加一个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entry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，如果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的大小比阀值大的时候，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会对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的内容进行重新哈希，且使用更大的容量。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容量总是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2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的幂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，所以如果你知道你需要存储大量的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key-value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对，比如缓存从数据库里面拉取的数据，使用正确的容量和负荷系数对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进行初始化是个不错的做法。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14" w:name="t17"/>
      <w:bookmarkEnd w:id="14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18.hashCode()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和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equals()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方法有何重要性？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对象的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方法去决定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key-value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对的索引。当我们试着从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中获取值的时候，这些方法也会被用到。如果这些方法没有被正确地实现，在这种情况下，两个不同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也许会产生相同的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输出，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将会认为它们是相同的，然后覆盖它们，而非把它们存储到不同的地方。同样的，所有不允许存储重复数据的集合类都使用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去查找重复，所以正确实现它们非常重要。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的实现应该遵循以下规则：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1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）如果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o1.equals(o2)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，那么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o1.hashCode() == o2.hashCode()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总是为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true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2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）如果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o1.hashCode() == o2.hashCode()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，并不意味着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o1.equals(o2)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会为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true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15" w:name="t18"/>
      <w:bookmarkEnd w:id="15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19.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我们能否使用任何类作为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Map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的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key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我们可以使用任何类作为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，然而在使用它们之前，需要考虑以下几点：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1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）如果类重写了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方法，它也应该重写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方法。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2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）类的所有实例需要遵循与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相关的规则。请参考之前提到的这些规则。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3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）如果一个类没有使用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，你不应该在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中使用它。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4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）用户自定义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类的最佳实践是使之为不可变的，这样，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值可以被缓存起来，拥有更好的性能。不可变的类也可以确保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在未来不会改变，这样就会解决与可变相关的问题了。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比如，我有一个类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MyKey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中使用它。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//传递给MyKey的name参数被用于equals()和hashCode()中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lastRenderedPageBreak/>
        <w:t>MyKey key = new MyKey('Pankaj'); //assume hashCode=1234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myHashMap.put(key, 'Value');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// 以下的代码会改变key的hashCode()和equals()值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key.setName('Amit'); //assume new hashCode=7890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//下面会返回null，因为HashMap会尝试查找存储同样索引的key，而key已被改变了，匹配失败，返回null</w:t>
      </w:r>
    </w:p>
    <w:p w:rsidR="00E51ACE" w:rsidRPr="00E51ACE" w:rsidRDefault="00E51ACE" w:rsidP="00E51ACE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51ACE">
        <w:rPr>
          <w:rFonts w:ascii="宋体" w:eastAsia="宋体" w:hAnsi="宋体" w:cs="宋体"/>
          <w:color w:val="494949"/>
          <w:kern w:val="0"/>
          <w:szCs w:val="21"/>
        </w:rPr>
        <w:t>myHashMap.get(new MyKey('Pankaj'));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那就是为何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Integer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被作为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大量使用。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16" w:name="t19"/>
      <w:bookmarkEnd w:id="16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FFFF00"/>
        </w:rPr>
        <w:t>20.Map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FFFF00"/>
        </w:rPr>
        <w:t>接口提供了哪些不同的集合视图？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接口提供三个集合视图：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1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Set keyset()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：返回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中包含的所有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Set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视图。集合是受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支持的，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的变化会在集合中反映出来，反之亦然。当一个迭代器正在遍历一个集合时，若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被修改了（除迭代器自身的移除操作以外），迭代器的结果会变为未定义。集合支持通过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Remove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Set.remove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removeAll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retainAll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clear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操作进行元素移除，从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中移除对应的映射。它不支持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add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addAll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操作。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2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 values()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：返回一个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中包含的所有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视图。这个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受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支持的，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的变化会在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中反映出来，反之亦然。当一个迭代器正在遍历一个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时，若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被修改了（除迭代器自身的移除操作以外），迭代器的结果会变为未定义。集合支持通过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Remove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Set.remove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removeAll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retainAll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clear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操作进行元素移除，从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中移除对应的映射。它不支持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add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addAll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操作。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3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Set&lt;Map.Entry&lt;K,V&gt;&gt; entrySet()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：返回一个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钟包含的所有映射的一个集合视图。这个集合受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支持的，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的变化会在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中反映出来，反之亦然。当一个迭代器正在遍历一个集合时，若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被修改了（除迭代器自身的移除操作，以及对迭代器返回的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entry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进行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setValue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外），迭代器的结果会变为未定义。集合支持通过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Remove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Set.remove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removeAll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retainAll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clear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操作进行元素移除，从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中移除对应的映射。它不支持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add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addAll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操作。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17" w:name="t20"/>
      <w:bookmarkEnd w:id="17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21.HashMap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和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HashTable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有何不同？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1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允许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value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null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HashTable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不允许。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2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HashTable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是同步的，而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不是。所以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适合单线程环境，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HashTable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适合多线程环境。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3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Java1.4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中引入了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LinkedHashMap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的一个子类，假如你想要遍历顺序，你很容易从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转向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LinkedHashMap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，但是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HashTable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不是这样的，它的顺序是不可预知的。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4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提供对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Set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进行遍历，因此它是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fail-fast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的，但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HashTable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提供对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Enumeration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进行遍历，它不支持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fail-fast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5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HashTable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被认为是个遗留的类，如果你寻求在迭代的时候修改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，你应该使用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CocurrentHashMap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18" w:name="t21"/>
      <w:bookmarkEnd w:id="18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lastRenderedPageBreak/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22.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如何决定选用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HashMap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还是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TreeMap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？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对于在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中插入、删除和定位元素这类操作，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是最好的选择。然而，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假如你需要对一个有序的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集合进行遍历，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TreeMap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是更好的选择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。基于你的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的大小，也许向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中添加元素会更快，将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换为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TreeMap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进行有序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的遍历。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19" w:name="t22"/>
      <w:bookmarkEnd w:id="19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20" w:name="t23"/>
      <w:bookmarkEnd w:id="20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24.Array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和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ArrayList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有何区别？什么时候更适合用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Array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可以容纳基本类型和对象，而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只能容纳对象。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是指定大小的，而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大小是固定的。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没有提供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那么多功能，比如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addAll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removeAll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iterator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等。尽管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明显是更好的选择，但也有些时候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比较好用。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1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）如果列表的大小已经指定，大部分情况下是存储和遍历它们。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2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）对于遍历基本数据类型，尽管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Collections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使用自动装箱来减轻编码任务，在指定大小的基本类型的列表上工作也会变得很慢。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3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）如果你要使用多维数组，使用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[][]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比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List&lt;List&lt;&gt;&gt;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更容易。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21" w:name="t24"/>
      <w:bookmarkEnd w:id="21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25.ArrayList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和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LinkedList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有何区别？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>    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LinkedList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两者都实现了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接口，但是它们之间有些不同。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1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是由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所支持的基于一个索引的数据结构，所以它提供对元素的随机访问，复杂度为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O(1)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，但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LinkedList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存储一系列的节点数据，每个节点都与前一个和下一个节点相连接。所以，尽管有使用索引获取元素的方法，内部实现是从起始点开始遍历，遍历到索引的节点然后返回元素，时间复杂度为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O(n)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，比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要慢。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2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）与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相比，在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LinkedList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中插入、添加和删除一个元素会更快，因为在一个元素被插入到中间的时候，不会涉及改变数组的大小，或更新索引。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 xml:space="preserve">　（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3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LinkedList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比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ArrayList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消耗更多的内存，因为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LinkedList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中的每个节点存储了前后节点的引用。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22" w:name="t25"/>
      <w:bookmarkEnd w:id="22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26.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哪些集合类提供对元素的随机访问？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TreeMap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HashTable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类提供对元素的随机访问。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 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23" w:name="t27"/>
      <w:bookmarkEnd w:id="23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28.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哪些集合类是线程安全的？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Vector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HashTable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Properties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Stack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是同步类，所以它们是线程安全的，可以在多线程环境下使用。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Java1.5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并发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API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包括一些集合类，允许迭代时修改，因为它们都工作在集合的克隆上，所以它们在多线程环境中是安全的。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24" w:name="t28"/>
      <w:bookmarkEnd w:id="24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29.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并发集合类是什么？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Java1.5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并发包（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java.util.concurrent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）包含线程安全集合类，允许在迭代时修改集合。迭代器被设计为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fail-fast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的，会抛出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ConcurrentModificationException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。一部分类为：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CopyOnWriteArrayList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ConcurrentHashMap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CopyOnWriteArraySet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25" w:name="t29"/>
      <w:bookmarkEnd w:id="25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30.BlockingQueue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是什么？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Java.util.concurrent.BlockingQueue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是一个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队列，在进行检索或移除一个元素的时候，它会等待队列变为非空；当在添加一个元素时，它会等待队列中的可用空间。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BlockingQueue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接口是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集合框架的一部分，主要用于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实现生产者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-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消费者模式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。我们不需要担心等待生产者有可用的空间，或消费者有可用的对象，因为它都在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BlockingQueue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的实现类中被处理了。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提供了集中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BlockingQueue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的实现，比如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ArrayBlockingQueue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LinkedBlockingQueue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PriorityBlockingQueue,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SynchronousQueue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等。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26" w:name="t30"/>
      <w:bookmarkEnd w:id="26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31.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队列和栈是什么，列出它们的区别？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栈和队列两者都被用来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预存储数据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java.util.Queue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是一个接口，它的实现类在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并发包中。队列允许先进先出（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FIFO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）检索元素，但并非总是这样。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Deque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接口允许从两端检索元素。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栈与队列很相似，但它允许对元素进行后进先出（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LIFO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）进行检索。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Stack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是一个扩展自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Vector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的类，而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Queue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是一个接口。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27" w:name="t31"/>
      <w:bookmarkEnd w:id="27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32.Collections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类是什么？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 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Collections.shuffle  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打乱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 xml:space="preserve">  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 xml:space="preserve">Collections.sort 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排序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 xml:space="preserve"> 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升序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Java.util.Collections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是一个工具类仅包含静态方法，它们操作或返回集合。它包含操作集合的多态算法，返回一个由指定集合支持的新集合和其它一些内容。这个类包含集合框架算法的方法，比如折半搜索、排序、混编和逆序等。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28" w:name="t32"/>
      <w:bookmarkEnd w:id="28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33.Comparable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和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Comparator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接口是什么？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如果我们想使用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Array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的排序方法时，需要在自定义类里实现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提供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Comparable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Comparable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接口有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compareTo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(T OBJ)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方法，它被排序方法所使用。我们应该重写这个方法，如果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“this”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对象比传递的对象参数更小、相等或更大时，它返回一个负整数、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0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或正整数。但是，在大多数实际情况下，我们想根据不同参数进行排序。比如，作为一个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CEO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，我想对雇员基于薪资进行排序，一个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想基于年龄对他们进行排序。这就是我们需要使用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Comparator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接口的情景，因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为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Comparable.compareTo(Object o)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方法实现只能基于一个字段进行排序，我们不能根据对象排序的需要选择字段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Comparator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接口的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compare(Object o1, Object o2)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</w:rPr>
        <w:t>方法的实现需要传递两个对象参数，若第一个参数比第二个小，返回负整数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；若第一个等于第二个，返回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0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；若第一个比第二个大，返回正整数。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29" w:name="t33"/>
      <w:bookmarkEnd w:id="29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34.Comparable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和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Comparator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接口有何区别？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Comparable.compareto(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一个字段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)  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对字段进行排序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Comparator.compare(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有两个参数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 xml:space="preserve">) 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如果第一个参数比第二个大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 xml:space="preserve"> 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返回正整数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 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否则返回负整数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 xml:space="preserve">  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相同为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FFFF"/>
        </w:rPr>
        <w:t>0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comparable 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一个参数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Comparable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Comparator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接口被用来对对象集合或者数组进行排序。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Comparable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接口被用来提供对象的自然排序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，我们可以使用它来提供基于单个逻辑的排序。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Comparator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接口被用来提供不同的排序算法，我们可以选择需要使用的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Comparator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来对给定的对象集合进行排序。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30" w:name="t34"/>
      <w:bookmarkEnd w:id="30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lastRenderedPageBreak/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35.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我们如何对一组对象进行排序？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如果我们需要对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一个对象数组进行排序，我们可以使用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Arrays.sort()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方法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。如果我们需要排序一个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对象列表，我们可以使用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Collection.sort()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方法。两个类都有用于自然排序（使用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Comparable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）或基于标准的排序（使用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Comparator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）的重载方法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sort()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Collections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内部使用数组排序方法，所有它们两者都有相同的性能，只是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Collections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需要花时间将列表转换为数组。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31" w:name="t35"/>
      <w:bookmarkEnd w:id="31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36.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当一个集合被作为参数传递给一个函数时，如何才可以确保函数不能修改它？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在作为参数传递之前，我们可以使用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Collections.unmodifiableCollection(Collection c)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方法创建一个只读集合，这将确保改变集合的任何操作都会抛出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UnsupportedOperationException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32" w:name="t36"/>
      <w:bookmarkEnd w:id="32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37.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我们如何从给定集合那里创建一个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synchronized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的集合？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我们可以使用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Collections.synchronizedCollection(Collection c)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根据指定集合来获取一个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synchronized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（线程安全的）集合。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33" w:name="t37"/>
      <w:bookmarkEnd w:id="33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38.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集合框架里实现的通用算法有哪些？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集合框架提供常用的算法实现，比如排序和搜索。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Collections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类包含这些方法实现。大部分算法是操作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的，但一部分对所有类型的集合都是可用的。部分算法有排序、搜索、混编、最大最小值。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34" w:name="t38"/>
      <w:bookmarkEnd w:id="34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00FF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00FF"/>
        </w:rPr>
        <w:t>39.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00FF"/>
        </w:rPr>
        <w:t>大写的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00FF"/>
        </w:rPr>
        <w:t>O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  <w:shd w:val="clear" w:color="auto" w:fill="0000FF"/>
        </w:rPr>
        <w:t>是什么？举几个例子？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大写的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O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描述的是，就数据结构中的一系列元素而言，一个算法的性能。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类就是实际的数据结构，我们通常基于时间、内存和性能，使用大写的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O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来选择集合实</w:t>
      </w:r>
      <w:bookmarkStart w:id="35" w:name="_GoBack"/>
      <w:bookmarkEnd w:id="35"/>
      <w:r w:rsidRPr="00E51ACE">
        <w:rPr>
          <w:rFonts w:ascii="Arial" w:eastAsia="宋体" w:hAnsi="Arial" w:cs="Arial"/>
          <w:color w:val="494949"/>
          <w:kern w:val="0"/>
          <w:szCs w:val="21"/>
        </w:rPr>
        <w:t>现。比如：</w:t>
      </w:r>
      <w:r w:rsidRPr="00E51ACE">
        <w:rPr>
          <w:rFonts w:ascii="Arial" w:eastAsia="宋体" w:hAnsi="Arial" w:cs="Arial"/>
          <w:color w:val="0000FF"/>
          <w:kern w:val="0"/>
          <w:szCs w:val="21"/>
          <w:shd w:val="clear" w:color="auto" w:fill="00FFFF"/>
        </w:rPr>
        <w:t>时间复杂度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例子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1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：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ArrayList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的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get(index i)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是一个常量时间操作，它不依赖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list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中元素的数量。所以它的性能是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O(1)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。例子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2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：一个对于数组或列表的线性搜索的性能是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O(n)</w:t>
      </w:r>
      <w:r w:rsidRPr="00E51ACE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00FFFF"/>
        </w:rPr>
        <w:t>，因为我们需要遍历所有的元素来查找需要的元素。</w:t>
      </w:r>
    </w:p>
    <w:p w:rsidR="00E51ACE" w:rsidRPr="00E51ACE" w:rsidRDefault="00E51ACE" w:rsidP="00E51ACE">
      <w:pPr>
        <w:widowControl/>
        <w:shd w:val="clear" w:color="auto" w:fill="F4EDE3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bookmarkStart w:id="36" w:name="t39"/>
      <w:bookmarkEnd w:id="36"/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　　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40.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与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Java</w:t>
      </w:r>
      <w:r w:rsidRPr="00E51ACE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集合框架相关的有哪些最好的实践？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1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根据需要选择正确的集合类型。比如，如果指定了大小，我们会选用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Array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而非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ArrayList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。如果我们想根据插入顺序遍历一个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，我们需要使用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TreeMap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。如果我们不想重复，我们应该使用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Set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2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）一些集合类允许指定初始容量，所以如果我们能够估计到存储元素的数量，我们可以使用它，就避免了重新哈希或大小调整。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3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）基于接口编程，而非基于实现编程，它允许我们后来轻易地改变实现。</w:t>
      </w:r>
    </w:p>
    <w:p w:rsidR="00E51ACE" w:rsidRPr="00E51ACE" w:rsidRDefault="00E51ACE" w:rsidP="00E51ACE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4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总是使用类型安全的泛型，避免在运行时出现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ClassCastException</w:t>
      </w:r>
      <w:r w:rsidRPr="00E51ACE">
        <w:rPr>
          <w:rFonts w:ascii="Arial" w:eastAsia="宋体" w:hAnsi="Arial" w:cs="Arial"/>
          <w:color w:val="494949"/>
          <w:kern w:val="0"/>
          <w:szCs w:val="21"/>
          <w:shd w:val="clear" w:color="auto" w:fill="FFFF99"/>
        </w:rPr>
        <w:t>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5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JDK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提供的不可变类作为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，可以避免自己实现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hashCode()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equals()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E51ACE" w:rsidRPr="00E51ACE" w:rsidRDefault="00E51ACE" w:rsidP="00E51ACE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51ACE">
        <w:rPr>
          <w:rFonts w:ascii="Arial" w:eastAsia="宋体" w:hAnsi="Arial" w:cs="Arial"/>
          <w:color w:val="494949"/>
          <w:kern w:val="0"/>
          <w:szCs w:val="21"/>
        </w:rPr>
        <w:t xml:space="preserve">　　（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6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）尽可能使用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Collections</w:t>
      </w:r>
      <w:r w:rsidRPr="00E51ACE">
        <w:rPr>
          <w:rFonts w:ascii="Arial" w:eastAsia="宋体" w:hAnsi="Arial" w:cs="Arial"/>
          <w:color w:val="494949"/>
          <w:kern w:val="0"/>
          <w:szCs w:val="21"/>
        </w:rPr>
        <w:t>工具类，或者获取只读、同步或空的集合，而非编写自己的实现。它将会提供代码重用性，它有着更好的稳定性和可维护性。</w:t>
      </w:r>
    </w:p>
    <w:p w:rsidR="00456FE6" w:rsidRDefault="00456FE6"/>
    <w:sectPr w:rsidR="00456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5"/>
    <w:rsid w:val="00456FE6"/>
    <w:rsid w:val="007E4565"/>
    <w:rsid w:val="00E5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436A1-7338-43A2-8A18-182DBA4A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51A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51AC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51A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51AC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51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1A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1391</Words>
  <Characters>7933</Characters>
  <Application>Microsoft Office Word</Application>
  <DocSecurity>0</DocSecurity>
  <Lines>66</Lines>
  <Paragraphs>18</Paragraphs>
  <ScaleCrop>false</ScaleCrop>
  <Company>Microsoft</Company>
  <LinksUpToDate>false</LinksUpToDate>
  <CharactersWithSpaces>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2019-08-10T00:40:00Z</dcterms:created>
  <dcterms:modified xsi:type="dcterms:W3CDTF">2019-08-10T00:41:00Z</dcterms:modified>
</cp:coreProperties>
</file>