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DA6B" w14:textId="77777777" w:rsidR="00B01E54" w:rsidRDefault="00B01E54" w:rsidP="00B01E54">
      <w:pPr>
        <w:spacing w:line="360" w:lineRule="auto"/>
        <w:jc w:val="left"/>
        <w:rPr>
          <w:rStyle w:val="NormalCharacter"/>
          <w:rFonts w:ascii="宋体" w:hAnsi="宋体"/>
          <w:sz w:val="24"/>
          <w:szCs w:val="28"/>
        </w:rPr>
      </w:pPr>
      <w:r>
        <w:rPr>
          <w:rStyle w:val="NormalCharacter"/>
          <w:rFonts w:ascii="仿宋_GB2312" w:eastAsia="仿宋_GB2312"/>
          <w:bCs/>
          <w:kern w:val="0"/>
          <w:sz w:val="30"/>
          <w:szCs w:val="30"/>
          <w:lang w:val="zh-CN"/>
        </w:rPr>
        <w:t>附件</w:t>
      </w:r>
      <w:r>
        <w:rPr>
          <w:rStyle w:val="NormalCharacter"/>
          <w:rFonts w:ascii="仿宋_GB2312" w:eastAsia="仿宋_GB2312"/>
          <w:bCs/>
          <w:kern w:val="0"/>
          <w:sz w:val="30"/>
          <w:szCs w:val="30"/>
        </w:rPr>
        <w:t>2</w:t>
      </w:r>
      <w:r>
        <w:rPr>
          <w:rStyle w:val="NormalCharacter"/>
          <w:rFonts w:ascii="仿宋_GB2312" w:eastAsia="仿宋_GB2312"/>
          <w:bCs/>
          <w:kern w:val="0"/>
          <w:sz w:val="30"/>
          <w:szCs w:val="30"/>
          <w:lang w:val="zh-CN"/>
        </w:rPr>
        <w:t>：</w:t>
      </w:r>
    </w:p>
    <w:p w14:paraId="19813096" w14:textId="77777777" w:rsidR="00B01E54" w:rsidRDefault="00B01E54" w:rsidP="00B01E54">
      <w:pPr>
        <w:spacing w:line="360" w:lineRule="auto"/>
        <w:jc w:val="center"/>
        <w:rPr>
          <w:rStyle w:val="NormalCharacter"/>
          <w:rFonts w:ascii="华文中宋" w:eastAsia="华文中宋" w:hAnsi="华文中宋"/>
          <w:sz w:val="36"/>
          <w:szCs w:val="36"/>
        </w:rPr>
      </w:pPr>
      <w:r>
        <w:rPr>
          <w:rStyle w:val="NormalCharacter"/>
          <w:rFonts w:ascii="华文中宋" w:eastAsia="华文中宋" w:hAnsi="华文中宋"/>
          <w:sz w:val="36"/>
          <w:szCs w:val="36"/>
        </w:rPr>
        <w:t>“</w:t>
      </w:r>
      <w:r>
        <w:rPr>
          <w:rStyle w:val="NormalCharacter"/>
          <w:rFonts w:ascii="华文中宋" w:eastAsia="华文中宋" w:hAnsi="华文中宋" w:hint="eastAsia"/>
          <w:sz w:val="36"/>
          <w:szCs w:val="36"/>
        </w:rPr>
        <w:t>跳蚤市场</w:t>
      </w:r>
      <w:r>
        <w:rPr>
          <w:rStyle w:val="NormalCharacter"/>
          <w:rFonts w:ascii="华文中宋" w:eastAsia="华文中宋" w:hAnsi="华文中宋"/>
          <w:sz w:val="36"/>
          <w:szCs w:val="36"/>
        </w:rPr>
        <w:t>”市集报名表</w:t>
      </w:r>
    </w:p>
    <w:tbl>
      <w:tblPr>
        <w:tblpPr w:leftFromText="180" w:rightFromText="180" w:vertAnchor="text" w:horzAnchor="page" w:tblpX="1432" w:tblpY="532"/>
        <w:tblOverlap w:val="never"/>
        <w:tblW w:w="9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605"/>
        <w:gridCol w:w="1264"/>
        <w:gridCol w:w="1474"/>
        <w:gridCol w:w="1387"/>
        <w:gridCol w:w="2204"/>
      </w:tblGrid>
      <w:tr w:rsidR="00B01E54" w14:paraId="05F647AE" w14:textId="77777777" w:rsidTr="00CA319A">
        <w:trPr>
          <w:trHeight w:hRule="exact" w:val="99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1ABAF" w14:textId="77777777" w:rsidR="00B01E54" w:rsidRDefault="00B01E54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/>
                <w:sz w:val="28"/>
              </w:rPr>
              <w:t>负责人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40D19" w14:textId="0616F3AE" w:rsidR="00B01E54" w:rsidRDefault="003E17E5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 w:hint="eastAsia"/>
                <w:sz w:val="32"/>
              </w:rPr>
              <w:t>彭旺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75E96" w14:textId="77777777" w:rsidR="00B01E54" w:rsidRDefault="00B01E54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/>
                <w:sz w:val="28"/>
              </w:rPr>
              <w:t>性别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4668E" w14:textId="4CFBF8B2" w:rsidR="00B01E54" w:rsidRDefault="003E17E5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/>
                <w:sz w:val="32"/>
              </w:rPr>
              <w:t>男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F02B1" w14:textId="77777777" w:rsidR="00B01E54" w:rsidRDefault="00B01E54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所在</w:t>
            </w:r>
          </w:p>
          <w:p w14:paraId="2EF7277A" w14:textId="77777777" w:rsidR="00B01E54" w:rsidRDefault="00B01E54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/>
                <w:sz w:val="24"/>
              </w:rPr>
              <w:t>寝</w:t>
            </w:r>
            <w:bookmarkStart w:id="0" w:name="_GoBack"/>
            <w:bookmarkEnd w:id="0"/>
            <w:r>
              <w:rPr>
                <w:rStyle w:val="NormalCharacter"/>
                <w:rFonts w:ascii="宋体" w:hAnsi="宋体"/>
                <w:sz w:val="24"/>
              </w:rPr>
              <w:t>室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251BB" w14:textId="30C44E46" w:rsidR="00B01E54" w:rsidRDefault="003E17E5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/>
                <w:sz w:val="32"/>
              </w:rPr>
              <w:t>修竹</w:t>
            </w:r>
            <w:r>
              <w:rPr>
                <w:rStyle w:val="NormalCharacter"/>
                <w:rFonts w:ascii="宋体" w:hAnsi="宋体" w:hint="eastAsia"/>
                <w:sz w:val="32"/>
              </w:rPr>
              <w:t>239</w:t>
            </w:r>
          </w:p>
        </w:tc>
      </w:tr>
      <w:tr w:rsidR="00B01E54" w14:paraId="01ABA4F5" w14:textId="77777777" w:rsidTr="00CA319A">
        <w:trPr>
          <w:trHeight w:hRule="exact" w:val="67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8A265" w14:textId="77777777" w:rsidR="00B01E54" w:rsidRDefault="00B01E54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/>
                <w:sz w:val="28"/>
              </w:rPr>
              <w:t>学院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AE1C5" w14:textId="75FB92AB" w:rsidR="00B01E54" w:rsidRDefault="003E17E5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/>
                <w:sz w:val="32"/>
              </w:rPr>
              <w:t>家扬书院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41DAF" w14:textId="77777777" w:rsidR="00B01E54" w:rsidRDefault="00B01E54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/>
                <w:sz w:val="28"/>
              </w:rPr>
              <w:t>班级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37141" w14:textId="35DF4914" w:rsidR="00B01E54" w:rsidRDefault="003E17E5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 w:hint="eastAsia"/>
                <w:sz w:val="32"/>
              </w:rPr>
              <w:t>家扬192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CAAAB" w14:textId="77777777" w:rsidR="00B01E54" w:rsidRDefault="00B01E54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E-mail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C5D14" w14:textId="38158AEC" w:rsidR="00B01E54" w:rsidRDefault="003E17E5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 w:hint="eastAsia"/>
                <w:sz w:val="24"/>
              </w:rPr>
              <w:t>869854800@qq.com</w:t>
            </w:r>
          </w:p>
        </w:tc>
      </w:tr>
      <w:tr w:rsidR="00B01E54" w14:paraId="52C17CD6" w14:textId="77777777" w:rsidTr="00CA319A">
        <w:trPr>
          <w:trHeight w:hRule="exact" w:val="66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3F291" w14:textId="77777777" w:rsidR="00B01E54" w:rsidRDefault="00B01E54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/>
                <w:sz w:val="28"/>
              </w:rPr>
              <w:t>联系方式</w:t>
            </w:r>
          </w:p>
        </w:tc>
        <w:tc>
          <w:tcPr>
            <w:tcW w:w="79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D7AEC" w14:textId="7656581E" w:rsidR="00B01E54" w:rsidRDefault="003E17E5" w:rsidP="00CA319A">
            <w:pPr>
              <w:spacing w:line="360" w:lineRule="auto"/>
              <w:jc w:val="center"/>
              <w:rPr>
                <w:rStyle w:val="NormalCharacter"/>
                <w:rFonts w:ascii="宋体" w:hAnsi="宋体"/>
                <w:sz w:val="32"/>
              </w:rPr>
            </w:pPr>
            <w:r>
              <w:rPr>
                <w:rStyle w:val="NormalCharacter"/>
                <w:rFonts w:ascii="宋体" w:hAnsi="宋体" w:hint="eastAsia"/>
                <w:sz w:val="32"/>
              </w:rPr>
              <w:t>13185090016</w:t>
            </w:r>
          </w:p>
        </w:tc>
      </w:tr>
    </w:tbl>
    <w:p w14:paraId="63DEF40F" w14:textId="77777777" w:rsidR="00B01E54" w:rsidRDefault="00B01E54" w:rsidP="00B01E54">
      <w:pPr>
        <w:spacing w:line="360" w:lineRule="auto"/>
        <w:jc w:val="center"/>
        <w:rPr>
          <w:rStyle w:val="NormalCharacter"/>
          <w:rFonts w:ascii="宋体" w:hAnsi="宋体"/>
          <w:sz w:val="24"/>
          <w:szCs w:val="28"/>
        </w:rPr>
      </w:pPr>
    </w:p>
    <w:p w14:paraId="465E5F4E" w14:textId="77777777" w:rsidR="001B5F8D" w:rsidRDefault="001B5F8D"/>
    <w:sectPr w:rsidR="001B5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7A"/>
    <w:family w:val="modern"/>
    <w:pitch w:val="default"/>
    <w:sig w:usb0="00000000" w:usb1="00000000" w:usb2="00000010" w:usb3="00000000" w:csb0="00040000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E54"/>
    <w:rsid w:val="001B5F8D"/>
    <w:rsid w:val="001F5EA5"/>
    <w:rsid w:val="003E17E5"/>
    <w:rsid w:val="00603E92"/>
    <w:rsid w:val="00815A47"/>
    <w:rsid w:val="00B0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2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E54"/>
    <w:pPr>
      <w:jc w:val="both"/>
      <w:textAlignment w:val="baseline"/>
    </w:pPr>
    <w:rPr>
      <w:rFonts w:ascii="Times New Roman" w:eastAsia="宋体" w:hAnsi="Times New Roman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sid w:val="00B01E54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E54"/>
    <w:pPr>
      <w:jc w:val="both"/>
      <w:textAlignment w:val="baseline"/>
    </w:pPr>
    <w:rPr>
      <w:rFonts w:ascii="Times New Roman" w:eastAsia="宋体" w:hAnsi="Times New Roman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sid w:val="00B01E54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1941</dc:creator>
  <cp:lastModifiedBy>xb21cn</cp:lastModifiedBy>
  <cp:revision>2</cp:revision>
  <dcterms:created xsi:type="dcterms:W3CDTF">2021-05-25T12:34:00Z</dcterms:created>
  <dcterms:modified xsi:type="dcterms:W3CDTF">2021-05-25T12:34:00Z</dcterms:modified>
</cp:coreProperties>
</file>