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9B8C" w14:textId="097AC058" w:rsidR="00140BD2" w:rsidRDefault="00C70639" w:rsidP="00C70639">
      <w:pPr>
        <w:pStyle w:val="1"/>
        <w:jc w:val="center"/>
      </w:pPr>
      <w:r>
        <w:rPr>
          <w:rFonts w:hint="eastAsia"/>
        </w:rPr>
        <w:t>实验报告</w:t>
      </w:r>
    </w:p>
    <w:p w14:paraId="779C0C6F" w14:textId="629B9D69" w:rsidR="00C70639" w:rsidRDefault="00C70639" w:rsidP="00C70639">
      <w:r>
        <w:rPr>
          <w:rFonts w:hint="eastAsia"/>
        </w:rPr>
        <w:t>设计思路：</w:t>
      </w:r>
    </w:p>
    <w:p w14:paraId="56066FE1" w14:textId="3423F5DB" w:rsidR="00C70639" w:rsidRDefault="00C70639" w:rsidP="00C70639">
      <w:r>
        <w:rPr>
          <w:noProof/>
        </w:rPr>
        <w:drawing>
          <wp:inline distT="0" distB="0" distL="0" distR="0" wp14:anchorId="175204E9" wp14:editId="61E89EE1">
            <wp:extent cx="2000250" cy="13887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77B9" w14:textId="61077971" w:rsidR="00C70639" w:rsidRDefault="00C70639" w:rsidP="00C70639">
      <w:pPr>
        <w:ind w:firstLineChars="200" w:firstLine="420"/>
      </w:pPr>
      <w:r>
        <w:rPr>
          <w:rFonts w:hint="eastAsia"/>
        </w:rPr>
        <w:t>T</w:t>
      </w:r>
      <w:r>
        <w:t>UI</w:t>
      </w:r>
      <w:r>
        <w:rPr>
          <w:rFonts w:hint="eastAsia"/>
        </w:rPr>
        <w:t>是字符输入，表现是字符输出。</w:t>
      </w:r>
    </w:p>
    <w:p w14:paraId="76CAD1F8" w14:textId="7DAA0350" w:rsidR="00C70639" w:rsidRDefault="00C70639" w:rsidP="00C70639">
      <w:pPr>
        <w:ind w:firstLineChars="200" w:firstLine="420"/>
      </w:pPr>
      <w:r>
        <w:rPr>
          <w:rFonts w:hint="eastAsia"/>
        </w:rPr>
        <w:t>GUI是鼠标点击输入，表现主要是图像</w:t>
      </w:r>
      <w:r w:rsidR="00C30374">
        <w:rPr>
          <w:rFonts w:hint="eastAsia"/>
        </w:rPr>
        <w:t>控件</w:t>
      </w:r>
      <w:r>
        <w:rPr>
          <w:rFonts w:hint="eastAsia"/>
        </w:rPr>
        <w:t>的重绘。</w:t>
      </w:r>
    </w:p>
    <w:p w14:paraId="09B35C32" w14:textId="597D3082" w:rsidR="00C70639" w:rsidRDefault="00C70639" w:rsidP="00C70639">
      <w:pPr>
        <w:ind w:firstLineChars="200" w:firstLine="420"/>
      </w:pPr>
      <w:r>
        <w:rPr>
          <w:rFonts w:hint="eastAsia"/>
        </w:rPr>
        <w:t>所有模块共用一个棋盘类，其实现棋盘信息的保存以及相应的落子、判断胜负等功能。机器人是一个函数，接受一个棋盘返回一个位置，</w:t>
      </w:r>
      <w:r w:rsidR="008E2F87">
        <w:rPr>
          <w:rFonts w:hint="eastAsia"/>
        </w:rPr>
        <w:t>后端提供的接口是一个可变的函数指针。</w:t>
      </w:r>
    </w:p>
    <w:p w14:paraId="32BAC3DE" w14:textId="00A00276" w:rsidR="008E2F87" w:rsidRDefault="008E2F87" w:rsidP="00C70639">
      <w:pPr>
        <w:ind w:firstLineChars="200" w:firstLine="420"/>
      </w:pPr>
      <w:r>
        <w:rPr>
          <w:rFonts w:hint="eastAsia"/>
        </w:rPr>
        <w:t>最终使用GUI实现。</w:t>
      </w:r>
    </w:p>
    <w:p w14:paraId="58A84D1C" w14:textId="12024DB8" w:rsidR="00C70639" w:rsidRDefault="00C70639" w:rsidP="00C70639">
      <w:pPr>
        <w:ind w:firstLineChars="200" w:firstLine="420"/>
      </w:pPr>
      <w:r>
        <w:rPr>
          <w:rFonts w:hint="eastAsia"/>
        </w:rPr>
        <w:t>功能：人人、人机、机机（单线程堵塞）、悔棋、存档读档、多个可供选择的机器人</w:t>
      </w:r>
      <w:r w:rsidR="008E2F87">
        <w:rPr>
          <w:rFonts w:hint="eastAsia"/>
        </w:rPr>
        <w:t>。</w:t>
      </w:r>
    </w:p>
    <w:p w14:paraId="7D6C3C95" w14:textId="4382BC33" w:rsidR="008E2F87" w:rsidRDefault="008E2F87" w:rsidP="00C70639">
      <w:pPr>
        <w:ind w:firstLineChars="200" w:firstLine="420"/>
      </w:pPr>
      <w:r>
        <w:rPr>
          <w:rFonts w:hint="eastAsia"/>
        </w:rPr>
        <w:t>特点：（鼠绘的主界面背景，鼠绘的棋盘和棋子），界面用户友好，操作简便。</w:t>
      </w:r>
    </w:p>
    <w:p w14:paraId="2F016EDE" w14:textId="77777777" w:rsidR="00C70639" w:rsidRPr="008E2F87" w:rsidRDefault="00C70639" w:rsidP="00C70639">
      <w:pPr>
        <w:ind w:firstLineChars="200" w:firstLine="420"/>
      </w:pPr>
    </w:p>
    <w:p w14:paraId="09708A4C" w14:textId="77777777" w:rsidR="00C70639" w:rsidRPr="00C70639" w:rsidRDefault="00C70639" w:rsidP="00C70639">
      <w:pPr>
        <w:ind w:firstLineChars="200" w:firstLine="420"/>
      </w:pPr>
    </w:p>
    <w:sectPr w:rsidR="00C70639" w:rsidRPr="00C70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B6"/>
    <w:rsid w:val="00140BD2"/>
    <w:rsid w:val="002134B6"/>
    <w:rsid w:val="008E2F87"/>
    <w:rsid w:val="00C30374"/>
    <w:rsid w:val="00C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95B2"/>
  <w15:chartTrackingRefBased/>
  <w15:docId w15:val="{8145E23E-AD5C-42F7-B897-44FED6E5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6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Jiahao</dc:creator>
  <cp:keywords/>
  <dc:description/>
  <cp:lastModifiedBy>Zhang Jiahao</cp:lastModifiedBy>
  <cp:revision>3</cp:revision>
  <dcterms:created xsi:type="dcterms:W3CDTF">2023-01-09T00:43:00Z</dcterms:created>
  <dcterms:modified xsi:type="dcterms:W3CDTF">2023-01-09T11:54:00Z</dcterms:modified>
</cp:coreProperties>
</file>