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9B29F">
      <w:pPr>
        <w:numPr>
          <w:ilvl w:val="0"/>
          <w:numId w:val="1"/>
        </w:numPr>
      </w:pPr>
      <w:r>
        <w:rPr>
          <w:rFonts w:hint="eastAsia"/>
        </w:rPr>
        <w:t xml:space="preserve">检测白色区域产品 </w:t>
      </w:r>
      <w:r>
        <w:t xml:space="preserve"> </w:t>
      </w:r>
    </w:p>
    <w:p w14:paraId="238DE0A2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合格的标记为OK，不合格的标记为NG（只有一种形状合格，并且必须是白色才合格）</w:t>
      </w:r>
    </w:p>
    <w:p w14:paraId="44EE79F9">
      <w:r>
        <w:drawing>
          <wp:inline distT="0" distB="0" distL="0" distR="0">
            <wp:extent cx="2681605" cy="2681605"/>
            <wp:effectExtent l="0" t="0" r="4445" b="4445"/>
            <wp:docPr id="14235868" name="图片 14235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868" name="图片 142358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804" cy="26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53945" cy="208153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3880" cy="209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7A5B"/>
    <w:p w14:paraId="099397F5"/>
    <w:p w14:paraId="4C59067F"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 xml:space="preserve">液位高度检测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测量值液位高度到基准线高度 </w:t>
      </w:r>
      <w:r>
        <w:t xml:space="preserve"> </w:t>
      </w:r>
      <w:r>
        <w:rPr>
          <w:rFonts w:hint="eastAsia"/>
        </w:rPr>
        <w:t>大于1</w:t>
      </w:r>
      <w:r>
        <w:t>30</w:t>
      </w:r>
      <w:r>
        <w:rPr>
          <w:rFonts w:hint="eastAsia"/>
          <w:lang w:val="en-US" w:eastAsia="zh-CN"/>
        </w:rPr>
        <w:t xml:space="preserve"> 或</w:t>
      </w:r>
      <w:r>
        <w:t xml:space="preserve"> </w:t>
      </w:r>
      <w:r>
        <w:rPr>
          <w:rFonts w:hint="eastAsia"/>
        </w:rPr>
        <w:t>小于1</w:t>
      </w:r>
      <w:r>
        <w:t>10</w:t>
      </w:r>
      <w:r>
        <w:rPr>
          <w:rFonts w:hint="eastAsia"/>
        </w:rPr>
        <w:t>为N</w:t>
      </w:r>
      <w:r>
        <w:t>G</w:t>
      </w:r>
    </w:p>
    <w:p w14:paraId="0E5B0976">
      <w:r>
        <w:drawing>
          <wp:inline distT="0" distB="0" distL="0" distR="0">
            <wp:extent cx="5274310" cy="3678555"/>
            <wp:effectExtent l="0" t="0" r="254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4568"/>
    <w:p w14:paraId="558E5ADF">
      <w:pPr>
        <w:pStyle w:val="4"/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测量零件的真实尺寸</w:t>
      </w:r>
    </w:p>
    <w:p w14:paraId="617CB71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6F795"/>
    <w:multiLevelType w:val="singleLevel"/>
    <w:tmpl w:val="A5D6F7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2NDcxNmViMzhlZWJhZGUzYTUxYzhjMjk1NmVlOTMifQ=="/>
  </w:docVars>
  <w:rsids>
    <w:rsidRoot w:val="00000000"/>
    <w:rsid w:val="113E1FEF"/>
    <w:rsid w:val="239919B7"/>
    <w:rsid w:val="29B0233E"/>
    <w:rsid w:val="39A10940"/>
    <w:rsid w:val="4E0D706C"/>
    <w:rsid w:val="508B043A"/>
    <w:rsid w:val="60171A78"/>
    <w:rsid w:val="6F3A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2024-10-17T09:53:12Z</dcterms:created>
  <dc:creator>lenovo</dc:creator>
  <cp:lastModifiedBy>北方</cp:lastModifiedBy>
  <dcterms:modified xsi:type="dcterms:W3CDTF">2024-10-17T09:57:21Z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3686B785389A4A92BDCA8E43D2CC9C0C_12</vt:lpwstr>
  </property>
</Properties>
</file>