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F141" w14:textId="180A8A72" w:rsidR="00C67898" w:rsidRDefault="00C67898" w:rsidP="006D6C6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线序识别</w:t>
      </w:r>
      <w:r>
        <w:t>；</w:t>
      </w:r>
      <w:r>
        <w:rPr>
          <w:rFonts w:hint="eastAsia"/>
        </w:rPr>
        <w:t>通过</w:t>
      </w:r>
      <w:r>
        <w:t>线的颜色来</w:t>
      </w:r>
      <w:r>
        <w:rPr>
          <w:rFonts w:hint="eastAsia"/>
        </w:rPr>
        <w:t>判断</w:t>
      </w:r>
      <w:r>
        <w:t>线序</w:t>
      </w:r>
      <w:r>
        <w:rPr>
          <w:rFonts w:hint="eastAsia"/>
        </w:rPr>
        <w:t>颜色</w:t>
      </w:r>
    </w:p>
    <w:p w14:paraId="5D6AA71C" w14:textId="77777777" w:rsidR="00C67898" w:rsidRDefault="00C67898" w:rsidP="00DC2CFE"/>
    <w:p w14:paraId="0B28A052" w14:textId="262B1252" w:rsidR="00DC2CFE" w:rsidRDefault="00C67898" w:rsidP="00DC2CFE">
      <w:pPr>
        <w:rPr>
          <w:rFonts w:hint="eastAsia"/>
        </w:rPr>
      </w:pPr>
      <w:r>
        <w:rPr>
          <w:rFonts w:hint="eastAsia"/>
        </w:rPr>
        <w:t xml:space="preserve">2. </w:t>
      </w:r>
      <w:r w:rsidR="00DC2CFE">
        <w:t xml:space="preserve"> </w:t>
      </w:r>
      <w:r w:rsidR="00DC2CFE">
        <w:rPr>
          <w:rFonts w:hint="eastAsia"/>
        </w:rPr>
        <w:t xml:space="preserve"> 保险丝分类 </w:t>
      </w:r>
      <w:r w:rsidR="00DC2CFE">
        <w:t xml:space="preserve"> </w:t>
      </w:r>
      <w:r w:rsidR="00DC2CFE">
        <w:rPr>
          <w:rFonts w:hint="eastAsia"/>
        </w:rPr>
        <w:t>分辨出保险丝不同颜色的数量</w:t>
      </w:r>
    </w:p>
    <w:p w14:paraId="309B1E04" w14:textId="77777777" w:rsidR="00DC2CFE" w:rsidRDefault="00DC2CFE" w:rsidP="00DC2CFE">
      <w:pPr>
        <w:rPr>
          <w:rFonts w:hint="eastAsia"/>
        </w:rPr>
      </w:pPr>
      <w:r>
        <w:rPr>
          <w:noProof/>
        </w:rPr>
        <w:drawing>
          <wp:inline distT="0" distB="0" distL="0" distR="0" wp14:anchorId="538A9873" wp14:editId="07074A66">
            <wp:extent cx="5274310" cy="3051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86F1" w14:textId="77777777" w:rsidR="00DC2CFE" w:rsidRDefault="00DC2CFE" w:rsidP="00A35553">
      <w:pPr>
        <w:pStyle w:val="a7"/>
        <w:ind w:left="720" w:firstLineChars="0" w:firstLine="0"/>
        <w:rPr>
          <w:rFonts w:hint="eastAsia"/>
        </w:rPr>
      </w:pPr>
    </w:p>
    <w:sectPr w:rsidR="00DC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FC08" w14:textId="77777777" w:rsidR="007A15E3" w:rsidRDefault="007A15E3" w:rsidP="00C84199">
      <w:pPr>
        <w:rPr>
          <w:rFonts w:hint="eastAsia"/>
        </w:rPr>
      </w:pPr>
      <w:r>
        <w:separator/>
      </w:r>
    </w:p>
  </w:endnote>
  <w:endnote w:type="continuationSeparator" w:id="0">
    <w:p w14:paraId="2734B251" w14:textId="77777777" w:rsidR="007A15E3" w:rsidRDefault="007A15E3" w:rsidP="00C841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24315" w14:textId="77777777" w:rsidR="007A15E3" w:rsidRDefault="007A15E3" w:rsidP="00C84199">
      <w:pPr>
        <w:rPr>
          <w:rFonts w:hint="eastAsia"/>
        </w:rPr>
      </w:pPr>
      <w:r>
        <w:separator/>
      </w:r>
    </w:p>
  </w:footnote>
  <w:footnote w:type="continuationSeparator" w:id="0">
    <w:p w14:paraId="06EECA2A" w14:textId="77777777" w:rsidR="007A15E3" w:rsidRDefault="007A15E3" w:rsidP="00C841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95FE5"/>
    <w:multiLevelType w:val="hybridMultilevel"/>
    <w:tmpl w:val="88C8F24C"/>
    <w:lvl w:ilvl="0" w:tplc="7DE08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3A3795"/>
    <w:multiLevelType w:val="hybridMultilevel"/>
    <w:tmpl w:val="BD88A5E0"/>
    <w:lvl w:ilvl="0" w:tplc="6ECE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5E6D3C"/>
    <w:multiLevelType w:val="hybridMultilevel"/>
    <w:tmpl w:val="1C6EEFF0"/>
    <w:lvl w:ilvl="0" w:tplc="84867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413025"/>
    <w:multiLevelType w:val="hybridMultilevel"/>
    <w:tmpl w:val="B7ACC81C"/>
    <w:lvl w:ilvl="0" w:tplc="F454B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96711860">
    <w:abstractNumId w:val="2"/>
  </w:num>
  <w:num w:numId="2" w16cid:durableId="1247420624">
    <w:abstractNumId w:val="3"/>
  </w:num>
  <w:num w:numId="3" w16cid:durableId="1751389376">
    <w:abstractNumId w:val="0"/>
  </w:num>
  <w:num w:numId="4" w16cid:durableId="213551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06"/>
    <w:rsid w:val="00007F06"/>
    <w:rsid w:val="000C0E40"/>
    <w:rsid w:val="001273E2"/>
    <w:rsid w:val="002933F1"/>
    <w:rsid w:val="00371493"/>
    <w:rsid w:val="00404405"/>
    <w:rsid w:val="005B6449"/>
    <w:rsid w:val="00677550"/>
    <w:rsid w:val="006863B4"/>
    <w:rsid w:val="007932D4"/>
    <w:rsid w:val="007A15E3"/>
    <w:rsid w:val="008A0DE9"/>
    <w:rsid w:val="008D7F83"/>
    <w:rsid w:val="00943D4A"/>
    <w:rsid w:val="00A031D1"/>
    <w:rsid w:val="00A35553"/>
    <w:rsid w:val="00C67898"/>
    <w:rsid w:val="00C84199"/>
    <w:rsid w:val="00CA2F61"/>
    <w:rsid w:val="00D016A6"/>
    <w:rsid w:val="00D6702C"/>
    <w:rsid w:val="00D945EA"/>
    <w:rsid w:val="00DC2CFE"/>
    <w:rsid w:val="00E5695B"/>
    <w:rsid w:val="00E674BE"/>
    <w:rsid w:val="00EB616D"/>
    <w:rsid w:val="00F540C3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6EBDE"/>
  <w15:chartTrackingRefBased/>
  <w15:docId w15:val="{64317A35-CDAA-47D7-89E6-29797DF1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1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199"/>
    <w:rPr>
      <w:sz w:val="18"/>
      <w:szCs w:val="18"/>
    </w:rPr>
  </w:style>
  <w:style w:type="paragraph" w:styleId="a7">
    <w:name w:val="List Paragraph"/>
    <w:basedOn w:val="a"/>
    <w:uiPriority w:val="34"/>
    <w:qFormat/>
    <w:rsid w:val="00C84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zhang</dc:creator>
  <cp:keywords/>
  <dc:description/>
  <cp:lastModifiedBy>张先生</cp:lastModifiedBy>
  <cp:revision>25</cp:revision>
  <dcterms:created xsi:type="dcterms:W3CDTF">2024-04-23T09:03:00Z</dcterms:created>
  <dcterms:modified xsi:type="dcterms:W3CDTF">2024-10-22T09:42:00Z</dcterms:modified>
</cp:coreProperties>
</file>