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3E0D" w:rsidRDefault="00846CC8">
      <w:pPr>
        <w:rPr>
          <w:b/>
          <w:sz w:val="28"/>
        </w:rPr>
      </w:pPr>
      <w:r w:rsidRPr="00846CC8">
        <w:rPr>
          <w:b/>
          <w:sz w:val="28"/>
        </w:rPr>
        <w:t>Skład zespołu:</w:t>
      </w:r>
      <w:r>
        <w:rPr>
          <w:b/>
        </w:rPr>
        <w:br/>
      </w:r>
      <w:r w:rsidRPr="00846CC8">
        <w:rPr>
          <w:smallCaps/>
        </w:rPr>
        <w:t>Paweł Zwoliński</w:t>
      </w:r>
      <w:r w:rsidRPr="00846CC8">
        <w:rPr>
          <w:b/>
          <w:smallCaps/>
        </w:rPr>
        <w:br/>
      </w:r>
      <w:r w:rsidRPr="00846CC8">
        <w:rPr>
          <w:smallCaps/>
        </w:rPr>
        <w:t>Patryk Jańczak</w:t>
      </w:r>
      <w:r w:rsidRPr="00846CC8">
        <w:rPr>
          <w:b/>
          <w:smallCaps/>
        </w:rPr>
        <w:br/>
      </w:r>
      <w:r w:rsidRPr="00846CC8">
        <w:rPr>
          <w:smallCaps/>
        </w:rPr>
        <w:t>Adrian Rydzyński</w:t>
      </w:r>
      <w:r>
        <w:rPr>
          <w:smallCaps/>
        </w:rPr>
        <w:br/>
      </w:r>
      <w:r>
        <w:rPr>
          <w:smallCaps/>
        </w:rPr>
        <w:br/>
      </w:r>
      <w:r w:rsidRPr="00846CC8">
        <w:rPr>
          <w:b/>
          <w:sz w:val="28"/>
        </w:rPr>
        <w:t>Założenia projektu(opis podstawowej funkcjonalności aplikacji)</w:t>
      </w:r>
      <w:r>
        <w:rPr>
          <w:b/>
          <w:sz w:val="28"/>
        </w:rPr>
        <w:t>:</w:t>
      </w:r>
    </w:p>
    <w:p w:rsidR="00846CC8" w:rsidRPr="00846CC8" w:rsidRDefault="00846CC8">
      <w:r>
        <w:t>Podstawowym zamysłem projektu jest stworzenie aplikacji, będącej częścią potencjalnego systemu informatycznego szpitala. Działanie aplikacji opierać się będzie na funkcjonalnej bazie danych, w której przechowywane będą dane pacjentów. Będzie miało to na celu gromadzenie wszystkich niezbędnych informacji na temat pacjentów(</w:t>
      </w:r>
      <w:r w:rsidR="00ED7FAC">
        <w:t xml:space="preserve">dane osobowe, </w:t>
      </w:r>
      <w:r>
        <w:t>historia choroby, ewentualne uwagi dotyczące uczuleń na konkretne leki , przeciwwskazania, rokowania, przebieg leczenia</w:t>
      </w:r>
      <w:r w:rsidR="00ED7FAC">
        <w:t xml:space="preserve">, dane ubezpieczenia, </w:t>
      </w:r>
      <w:r>
        <w:t xml:space="preserve"> i tym podobne). </w:t>
      </w:r>
      <w:r w:rsidR="00ED7FAC">
        <w:t>Celem jest</w:t>
      </w:r>
      <w:r>
        <w:t xml:space="preserve"> usprawnienie </w:t>
      </w:r>
      <w:r w:rsidR="00ED7FAC">
        <w:t xml:space="preserve">i przyspieszenie działania całego szpitala, którego pracownicy, dzięki dostępowi do bazy, będą w stanie szybko zareagować w konkretnej sytuacji(a jak wiadomo, w kryzysowych sytuacjach, każda sekunda jest ważna). </w:t>
      </w:r>
    </w:p>
    <w:p w:rsidR="00846CC8" w:rsidRPr="00846CC8" w:rsidRDefault="00846CC8"/>
    <w:sectPr w:rsidR="00846CC8" w:rsidRPr="00846CC8" w:rsidSect="00843E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hyphenationZone w:val="425"/>
  <w:characterSpacingControl w:val="doNotCompress"/>
  <w:compat/>
  <w:rsids>
    <w:rsidRoot w:val="00846CC8"/>
    <w:rsid w:val="00843E0D"/>
    <w:rsid w:val="00846CC8"/>
    <w:rsid w:val="008A2B4F"/>
    <w:rsid w:val="00ED7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843E0D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2014-12-16T11:40:00Z</dcterms:created>
  <dcterms:modified xsi:type="dcterms:W3CDTF">2014-12-16T11:40:00Z</dcterms:modified>
</cp:coreProperties>
</file>