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CEE1" w14:textId="07DB8EB6" w:rsidR="00BE46B6" w:rsidRDefault="00D843DE" w:rsidP="004A6051">
      <w:r w:rsidRPr="004A6051">
        <w:rPr>
          <w:rFonts w:hint="eastAsia"/>
        </w:rPr>
        <w:t>欢迎使用</w:t>
      </w:r>
      <w:proofErr w:type="spellStart"/>
      <w:r w:rsidRPr="004A6051">
        <w:rPr>
          <w:rFonts w:hint="eastAsia"/>
        </w:rPr>
        <w:t>QChatGPT</w:t>
      </w:r>
      <w:proofErr w:type="spellEnd"/>
    </w:p>
    <w:p w14:paraId="0CFE92BE" w14:textId="4EE95FFF" w:rsidR="004A6051" w:rsidRDefault="004A6051" w:rsidP="004A6051">
      <w:r>
        <w:rPr>
          <w:rFonts w:hint="eastAsia"/>
        </w:rPr>
        <w:t xml:space="preserve">机器人状态： </w:t>
      </w:r>
    </w:p>
    <w:p w14:paraId="5945B908" w14:textId="77777777" w:rsidR="004A6051" w:rsidRDefault="004A6051" w:rsidP="004A6051">
      <w:r>
        <w:rPr>
          <w:rFonts w:hint="eastAsia"/>
        </w:rPr>
        <w:t xml:space="preserve">运行中 </w:t>
      </w:r>
      <w:r>
        <w:t xml:space="preserve"> </w:t>
      </w:r>
      <w:r>
        <w:rPr>
          <w:rFonts w:hint="eastAsia"/>
        </w:rPr>
        <w:t xml:space="preserve">启动 </w:t>
      </w:r>
      <w:r>
        <w:t xml:space="preserve">   </w:t>
      </w:r>
    </w:p>
    <w:p w14:paraId="62D85F6A" w14:textId="54BC17C9" w:rsidR="004A6051" w:rsidRPr="004A6051" w:rsidRDefault="004A6051" w:rsidP="004A6051">
      <w:pPr>
        <w:rPr>
          <w:rFonts w:hint="eastAsia"/>
        </w:rPr>
      </w:pPr>
      <w:r>
        <w:rPr>
          <w:rFonts w:hint="eastAsia"/>
        </w:rPr>
        <w:t xml:space="preserve">关闭 </w:t>
      </w:r>
      <w:r>
        <w:t xml:space="preserve">   </w:t>
      </w:r>
      <w:r>
        <w:rPr>
          <w:rFonts w:hint="eastAsia"/>
        </w:rPr>
        <w:t>已关闭</w:t>
      </w:r>
      <w:r>
        <w:rPr>
          <w:rFonts w:hint="eastAsia"/>
        </w:rPr>
        <w:t xml:space="preserve"> </w:t>
      </w:r>
    </w:p>
    <w:p w14:paraId="3BA96BBD" w14:textId="2C31349D" w:rsidR="004A6051" w:rsidRDefault="004A6051" w:rsidP="004A6051">
      <w:r>
        <w:rPr>
          <w:rFonts w:hint="eastAsia"/>
        </w:rPr>
        <w:t xml:space="preserve">启动 停止 </w:t>
      </w:r>
    </w:p>
    <w:p w14:paraId="05AFA449" w14:textId="450C1213" w:rsidR="004A6051" w:rsidRDefault="004A6051" w:rsidP="004A605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3C15267E" w14:textId="77777777" w:rsidR="004A6051" w:rsidRPr="004A6051" w:rsidRDefault="004A6051"/>
    <w:sectPr w:rsidR="004A6051" w:rsidRPr="004A6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A4"/>
    <w:rsid w:val="004A6051"/>
    <w:rsid w:val="006746A4"/>
    <w:rsid w:val="008A5695"/>
    <w:rsid w:val="00BE46B6"/>
    <w:rsid w:val="00D8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4A1E"/>
  <w15:chartTrackingRefBased/>
  <w15:docId w15:val="{245B1782-FF02-4690-9779-FA0FC333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051"/>
    <w:pPr>
      <w:widowControl w:val="0"/>
      <w:jc w:val="both"/>
    </w:pPr>
    <w:rPr>
      <w:rFonts w:ascii="华文琥珀" w:eastAsia="华文琥珀"/>
      <w:color w:val="FFFF99"/>
      <w:sz w:val="48"/>
      <w:szCs w:val="48"/>
      <w14:textOutline w14:w="9525" w14:cap="rnd" w14:cmpd="sng" w14:algn="ctr">
        <w14:solidFill>
          <w14:schemeClr w14:val="accent1"/>
        </w14:solidFill>
        <w14:prstDash w14:val="solid"/>
        <w14:bevel/>
      </w14:textOutline>
      <w14:textFill>
        <w14:gradFill>
          <w14:gsLst>
            <w14:gs w14:pos="0">
              <w14:srgbClr w14:val="FF0066"/>
            </w14:gs>
            <w14:gs w14:pos="55000">
              <w14:schemeClr w14:val="accent6"/>
            </w14:gs>
            <w14:gs w14:pos="19000">
              <w14:srgbClr w14:val="FF66FF"/>
            </w14:gs>
            <w14:gs w14:pos="38000">
              <w14:srgbClr w14:val="9999FF"/>
            </w14:gs>
            <w14:gs w14:pos="98000">
              <w14:srgbClr w14:val="FF66FF"/>
            </w14:gs>
            <w14:gs w14:pos="75000">
              <w14:srgbClr w14:val="66FFFF"/>
            </w14:gs>
          </w14:gsLst>
          <w14:path w14:path="shape">
            <w14:fillToRect w14:l="50000" w14:t="50000" w14:r="50000" w14:b="50000"/>
          </w14:path>
        </w14:gradFill>
      </w14:textFill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混 江龙</dc:creator>
  <cp:keywords/>
  <dc:description/>
  <cp:lastModifiedBy>混 江龙</cp:lastModifiedBy>
  <cp:revision>4</cp:revision>
  <dcterms:created xsi:type="dcterms:W3CDTF">2023-04-04T20:19:00Z</dcterms:created>
  <dcterms:modified xsi:type="dcterms:W3CDTF">2023-04-04T21:16:00Z</dcterms:modified>
</cp:coreProperties>
</file>